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4C4F47" w14:paraId="30FB0FA4" w14:textId="77777777" w:rsidTr="001665CE">
        <w:tc>
          <w:tcPr>
            <w:tcW w:w="9290" w:type="dxa"/>
          </w:tcPr>
          <w:p w14:paraId="0CC99A14" w14:textId="0119C933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Hlk116916775"/>
            <w:r w:rsidRPr="004C4F47">
              <w:rPr>
                <w:rFonts w:ascii="Times New Roman" w:hAnsi="Times New Roman" w:cs="Times New Roman"/>
                <w:sz w:val="24"/>
              </w:rPr>
              <w:t>T.C.</w:t>
            </w:r>
          </w:p>
          <w:p w14:paraId="2D289CCD" w14:textId="77777777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>PAMUKKA</w:t>
            </w:r>
            <w:bookmarkStart w:id="1" w:name="_GoBack"/>
            <w:bookmarkEnd w:id="1"/>
            <w:r w:rsidRPr="004C4F47">
              <w:rPr>
                <w:rFonts w:ascii="Times New Roman" w:hAnsi="Times New Roman" w:cs="Times New Roman"/>
                <w:sz w:val="24"/>
              </w:rPr>
              <w:t>LE ÜNİVERSİTESİ</w:t>
            </w:r>
          </w:p>
          <w:p w14:paraId="35B89946" w14:textId="77777777" w:rsidR="000422F9" w:rsidRPr="000422F9" w:rsidRDefault="000422F9" w:rsidP="000422F9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F9">
              <w:rPr>
                <w:rFonts w:ascii="Times New Roman" w:hAnsi="Times New Roman" w:cs="Times New Roman"/>
                <w:sz w:val="24"/>
                <w:szCs w:val="24"/>
              </w:rPr>
              <w:t>UYGULAMALI BİLİMLER FAKÜLTESİ</w:t>
            </w:r>
          </w:p>
          <w:p w14:paraId="726893CD" w14:textId="60F212B3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 xml:space="preserve"> ………… BÖLÜM BAŞKANLIĞINA</w:t>
            </w:r>
          </w:p>
        </w:tc>
      </w:tr>
    </w:tbl>
    <w:bookmarkEnd w:id="0"/>
    <w:p w14:paraId="7457DB07" w14:textId="55484ED7" w:rsidR="00A56CEB" w:rsidRDefault="00553F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807515" wp14:editId="79C240B2">
                <wp:simplePos x="0" y="0"/>
                <wp:positionH relativeFrom="column">
                  <wp:posOffset>4881880</wp:posOffset>
                </wp:positionH>
                <wp:positionV relativeFrom="paragraph">
                  <wp:posOffset>-1562735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2C231" w14:textId="5297529C" w:rsidR="00553F37" w:rsidRPr="00553F37" w:rsidRDefault="00553F37" w:rsidP="00553F37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AKTS Güncelleme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80751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84.4pt;margin-top:-123.05pt;width:13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C8wnLl4QAAAA0BAAAPAAAAZHJzL2Rvd25yZXYueG1s&#10;TI/BTsMwEETvSPyDtUjcWqeFhhLiVBUVFw5IFCQ4uvEmjrDXlu2m4e9xucBxZ0czb+rNZA0bMcTB&#10;kYDFvACG1Do1UC/g/e1ptgYWkyQljSMU8I0RNs3lRS0r5U70iuM+9SyHUKykAJ2SrziPrUYr49x5&#10;pPzrXLAy5TP0XAV5yuHW8GVRlNzKgXKDlh4fNbZf+6MV8GH1oHbh5bNTZtw9d9uVn4IX4vpq2j4A&#10;SzilPzOc8TM6NJnp4I6kIjMC7sp1Rk8CZsvbcgHsbCluViWww692D7yp+f8VzQ8AAAD//wMAUEsB&#10;Ai0AFAAGAAgAAAAhALaDOJL+AAAA4QEAABMAAAAAAAAAAAAAAAAAAAAAAFtDb250ZW50X1R5cGVz&#10;XS54bWxQSwECLQAUAAYACAAAACEAOP0h/9YAAACUAQAACwAAAAAAAAAAAAAAAAAvAQAAX3JlbHMv&#10;LnJlbHNQSwECLQAUAAYACAAAACEANAE/XCYCAAAiBAAADgAAAAAAAAAAAAAAAAAuAgAAZHJzL2Uy&#10;b0RvYy54bWxQSwECLQAUAAYACAAAACEAvMJy5eEAAAANAQAADwAAAAAAAAAAAAAAAACABAAAZHJz&#10;L2Rvd25yZXYueG1sUEsFBgAAAAAEAAQA8wAAAI4FAAAAAA==&#10;" stroked="f">
                <v:textbox style="mso-fit-shape-to-text:t">
                  <w:txbxContent>
                    <w:p w14:paraId="09E2C231" w14:textId="5297529C" w:rsidR="00553F37" w:rsidRPr="00553F37" w:rsidRDefault="00553F37" w:rsidP="00553F37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53F37">
                        <w:rPr>
                          <w:rFonts w:ascii="Times New Roman" w:hAnsi="Times New Roman" w:cs="Times New Roman"/>
                          <w:sz w:val="20"/>
                        </w:rPr>
                        <w:t>AKTS Güncelleme Dilekçesi</w:t>
                      </w:r>
                    </w:p>
                  </w:txbxContent>
                </v:textbox>
              </v:shape>
            </w:pict>
          </mc:Fallback>
        </mc:AlternateContent>
      </w:r>
    </w:p>
    <w:p w14:paraId="66C0F51F" w14:textId="087BA180" w:rsidR="004C4F47" w:rsidRDefault="006C0F4C" w:rsidP="0082654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                  Bölümünüzün …………………. </w:t>
      </w:r>
      <w:proofErr w:type="gramStart"/>
      <w:r w:rsidRPr="002460C2"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öğrenci</w:t>
      </w:r>
      <w:r w:rsidR="00BF5A37">
        <w:rPr>
          <w:rFonts w:ascii="Times New Roman" w:eastAsia="Calibri" w:hAnsi="Times New Roman" w:cs="Times New Roman"/>
          <w:sz w:val="24"/>
          <w:szCs w:val="24"/>
        </w:rPr>
        <w:t>si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yim. </w:t>
      </w:r>
      <w:proofErr w:type="gramStart"/>
      <w:r w:rsidRPr="002460C2">
        <w:rPr>
          <w:rFonts w:ascii="Times New Roman" w:eastAsia="Calibri" w:hAnsi="Times New Roman" w:cs="Times New Roman"/>
          <w:sz w:val="24"/>
          <w:szCs w:val="24"/>
        </w:rPr>
        <w:t>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>/20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E8E" w:rsidRPr="002460C2">
        <w:rPr>
          <w:rFonts w:ascii="Times New Roman" w:eastAsia="Calibri" w:hAnsi="Times New Roman" w:cs="Times New Roman"/>
          <w:sz w:val="24"/>
          <w:szCs w:val="24"/>
        </w:rPr>
        <w:t>Eğitim Öğretim Yılı ……………… yarı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yılı sonunda mezun olabilmem için </w:t>
      </w:r>
      <w:r w:rsidR="00BF5A37" w:rsidRPr="00BF5A37">
        <w:rPr>
          <w:rFonts w:ascii="Times New Roman" w:eastAsia="Calibri" w:hAnsi="Times New Roman" w:cs="Times New Roman"/>
          <w:sz w:val="24"/>
          <w:szCs w:val="24"/>
        </w:rPr>
        <w:t>katalog ve müfredat değişimlerinden kaynaklanan AKTS eksi</w:t>
      </w:r>
      <w:r w:rsidR="00BF5A37">
        <w:rPr>
          <w:rFonts w:ascii="Times New Roman" w:eastAsia="Calibri" w:hAnsi="Times New Roman" w:cs="Times New Roman"/>
          <w:sz w:val="24"/>
          <w:szCs w:val="24"/>
        </w:rPr>
        <w:t>k</w:t>
      </w:r>
      <w:r w:rsidR="00BF5A37" w:rsidRPr="00BF5A37">
        <w:rPr>
          <w:rFonts w:ascii="Times New Roman" w:eastAsia="Calibri" w:hAnsi="Times New Roman" w:cs="Times New Roman"/>
          <w:sz w:val="24"/>
          <w:szCs w:val="24"/>
        </w:rPr>
        <w:t xml:space="preserve">liğimin </w:t>
      </w:r>
      <w:r w:rsidR="00BF5A37">
        <w:rPr>
          <w:rFonts w:ascii="Times New Roman" w:eastAsia="Calibri" w:hAnsi="Times New Roman" w:cs="Times New Roman"/>
          <w:sz w:val="24"/>
          <w:szCs w:val="24"/>
        </w:rPr>
        <w:t>giderilmesi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gerekmektedir. </w:t>
      </w:r>
      <w:r w:rsidR="0082654A" w:rsidRPr="0082654A">
        <w:rPr>
          <w:rFonts w:ascii="Times New Roman" w:eastAsia="Calibri" w:hAnsi="Times New Roman" w:cs="Times New Roman"/>
          <w:sz w:val="24"/>
          <w:szCs w:val="24"/>
        </w:rPr>
        <w:t>Pa</w:t>
      </w:r>
      <w:r w:rsidR="0082654A">
        <w:rPr>
          <w:rFonts w:ascii="Times New Roman" w:eastAsia="Calibri" w:hAnsi="Times New Roman" w:cs="Times New Roman"/>
          <w:sz w:val="24"/>
          <w:szCs w:val="24"/>
        </w:rPr>
        <w:t>mukkale Üniversitesi Ön Lisans v</w:t>
      </w:r>
      <w:r w:rsidR="0082654A" w:rsidRPr="0082654A">
        <w:rPr>
          <w:rFonts w:ascii="Times New Roman" w:eastAsia="Calibri" w:hAnsi="Times New Roman" w:cs="Times New Roman"/>
          <w:sz w:val="24"/>
          <w:szCs w:val="24"/>
        </w:rPr>
        <w:t>e Lisans Eğitim-Öğretim Yönetmeliği</w:t>
      </w:r>
      <w:r w:rsidR="008265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654A" w:rsidRPr="0082654A">
        <w:rPr>
          <w:rFonts w:ascii="Times New Roman" w:eastAsia="Calibri" w:hAnsi="Times New Roman" w:cs="Times New Roman"/>
          <w:sz w:val="24"/>
          <w:szCs w:val="24"/>
        </w:rPr>
        <w:t>Uygulama Esasları Yönergesi</w:t>
      </w:r>
      <w:r w:rsidR="0082654A">
        <w:rPr>
          <w:rFonts w:ascii="Times New Roman" w:eastAsia="Calibri" w:hAnsi="Times New Roman" w:cs="Times New Roman"/>
          <w:sz w:val="24"/>
          <w:szCs w:val="24"/>
        </w:rPr>
        <w:t xml:space="preserve"> 22. maddesi kapsamında </w:t>
      </w:r>
      <w:r w:rsidR="00BF5A37">
        <w:rPr>
          <w:rFonts w:ascii="Times New Roman" w:eastAsia="Calibri" w:hAnsi="Times New Roman" w:cs="Times New Roman"/>
          <w:sz w:val="24"/>
          <w:szCs w:val="24"/>
        </w:rPr>
        <w:t>a</w:t>
      </w:r>
      <w:r w:rsidRPr="002460C2">
        <w:rPr>
          <w:rFonts w:ascii="Times New Roman" w:eastAsia="Calibri" w:hAnsi="Times New Roman" w:cs="Times New Roman"/>
          <w:sz w:val="24"/>
          <w:szCs w:val="24"/>
        </w:rPr>
        <w:t>şağıda belirt</w:t>
      </w:r>
      <w:r w:rsidR="0089681E">
        <w:rPr>
          <w:rFonts w:ascii="Times New Roman" w:eastAsia="Calibri" w:hAnsi="Times New Roman" w:cs="Times New Roman"/>
          <w:sz w:val="24"/>
          <w:szCs w:val="24"/>
        </w:rPr>
        <w:t xml:space="preserve">tiğim 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derslerin </w:t>
      </w:r>
      <w:proofErr w:type="spellStart"/>
      <w:r w:rsidRPr="002460C2">
        <w:rPr>
          <w:rFonts w:ascii="Times New Roman" w:eastAsia="Calibri" w:hAnsi="Times New Roman" w:cs="Times New Roman"/>
          <w:sz w:val="24"/>
          <w:szCs w:val="24"/>
        </w:rPr>
        <w:t>AKTS’nin</w:t>
      </w:r>
      <w:proofErr w:type="spellEnd"/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güncellemesini istiyorum. </w:t>
      </w:r>
    </w:p>
    <w:p w14:paraId="4E3D7044" w14:textId="780DEA4D" w:rsidR="00BB1933" w:rsidRDefault="006C0F4C" w:rsidP="004C4F4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>Gereğini</w:t>
      </w:r>
      <w:r w:rsidR="004C4F47">
        <w:rPr>
          <w:rFonts w:ascii="Times New Roman" w:eastAsia="Calibri" w:hAnsi="Times New Roman" w:cs="Times New Roman"/>
          <w:sz w:val="24"/>
          <w:szCs w:val="24"/>
        </w:rPr>
        <w:t xml:space="preserve"> 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C4F47" w14:paraId="648AD2A7" w14:textId="77777777" w:rsidTr="00382356">
        <w:trPr>
          <w:trHeight w:val="362"/>
        </w:trPr>
        <w:tc>
          <w:tcPr>
            <w:tcW w:w="3111" w:type="dxa"/>
            <w:shd w:val="clear" w:color="auto" w:fill="auto"/>
          </w:tcPr>
          <w:p w14:paraId="32A0F95A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4C4F47" w14:paraId="336ACC0E" w14:textId="77777777" w:rsidTr="00382356">
        <w:trPr>
          <w:trHeight w:val="337"/>
        </w:trPr>
        <w:tc>
          <w:tcPr>
            <w:tcW w:w="3111" w:type="dxa"/>
            <w:shd w:val="clear" w:color="auto" w:fill="auto"/>
          </w:tcPr>
          <w:p w14:paraId="3CC02C28" w14:textId="77777777" w:rsidR="004C4F47" w:rsidRPr="007302FA" w:rsidRDefault="004C4F47" w:rsidP="004C4F47">
            <w:pPr>
              <w:pStyle w:val="GvdeMetni"/>
              <w:spacing w:line="276" w:lineRule="auto"/>
              <w:jc w:val="center"/>
              <w:rPr>
                <w:color w:val="AEAAAA" w:themeColor="background2" w:themeShade="BF"/>
                <w:sz w:val="20"/>
              </w:rPr>
            </w:pPr>
            <w:r w:rsidRPr="007302FA">
              <w:rPr>
                <w:color w:val="AEAAAA" w:themeColor="background2" w:themeShade="BF"/>
                <w:sz w:val="20"/>
              </w:rPr>
              <w:t>İmza</w:t>
            </w:r>
          </w:p>
        </w:tc>
      </w:tr>
      <w:tr w:rsidR="004C4F47" w14:paraId="10D8849A" w14:textId="77777777" w:rsidTr="00A8419D">
        <w:tc>
          <w:tcPr>
            <w:tcW w:w="3111" w:type="dxa"/>
            <w:shd w:val="clear" w:color="auto" w:fill="auto"/>
          </w:tcPr>
          <w:p w14:paraId="2323008A" w14:textId="77777777" w:rsidR="004C4F47" w:rsidRPr="007302FA" w:rsidRDefault="004C4F47" w:rsidP="004C4F47">
            <w:pPr>
              <w:pStyle w:val="GvdeMetni"/>
              <w:spacing w:line="276" w:lineRule="auto"/>
              <w:jc w:val="center"/>
              <w:rPr>
                <w:color w:val="AEAAAA" w:themeColor="background2" w:themeShade="BF"/>
                <w:sz w:val="20"/>
              </w:rPr>
            </w:pPr>
            <w:r w:rsidRPr="007302FA">
              <w:rPr>
                <w:color w:val="AEAAAA" w:themeColor="background2" w:themeShade="BF"/>
                <w:sz w:val="20"/>
              </w:rPr>
              <w:t xml:space="preserve">Ad, </w:t>
            </w:r>
            <w:proofErr w:type="spellStart"/>
            <w:r w:rsidRPr="007302FA">
              <w:rPr>
                <w:color w:val="AEAAAA" w:themeColor="background2" w:themeShade="BF"/>
                <w:sz w:val="20"/>
              </w:rPr>
              <w:t>Soyad</w:t>
            </w:r>
            <w:proofErr w:type="spellEnd"/>
          </w:p>
        </w:tc>
      </w:tr>
    </w:tbl>
    <w:p w14:paraId="6F98D628" w14:textId="77777777" w:rsidR="004C4F47" w:rsidRPr="004C4F47" w:rsidRDefault="004C4F47" w:rsidP="004C4F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6224B81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4C4F47">
        <w:rPr>
          <w:rFonts w:ascii="Times New Roman" w:hAnsi="Times New Roman" w:cs="Times New Roman"/>
          <w:b/>
          <w:sz w:val="24"/>
        </w:rPr>
        <w:t>İletişim Bilgileri:</w:t>
      </w:r>
    </w:p>
    <w:p w14:paraId="5CB75A85" w14:textId="77777777" w:rsidR="004C4F47" w:rsidRPr="004C4F47" w:rsidRDefault="004C4F47" w:rsidP="004C4F4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Adres</w:t>
      </w:r>
      <w:r w:rsidRPr="004C4F47">
        <w:rPr>
          <w:rFonts w:ascii="Times New Roman" w:hAnsi="Times New Roman" w:cs="Times New Roman"/>
          <w:sz w:val="24"/>
        </w:rPr>
        <w:tab/>
        <w:t>:</w:t>
      </w:r>
      <w:r w:rsidRPr="004C4F47">
        <w:rPr>
          <w:rFonts w:ascii="Times New Roman" w:hAnsi="Times New Roman" w:cs="Times New Roman"/>
          <w:b/>
          <w:sz w:val="24"/>
        </w:rPr>
        <w:t xml:space="preserve"> </w:t>
      </w:r>
      <w:r w:rsidRPr="004C4F47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118852D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…………………………………………</w:t>
      </w:r>
    </w:p>
    <w:p w14:paraId="24B9AF32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Tel No</w:t>
      </w:r>
      <w:r w:rsidRPr="004C4F47">
        <w:rPr>
          <w:rFonts w:ascii="Times New Roman" w:hAnsi="Times New Roman" w:cs="Times New Roman"/>
          <w:sz w:val="24"/>
        </w:rPr>
        <w:tab/>
        <w:t>: 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282CC36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E-</w:t>
      </w:r>
      <w:proofErr w:type="gramStart"/>
      <w:r w:rsidRPr="004C4F47">
        <w:rPr>
          <w:rFonts w:ascii="Times New Roman" w:hAnsi="Times New Roman" w:cs="Times New Roman"/>
          <w:sz w:val="24"/>
        </w:rPr>
        <w:t>Posta:…</w:t>
      </w:r>
      <w:proofErr w:type="gramEnd"/>
      <w:r w:rsidRPr="004C4F47">
        <w:rPr>
          <w:rFonts w:ascii="Times New Roman" w:hAnsi="Times New Roman" w:cs="Times New Roman"/>
          <w:sz w:val="24"/>
        </w:rPr>
        <w:t>……………………………..</w:t>
      </w:r>
    </w:p>
    <w:p w14:paraId="142BC043" w14:textId="0AC0749D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2"/>
        <w:gridCol w:w="3265"/>
        <w:gridCol w:w="1036"/>
        <w:gridCol w:w="1987"/>
        <w:gridCol w:w="2129"/>
      </w:tblGrid>
      <w:tr w:rsidR="00BF5A37" w:rsidRPr="002460C2" w14:paraId="793C4BC0" w14:textId="77777777" w:rsidTr="00BF5A37">
        <w:trPr>
          <w:trHeight w:val="75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7B8A1A" w14:textId="77777777" w:rsidR="00BF5A37" w:rsidRPr="002460C2" w:rsidRDefault="00BF5A37" w:rsidP="004C4F4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Dersin </w:t>
            </w:r>
          </w:p>
          <w:p w14:paraId="376DF764" w14:textId="77777777" w:rsidR="00BF5A37" w:rsidRPr="002460C2" w:rsidRDefault="00BF5A37" w:rsidP="004C4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87931" w14:textId="77777777" w:rsidR="00BF5A37" w:rsidRPr="002460C2" w:rsidRDefault="00BF5A37" w:rsidP="004C4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701149" w14:textId="13F8CD9C" w:rsidR="00BF5A37" w:rsidRPr="002460C2" w:rsidRDefault="00BF5A37" w:rsidP="00BF5A3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Yarıyılı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BE9A1" w14:textId="7AFDDF65" w:rsidR="00BF5A37" w:rsidRPr="002460C2" w:rsidRDefault="00BF5A37" w:rsidP="0089681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Transkripte Görünen AKTS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3DE9BB" w14:textId="35E08484" w:rsidR="00BF5A37" w:rsidRPr="002460C2" w:rsidRDefault="00BF5A37" w:rsidP="0089681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Ders </w:t>
            </w: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Kataloğunda Görünen AKTS</w:t>
            </w:r>
          </w:p>
        </w:tc>
      </w:tr>
      <w:tr w:rsidR="00BF5A37" w:rsidRPr="002460C2" w14:paraId="4CFF92C2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2F406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C84A8B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139ED0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E09175" w14:textId="7E54176D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3922F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A37" w:rsidRPr="002460C2" w14:paraId="17D1B04F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DF053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95D72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C45105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B2A839" w14:textId="3AC09942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EC42F7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A37" w:rsidRPr="002460C2" w14:paraId="6ADACC32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65917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8AD9CC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72F298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D25735" w14:textId="4B64F0B3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68358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A37" w:rsidRPr="002460C2" w14:paraId="63CC62DB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D87B92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096EF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79D178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F3259D" w14:textId="26D19CD1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F6EC19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F95B5A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D88271" w14:textId="3053C58C" w:rsidR="004C4F47" w:rsidRDefault="004C4F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4F47">
        <w:rPr>
          <w:rFonts w:ascii="Times New Roman" w:eastAsia="Calibri" w:hAnsi="Times New Roman" w:cs="Times New Roman"/>
          <w:sz w:val="24"/>
          <w:szCs w:val="24"/>
        </w:rPr>
        <w:t>Ek: Ayrıntılı Not Durum Çizelgesi (Transkript) (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sayfa</w:t>
      </w:r>
      <w:proofErr w:type="gramEnd"/>
      <w:r w:rsidRPr="004C4F47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3BD9693" w14:textId="77777777" w:rsidR="00AC6389" w:rsidRPr="004C4F47" w:rsidRDefault="00AC63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127174" w14:textId="28618145" w:rsidR="004C4F47" w:rsidRPr="0089681E" w:rsidRDefault="004C4F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681E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8F089" wp14:editId="60668739">
                <wp:simplePos x="0" y="0"/>
                <wp:positionH relativeFrom="column">
                  <wp:posOffset>-61595</wp:posOffset>
                </wp:positionH>
                <wp:positionV relativeFrom="paragraph">
                  <wp:posOffset>78740</wp:posOffset>
                </wp:positionV>
                <wp:extent cx="6038850" cy="0"/>
                <wp:effectExtent l="0" t="0" r="190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D7CC4" id="Düz Bağlayıcı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6.2pt" to="470.6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gp4gEAAAsEAAAOAAAAZHJzL2Uyb0RvYy54bWysU9uO0zAQfUfiHyy/06StuipR05XYanlB&#10;UHH5AK8zbiz5Jts0CT/DN+w7b/TDGDttugIkBOLFydhzzsw5Hm9ue63IEXyQ1tR0PispAcNtI82h&#10;pp8+3r9YUxIiMw1T1kBNBwj0dvv82aZzFSxsa1UDniCJCVXnatrG6KqiCLwFzcLMOjB4KKzXLGLo&#10;D0XjWYfsWhWLsrwpOusb5y2HEHB3Nx7SbeYXAnh8J0SASFRNsbeYV5/Xh7QW2w2rDp65VvJzG+wf&#10;utBMGiw6Ue1YZOSzl79Qacm9DVbEGbe6sEJIDlkDqpmXP6n50DIHWQuaE9xkU/h/tPztce+JbGq6&#10;pMQwjVe0+/7tC3nFTl8VG06P/PRIlsmmzoUKs+/M3p+j4PY+ae6F1+mLakifrR0ma6GPhOPmTblc&#10;r1d4A/xyVlyBzof4Gqwm6aemSpqkmlXs+CZELIapl5S0rQzpavpytVjlrGCVbO6lUuksDw7cKU+O&#10;DK889vPUOxI8ycJIGdxMikYN+S8OCkb69yDQEux6PhZIw3jlZJyDiRdeZTA7wQR2MAHLPwPP+QkK&#10;eVD/BjwhcmVr4gTW0lj/u+pXK8SYf3Fg1J0seLDNkG83W4MTl507v4400k/jDL++4e0PAAAA//8D&#10;AFBLAwQUAAYACAAAACEAzKpFItwAAAAIAQAADwAAAGRycy9kb3ducmV2LnhtbEyPzU7DMBCE70i8&#10;g7VI3FrnT0BCnApQe+HWQgVHJ16SiHgdYrcNb8+iHuC4M6PZb8rVbAdxxMn3jhTEywgEUuNMT62C&#10;15fN4g6ED5qMHhyhgm/0sKouL0pdGHeiLR53oRVcQr7QCroQxkJK33RotV+6EYm9DzdZHficWmkm&#10;feJyO8gkim6k1T3xh06P+NRh87k7WAX1+mudpO/z23afZlESP+6fm3yj1PXV/HAPIuAc/sLwi8/o&#10;UDFT7Q5kvBgULPJbTrKeZCDYz7M4BVGfBVmV8v+A6gcAAP//AwBQSwECLQAUAAYACAAAACEAtoM4&#10;kv4AAADhAQAAEwAAAAAAAAAAAAAAAAAAAAAAW0NvbnRlbnRfVHlwZXNdLnhtbFBLAQItABQABgAI&#10;AAAAIQA4/SH/1gAAAJQBAAALAAAAAAAAAAAAAAAAAC8BAABfcmVscy8ucmVsc1BLAQItABQABgAI&#10;AAAAIQBNJTgp4gEAAAsEAAAOAAAAAAAAAAAAAAAAAC4CAABkcnMvZTJvRG9jLnhtbFBLAQItABQA&#10;BgAIAAAAIQDMqkUi3AAAAAgBAAAPAAAAAAAAAAAAAAAAADwEAABkcnMvZG93bnJldi54bWxQSwUG&#10;AAAAAAQABADzAAAARQUAAAAA&#10;" strokecolor="black [3213]">
                <v:stroke joinstyle="miter"/>
              </v:line>
            </w:pict>
          </mc:Fallback>
        </mc:AlternateContent>
      </w:r>
    </w:p>
    <w:p w14:paraId="5F7989EC" w14:textId="3704A947" w:rsidR="00BB1933" w:rsidRPr="0082654A" w:rsidRDefault="006C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4A">
        <w:rPr>
          <w:rFonts w:ascii="Times New Roman" w:eastAsia="Times New Roman" w:hAnsi="Times New Roman" w:cs="Times New Roman"/>
          <w:sz w:val="24"/>
          <w:szCs w:val="24"/>
        </w:rPr>
        <w:t xml:space="preserve">Danışman Görüşü </w:t>
      </w:r>
    </w:p>
    <w:p w14:paraId="0E988017" w14:textId="5EFEC2E9" w:rsidR="00BB1933" w:rsidRPr="0082654A" w:rsidRDefault="006C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4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09CB" w:rsidRPr="0082654A">
        <w:rPr>
          <w:rFonts w:ascii="Times New Roman" w:eastAsia="Times New Roman" w:hAnsi="Times New Roman" w:cs="Times New Roman"/>
          <w:sz w:val="24"/>
          <w:szCs w:val="24"/>
        </w:rPr>
        <w:t>…………………………..</w:t>
      </w:r>
      <w:r w:rsidRPr="00826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4B9C76" w14:textId="6E883E8E" w:rsidR="00BB1933" w:rsidRPr="0082654A" w:rsidRDefault="00BB1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1D5710" w14:textId="2A7F878B" w:rsidR="00DB5F5E" w:rsidRPr="0082654A" w:rsidRDefault="00DB5F5E" w:rsidP="004C4F4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2654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="004C4F47" w:rsidRPr="0082654A">
        <w:rPr>
          <w:rFonts w:ascii="Times New Roman" w:eastAsia="Calibri" w:hAnsi="Times New Roman" w:cs="Times New Roman"/>
          <w:sz w:val="24"/>
          <w:szCs w:val="24"/>
        </w:rPr>
        <w:t>Tarih: ….</w:t>
      </w:r>
      <w:proofErr w:type="gramEnd"/>
      <w:r w:rsidRPr="0082654A">
        <w:rPr>
          <w:rFonts w:ascii="Times New Roman" w:eastAsia="Calibri" w:hAnsi="Times New Roman" w:cs="Times New Roman"/>
          <w:sz w:val="24"/>
          <w:szCs w:val="24"/>
        </w:rPr>
        <w:t>/</w:t>
      </w:r>
      <w:r w:rsidR="004C4F47" w:rsidRPr="0082654A">
        <w:rPr>
          <w:rFonts w:ascii="Times New Roman" w:eastAsia="Calibri" w:hAnsi="Times New Roman" w:cs="Times New Roman"/>
          <w:sz w:val="24"/>
          <w:szCs w:val="24"/>
        </w:rPr>
        <w:t>….</w:t>
      </w:r>
      <w:r w:rsidRPr="0082654A">
        <w:rPr>
          <w:rFonts w:ascii="Times New Roman" w:eastAsia="Calibri" w:hAnsi="Times New Roman" w:cs="Times New Roman"/>
          <w:sz w:val="24"/>
          <w:szCs w:val="24"/>
        </w:rPr>
        <w:t>/20</w:t>
      </w:r>
      <w:r w:rsidR="004C4F47" w:rsidRPr="0082654A">
        <w:rPr>
          <w:rFonts w:ascii="Times New Roman" w:eastAsia="Calibri" w:hAnsi="Times New Roman" w:cs="Times New Roman"/>
          <w:sz w:val="24"/>
          <w:szCs w:val="24"/>
        </w:rPr>
        <w:t>….</w:t>
      </w:r>
    </w:p>
    <w:p w14:paraId="17AEDDCC" w14:textId="77777777" w:rsidR="004C4F47" w:rsidRPr="0082654A" w:rsidRDefault="004C4F47" w:rsidP="004C4F47">
      <w:pPr>
        <w:spacing w:after="200" w:line="276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589"/>
      </w:tblGrid>
      <w:tr w:rsidR="0082654A" w:rsidRPr="0082654A" w14:paraId="441E74DF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3CA57126" w14:textId="0D40F7B6" w:rsidR="004C4F47" w:rsidRPr="0082654A" w:rsidRDefault="004C4F47" w:rsidP="004C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54A">
              <w:rPr>
                <w:rFonts w:ascii="Times New Roman" w:eastAsia="Times New Roman" w:hAnsi="Times New Roman" w:cs="Times New Roman"/>
                <w:sz w:val="24"/>
                <w:szCs w:val="24"/>
              </w:rPr>
              <w:t>DANIŞMAN</w:t>
            </w:r>
          </w:p>
        </w:tc>
        <w:tc>
          <w:tcPr>
            <w:tcW w:w="4589" w:type="dxa"/>
            <w:vAlign w:val="center"/>
          </w:tcPr>
          <w:p w14:paraId="31F2A130" w14:textId="1CF2F90D" w:rsidR="004C4F47" w:rsidRPr="0082654A" w:rsidRDefault="004C4F47" w:rsidP="004C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54A">
              <w:rPr>
                <w:rFonts w:ascii="Times New Roman" w:eastAsia="Times New Roman" w:hAnsi="Times New Roman" w:cs="Times New Roman"/>
                <w:sz w:val="24"/>
                <w:szCs w:val="24"/>
              </w:rPr>
              <w:t>BÖLÜM BAŞKANI</w:t>
            </w:r>
          </w:p>
        </w:tc>
      </w:tr>
      <w:tr w:rsidR="0082654A" w:rsidRPr="00382356" w14:paraId="558D3878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5F765EF5" w14:textId="705DD792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İmza</w:t>
            </w:r>
          </w:p>
        </w:tc>
        <w:tc>
          <w:tcPr>
            <w:tcW w:w="4589" w:type="dxa"/>
            <w:vAlign w:val="center"/>
          </w:tcPr>
          <w:p w14:paraId="5B25D5F0" w14:textId="34802BBF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İmza</w:t>
            </w:r>
          </w:p>
        </w:tc>
      </w:tr>
      <w:tr w:rsidR="0082654A" w:rsidRPr="00382356" w14:paraId="7C6C9F2C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25BC3D18" w14:textId="054AAF13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 xml:space="preserve">Unvan, Ad, </w:t>
            </w:r>
            <w:proofErr w:type="spellStart"/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Soyad</w:t>
            </w:r>
            <w:proofErr w:type="spellEnd"/>
          </w:p>
        </w:tc>
        <w:tc>
          <w:tcPr>
            <w:tcW w:w="4589" w:type="dxa"/>
            <w:vAlign w:val="center"/>
          </w:tcPr>
          <w:p w14:paraId="418091F8" w14:textId="341B1BAC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 xml:space="preserve">Unvan, Ad, </w:t>
            </w:r>
            <w:proofErr w:type="spellStart"/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Soyad</w:t>
            </w:r>
            <w:proofErr w:type="spellEnd"/>
          </w:p>
        </w:tc>
      </w:tr>
    </w:tbl>
    <w:p w14:paraId="77D55F0D" w14:textId="45EA6B62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B1933" w:rsidRPr="002460C2" w:rsidSect="004C4F4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B5F85" w14:textId="77777777" w:rsidR="00055A40" w:rsidRDefault="00055A40" w:rsidP="00553F37">
      <w:pPr>
        <w:spacing w:after="0" w:line="240" w:lineRule="auto"/>
      </w:pPr>
      <w:r>
        <w:separator/>
      </w:r>
    </w:p>
  </w:endnote>
  <w:endnote w:type="continuationSeparator" w:id="0">
    <w:p w14:paraId="6285410F" w14:textId="77777777" w:rsidR="00055A40" w:rsidRDefault="00055A40" w:rsidP="0055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117F8" w14:textId="77777777" w:rsidR="00055A40" w:rsidRDefault="00055A40" w:rsidP="00553F37">
      <w:pPr>
        <w:spacing w:after="0" w:line="240" w:lineRule="auto"/>
      </w:pPr>
      <w:r>
        <w:separator/>
      </w:r>
    </w:p>
  </w:footnote>
  <w:footnote w:type="continuationSeparator" w:id="0">
    <w:p w14:paraId="1FB1BC07" w14:textId="77777777" w:rsidR="00055A40" w:rsidRDefault="00055A40" w:rsidP="00553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0422F9"/>
    <w:rsid w:val="00055A40"/>
    <w:rsid w:val="002460C2"/>
    <w:rsid w:val="002A75C6"/>
    <w:rsid w:val="00382356"/>
    <w:rsid w:val="004C4F47"/>
    <w:rsid w:val="00553F37"/>
    <w:rsid w:val="006C0F4C"/>
    <w:rsid w:val="007302FA"/>
    <w:rsid w:val="00746D7F"/>
    <w:rsid w:val="007B392F"/>
    <w:rsid w:val="007D1E8E"/>
    <w:rsid w:val="00811702"/>
    <w:rsid w:val="008253F1"/>
    <w:rsid w:val="0082654A"/>
    <w:rsid w:val="0089681E"/>
    <w:rsid w:val="008C0BB2"/>
    <w:rsid w:val="008F333A"/>
    <w:rsid w:val="009C09CB"/>
    <w:rsid w:val="00A56CEB"/>
    <w:rsid w:val="00AC6389"/>
    <w:rsid w:val="00BA7421"/>
    <w:rsid w:val="00BB1933"/>
    <w:rsid w:val="00BF5A37"/>
    <w:rsid w:val="00D07CE4"/>
    <w:rsid w:val="00DB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F37"/>
  </w:style>
  <w:style w:type="paragraph" w:styleId="AltBilgi">
    <w:name w:val="footer"/>
    <w:basedOn w:val="Normal"/>
    <w:link w:val="Al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3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15</cp:revision>
  <cp:lastPrinted>2025-08-27T07:45:00Z</cp:lastPrinted>
  <dcterms:created xsi:type="dcterms:W3CDTF">2023-05-09T06:04:00Z</dcterms:created>
  <dcterms:modified xsi:type="dcterms:W3CDTF">2025-09-12T08:13:00Z</dcterms:modified>
</cp:coreProperties>
</file>