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21A8" w14:textId="246344CD" w:rsidR="005B5FB1" w:rsidRPr="00CC0ADD" w:rsidRDefault="000D142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qo3434uw3py0" w:colFirst="0" w:colLast="0"/>
      <w:bookmarkEnd w:id="0"/>
      <w:r w:rsidRPr="00CC0ADD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245456" w:rsidRPr="00CC0ADD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CC0ADD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245456" w:rsidRPr="00CC0ADD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CC0A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45456" w:rsidRPr="00CC0ADD">
        <w:rPr>
          <w:rFonts w:ascii="Times New Roman" w:eastAsia="Times New Roman" w:hAnsi="Times New Roman" w:cs="Times New Roman"/>
          <w:b/>
          <w:bCs/>
          <w:sz w:val="24"/>
          <w:szCs w:val="24"/>
        </w:rPr>
        <w:t>GÜZ</w:t>
      </w:r>
      <w:r w:rsidRPr="00CC0A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DÖNEMİ</w:t>
      </w:r>
      <w:r w:rsidR="00CC0ADD" w:rsidRPr="00CC0A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SINIF ÖĞRT.</w:t>
      </w:r>
      <w:r w:rsidRPr="00CC0A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DÖNEM SONU SINAVLARI PROGRAMI</w:t>
      </w:r>
    </w:p>
    <w:tbl>
      <w:tblPr>
        <w:tblStyle w:val="a"/>
        <w:tblW w:w="155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3"/>
        <w:gridCol w:w="1553"/>
        <w:gridCol w:w="1817"/>
        <w:gridCol w:w="1559"/>
        <w:gridCol w:w="1287"/>
        <w:gridCol w:w="1555"/>
        <w:gridCol w:w="1694"/>
        <w:gridCol w:w="1414"/>
        <w:gridCol w:w="1554"/>
        <w:gridCol w:w="1554"/>
      </w:tblGrid>
      <w:tr w:rsidR="005B5FB1" w:rsidRPr="00CC0ADD" w14:paraId="28EC5CD2" w14:textId="77777777" w:rsidTr="000D1424">
        <w:trPr>
          <w:trHeight w:val="806"/>
        </w:trPr>
        <w:tc>
          <w:tcPr>
            <w:tcW w:w="1553" w:type="dxa"/>
            <w:vAlign w:val="center"/>
          </w:tcPr>
          <w:p w14:paraId="1284FAF5" w14:textId="77777777" w:rsidR="005B5FB1" w:rsidRPr="00CC0ADD" w:rsidRDefault="005B5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29C4314" w14:textId="77777777" w:rsidR="005B5FB1" w:rsidRPr="00CC0ADD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09.00</w:t>
            </w:r>
          </w:p>
        </w:tc>
        <w:tc>
          <w:tcPr>
            <w:tcW w:w="1817" w:type="dxa"/>
            <w:vAlign w:val="center"/>
          </w:tcPr>
          <w:p w14:paraId="0FC600FA" w14:textId="77777777" w:rsidR="005B5FB1" w:rsidRPr="00CC0ADD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1559" w:type="dxa"/>
            <w:vAlign w:val="center"/>
          </w:tcPr>
          <w:p w14:paraId="3A203ED4" w14:textId="77777777" w:rsidR="005B5FB1" w:rsidRPr="00CC0ADD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287" w:type="dxa"/>
            <w:vAlign w:val="center"/>
          </w:tcPr>
          <w:p w14:paraId="021713DA" w14:textId="77777777" w:rsidR="005B5FB1" w:rsidRPr="00CC0ADD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1555" w:type="dxa"/>
            <w:vAlign w:val="center"/>
          </w:tcPr>
          <w:p w14:paraId="4A613496" w14:textId="77777777" w:rsidR="005B5FB1" w:rsidRPr="00CC0ADD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1694" w:type="dxa"/>
            <w:vAlign w:val="center"/>
          </w:tcPr>
          <w:p w14:paraId="0E2B46A6" w14:textId="77777777" w:rsidR="005B5FB1" w:rsidRPr="00CC0ADD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1414" w:type="dxa"/>
            <w:vAlign w:val="center"/>
          </w:tcPr>
          <w:p w14:paraId="2D4204DB" w14:textId="77777777" w:rsidR="005B5FB1" w:rsidRPr="00CC0ADD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1554" w:type="dxa"/>
            <w:vAlign w:val="center"/>
          </w:tcPr>
          <w:p w14:paraId="58C10206" w14:textId="77777777" w:rsidR="005B5FB1" w:rsidRPr="00CC0ADD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16.00</w:t>
            </w:r>
          </w:p>
        </w:tc>
        <w:tc>
          <w:tcPr>
            <w:tcW w:w="1554" w:type="dxa"/>
            <w:vAlign w:val="center"/>
          </w:tcPr>
          <w:p w14:paraId="7F77906B" w14:textId="77777777" w:rsidR="005B5FB1" w:rsidRPr="00CC0ADD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17.00</w:t>
            </w:r>
          </w:p>
        </w:tc>
      </w:tr>
      <w:tr w:rsidR="00D540D7" w:rsidRPr="00CC0ADD" w14:paraId="22DBF16C" w14:textId="77777777" w:rsidTr="000D1424">
        <w:trPr>
          <w:trHeight w:val="806"/>
        </w:trPr>
        <w:tc>
          <w:tcPr>
            <w:tcW w:w="1553" w:type="dxa"/>
            <w:vAlign w:val="center"/>
          </w:tcPr>
          <w:p w14:paraId="0EB1B930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29.12.2025</w:t>
            </w:r>
          </w:p>
          <w:p w14:paraId="531A1232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553" w:type="dxa"/>
            <w:vAlign w:val="center"/>
          </w:tcPr>
          <w:p w14:paraId="2A38E500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63B60CDC" w14:textId="114D6E94" w:rsidR="00A93AF0" w:rsidRPr="00CC0ADD" w:rsidRDefault="00D540D7" w:rsidP="00CC0ADD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İlkokulda Yabancı Dil Öğretimi</w:t>
            </w:r>
          </w:p>
        </w:tc>
        <w:tc>
          <w:tcPr>
            <w:tcW w:w="1559" w:type="dxa"/>
            <w:vAlign w:val="center"/>
          </w:tcPr>
          <w:p w14:paraId="5A184849" w14:textId="356F889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İlk okuma ve Yazma Öğretimi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7099F5BA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D74DF46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EĞİTİME GİRİŞ</w:t>
            </w:r>
          </w:p>
        </w:tc>
        <w:tc>
          <w:tcPr>
            <w:tcW w:w="1694" w:type="dxa"/>
            <w:vAlign w:val="center"/>
          </w:tcPr>
          <w:p w14:paraId="67A66043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EĞİTİMDE AHLAK VE ETİK</w:t>
            </w:r>
          </w:p>
        </w:tc>
        <w:tc>
          <w:tcPr>
            <w:tcW w:w="1414" w:type="dxa"/>
            <w:vAlign w:val="center"/>
          </w:tcPr>
          <w:p w14:paraId="74C7D064" w14:textId="5B459800" w:rsidR="00D540D7" w:rsidRPr="00CC0ADD" w:rsidRDefault="003A051B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 xml:space="preserve">İlkokulda </w:t>
            </w:r>
            <w:r w:rsidR="00CC0ADD">
              <w:rPr>
                <w:sz w:val="20"/>
                <w:szCs w:val="20"/>
              </w:rPr>
              <w:t>D</w:t>
            </w:r>
            <w:r w:rsidRPr="00CC0ADD">
              <w:rPr>
                <w:sz w:val="20"/>
                <w:szCs w:val="20"/>
              </w:rPr>
              <w:t>rama</w:t>
            </w:r>
          </w:p>
        </w:tc>
        <w:tc>
          <w:tcPr>
            <w:tcW w:w="1554" w:type="dxa"/>
            <w:vAlign w:val="center"/>
          </w:tcPr>
          <w:p w14:paraId="3092754E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DAAF73E" w14:textId="5599C992" w:rsidR="008855CB" w:rsidRPr="00CC0ADD" w:rsidRDefault="008855CB" w:rsidP="00D540D7">
            <w:pPr>
              <w:jc w:val="center"/>
              <w:rPr>
                <w:sz w:val="20"/>
                <w:szCs w:val="20"/>
              </w:rPr>
            </w:pPr>
          </w:p>
        </w:tc>
      </w:tr>
      <w:tr w:rsidR="00D540D7" w:rsidRPr="00CC0ADD" w14:paraId="3C6E2F0E" w14:textId="77777777" w:rsidTr="000D1424">
        <w:trPr>
          <w:trHeight w:val="806"/>
        </w:trPr>
        <w:tc>
          <w:tcPr>
            <w:tcW w:w="1553" w:type="dxa"/>
            <w:vAlign w:val="center"/>
          </w:tcPr>
          <w:p w14:paraId="6AC9854A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30.12.2025</w:t>
            </w:r>
          </w:p>
          <w:p w14:paraId="500B458B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553" w:type="dxa"/>
            <w:vAlign w:val="center"/>
          </w:tcPr>
          <w:p w14:paraId="5B77C16F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1C44944C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ÇOCUK HAKLARI VE AİLE EĞİTİMİ</w:t>
            </w:r>
          </w:p>
        </w:tc>
        <w:tc>
          <w:tcPr>
            <w:tcW w:w="1559" w:type="dxa"/>
            <w:vAlign w:val="center"/>
          </w:tcPr>
          <w:p w14:paraId="0DF9DA57" w14:textId="460050FF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Türkiye Coğrafyası ve Jeopolitiği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4539EDF5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A6AAC3D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ÖZEL EĞİTİM VE KAYNAŞTIRMA</w:t>
            </w:r>
          </w:p>
        </w:tc>
        <w:tc>
          <w:tcPr>
            <w:tcW w:w="1694" w:type="dxa"/>
            <w:vAlign w:val="center"/>
          </w:tcPr>
          <w:p w14:paraId="495E9100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ÖĞRETİM TEKNOLOJİLERİ</w:t>
            </w:r>
          </w:p>
        </w:tc>
        <w:tc>
          <w:tcPr>
            <w:tcW w:w="1414" w:type="dxa"/>
            <w:vAlign w:val="center"/>
          </w:tcPr>
          <w:p w14:paraId="4BED9BF8" w14:textId="2C4DE391" w:rsidR="00D540D7" w:rsidRPr="00CC0ADD" w:rsidRDefault="004B7D4F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Hayat Bilgisi Öğretimi</w:t>
            </w:r>
          </w:p>
        </w:tc>
        <w:tc>
          <w:tcPr>
            <w:tcW w:w="1554" w:type="dxa"/>
            <w:vAlign w:val="center"/>
          </w:tcPr>
          <w:p w14:paraId="7585534E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16D9CBDA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</w:tr>
      <w:tr w:rsidR="00D540D7" w:rsidRPr="00CC0ADD" w14:paraId="1ACAF52D" w14:textId="77777777" w:rsidTr="000D1424">
        <w:trPr>
          <w:trHeight w:val="430"/>
        </w:trPr>
        <w:tc>
          <w:tcPr>
            <w:tcW w:w="1553" w:type="dxa"/>
            <w:vAlign w:val="center"/>
          </w:tcPr>
          <w:p w14:paraId="6A100326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31.12.2025</w:t>
            </w:r>
          </w:p>
          <w:p w14:paraId="0355CB8F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553" w:type="dxa"/>
            <w:vAlign w:val="center"/>
          </w:tcPr>
          <w:p w14:paraId="0D6EDF01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ÖĞRETMENLİK UYGULAMASI</w:t>
            </w:r>
          </w:p>
        </w:tc>
        <w:tc>
          <w:tcPr>
            <w:tcW w:w="1817" w:type="dxa"/>
            <w:vAlign w:val="center"/>
          </w:tcPr>
          <w:p w14:paraId="716DE9B9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TOPLUMA HİZMET UYGULAMALARI</w:t>
            </w:r>
          </w:p>
        </w:tc>
        <w:tc>
          <w:tcPr>
            <w:tcW w:w="1559" w:type="dxa"/>
            <w:vAlign w:val="center"/>
          </w:tcPr>
          <w:p w14:paraId="20AC5F89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BFBFBF"/>
            <w:vAlign w:val="center"/>
          </w:tcPr>
          <w:p w14:paraId="0FD9D208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325B266B" w14:textId="77777777" w:rsidR="00D540D7" w:rsidRPr="00CC0ADD" w:rsidRDefault="00D540D7" w:rsidP="00D540D7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14:paraId="6DDDA279" w14:textId="77777777" w:rsidR="00D540D7" w:rsidRPr="00CC0ADD" w:rsidRDefault="00D540D7" w:rsidP="00D540D7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BFBFBF" w:themeFill="background1" w:themeFillShade="BF"/>
            <w:vAlign w:val="center"/>
          </w:tcPr>
          <w:p w14:paraId="6AAEE05C" w14:textId="77777777" w:rsidR="00D540D7" w:rsidRPr="00CC0ADD" w:rsidRDefault="00D540D7" w:rsidP="00D540D7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14:paraId="51E2128C" w14:textId="77777777" w:rsidR="00D540D7" w:rsidRPr="00CC0ADD" w:rsidRDefault="00D540D7" w:rsidP="00D540D7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14:paraId="68EE58A1" w14:textId="77777777" w:rsidR="00D540D7" w:rsidRPr="00CC0ADD" w:rsidRDefault="00D540D7" w:rsidP="00D540D7">
            <w:pPr>
              <w:rPr>
                <w:sz w:val="20"/>
                <w:szCs w:val="20"/>
              </w:rPr>
            </w:pPr>
          </w:p>
        </w:tc>
      </w:tr>
      <w:tr w:rsidR="00D540D7" w:rsidRPr="00CC0ADD" w14:paraId="2489B49E" w14:textId="77777777" w:rsidTr="000D1424">
        <w:trPr>
          <w:trHeight w:val="237"/>
        </w:trPr>
        <w:tc>
          <w:tcPr>
            <w:tcW w:w="1553" w:type="dxa"/>
            <w:vAlign w:val="center"/>
          </w:tcPr>
          <w:p w14:paraId="772C8D45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01.01.2026</w:t>
            </w:r>
          </w:p>
          <w:p w14:paraId="03348CAD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553" w:type="dxa"/>
            <w:shd w:val="clear" w:color="auto" w:fill="BFBFBF" w:themeFill="background1" w:themeFillShade="BF"/>
            <w:vAlign w:val="center"/>
          </w:tcPr>
          <w:p w14:paraId="12057F06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7" w:type="dxa"/>
            <w:shd w:val="clear" w:color="auto" w:fill="BFBFBF" w:themeFill="background1" w:themeFillShade="BF"/>
            <w:vAlign w:val="center"/>
          </w:tcPr>
          <w:p w14:paraId="77E6C92B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6BC06C1B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500040D1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34C37941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14:paraId="4A0F7899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BFBFBF" w:themeFill="background1" w:themeFillShade="BF"/>
            <w:vAlign w:val="center"/>
          </w:tcPr>
          <w:p w14:paraId="4E925215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14:paraId="5E63DAED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14:paraId="37D29422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</w:tr>
      <w:tr w:rsidR="00D540D7" w:rsidRPr="00CC0ADD" w14:paraId="485497BA" w14:textId="77777777" w:rsidTr="000D1424">
        <w:trPr>
          <w:trHeight w:val="806"/>
        </w:trPr>
        <w:tc>
          <w:tcPr>
            <w:tcW w:w="1553" w:type="dxa"/>
            <w:vAlign w:val="center"/>
          </w:tcPr>
          <w:p w14:paraId="51E2EA30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02.01.2026</w:t>
            </w:r>
          </w:p>
          <w:p w14:paraId="093F16A5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CUMA</w:t>
            </w:r>
          </w:p>
        </w:tc>
        <w:tc>
          <w:tcPr>
            <w:tcW w:w="1553" w:type="dxa"/>
            <w:vAlign w:val="center"/>
          </w:tcPr>
          <w:p w14:paraId="54547E4C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KARİYER PLANLAMA</w:t>
            </w:r>
          </w:p>
        </w:tc>
        <w:tc>
          <w:tcPr>
            <w:tcW w:w="1817" w:type="dxa"/>
            <w:vAlign w:val="center"/>
          </w:tcPr>
          <w:p w14:paraId="487E18F4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SINIF YÖNETİMİ</w:t>
            </w:r>
          </w:p>
        </w:tc>
        <w:tc>
          <w:tcPr>
            <w:tcW w:w="1559" w:type="dxa"/>
            <w:vAlign w:val="center"/>
          </w:tcPr>
          <w:p w14:paraId="28901F56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EĞİTİM SOSYOLOJİSİ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3C0EDFCA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BFBFBF"/>
            <w:vAlign w:val="center"/>
          </w:tcPr>
          <w:p w14:paraId="21AC0F0B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BFBFBF"/>
            <w:vAlign w:val="center"/>
          </w:tcPr>
          <w:p w14:paraId="60C9D77C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3A5C9C9E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0DF13ACF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A69CFC4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</w:tr>
      <w:tr w:rsidR="00D540D7" w:rsidRPr="00CC0ADD" w14:paraId="67AD47B6" w14:textId="77777777" w:rsidTr="000D1424">
        <w:trPr>
          <w:trHeight w:val="806"/>
        </w:trPr>
        <w:tc>
          <w:tcPr>
            <w:tcW w:w="1553" w:type="dxa"/>
            <w:vAlign w:val="center"/>
          </w:tcPr>
          <w:p w14:paraId="704D886B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05.01.2026</w:t>
            </w:r>
          </w:p>
          <w:p w14:paraId="69776682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553" w:type="dxa"/>
            <w:vAlign w:val="center"/>
          </w:tcPr>
          <w:p w14:paraId="24A469F6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5281C8F3" w14:textId="4238C529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Fen Öğretimi</w:t>
            </w:r>
          </w:p>
        </w:tc>
        <w:tc>
          <w:tcPr>
            <w:tcW w:w="1559" w:type="dxa"/>
            <w:vAlign w:val="center"/>
          </w:tcPr>
          <w:p w14:paraId="5806F029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Atatürk İlkeleri ve İnkılâp Tarihi I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1D384597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2D26C87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OMB-SEÇMELİ DERSLER</w:t>
            </w:r>
          </w:p>
        </w:tc>
        <w:tc>
          <w:tcPr>
            <w:tcW w:w="1694" w:type="dxa"/>
            <w:vAlign w:val="center"/>
          </w:tcPr>
          <w:p w14:paraId="2D9A3323" w14:textId="74DC36F3" w:rsidR="00D540D7" w:rsidRPr="00CC0ADD" w:rsidRDefault="004B7D4F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İlkokulda Temel Matematik</w:t>
            </w:r>
          </w:p>
        </w:tc>
        <w:tc>
          <w:tcPr>
            <w:tcW w:w="1414" w:type="dxa"/>
            <w:vAlign w:val="center"/>
          </w:tcPr>
          <w:p w14:paraId="0FA8931E" w14:textId="0DA4EF34" w:rsidR="00D540D7" w:rsidRPr="00CD1C81" w:rsidRDefault="00CD1C81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1C81">
              <w:rPr>
                <w:b/>
                <w:bCs/>
                <w:sz w:val="20"/>
                <w:szCs w:val="20"/>
              </w:rPr>
              <w:t>Türk Eğitim Tarihi</w:t>
            </w:r>
          </w:p>
        </w:tc>
        <w:tc>
          <w:tcPr>
            <w:tcW w:w="1554" w:type="dxa"/>
            <w:vAlign w:val="center"/>
          </w:tcPr>
          <w:p w14:paraId="5120B1BA" w14:textId="49AE93D7" w:rsidR="00D540D7" w:rsidRPr="00CC0ADD" w:rsidRDefault="00CD1C81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 xml:space="preserve">Müzik Öğretimi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14:paraId="6E4EFF83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</w:tr>
      <w:tr w:rsidR="00D540D7" w:rsidRPr="00CC0ADD" w14:paraId="569839D3" w14:textId="77777777" w:rsidTr="000D1424">
        <w:trPr>
          <w:trHeight w:val="806"/>
        </w:trPr>
        <w:tc>
          <w:tcPr>
            <w:tcW w:w="1553" w:type="dxa"/>
            <w:vAlign w:val="center"/>
          </w:tcPr>
          <w:p w14:paraId="7DA50C85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06.01.2026</w:t>
            </w:r>
          </w:p>
          <w:p w14:paraId="3FDE50BD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553" w:type="dxa"/>
            <w:vAlign w:val="center"/>
          </w:tcPr>
          <w:p w14:paraId="4ECC3767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0B7654F8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Türk Dili I</w:t>
            </w:r>
          </w:p>
        </w:tc>
        <w:tc>
          <w:tcPr>
            <w:tcW w:w="1559" w:type="dxa"/>
            <w:vAlign w:val="center"/>
          </w:tcPr>
          <w:p w14:paraId="55A66CCF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Yabancı Dil I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6CA91C4F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EAFFE1C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GKD-</w:t>
            </w:r>
          </w:p>
          <w:p w14:paraId="30B431F1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SEÇMELİ DERSLER</w:t>
            </w:r>
          </w:p>
        </w:tc>
        <w:tc>
          <w:tcPr>
            <w:tcW w:w="1694" w:type="dxa"/>
            <w:vAlign w:val="center"/>
          </w:tcPr>
          <w:p w14:paraId="0BECC61E" w14:textId="6F3A6EE4" w:rsidR="00D540D7" w:rsidRPr="00CC0ADD" w:rsidRDefault="00FF465E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Matematik Öğretimi 1</w:t>
            </w:r>
          </w:p>
        </w:tc>
        <w:tc>
          <w:tcPr>
            <w:tcW w:w="1414" w:type="dxa"/>
            <w:vAlign w:val="center"/>
          </w:tcPr>
          <w:p w14:paraId="15791F07" w14:textId="694DF845" w:rsidR="00D540D7" w:rsidRPr="00CC0ADD" w:rsidRDefault="00FF465E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Fen Bilimleri Laboratuvar Uygulamaları</w:t>
            </w:r>
          </w:p>
        </w:tc>
        <w:tc>
          <w:tcPr>
            <w:tcW w:w="1554" w:type="dxa"/>
            <w:vAlign w:val="center"/>
          </w:tcPr>
          <w:p w14:paraId="62A816DF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65826637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</w:tr>
      <w:tr w:rsidR="00D540D7" w:rsidRPr="00CC0ADD" w14:paraId="1BEAA6AF" w14:textId="77777777" w:rsidTr="000D1424">
        <w:trPr>
          <w:trHeight w:val="806"/>
        </w:trPr>
        <w:tc>
          <w:tcPr>
            <w:tcW w:w="1553" w:type="dxa"/>
            <w:vAlign w:val="center"/>
          </w:tcPr>
          <w:p w14:paraId="28EF386F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07.01.2026</w:t>
            </w:r>
          </w:p>
          <w:p w14:paraId="7C54B98F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553" w:type="dxa"/>
            <w:vAlign w:val="center"/>
          </w:tcPr>
          <w:p w14:paraId="595FAED7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46C34CBD" w14:textId="0162E31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D63D84F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BİLİŞİM TEKNOLOJİLERİ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0A6E2CE3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373B0E4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İlkokulda Alternatif Eğitim Uygulamaları</w:t>
            </w:r>
          </w:p>
          <w:p w14:paraId="0855CF95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 xml:space="preserve"> </w:t>
            </w:r>
          </w:p>
          <w:p w14:paraId="5F0935CF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İlkokul Programı</w:t>
            </w:r>
          </w:p>
          <w:p w14:paraId="7F622641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  <w:p w14:paraId="3FBCC04E" w14:textId="73628691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Risk Altındaki Çocuklar ve Eğitimi</w:t>
            </w:r>
          </w:p>
        </w:tc>
        <w:tc>
          <w:tcPr>
            <w:tcW w:w="1694" w:type="dxa"/>
            <w:vAlign w:val="center"/>
          </w:tcPr>
          <w:p w14:paraId="4D87CD22" w14:textId="58D196F9" w:rsidR="00CC0ADD" w:rsidRDefault="00CC0ADD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Afetler ve Afet Yönetimi</w:t>
            </w:r>
          </w:p>
          <w:p w14:paraId="52E3EA50" w14:textId="77777777" w:rsidR="00CC0ADD" w:rsidRDefault="00CC0ADD" w:rsidP="00D540D7">
            <w:pPr>
              <w:jc w:val="center"/>
              <w:rPr>
                <w:sz w:val="20"/>
                <w:szCs w:val="20"/>
              </w:rPr>
            </w:pPr>
          </w:p>
          <w:p w14:paraId="25D16BBA" w14:textId="0CA0DB87" w:rsidR="00D540D7" w:rsidRDefault="00D540D7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Çocuk Edebiyatı</w:t>
            </w:r>
          </w:p>
          <w:p w14:paraId="6B3ADF6A" w14:textId="77777777" w:rsidR="00CC0ADD" w:rsidRPr="00CC0ADD" w:rsidRDefault="00CC0ADD" w:rsidP="00D540D7">
            <w:pPr>
              <w:jc w:val="center"/>
              <w:rPr>
                <w:sz w:val="20"/>
                <w:szCs w:val="20"/>
              </w:rPr>
            </w:pPr>
          </w:p>
          <w:p w14:paraId="544F9573" w14:textId="77777777" w:rsidR="00D540D7" w:rsidRDefault="00D540D7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Sosyal Beceri Öğretimi</w:t>
            </w:r>
          </w:p>
          <w:p w14:paraId="4747C647" w14:textId="77777777" w:rsidR="00CC0ADD" w:rsidRDefault="00CC0ADD" w:rsidP="00D540D7">
            <w:pPr>
              <w:jc w:val="center"/>
              <w:rPr>
                <w:sz w:val="20"/>
                <w:szCs w:val="20"/>
              </w:rPr>
            </w:pPr>
          </w:p>
          <w:p w14:paraId="472A40E2" w14:textId="33EA786D" w:rsidR="00CC0ADD" w:rsidRPr="00CC0ADD" w:rsidRDefault="00CC0ADD" w:rsidP="00D540D7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İlkokulda Oyunlaştırma</w:t>
            </w:r>
          </w:p>
        </w:tc>
        <w:tc>
          <w:tcPr>
            <w:tcW w:w="1414" w:type="dxa"/>
            <w:vAlign w:val="center"/>
          </w:tcPr>
          <w:p w14:paraId="3B08020E" w14:textId="52CBDBDB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3D43B8C4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6A13FD55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</w:tr>
      <w:tr w:rsidR="00D540D7" w:rsidRPr="00CC0ADD" w14:paraId="4EE29B89" w14:textId="77777777" w:rsidTr="00CC0ADD">
        <w:trPr>
          <w:trHeight w:val="492"/>
        </w:trPr>
        <w:tc>
          <w:tcPr>
            <w:tcW w:w="1553" w:type="dxa"/>
            <w:vAlign w:val="center"/>
          </w:tcPr>
          <w:p w14:paraId="14094445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08.01.2026</w:t>
            </w:r>
          </w:p>
          <w:p w14:paraId="428CC37D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553" w:type="dxa"/>
            <w:vAlign w:val="center"/>
          </w:tcPr>
          <w:p w14:paraId="2D3463A2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4DDF13CB" w14:textId="7E27BCB9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20739B4" w14:textId="5ADD3122" w:rsidR="00D540D7" w:rsidRPr="00CC0ADD" w:rsidRDefault="00D540D7" w:rsidP="00D540D7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BFBFBF" w:themeFill="background1" w:themeFillShade="BF"/>
          </w:tcPr>
          <w:p w14:paraId="6A3D5188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D6DAF84" w14:textId="324EE6B5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14:paraId="03F33505" w14:textId="78D0A2B3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2445C108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230B1CEF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C61CC2B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</w:tr>
      <w:tr w:rsidR="00D540D7" w:rsidRPr="00CC0ADD" w14:paraId="71E602B6" w14:textId="77777777" w:rsidTr="00CC0ADD">
        <w:trPr>
          <w:trHeight w:val="400"/>
        </w:trPr>
        <w:tc>
          <w:tcPr>
            <w:tcW w:w="1553" w:type="dxa"/>
            <w:vAlign w:val="center"/>
          </w:tcPr>
          <w:p w14:paraId="6675B1CE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09.01.2026</w:t>
            </w:r>
          </w:p>
          <w:p w14:paraId="4C332046" w14:textId="77777777" w:rsidR="00D540D7" w:rsidRPr="00CC0ADD" w:rsidRDefault="00D540D7" w:rsidP="00D540D7">
            <w:pPr>
              <w:jc w:val="center"/>
              <w:rPr>
                <w:b/>
                <w:bCs/>
                <w:sz w:val="20"/>
                <w:szCs w:val="20"/>
              </w:rPr>
            </w:pPr>
            <w:r w:rsidRPr="00CC0ADD">
              <w:rPr>
                <w:b/>
                <w:bCs/>
                <w:sz w:val="20"/>
                <w:szCs w:val="20"/>
              </w:rPr>
              <w:t>CUMA</w:t>
            </w:r>
          </w:p>
        </w:tc>
        <w:tc>
          <w:tcPr>
            <w:tcW w:w="1553" w:type="dxa"/>
            <w:vAlign w:val="center"/>
          </w:tcPr>
          <w:p w14:paraId="606A019B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5DCC91E4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C05B7F7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BFBFBF"/>
            <w:vAlign w:val="center"/>
          </w:tcPr>
          <w:p w14:paraId="526F33EE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0F2809F4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14:paraId="0E129CFA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7B1CD34C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1BE2F875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6D625F11" w14:textId="77777777" w:rsidR="00D540D7" w:rsidRPr="00CC0ADD" w:rsidRDefault="00D540D7" w:rsidP="00D540D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00303EB" w14:textId="249C4F3A" w:rsidR="005B5FB1" w:rsidRDefault="005B5FB1" w:rsidP="00CC0ADD"/>
    <w:sectPr w:rsidR="005B5FB1" w:rsidSect="00CC0ADD">
      <w:pgSz w:w="16838" w:h="11906" w:orient="landscape"/>
      <w:pgMar w:top="454" w:right="720" w:bottom="454" w:left="720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5A51444C-F930-430C-859F-8367B18EE5A3}"/>
    <w:embedBold r:id="rId2" w:fontKey="{310E5D3F-DE11-4581-BFF7-26396B11A8FB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7F25EDD8-9F68-4CFC-8B21-92242CD2D16B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3006995C-9522-46DB-BEBC-77D95C0335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B1"/>
    <w:rsid w:val="000D1424"/>
    <w:rsid w:val="0013211B"/>
    <w:rsid w:val="00245456"/>
    <w:rsid w:val="002B5CE6"/>
    <w:rsid w:val="003A051B"/>
    <w:rsid w:val="003F26C1"/>
    <w:rsid w:val="004B7D4F"/>
    <w:rsid w:val="00516CB6"/>
    <w:rsid w:val="005B5FB1"/>
    <w:rsid w:val="007644F0"/>
    <w:rsid w:val="007F58A9"/>
    <w:rsid w:val="008855CB"/>
    <w:rsid w:val="008A4DFC"/>
    <w:rsid w:val="00A93AF0"/>
    <w:rsid w:val="00CC0ADD"/>
    <w:rsid w:val="00CD1C81"/>
    <w:rsid w:val="00D540D7"/>
    <w:rsid w:val="00D6138C"/>
    <w:rsid w:val="00DB74B5"/>
    <w:rsid w:val="00E90B00"/>
    <w:rsid w:val="00E953A3"/>
    <w:rsid w:val="00EE1E23"/>
    <w:rsid w:val="00F2267C"/>
    <w:rsid w:val="00FF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418F"/>
  <w15:docId w15:val="{D61B300E-EC76-4FB7-A662-90658F57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C0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TUBA OĞUZ</cp:lastModifiedBy>
  <cp:revision>17</cp:revision>
  <dcterms:created xsi:type="dcterms:W3CDTF">2025-12-08T08:20:00Z</dcterms:created>
  <dcterms:modified xsi:type="dcterms:W3CDTF">2025-12-31T06:46:00Z</dcterms:modified>
</cp:coreProperties>
</file>