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0462" w14:textId="4D2E6C29" w:rsidR="008736C1" w:rsidRDefault="008736C1" w:rsidP="004E388D">
      <w:pPr>
        <w:jc w:val="center"/>
      </w:pPr>
      <w:r>
        <w:t>T.C.</w:t>
      </w:r>
    </w:p>
    <w:p w14:paraId="432109CE" w14:textId="36428C59" w:rsidR="008736C1" w:rsidRDefault="008736C1" w:rsidP="004E388D">
      <w:pPr>
        <w:jc w:val="center"/>
      </w:pPr>
      <w:r>
        <w:t>PAMUKKALE ÜNİVERSİTESİ</w:t>
      </w:r>
    </w:p>
    <w:p w14:paraId="6581F462" w14:textId="063606F4" w:rsidR="008736C1" w:rsidRDefault="008736C1" w:rsidP="004E388D">
      <w:pPr>
        <w:jc w:val="center"/>
      </w:pPr>
      <w:r>
        <w:t>İNSAN VE TOPLUM BİLİMLERİ FAKÜLTESİ</w:t>
      </w:r>
    </w:p>
    <w:p w14:paraId="4589378E" w14:textId="61B57483" w:rsidR="00736CA2" w:rsidRDefault="00C03C37" w:rsidP="004E388D">
      <w:pPr>
        <w:jc w:val="center"/>
      </w:pPr>
      <w:r>
        <w:t>İNGİLİZ</w:t>
      </w:r>
      <w:r w:rsidR="004D56FC">
        <w:t xml:space="preserve"> DİLİ VE </w:t>
      </w:r>
      <w:r w:rsidR="00EE069F">
        <w:t>EDEBİYATI BÖLÜM</w:t>
      </w:r>
      <w:r w:rsidR="008736C1">
        <w:t xml:space="preserve"> BAŞKANLIĞINA</w:t>
      </w:r>
    </w:p>
    <w:p w14:paraId="3C252844" w14:textId="77777777" w:rsidR="00D54B18" w:rsidRDefault="00D54B18"/>
    <w:p w14:paraId="78867ED5" w14:textId="6548DFFB" w:rsidR="00D54B18" w:rsidRDefault="00D54B18">
      <w:r>
        <w:t xml:space="preserve">Danışman Adı Soyadı: </w:t>
      </w:r>
      <w:r w:rsidR="00C03C37">
        <w:t>Doç. Dr. Meltem UZUNOĞLU ERTEN</w:t>
      </w:r>
    </w:p>
    <w:p w14:paraId="5ABCB22E" w14:textId="13A23963" w:rsidR="00D54B18" w:rsidRDefault="00D54B18">
      <w:r>
        <w:t xml:space="preserve">Danışmanlık Yaptığı Sınıf: </w:t>
      </w:r>
      <w:r w:rsidR="00C03C37">
        <w:t>İkinci</w:t>
      </w:r>
      <w:r>
        <w:t xml:space="preserve"> sınıf</w:t>
      </w:r>
    </w:p>
    <w:p w14:paraId="140C71D8" w14:textId="3E83D6C2" w:rsidR="00D54B18" w:rsidRDefault="00D54B18">
      <w:r>
        <w:t>Katılan Öğrenci Sayısı: 2</w:t>
      </w:r>
      <w:r w:rsidR="00C03C37">
        <w:t>1</w:t>
      </w:r>
    </w:p>
    <w:p w14:paraId="3C782ADC" w14:textId="6CF3DEE6" w:rsidR="00D54B18" w:rsidRDefault="00D54B18">
      <w:r>
        <w:t>Danışman Toplantı Tarihi ve Yeri:</w:t>
      </w:r>
      <w:r w:rsidR="00140AC3">
        <w:t xml:space="preserve"> 1</w:t>
      </w:r>
      <w:r w:rsidR="00C03C37">
        <w:t>9</w:t>
      </w:r>
      <w:r w:rsidR="00140AC3">
        <w:t xml:space="preserve"> Ekim 2023, </w:t>
      </w:r>
      <w:r w:rsidR="00195713">
        <w:t xml:space="preserve">İnsan ve </w:t>
      </w:r>
      <w:r w:rsidR="00140AC3">
        <w:t>Toplum Bilimleri Fakültesi A</w:t>
      </w:r>
      <w:r w:rsidR="002B4FC5">
        <w:t xml:space="preserve"> Blok 31</w:t>
      </w:r>
      <w:r w:rsidR="00C03C37">
        <w:t>5</w:t>
      </w:r>
      <w:r w:rsidR="002B4FC5">
        <w:t xml:space="preserve"> numaralı derslik</w:t>
      </w:r>
    </w:p>
    <w:p w14:paraId="69110705" w14:textId="492F69DA" w:rsidR="004248EC" w:rsidRDefault="004248EC">
      <w:r>
        <w:t xml:space="preserve">Pamukkale Üniversitesi İnsan ve Toplum Bilimleri Fakültesi </w:t>
      </w:r>
      <w:r w:rsidR="00C03C37">
        <w:t>İngiliz</w:t>
      </w:r>
      <w:r>
        <w:t xml:space="preserve"> Dili ve Edebiyatı Bölümü 2023-2024 akademik yılı Güz dönemi</w:t>
      </w:r>
      <w:r w:rsidR="00C03C37">
        <w:t xml:space="preserve"> birinci</w:t>
      </w:r>
      <w:r>
        <w:t xml:space="preserve"> danışmanlık toplantısı 1</w:t>
      </w:r>
      <w:r w:rsidR="00C03C37">
        <w:t>9</w:t>
      </w:r>
      <w:r>
        <w:t>.10.2023 tarihinde gerçekleştirilmiştir.</w:t>
      </w:r>
    </w:p>
    <w:p w14:paraId="05BA88EF" w14:textId="77777777" w:rsidR="004E388D" w:rsidRDefault="004E388D"/>
    <w:p w14:paraId="4D47477F" w14:textId="77777777" w:rsidR="004248EC" w:rsidRDefault="00C01688" w:rsidP="004E388D">
      <w:pPr>
        <w:ind w:firstLine="360"/>
      </w:pPr>
      <w:r>
        <w:t>Yapılan danışmanlık toplantısında öğrencilerin eksiklik olarak gördüğü konular,</w:t>
      </w:r>
    </w:p>
    <w:p w14:paraId="428EB691" w14:textId="77777777" w:rsidR="00C01688" w:rsidRDefault="00C01688" w:rsidP="00C01688">
      <w:pPr>
        <w:pStyle w:val="ListParagraph"/>
        <w:numPr>
          <w:ilvl w:val="0"/>
          <w:numId w:val="1"/>
        </w:numPr>
        <w:jc w:val="both"/>
      </w:pPr>
      <w:r>
        <w:t>Bölüm müfredatında yer alan zorunlu/seçmeli derslerin haftalık olarak oluşturulan ders programında yaşanan ders çakışmaları</w:t>
      </w:r>
    </w:p>
    <w:p w14:paraId="59FF715C" w14:textId="77777777" w:rsidR="00C03C37" w:rsidRDefault="00C03C37" w:rsidP="002D5CB7">
      <w:pPr>
        <w:pStyle w:val="ListParagraph"/>
        <w:numPr>
          <w:ilvl w:val="0"/>
          <w:numId w:val="1"/>
        </w:numPr>
        <w:jc w:val="both"/>
      </w:pPr>
      <w:r>
        <w:t>Fakültemizde verilen formasyon derslerinin programda yarattığı sorunlar</w:t>
      </w:r>
    </w:p>
    <w:p w14:paraId="5D3B76FF" w14:textId="77777777" w:rsidR="004E388D" w:rsidRDefault="004E388D" w:rsidP="004E388D">
      <w:pPr>
        <w:pStyle w:val="ListParagraph"/>
        <w:jc w:val="both"/>
      </w:pPr>
    </w:p>
    <w:p w14:paraId="0149E12C" w14:textId="767A1171" w:rsidR="002D5CB7" w:rsidRDefault="002D5CB7" w:rsidP="00C03C37">
      <w:pPr>
        <w:ind w:left="360"/>
        <w:jc w:val="both"/>
      </w:pPr>
      <w:r>
        <w:t>Toplantı sonucunda bölümün güçlü yanları,</w:t>
      </w:r>
    </w:p>
    <w:p w14:paraId="0A500684" w14:textId="7B43E354" w:rsidR="002D5CB7" w:rsidRDefault="002D5CB7" w:rsidP="002D5CB7">
      <w:pPr>
        <w:pStyle w:val="ListParagraph"/>
        <w:numPr>
          <w:ilvl w:val="0"/>
          <w:numId w:val="2"/>
        </w:numPr>
        <w:jc w:val="both"/>
      </w:pPr>
      <w:r>
        <w:t>Öğrencilerin akademik sorunlarıyla öğretim elemanlarının özverili olarak ilgilenmeleri</w:t>
      </w:r>
      <w:r w:rsidR="00C03C37">
        <w:t xml:space="preserve"> ve danışmanlara ulaşma, hızlı şekilde cevap alma</w:t>
      </w:r>
      <w:r w:rsidR="00495CA9">
        <w:t>,</w:t>
      </w:r>
    </w:p>
    <w:p w14:paraId="61AA50E1" w14:textId="77777777" w:rsidR="00C03C37" w:rsidRDefault="00C03C37" w:rsidP="002D5CB7">
      <w:pPr>
        <w:pStyle w:val="ListParagraph"/>
        <w:numPr>
          <w:ilvl w:val="0"/>
          <w:numId w:val="2"/>
        </w:numPr>
        <w:jc w:val="both"/>
      </w:pPr>
      <w:r>
        <w:t>Danışmanların öğrenci sorunları ile birebir çözüm odaklı ilgileniyor oluşu,</w:t>
      </w:r>
    </w:p>
    <w:p w14:paraId="6FCD99DD" w14:textId="323E9800" w:rsidR="002D5CB7" w:rsidRDefault="00C03C37" w:rsidP="002D5CB7">
      <w:pPr>
        <w:pStyle w:val="ListParagraph"/>
        <w:numPr>
          <w:ilvl w:val="0"/>
          <w:numId w:val="2"/>
        </w:numPr>
        <w:jc w:val="both"/>
      </w:pPr>
      <w:r>
        <w:t>Bölüm hakkında toplantı sonucunda daha iyi fikir sahibi olma,</w:t>
      </w:r>
    </w:p>
    <w:p w14:paraId="3D94ACD2" w14:textId="767501E0" w:rsidR="002D5CB7" w:rsidRDefault="00C03C37" w:rsidP="002D5CB7">
      <w:pPr>
        <w:pStyle w:val="ListParagraph"/>
        <w:numPr>
          <w:ilvl w:val="0"/>
          <w:numId w:val="2"/>
        </w:numPr>
        <w:jc w:val="both"/>
      </w:pPr>
      <w:r>
        <w:t>Akademik ve sosyal işleyiş ile alakalı bazı noktaların aydınlatılması</w:t>
      </w:r>
      <w:r w:rsidR="00495CA9">
        <w:t>,</w:t>
      </w:r>
    </w:p>
    <w:p w14:paraId="4FF8BF74" w14:textId="6B6ACCE8" w:rsidR="00C03C37" w:rsidRDefault="00C03C37" w:rsidP="002D5CB7">
      <w:pPr>
        <w:pStyle w:val="ListParagraph"/>
        <w:numPr>
          <w:ilvl w:val="0"/>
          <w:numId w:val="2"/>
        </w:numPr>
        <w:jc w:val="both"/>
      </w:pPr>
      <w:r>
        <w:t>Pandemi ve deprem felaketi sebebiyle okuldan fi</w:t>
      </w:r>
      <w:r w:rsidR="00495CA9">
        <w:t>ziksel olarak uzak kalan öğrencilerin yapılan bölüm faaliyetleri ile okula tekrar ısınması</w:t>
      </w:r>
    </w:p>
    <w:p w14:paraId="1AFF6969" w14:textId="77777777" w:rsidR="004E388D" w:rsidRDefault="004E388D" w:rsidP="004E388D">
      <w:pPr>
        <w:pStyle w:val="ListParagraph"/>
        <w:jc w:val="both"/>
      </w:pPr>
    </w:p>
    <w:p w14:paraId="7CE6B27D" w14:textId="4D50FFC9" w:rsidR="00F5619D" w:rsidRDefault="00F5619D" w:rsidP="004E388D">
      <w:pPr>
        <w:ind w:firstLine="360"/>
      </w:pPr>
      <w:r>
        <w:t>Bölümün toplantı sonucuna göre geliştirebileceği ve iyileştirebileceği konular,</w:t>
      </w:r>
    </w:p>
    <w:p w14:paraId="395A56C7" w14:textId="77777777" w:rsidR="00F5619D" w:rsidRDefault="00F5619D" w:rsidP="00F5619D">
      <w:pPr>
        <w:pStyle w:val="ListParagraph"/>
        <w:numPr>
          <w:ilvl w:val="0"/>
          <w:numId w:val="3"/>
        </w:numPr>
        <w:jc w:val="both"/>
      </w:pPr>
      <w:r>
        <w:t>Ders programında çakışan derslerin en aza indirgenmesinin amaçlanması</w:t>
      </w:r>
    </w:p>
    <w:p w14:paraId="07B2AF91" w14:textId="4FB7CB7A" w:rsidR="00495CA9" w:rsidRDefault="00495CA9" w:rsidP="00F5619D">
      <w:pPr>
        <w:pStyle w:val="ListParagraph"/>
        <w:numPr>
          <w:ilvl w:val="0"/>
          <w:numId w:val="3"/>
        </w:numPr>
        <w:jc w:val="both"/>
      </w:pPr>
      <w:r>
        <w:t>Ekle sil haftalarında öğrencilerin ders seçimi ile ilgili olarak daha yoğun bilgilendirilmesi</w:t>
      </w:r>
    </w:p>
    <w:p w14:paraId="318337AA" w14:textId="77777777" w:rsidR="00F5619D" w:rsidRDefault="00F5619D">
      <w:r>
        <w:t xml:space="preserve">                                                                                                                                                 </w:t>
      </w:r>
    </w:p>
    <w:p w14:paraId="11FB416A" w14:textId="77777777" w:rsidR="00F5619D" w:rsidRDefault="00F5619D"/>
    <w:p w14:paraId="6F092C03" w14:textId="77777777" w:rsidR="00F5619D" w:rsidRDefault="00F5619D">
      <w:r>
        <w:t xml:space="preserve">                                                                                                                                Adı Soyadı </w:t>
      </w:r>
    </w:p>
    <w:p w14:paraId="4DEA6B3F" w14:textId="77777777" w:rsidR="00F5619D" w:rsidRDefault="00F5619D">
      <w:r>
        <w:t xml:space="preserve">                                                                                                                                     İmza</w:t>
      </w:r>
    </w:p>
    <w:p w14:paraId="352128FA" w14:textId="77777777" w:rsidR="00460DFC" w:rsidRDefault="00460DFC"/>
    <w:p w14:paraId="542DD789" w14:textId="77777777" w:rsidR="00460DFC" w:rsidRDefault="00460DFC" w:rsidP="00460DFC">
      <w:pPr>
        <w:jc w:val="center"/>
      </w:pPr>
    </w:p>
    <w:p w14:paraId="46BC6C8A" w14:textId="77777777" w:rsidR="004E388D" w:rsidRDefault="004E388D" w:rsidP="00460DFC">
      <w:pPr>
        <w:jc w:val="center"/>
      </w:pPr>
    </w:p>
    <w:p w14:paraId="2798D5D7" w14:textId="77777777" w:rsidR="004E388D" w:rsidRDefault="004E388D" w:rsidP="00460DFC">
      <w:pPr>
        <w:jc w:val="center"/>
      </w:pPr>
    </w:p>
    <w:p w14:paraId="01650A74" w14:textId="77777777" w:rsidR="004E388D" w:rsidRDefault="004E388D" w:rsidP="00460DFC">
      <w:pPr>
        <w:jc w:val="center"/>
      </w:pPr>
    </w:p>
    <w:p w14:paraId="7DB27F01" w14:textId="77777777" w:rsidR="00460DFC" w:rsidRDefault="00460DFC" w:rsidP="00460DFC">
      <w:pPr>
        <w:jc w:val="center"/>
      </w:pPr>
      <w:r>
        <w:lastRenderedPageBreak/>
        <w:t>T.C.</w:t>
      </w:r>
    </w:p>
    <w:p w14:paraId="43BF3A35" w14:textId="77777777" w:rsidR="00460DFC" w:rsidRDefault="00460DFC" w:rsidP="00460DFC">
      <w:pPr>
        <w:jc w:val="center"/>
      </w:pPr>
      <w:r>
        <w:t>PAMUKKALE ÜNİVERSİTESİ</w:t>
      </w:r>
    </w:p>
    <w:p w14:paraId="1A28CC03" w14:textId="77777777" w:rsidR="00460DFC" w:rsidRDefault="00460DFC" w:rsidP="00460DFC">
      <w:pPr>
        <w:jc w:val="center"/>
      </w:pPr>
      <w:r>
        <w:t>İNSAN VE TOPLUM BİLİMLERİ FAKÜLTESİNE</w:t>
      </w:r>
    </w:p>
    <w:p w14:paraId="2A2750E1" w14:textId="77777777" w:rsidR="00460DFC" w:rsidRDefault="00460DFC" w:rsidP="00460DFC"/>
    <w:p w14:paraId="41568DA6" w14:textId="754097D4" w:rsidR="00460DFC" w:rsidRDefault="00460DFC" w:rsidP="00460DFC">
      <w:r>
        <w:t xml:space="preserve">Danışman Adı Soyadı: </w:t>
      </w:r>
      <w:r w:rsidR="00495CA9">
        <w:t>Doç. Dr. Meltem UZUNOĞLU ERTEN</w:t>
      </w:r>
    </w:p>
    <w:p w14:paraId="3084DED7" w14:textId="0DEBEB5F" w:rsidR="00460DFC" w:rsidRDefault="00460DFC" w:rsidP="00460DFC">
      <w:r>
        <w:t xml:space="preserve">Danışmanlık Yaptığı Sınıf: </w:t>
      </w:r>
      <w:r w:rsidR="00495CA9">
        <w:t>İkinci</w:t>
      </w:r>
      <w:r>
        <w:t xml:space="preserve"> sınıf</w:t>
      </w:r>
    </w:p>
    <w:p w14:paraId="7465A728" w14:textId="644F84A6" w:rsidR="00460DFC" w:rsidRDefault="00460DFC" w:rsidP="00460DFC">
      <w:r>
        <w:t>Katılan Öğrenci Sayısı: 2</w:t>
      </w:r>
      <w:r w:rsidR="00495CA9">
        <w:t>1</w:t>
      </w:r>
    </w:p>
    <w:p w14:paraId="7ACAAD8D" w14:textId="132A2781" w:rsidR="00460DFC" w:rsidRDefault="00460DFC" w:rsidP="00460DFC">
      <w:r>
        <w:t>Danışman Toplantı Tarihi ve Yeri: 1</w:t>
      </w:r>
      <w:r w:rsidR="009E233B">
        <w:t>9</w:t>
      </w:r>
      <w:r>
        <w:t xml:space="preserve"> Ekim 2023, İnsan ve Toplum Bilimleri Fakültesi A Blok 31</w:t>
      </w:r>
      <w:r w:rsidR="009E233B">
        <w:t>5</w:t>
      </w:r>
      <w:r>
        <w:t xml:space="preserve"> numaralı derslik</w:t>
      </w:r>
    </w:p>
    <w:p w14:paraId="4C70FC86" w14:textId="39299A8D" w:rsidR="004C6528" w:rsidRDefault="004C6528" w:rsidP="004C6528">
      <w:r>
        <w:t xml:space="preserve">Pamukkale Üniversitesi İnsan ve Toplum Bilimleri Fakültesi </w:t>
      </w:r>
      <w:r w:rsidR="009E233B">
        <w:t>İngiliz</w:t>
      </w:r>
      <w:r>
        <w:t xml:space="preserve"> Dili ve Edebiyatı Bölümü 2023-2024 akademik yılı Güz dönemi</w:t>
      </w:r>
      <w:r w:rsidR="006104C0">
        <w:t xml:space="preserve"> birinci</w:t>
      </w:r>
      <w:r>
        <w:t xml:space="preserve"> danışmanlık toplantısı 1</w:t>
      </w:r>
      <w:r w:rsidR="006104C0">
        <w:t>9</w:t>
      </w:r>
      <w:r>
        <w:t>.10.2023 tarihinde gerçekleştirilmiştir.</w:t>
      </w:r>
    </w:p>
    <w:p w14:paraId="12F8394C" w14:textId="77777777" w:rsidR="004E388D" w:rsidRDefault="004E388D" w:rsidP="004C6528"/>
    <w:p w14:paraId="4B751A44" w14:textId="67EE5814" w:rsidR="004C6528" w:rsidRDefault="004C6528" w:rsidP="00460DFC">
      <w:r>
        <w:t>Yapılan danışmanlık toplantısında öğrencilerin eksiklik olarak gördüğü konular,</w:t>
      </w:r>
    </w:p>
    <w:p w14:paraId="667D774C" w14:textId="44A0AAE9" w:rsidR="004C6528" w:rsidRDefault="00F258A2" w:rsidP="00F258A2">
      <w:pPr>
        <w:jc w:val="both"/>
      </w:pPr>
      <w:r>
        <w:t>1-</w:t>
      </w:r>
      <w:r w:rsidR="004C6528">
        <w:t>Öğrenciler fakülte tuvaletlerinin yeterince temiz olmadığını belirttiler</w:t>
      </w:r>
      <w:r w:rsidR="004E388D">
        <w:t>.</w:t>
      </w:r>
    </w:p>
    <w:p w14:paraId="76567B38" w14:textId="77777777" w:rsidR="004C6528" w:rsidRDefault="00F258A2" w:rsidP="00F258A2">
      <w:pPr>
        <w:jc w:val="both"/>
      </w:pPr>
      <w:r>
        <w:t>2-</w:t>
      </w:r>
      <w:r w:rsidR="004C6528">
        <w:t xml:space="preserve">Öğrenciler fakültenin internet ağının daha güçlü olması konusunda talepte bulundular. </w:t>
      </w:r>
    </w:p>
    <w:p w14:paraId="6EC200A9" w14:textId="635EBDB5" w:rsidR="004C6528" w:rsidRDefault="00F258A2" w:rsidP="00F258A2">
      <w:pPr>
        <w:jc w:val="both"/>
      </w:pPr>
      <w:r>
        <w:t>3-</w:t>
      </w:r>
      <w:r w:rsidR="004E388D">
        <w:t>Depremzede öğrenciler başta olmak üzere pek çok öğrenci gerek toplantıda gerekse doldurdukları formlar aracılığıyla maddi sıkıntı içinde olduklarını belirttiler.</w:t>
      </w:r>
    </w:p>
    <w:p w14:paraId="2832DDDA" w14:textId="60E18F3E" w:rsidR="006104C0" w:rsidRDefault="006104C0" w:rsidP="006104C0">
      <w:pPr>
        <w:jc w:val="both"/>
      </w:pPr>
      <w:r>
        <w:t>4-Öğrenciler formasyon programının hazırlanışındaki eksiklikleri bildirip, sınıf mevcutlarının fazlalığı ve formasyon derslerindeki fiziksel yetersizlikle ilgili problemleri dile getirdiler.</w:t>
      </w:r>
    </w:p>
    <w:p w14:paraId="0709FB5A" w14:textId="62C98489" w:rsidR="006104C0" w:rsidRDefault="006104C0" w:rsidP="006104C0">
      <w:pPr>
        <w:jc w:val="both"/>
      </w:pPr>
      <w:r>
        <w:t>5-İkinci öğretim öğrencileri geç vakit dersten çıktıklarında aydınlatmanın ve dolayısıyla güvenliğin yetersiz olduğunu belirttiler.</w:t>
      </w:r>
    </w:p>
    <w:p w14:paraId="23A05433" w14:textId="77777777" w:rsidR="004B373F" w:rsidRDefault="004B373F" w:rsidP="00F258A2">
      <w:pPr>
        <w:jc w:val="both"/>
      </w:pPr>
    </w:p>
    <w:p w14:paraId="58CAE54B" w14:textId="77777777" w:rsidR="004B373F" w:rsidRPr="00722CFF" w:rsidRDefault="004C6528" w:rsidP="004C6528">
      <w:pPr>
        <w:jc w:val="both"/>
      </w:pPr>
      <w:r>
        <w:t>Toplantı sonucunda fakültenin güçlü yanları,</w:t>
      </w:r>
    </w:p>
    <w:p w14:paraId="7ACB53FF" w14:textId="3F4572A8" w:rsidR="004C6528" w:rsidRDefault="004C6528" w:rsidP="004C6528">
      <w:pPr>
        <w:jc w:val="both"/>
      </w:pPr>
      <w:r>
        <w:t>1-</w:t>
      </w:r>
      <w:r w:rsidR="006104C0">
        <w:t>Sınıfların bölüm dersleri için yeterli oluşu belirtildi.</w:t>
      </w:r>
    </w:p>
    <w:p w14:paraId="0F0374E4" w14:textId="77777777" w:rsidR="006104C0" w:rsidRDefault="006104C0" w:rsidP="004C6528">
      <w:pPr>
        <w:jc w:val="both"/>
      </w:pPr>
    </w:p>
    <w:p w14:paraId="65625119" w14:textId="77777777" w:rsidR="004C6528" w:rsidRDefault="004C6528" w:rsidP="004C6528">
      <w:pPr>
        <w:jc w:val="both"/>
      </w:pPr>
      <w:r>
        <w:t>Fakültenin toplantı sonucuna göre geliştirebileceği ve iyileştirebileceği konular,</w:t>
      </w:r>
    </w:p>
    <w:p w14:paraId="71B0596B" w14:textId="0D7E0A48" w:rsidR="006104C0" w:rsidRDefault="004C6528" w:rsidP="006104C0">
      <w:r>
        <w:t>1-</w:t>
      </w:r>
      <w:r w:rsidR="006104C0">
        <w:t xml:space="preserve">Dış </w:t>
      </w:r>
      <w:proofErr w:type="gramStart"/>
      <w:r w:rsidR="006104C0">
        <w:t>mekanda</w:t>
      </w:r>
      <w:proofErr w:type="gramEnd"/>
      <w:r w:rsidR="006104C0">
        <w:t xml:space="preserve"> yeterli aydınlatma ve daha iyi güvenlik</w:t>
      </w:r>
    </w:p>
    <w:p w14:paraId="0D705A8C" w14:textId="37160C9F" w:rsidR="006104C0" w:rsidRDefault="006104C0" w:rsidP="006104C0">
      <w:r>
        <w:t>2-Sınıf ve tuvaletlerin temizliği için yeterli çalışan</w:t>
      </w:r>
    </w:p>
    <w:p w14:paraId="38ECEFD2" w14:textId="65CEBE68" w:rsidR="006104C0" w:rsidRDefault="006104C0" w:rsidP="006104C0">
      <w:r>
        <w:t>3-Bazı sınıflarda tahta, silgi gibi malzemelerin yokluğu/kötülüğü/yetersizliğinin giderilmesi</w:t>
      </w:r>
    </w:p>
    <w:p w14:paraId="03242890" w14:textId="78C28D1C" w:rsidR="006104C0" w:rsidRDefault="006104C0" w:rsidP="006104C0">
      <w:r>
        <w:t>4-İhtiyaç sahibi öğrenciler için kaynak istenmesi</w:t>
      </w:r>
    </w:p>
    <w:p w14:paraId="1FFCBD87" w14:textId="68F4ECC6" w:rsidR="006104C0" w:rsidRDefault="006104C0" w:rsidP="006104C0">
      <w:r>
        <w:t>5-Formasyon konusunda öğrencilerin sağlıklı bilgi alabileceği bir birimin Eğitim Fakültesinden talep edilmesi</w:t>
      </w:r>
    </w:p>
    <w:p w14:paraId="1CE5FA90" w14:textId="77777777" w:rsidR="006104C0" w:rsidRDefault="006104C0" w:rsidP="006104C0"/>
    <w:p w14:paraId="0B018425" w14:textId="77777777" w:rsidR="004C6528" w:rsidRDefault="004C6528" w:rsidP="00460DFC"/>
    <w:p w14:paraId="54373038" w14:textId="77777777" w:rsidR="004C6528" w:rsidRDefault="004C6528" w:rsidP="00460DFC"/>
    <w:p w14:paraId="6441B7B2" w14:textId="77777777" w:rsidR="004B373F" w:rsidRDefault="004C6528" w:rsidP="00460DFC">
      <w:r>
        <w:t xml:space="preserve">                                                                                                              </w:t>
      </w:r>
      <w:r w:rsidR="004B373F">
        <w:t xml:space="preserve">                                    </w:t>
      </w:r>
    </w:p>
    <w:p w14:paraId="48312252" w14:textId="77777777" w:rsidR="004C6528" w:rsidRDefault="004B373F" w:rsidP="00460DFC">
      <w:r>
        <w:t xml:space="preserve">                                                                                                                                                    Adı Soyadı</w:t>
      </w:r>
    </w:p>
    <w:p w14:paraId="1FFE8AE5" w14:textId="77777777" w:rsidR="004B373F" w:rsidRPr="00460DFC" w:rsidRDefault="004B373F" w:rsidP="00460DFC">
      <w:r>
        <w:t xml:space="preserve">                                                                                                                                                            İmza</w:t>
      </w:r>
    </w:p>
    <w:sectPr w:rsidR="004B373F" w:rsidRPr="00460DFC" w:rsidSect="004E3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B5E"/>
    <w:multiLevelType w:val="hybridMultilevel"/>
    <w:tmpl w:val="3AECDC34"/>
    <w:lvl w:ilvl="0" w:tplc="687E2E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7194"/>
    <w:multiLevelType w:val="hybridMultilevel"/>
    <w:tmpl w:val="E87C7070"/>
    <w:lvl w:ilvl="0" w:tplc="7EA64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55F"/>
    <w:multiLevelType w:val="hybridMultilevel"/>
    <w:tmpl w:val="FEA25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C92"/>
    <w:multiLevelType w:val="hybridMultilevel"/>
    <w:tmpl w:val="1D583DB0"/>
    <w:lvl w:ilvl="0" w:tplc="1590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80379">
    <w:abstractNumId w:val="2"/>
  </w:num>
  <w:num w:numId="2" w16cid:durableId="285893638">
    <w:abstractNumId w:val="1"/>
  </w:num>
  <w:num w:numId="3" w16cid:durableId="1970236418">
    <w:abstractNumId w:val="3"/>
  </w:num>
  <w:num w:numId="4" w16cid:durableId="9816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C"/>
    <w:rsid w:val="00026B18"/>
    <w:rsid w:val="00062583"/>
    <w:rsid w:val="00140AC3"/>
    <w:rsid w:val="00195713"/>
    <w:rsid w:val="002B4FC5"/>
    <w:rsid w:val="002D5CB7"/>
    <w:rsid w:val="003B4011"/>
    <w:rsid w:val="003F3342"/>
    <w:rsid w:val="004248EC"/>
    <w:rsid w:val="00460DFC"/>
    <w:rsid w:val="00495CA9"/>
    <w:rsid w:val="004B373F"/>
    <w:rsid w:val="004C6528"/>
    <w:rsid w:val="004D56FC"/>
    <w:rsid w:val="004E388D"/>
    <w:rsid w:val="006104C0"/>
    <w:rsid w:val="00736CA2"/>
    <w:rsid w:val="008736C1"/>
    <w:rsid w:val="009E233B"/>
    <w:rsid w:val="00A86E79"/>
    <w:rsid w:val="00BA48D0"/>
    <w:rsid w:val="00C01688"/>
    <w:rsid w:val="00C03C37"/>
    <w:rsid w:val="00D54B18"/>
    <w:rsid w:val="00EE069F"/>
    <w:rsid w:val="00F258A2"/>
    <w:rsid w:val="00F5619D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1EBA3"/>
  <w15:docId w15:val="{A947AA93-1172-48AB-B13B-EB175D3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8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MUJDAT BULMUS</cp:lastModifiedBy>
  <cp:revision>2</cp:revision>
  <dcterms:created xsi:type="dcterms:W3CDTF">2023-12-01T19:01:00Z</dcterms:created>
  <dcterms:modified xsi:type="dcterms:W3CDTF">2023-12-01T19:01:00Z</dcterms:modified>
</cp:coreProperties>
</file>