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B9701" w14:textId="77777777" w:rsidR="00E713CE" w:rsidRPr="00F46086" w:rsidRDefault="007B714A">
      <w:pPr>
        <w:spacing w:after="0" w:line="259" w:lineRule="auto"/>
        <w:ind w:left="2589" w:right="2776" w:hanging="10"/>
        <w:jc w:val="center"/>
        <w:rPr>
          <w:sz w:val="22"/>
        </w:rPr>
      </w:pPr>
      <w:r w:rsidRPr="00F46086">
        <w:rPr>
          <w:sz w:val="22"/>
        </w:rPr>
        <w:t>T.C.</w:t>
      </w:r>
    </w:p>
    <w:p w14:paraId="55538F29" w14:textId="4ECD355C" w:rsidR="00DE1C8D" w:rsidRPr="00F46086" w:rsidRDefault="007B714A" w:rsidP="00DE1C8D">
      <w:pPr>
        <w:pStyle w:val="Balk1"/>
        <w:spacing w:after="203"/>
        <w:rPr>
          <w:sz w:val="22"/>
        </w:rPr>
      </w:pPr>
      <w:r w:rsidRPr="00F46086">
        <w:rPr>
          <w:sz w:val="22"/>
        </w:rPr>
        <w:t xml:space="preserve">PAMUKKALE ÜNİVERSİTESİ DENİZLİ SAĞLIK HİZMETLERİ MESLEK </w:t>
      </w:r>
      <w:proofErr w:type="gramStart"/>
      <w:r w:rsidRPr="00F46086">
        <w:rPr>
          <w:sz w:val="22"/>
        </w:rPr>
        <w:t xml:space="preserve">YÜKSEKOKULU </w:t>
      </w:r>
      <w:r w:rsidR="00482EEA">
        <w:rPr>
          <w:sz w:val="22"/>
        </w:rPr>
        <w:t xml:space="preserve"> MÜDÜRLÜĞÜNE</w:t>
      </w:r>
      <w:proofErr w:type="gramEnd"/>
    </w:p>
    <w:p w14:paraId="21C9784B" w14:textId="099B53AA" w:rsidR="00DE1C8D" w:rsidRPr="00F46086" w:rsidRDefault="00DE1C8D" w:rsidP="00DE1C8D">
      <w:pPr>
        <w:rPr>
          <w:sz w:val="22"/>
        </w:rPr>
      </w:pPr>
      <w:r w:rsidRPr="00F46086">
        <w:rPr>
          <w:sz w:val="22"/>
        </w:rPr>
        <w:t>ÇOCUK BAKIMI VE GENÇLİK HİZMETLERİ BÖLÜMÜ</w:t>
      </w:r>
    </w:p>
    <w:p w14:paraId="09CFC755" w14:textId="0952206E" w:rsidR="00E713CE" w:rsidRPr="00F46086" w:rsidRDefault="007B714A" w:rsidP="00DE1C8D">
      <w:pPr>
        <w:pStyle w:val="Balk1"/>
        <w:spacing w:after="203"/>
        <w:jc w:val="both"/>
        <w:rPr>
          <w:sz w:val="22"/>
        </w:rPr>
      </w:pPr>
      <w:r w:rsidRPr="00F46086">
        <w:rPr>
          <w:sz w:val="22"/>
        </w:rPr>
        <w:tab/>
        <w:t>Sayı</w:t>
      </w:r>
      <w:r w:rsidRPr="00F46086">
        <w:rPr>
          <w:sz w:val="22"/>
        </w:rPr>
        <w:tab/>
        <w:t xml:space="preserve">: </w:t>
      </w:r>
    </w:p>
    <w:p w14:paraId="500E80D0" w14:textId="181D5A98" w:rsidR="00E713CE" w:rsidRPr="00F46086" w:rsidRDefault="007B714A" w:rsidP="00DE1C8D">
      <w:pPr>
        <w:tabs>
          <w:tab w:val="center" w:pos="499"/>
          <w:tab w:val="center" w:pos="1698"/>
        </w:tabs>
        <w:spacing w:after="4" w:line="271" w:lineRule="auto"/>
        <w:ind w:left="0" w:right="0" w:firstLine="0"/>
        <w:jc w:val="left"/>
        <w:rPr>
          <w:sz w:val="22"/>
        </w:rPr>
      </w:pPr>
      <w:r w:rsidRPr="00F46086">
        <w:rPr>
          <w:sz w:val="22"/>
        </w:rPr>
        <w:t>Tarih</w:t>
      </w:r>
      <w:r w:rsidRPr="00F46086">
        <w:rPr>
          <w:sz w:val="22"/>
        </w:rPr>
        <w:tab/>
        <w:t xml:space="preserve">: </w:t>
      </w:r>
      <w:r w:rsidR="00B01FAC">
        <w:rPr>
          <w:sz w:val="22"/>
        </w:rPr>
        <w:t xml:space="preserve">   : </w:t>
      </w:r>
      <w:r w:rsidR="00C42550">
        <w:rPr>
          <w:sz w:val="22"/>
        </w:rPr>
        <w:t>31.12.2024</w:t>
      </w:r>
      <w:r w:rsidR="00E8415B">
        <w:rPr>
          <w:sz w:val="22"/>
        </w:rPr>
        <w:t xml:space="preserve"> </w:t>
      </w:r>
    </w:p>
    <w:p w14:paraId="71DD4B23" w14:textId="77777777" w:rsidR="00272A95" w:rsidRDefault="00272A95" w:rsidP="00DE1C8D">
      <w:pPr>
        <w:spacing w:after="68" w:line="271" w:lineRule="auto"/>
        <w:ind w:right="242"/>
        <w:rPr>
          <w:sz w:val="22"/>
        </w:rPr>
      </w:pPr>
    </w:p>
    <w:p w14:paraId="5DB2EBF2" w14:textId="76349276" w:rsidR="004A5AC7" w:rsidRDefault="00482EEA" w:rsidP="00482EEA">
      <w:pPr>
        <w:spacing w:after="68" w:line="271" w:lineRule="auto"/>
        <w:ind w:left="-426" w:right="242" w:firstLine="426"/>
        <w:rPr>
          <w:sz w:val="22"/>
        </w:rPr>
      </w:pPr>
      <w:r>
        <w:rPr>
          <w:sz w:val="22"/>
        </w:rPr>
        <w:t xml:space="preserve">Çocuk ve Gençlik </w:t>
      </w:r>
      <w:proofErr w:type="gramStart"/>
      <w:r>
        <w:rPr>
          <w:sz w:val="22"/>
        </w:rPr>
        <w:t>Hizmetleri  Bölümü</w:t>
      </w:r>
      <w:proofErr w:type="gramEnd"/>
      <w:r>
        <w:rPr>
          <w:sz w:val="22"/>
        </w:rPr>
        <w:t xml:space="preserve"> Danışma Kurul Toplantısı 31.12.2024 tarihinde  saat 13:00 de  aşağıda belirtilen gündem maddeleri hakkında yapılacaktır.</w:t>
      </w:r>
    </w:p>
    <w:p w14:paraId="34128F56" w14:textId="77777777" w:rsidR="004A5AC7" w:rsidRDefault="004A5AC7" w:rsidP="00482EEA">
      <w:pPr>
        <w:spacing w:after="68" w:line="271" w:lineRule="auto"/>
        <w:ind w:right="242"/>
        <w:rPr>
          <w:sz w:val="22"/>
        </w:rPr>
      </w:pPr>
    </w:p>
    <w:p w14:paraId="59E3A00B" w14:textId="77777777" w:rsidR="00482EEA" w:rsidRDefault="00482EEA" w:rsidP="00482EEA">
      <w:pPr>
        <w:spacing w:after="68" w:line="271" w:lineRule="auto"/>
        <w:ind w:right="242"/>
        <w:rPr>
          <w:sz w:val="22"/>
        </w:rPr>
      </w:pPr>
    </w:p>
    <w:p w14:paraId="4711A9B6" w14:textId="77777777" w:rsidR="004A5AC7" w:rsidRPr="00F46086" w:rsidRDefault="004A5AC7" w:rsidP="00DE1C8D">
      <w:pPr>
        <w:spacing w:after="68" w:line="271" w:lineRule="auto"/>
        <w:ind w:right="242"/>
        <w:rPr>
          <w:sz w:val="22"/>
        </w:rPr>
      </w:pPr>
    </w:p>
    <w:p w14:paraId="10BB1C17" w14:textId="41824F38" w:rsidR="00E713CE" w:rsidRPr="00F46086" w:rsidRDefault="00DE1C8D">
      <w:pPr>
        <w:spacing w:after="374" w:line="259" w:lineRule="auto"/>
        <w:ind w:left="0" w:right="484" w:firstLine="0"/>
        <w:jc w:val="right"/>
        <w:rPr>
          <w:sz w:val="22"/>
        </w:rPr>
      </w:pPr>
      <w:r w:rsidRPr="00F46086">
        <w:rPr>
          <w:sz w:val="22"/>
        </w:rPr>
        <w:t>Prof. Dr. Özlem KÖRÜKÇÜ</w:t>
      </w:r>
    </w:p>
    <w:p w14:paraId="38134726" w14:textId="77777777" w:rsidR="00A165CC" w:rsidRDefault="00A165CC">
      <w:pPr>
        <w:pStyle w:val="Balk1"/>
        <w:spacing w:after="184"/>
        <w:ind w:left="0" w:right="272" w:firstLine="0"/>
        <w:rPr>
          <w:sz w:val="22"/>
        </w:rPr>
      </w:pPr>
    </w:p>
    <w:p w14:paraId="569D55E5" w14:textId="77777777" w:rsidR="00A165CC" w:rsidRDefault="00A165CC">
      <w:pPr>
        <w:pStyle w:val="Balk1"/>
        <w:spacing w:after="184"/>
        <w:ind w:left="0" w:right="272" w:firstLine="0"/>
        <w:rPr>
          <w:sz w:val="22"/>
        </w:rPr>
      </w:pPr>
    </w:p>
    <w:p w14:paraId="6CF50AE7" w14:textId="77777777" w:rsidR="00A165CC" w:rsidRDefault="00A165CC">
      <w:pPr>
        <w:pStyle w:val="Balk1"/>
        <w:spacing w:after="184"/>
        <w:ind w:left="0" w:right="272" w:firstLine="0"/>
        <w:rPr>
          <w:sz w:val="22"/>
        </w:rPr>
      </w:pPr>
    </w:p>
    <w:p w14:paraId="75314863" w14:textId="77777777" w:rsidR="00E713CE" w:rsidRPr="00F46086" w:rsidRDefault="007B714A">
      <w:pPr>
        <w:pStyle w:val="Balk1"/>
        <w:spacing w:after="184"/>
        <w:ind w:left="0" w:right="272" w:firstLine="0"/>
        <w:rPr>
          <w:sz w:val="22"/>
        </w:rPr>
      </w:pPr>
      <w:r w:rsidRPr="00F46086">
        <w:rPr>
          <w:sz w:val="22"/>
        </w:rPr>
        <w:t>TOPLANTI GÜNDEMİ</w:t>
      </w:r>
    </w:p>
    <w:p w14:paraId="7EB2FA58" w14:textId="19CEBA48" w:rsidR="00E713CE" w:rsidRPr="00F46086" w:rsidRDefault="00E713CE" w:rsidP="00BB5023">
      <w:pPr>
        <w:spacing w:after="4" w:line="271" w:lineRule="auto"/>
        <w:ind w:right="242"/>
        <w:rPr>
          <w:sz w:val="22"/>
        </w:rPr>
      </w:pPr>
    </w:p>
    <w:p w14:paraId="0365608F" w14:textId="77777777" w:rsidR="003730EF" w:rsidRPr="00F46086" w:rsidRDefault="003730EF" w:rsidP="00602B6F">
      <w:pPr>
        <w:rPr>
          <w:sz w:val="22"/>
        </w:rPr>
      </w:pPr>
    </w:p>
    <w:p w14:paraId="43251BAA" w14:textId="79010B16" w:rsidR="00A165CC" w:rsidRDefault="007B714A" w:rsidP="00A165CC">
      <w:pPr>
        <w:pStyle w:val="ListeParagraf"/>
        <w:numPr>
          <w:ilvl w:val="0"/>
          <w:numId w:val="9"/>
        </w:numPr>
        <w:spacing w:after="0" w:line="276" w:lineRule="auto"/>
        <w:ind w:right="0"/>
        <w:rPr>
          <w:sz w:val="22"/>
        </w:rPr>
      </w:pPr>
      <w:r w:rsidRPr="00A165CC">
        <w:rPr>
          <w:sz w:val="22"/>
        </w:rPr>
        <w:t xml:space="preserve">Kurul </w:t>
      </w:r>
      <w:r w:rsidR="00764B35" w:rsidRPr="00A165CC">
        <w:rPr>
          <w:sz w:val="22"/>
        </w:rPr>
        <w:t>başkanı tarafından</w:t>
      </w:r>
      <w:r w:rsidR="00A165CC" w:rsidRPr="00A165CC">
        <w:rPr>
          <w:sz w:val="22"/>
        </w:rPr>
        <w:t xml:space="preserve"> kurul</w:t>
      </w:r>
      <w:r w:rsidRPr="00A165CC">
        <w:rPr>
          <w:sz w:val="22"/>
        </w:rPr>
        <w:t xml:space="preserve"> üyelerine </w:t>
      </w:r>
      <w:r w:rsidR="00BB5023" w:rsidRPr="00A165CC">
        <w:rPr>
          <w:rFonts w:eastAsia="Calibri"/>
          <w:color w:val="auto"/>
          <w:sz w:val="22"/>
          <w:lang w:eastAsia="en-US"/>
        </w:rPr>
        <w:t>Akademik alt birim danışma kurulu</w:t>
      </w:r>
      <w:r w:rsidR="00A165CC" w:rsidRPr="00A165CC">
        <w:rPr>
          <w:rFonts w:eastAsia="Calibri"/>
          <w:color w:val="auto"/>
          <w:sz w:val="22"/>
          <w:lang w:eastAsia="en-US"/>
        </w:rPr>
        <w:t xml:space="preserve"> </w:t>
      </w:r>
      <w:r w:rsidRPr="00A165CC">
        <w:rPr>
          <w:sz w:val="22"/>
        </w:rPr>
        <w:t>hakkında bilgi veril</w:t>
      </w:r>
      <w:r w:rsidR="00BB5023" w:rsidRPr="00A165CC">
        <w:rPr>
          <w:sz w:val="22"/>
        </w:rPr>
        <w:t>mesi</w:t>
      </w:r>
      <w:r w:rsidR="00A165CC" w:rsidRPr="00A165CC">
        <w:rPr>
          <w:sz w:val="22"/>
        </w:rPr>
        <w:t>,</w:t>
      </w:r>
    </w:p>
    <w:p w14:paraId="1605E3AA" w14:textId="1D645510" w:rsidR="00A165CC" w:rsidRDefault="00C42550" w:rsidP="00A165CC">
      <w:pPr>
        <w:pStyle w:val="ListeParagraf"/>
        <w:numPr>
          <w:ilvl w:val="0"/>
          <w:numId w:val="9"/>
        </w:numPr>
        <w:spacing w:after="0" w:line="276" w:lineRule="auto"/>
        <w:ind w:right="0"/>
        <w:rPr>
          <w:sz w:val="22"/>
        </w:rPr>
      </w:pPr>
      <w:r>
        <w:rPr>
          <w:sz w:val="22"/>
        </w:rPr>
        <w:t xml:space="preserve"> 3+1 Eğitim Sisteminin değerlendirilmesi</w:t>
      </w:r>
    </w:p>
    <w:p w14:paraId="103A4068" w14:textId="0C7FA47C" w:rsidR="00A165CC" w:rsidRPr="00CB2B1F" w:rsidRDefault="00482EEA" w:rsidP="00A165CC">
      <w:pPr>
        <w:pStyle w:val="ListeParagraf"/>
        <w:numPr>
          <w:ilvl w:val="0"/>
          <w:numId w:val="9"/>
        </w:numPr>
        <w:spacing w:after="0" w:line="276" w:lineRule="auto"/>
        <w:ind w:right="0"/>
        <w:rPr>
          <w:sz w:val="22"/>
        </w:rPr>
      </w:pPr>
      <w:r>
        <w:rPr>
          <w:sz w:val="22"/>
        </w:rPr>
        <w:t xml:space="preserve">Çocuk gelişiminde </w:t>
      </w:r>
      <w:r w:rsidR="00C42550" w:rsidRPr="00CB2B1F">
        <w:rPr>
          <w:sz w:val="22"/>
        </w:rPr>
        <w:t xml:space="preserve">Yapay </w:t>
      </w:r>
      <w:proofErr w:type="gramStart"/>
      <w:r w:rsidR="00C42550" w:rsidRPr="00CB2B1F">
        <w:rPr>
          <w:sz w:val="22"/>
        </w:rPr>
        <w:t>Zeka</w:t>
      </w:r>
      <w:proofErr w:type="gramEnd"/>
      <w:r w:rsidR="00C42550" w:rsidRPr="00CB2B1F">
        <w:rPr>
          <w:sz w:val="22"/>
        </w:rPr>
        <w:t xml:space="preserve"> ve Bilişim Teknolojileri ders konularının eğitim müfredatına eklenmesi</w:t>
      </w:r>
    </w:p>
    <w:p w14:paraId="7DA025C7" w14:textId="2A682BDD" w:rsidR="00A165CC" w:rsidRDefault="00D87F09" w:rsidP="00A165CC">
      <w:pPr>
        <w:pStyle w:val="ListeParagraf"/>
        <w:numPr>
          <w:ilvl w:val="0"/>
          <w:numId w:val="9"/>
        </w:numPr>
        <w:spacing w:after="0" w:line="276" w:lineRule="auto"/>
        <w:ind w:right="0"/>
        <w:rPr>
          <w:sz w:val="22"/>
        </w:rPr>
      </w:pPr>
      <w:r w:rsidRPr="00A165CC">
        <w:rPr>
          <w:sz w:val="22"/>
        </w:rPr>
        <w:t>Mesleki Uygulama okulları</w:t>
      </w:r>
      <w:r w:rsidR="008621A5" w:rsidRPr="00A165CC">
        <w:rPr>
          <w:sz w:val="22"/>
        </w:rPr>
        <w:t xml:space="preserve">nda </w:t>
      </w:r>
      <w:r w:rsidR="00A165CC" w:rsidRPr="00A165CC">
        <w:rPr>
          <w:sz w:val="22"/>
        </w:rPr>
        <w:t>öğrenciler</w:t>
      </w:r>
      <w:r w:rsidR="00C42550">
        <w:rPr>
          <w:sz w:val="22"/>
        </w:rPr>
        <w:t xml:space="preserve">in hak ve </w:t>
      </w:r>
      <w:r w:rsidR="00A165CC" w:rsidRPr="00A165CC">
        <w:rPr>
          <w:sz w:val="22"/>
        </w:rPr>
        <w:t>sorumluluklar</w:t>
      </w:r>
      <w:r w:rsidR="00C42550">
        <w:rPr>
          <w:sz w:val="22"/>
        </w:rPr>
        <w:t>ı</w:t>
      </w:r>
      <w:r w:rsidR="00A165CC">
        <w:rPr>
          <w:sz w:val="22"/>
        </w:rPr>
        <w:t>,</w:t>
      </w:r>
    </w:p>
    <w:p w14:paraId="37F133D4" w14:textId="666FDB89" w:rsidR="003B4DC9" w:rsidRDefault="00A165CC" w:rsidP="00A165CC">
      <w:pPr>
        <w:pStyle w:val="ListeParagraf"/>
        <w:numPr>
          <w:ilvl w:val="0"/>
          <w:numId w:val="9"/>
        </w:numPr>
        <w:spacing w:after="0" w:line="276" w:lineRule="auto"/>
        <w:ind w:right="0"/>
        <w:rPr>
          <w:sz w:val="22"/>
        </w:rPr>
      </w:pPr>
      <w:r>
        <w:rPr>
          <w:sz w:val="22"/>
        </w:rPr>
        <w:t>Gündeme gelecek diğer konular,</w:t>
      </w:r>
    </w:p>
    <w:p w14:paraId="404DC4F0" w14:textId="5B6AC80B" w:rsidR="00C42550" w:rsidRPr="00A165CC" w:rsidRDefault="00C42550" w:rsidP="00A165CC">
      <w:pPr>
        <w:pStyle w:val="ListeParagraf"/>
        <w:numPr>
          <w:ilvl w:val="0"/>
          <w:numId w:val="9"/>
        </w:numPr>
        <w:spacing w:after="0" w:line="276" w:lineRule="auto"/>
        <w:ind w:right="0"/>
        <w:rPr>
          <w:sz w:val="22"/>
        </w:rPr>
      </w:pPr>
      <w:r>
        <w:rPr>
          <w:sz w:val="22"/>
        </w:rPr>
        <w:t>Dilek ve temenniler.</w:t>
      </w:r>
    </w:p>
    <w:p w14:paraId="7CB242CC" w14:textId="77777777" w:rsidR="006C3D6A" w:rsidRPr="003730EF" w:rsidRDefault="006C3D6A" w:rsidP="006C3D6A">
      <w:pPr>
        <w:spacing w:after="25" w:line="276" w:lineRule="auto"/>
        <w:ind w:right="72" w:firstLine="388"/>
        <w:rPr>
          <w:sz w:val="22"/>
        </w:rPr>
      </w:pPr>
    </w:p>
    <w:p w14:paraId="2ACD1374" w14:textId="77777777" w:rsidR="00BB5023" w:rsidRDefault="00BB5023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6E93D81" w14:textId="77777777" w:rsidR="00F02A81" w:rsidRDefault="00F02A81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1CE97082" w14:textId="77777777" w:rsidR="00F02A81" w:rsidRDefault="00F02A81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428DF242" w14:textId="77777777" w:rsidR="00F02A81" w:rsidRDefault="00F02A81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5A93AF4F" w14:textId="77777777" w:rsidR="00F02A81" w:rsidRDefault="00F02A81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EB941AA" w14:textId="77777777" w:rsidR="00F02A81" w:rsidRDefault="00F02A81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C460776" w14:textId="77777777" w:rsidR="00A165CC" w:rsidRDefault="00A165CC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55991AE6" w14:textId="77777777" w:rsidR="00A165CC" w:rsidRDefault="00A165CC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DA9CC15" w14:textId="77777777" w:rsidR="00A165CC" w:rsidRDefault="00A165CC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1F84C18" w14:textId="77777777" w:rsidR="00A165CC" w:rsidRDefault="00A165CC" w:rsidP="000C2820">
      <w:pPr>
        <w:spacing w:after="0" w:line="276" w:lineRule="auto"/>
        <w:ind w:left="0" w:right="0" w:firstLine="0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2145857F" w14:textId="77777777" w:rsidR="00BB5023" w:rsidRDefault="00BB5023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55E0FF7E" w14:textId="04EE18C1" w:rsidR="00A165CC" w:rsidRDefault="00A165CC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>
        <w:rPr>
          <w:rFonts w:ascii="Calibri" w:eastAsia="Calibri" w:hAnsi="Calibri"/>
          <w:b/>
          <w:color w:val="auto"/>
          <w:sz w:val="26"/>
          <w:szCs w:val="26"/>
          <w:lang w:eastAsia="en-US"/>
        </w:rPr>
        <w:lastRenderedPageBreak/>
        <w:t>PAMUKKALE ÜNİVERSİTESİ</w:t>
      </w:r>
    </w:p>
    <w:p w14:paraId="4684FC07" w14:textId="33B65C24" w:rsidR="00BB5023" w:rsidRPr="00BB5023" w:rsidRDefault="00BB5023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 xml:space="preserve"> DENİZLİ SAĞLIK HİZMETLERİ MESLEK YÜKSEKOKULU</w:t>
      </w:r>
    </w:p>
    <w:p w14:paraId="76C578F9" w14:textId="77777777" w:rsidR="00BB5023" w:rsidRPr="00BB5023" w:rsidRDefault="00BB5023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>ÇOCUK BAKIMI VE GENÇLİK HİZMETLERİ BÖLÜMÜ</w:t>
      </w:r>
    </w:p>
    <w:p w14:paraId="10BEDFE5" w14:textId="77777777" w:rsidR="00BB5023" w:rsidRPr="00BB5023" w:rsidRDefault="00BB5023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bookmarkStart w:id="0" w:name="_Hlk147772083"/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>AKADEMİK ALT BİRİM DANIŞMA KURULU</w:t>
      </w:r>
    </w:p>
    <w:bookmarkEnd w:id="0"/>
    <w:p w14:paraId="05A01C34" w14:textId="77777777" w:rsidR="00BB5023" w:rsidRPr="00BB5023" w:rsidRDefault="00BB5023" w:rsidP="00BB502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A66995B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bookmarkStart w:id="1" w:name="_Hlk147770781"/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 xml:space="preserve">ÇOCUK BAKIMI VE GENÇLİK HİZMETLERİ  </w:t>
      </w:r>
    </w:p>
    <w:p w14:paraId="7D16272D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Bölüm Başkanı: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>Prof. Dr. Özlem KÖRÜKÇÜ</w:t>
      </w:r>
    </w:p>
    <w:p w14:paraId="55E9D17F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Program Başkanı: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>Dr.</w:t>
      </w: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>Öğretim Üyesi Hande GÜNGÖR</w:t>
      </w:r>
    </w:p>
    <w:p w14:paraId="0616E169" w14:textId="77777777" w:rsid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Öğretim Elemanı: </w:t>
      </w:r>
      <w:proofErr w:type="spellStart"/>
      <w:r w:rsidRPr="00BB5023"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 w:rsidRPr="00BB5023">
        <w:rPr>
          <w:rFonts w:ascii="Calibri" w:eastAsia="Calibri" w:hAnsi="Calibri"/>
          <w:color w:val="auto"/>
          <w:sz w:val="22"/>
          <w:lang w:eastAsia="en-US"/>
        </w:rPr>
        <w:t>. Gör. Dilek ULUDAĞ KODAL</w:t>
      </w:r>
    </w:p>
    <w:p w14:paraId="79F3BDD5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Öğretim Elemanı: </w:t>
      </w:r>
      <w:proofErr w:type="spellStart"/>
      <w:r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>
        <w:rPr>
          <w:rFonts w:ascii="Calibri" w:eastAsia="Calibri" w:hAnsi="Calibri"/>
          <w:color w:val="auto"/>
          <w:sz w:val="22"/>
          <w:lang w:eastAsia="en-US"/>
        </w:rPr>
        <w:t>. Gör. Fatma Gülten İLAVLI</w:t>
      </w:r>
    </w:p>
    <w:p w14:paraId="36D23EAE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3ABB6244" w14:textId="77777777" w:rsidR="00BB5023" w:rsidRPr="00BB5023" w:rsidRDefault="00BB5023" w:rsidP="00BB5023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ÖĞRENCİ TEMSİLCİSİ: </w:t>
      </w:r>
    </w:p>
    <w:p w14:paraId="1A861505" w14:textId="57CBE6CE" w:rsidR="00CB2B1F" w:rsidRPr="00800EB7" w:rsidRDefault="00BB5023" w:rsidP="00CB2B1F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Öğretmen Asistanı </w:t>
      </w:r>
      <w:proofErr w:type="spellStart"/>
      <w:r w:rsidR="00CB2B1F" w:rsidRPr="00800EB7">
        <w:rPr>
          <w:rFonts w:ascii="Calibri" w:eastAsia="Calibri" w:hAnsi="Calibri"/>
          <w:color w:val="auto"/>
          <w:sz w:val="22"/>
          <w:lang w:eastAsia="en-US"/>
        </w:rPr>
        <w:t>Rumeysa</w:t>
      </w:r>
      <w:proofErr w:type="spellEnd"/>
      <w:r w:rsidR="00CB2B1F" w:rsidRPr="00CB2B1F">
        <w:rPr>
          <w:rFonts w:ascii="Calibri" w:eastAsia="Calibri" w:hAnsi="Calibri"/>
          <w:b/>
          <w:color w:val="auto"/>
          <w:sz w:val="22"/>
          <w:lang w:eastAsia="en-US"/>
        </w:rPr>
        <w:t xml:space="preserve"> </w:t>
      </w:r>
      <w:r w:rsidR="00800EB7" w:rsidRPr="00800EB7">
        <w:rPr>
          <w:rFonts w:ascii="Calibri" w:eastAsia="Calibri" w:hAnsi="Calibri"/>
          <w:color w:val="auto"/>
          <w:sz w:val="22"/>
          <w:lang w:eastAsia="en-US"/>
        </w:rPr>
        <w:t>KÖK</w:t>
      </w:r>
    </w:p>
    <w:p w14:paraId="7AA9756E" w14:textId="0AC29C5D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İletişim</w:t>
      </w:r>
      <w:r w:rsidR="00CB2B1F">
        <w:rPr>
          <w:rFonts w:ascii="Calibri" w:eastAsia="Calibri" w:hAnsi="Calibri"/>
          <w:color w:val="auto"/>
          <w:sz w:val="22"/>
          <w:lang w:eastAsia="en-US"/>
        </w:rPr>
        <w:t>:</w:t>
      </w:r>
      <w:r w:rsidR="000C2820">
        <w:rPr>
          <w:rFonts w:ascii="Calibri" w:eastAsia="Calibri" w:hAnsi="Calibri"/>
          <w:color w:val="auto"/>
          <w:sz w:val="22"/>
          <w:lang w:eastAsia="en-US"/>
        </w:rPr>
        <w:t xml:space="preserve"> </w:t>
      </w:r>
      <w:proofErr w:type="gramStart"/>
      <w:r w:rsidR="000C2820">
        <w:rPr>
          <w:rFonts w:ascii="Calibri" w:eastAsia="Calibri" w:hAnsi="Calibri"/>
          <w:color w:val="auto"/>
          <w:sz w:val="22"/>
          <w:lang w:eastAsia="en-US"/>
        </w:rPr>
        <w:t>05525128912</w:t>
      </w:r>
      <w:proofErr w:type="gramEnd"/>
    </w:p>
    <w:p w14:paraId="55C77A4E" w14:textId="7708C411" w:rsidR="00CB2B1F" w:rsidRPr="00CB2B1F" w:rsidRDefault="00BB5023" w:rsidP="00CB2B1F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MEZUN TEMSİLCİ</w:t>
      </w:r>
      <w:r w:rsidRPr="00CB2B1F">
        <w:rPr>
          <w:rFonts w:ascii="Calibri" w:eastAsia="Calibri" w:hAnsi="Calibri"/>
          <w:b/>
          <w:color w:val="auto"/>
          <w:sz w:val="22"/>
          <w:lang w:eastAsia="en-US"/>
        </w:rPr>
        <w:t>:</w:t>
      </w:r>
      <w:r w:rsidR="00CB2B1F" w:rsidRPr="00CB2B1F">
        <w:rPr>
          <w:rFonts w:ascii="Calibri" w:eastAsia="Calibri" w:hAnsi="Calibri"/>
          <w:color w:val="auto"/>
          <w:sz w:val="22"/>
          <w:lang w:eastAsia="en-US"/>
        </w:rPr>
        <w:t xml:space="preserve"> Öğretmen BURCU ALKIŞ </w:t>
      </w:r>
    </w:p>
    <w:p w14:paraId="60ABDA60" w14:textId="77777777" w:rsidR="00CB2B1F" w:rsidRPr="00BB5023" w:rsidRDefault="00CB2B1F" w:rsidP="00CB2B1F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CB2B1F">
        <w:rPr>
          <w:rFonts w:ascii="Calibri" w:eastAsia="Calibri" w:hAnsi="Calibri"/>
          <w:color w:val="auto"/>
          <w:sz w:val="22"/>
          <w:lang w:eastAsia="en-US"/>
        </w:rPr>
        <w:t xml:space="preserve">İletişim: </w:t>
      </w:r>
      <w:proofErr w:type="gramStart"/>
      <w:r w:rsidRPr="00CB2B1F">
        <w:rPr>
          <w:rFonts w:ascii="Calibri" w:eastAsia="Calibri" w:hAnsi="Calibri"/>
          <w:color w:val="auto"/>
          <w:sz w:val="22"/>
          <w:lang w:eastAsia="en-US"/>
        </w:rPr>
        <w:t>05532181138</w:t>
      </w:r>
      <w:proofErr w:type="gramEnd"/>
    </w:p>
    <w:p w14:paraId="520B04A8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14:paraId="253791CA" w14:textId="77777777" w:rsidR="00BB5023" w:rsidRPr="00BB5023" w:rsidRDefault="00BB5023" w:rsidP="00BB5023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bookmarkStart w:id="2" w:name="_Hlk147767916"/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KAMU KURUMU TEMSİLCİSİ: </w:t>
      </w:r>
    </w:p>
    <w:p w14:paraId="5FE0BB96" w14:textId="77777777" w:rsidR="00BB5023" w:rsidRPr="00BB5023" w:rsidRDefault="00BB5023" w:rsidP="00BB5023">
      <w:pPr>
        <w:spacing w:after="0" w:line="276" w:lineRule="auto"/>
        <w:ind w:left="36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14:paraId="4B895517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Öğretmen Hatice ERTEN SARIKAYA </w:t>
      </w:r>
      <w:bookmarkEnd w:id="2"/>
      <w:r w:rsidRPr="00BB5023">
        <w:rPr>
          <w:rFonts w:ascii="Calibri" w:eastAsia="Calibri" w:hAnsi="Calibri"/>
          <w:color w:val="auto"/>
          <w:sz w:val="22"/>
          <w:lang w:eastAsia="en-US"/>
        </w:rPr>
        <w:t>(Zübeyde Hanım Anaokulu/DENİZLİ)</w:t>
      </w:r>
    </w:p>
    <w:p w14:paraId="6E9226E6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İletişim: </w:t>
      </w:r>
      <w:proofErr w:type="gramStart"/>
      <w:r w:rsidRPr="00BB5023">
        <w:rPr>
          <w:rFonts w:ascii="Calibri" w:eastAsia="Calibri" w:hAnsi="Calibri"/>
          <w:color w:val="auto"/>
          <w:sz w:val="22"/>
          <w:lang w:eastAsia="en-US"/>
        </w:rPr>
        <w:t>05079588971</w:t>
      </w:r>
      <w:proofErr w:type="gramEnd"/>
    </w:p>
    <w:p w14:paraId="77EB33B2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İŞVEREN</w:t>
      </w:r>
    </w:p>
    <w:p w14:paraId="152B3452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Müdür Zehra KARABABA (Vilayetler Hizmet Birliği Anaokulu)</w:t>
      </w:r>
    </w:p>
    <w:p w14:paraId="3582DC9F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İletişim: 0505 7675292</w:t>
      </w:r>
    </w:p>
    <w:p w14:paraId="78568764" w14:textId="77777777" w:rsidR="00BB5023" w:rsidRPr="00BB5023" w:rsidRDefault="00BB5023" w:rsidP="00BB5023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ÖZEL SEKTÖR YÖNETİCİ</w:t>
      </w:r>
    </w:p>
    <w:p w14:paraId="3049556F" w14:textId="6426D244" w:rsidR="00BB5023" w:rsidRDefault="007C35A8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Gamze </w:t>
      </w:r>
      <w:r w:rsidR="00800EB7">
        <w:rPr>
          <w:rFonts w:ascii="Calibri" w:eastAsia="Calibri" w:hAnsi="Calibri"/>
          <w:color w:val="auto"/>
          <w:sz w:val="22"/>
          <w:lang w:eastAsia="en-US"/>
        </w:rPr>
        <w:t xml:space="preserve">ALTAN </w:t>
      </w:r>
      <w:proofErr w:type="spellStart"/>
      <w:r>
        <w:rPr>
          <w:rFonts w:ascii="Calibri" w:eastAsia="Calibri" w:hAnsi="Calibri"/>
          <w:color w:val="auto"/>
          <w:sz w:val="22"/>
          <w:lang w:eastAsia="en-US"/>
        </w:rPr>
        <w:t>Kid</w:t>
      </w:r>
      <w:proofErr w:type="spellEnd"/>
      <w:r>
        <w:rPr>
          <w:rFonts w:ascii="Calibri" w:eastAsia="Calibri" w:hAnsi="Calibri"/>
          <w:color w:val="auto"/>
          <w:sz w:val="22"/>
          <w:lang w:eastAsia="en-US"/>
        </w:rPr>
        <w:t xml:space="preserve"> Live Anaokulu</w:t>
      </w:r>
    </w:p>
    <w:p w14:paraId="6584AD9D" w14:textId="2E054CD5" w:rsidR="007C35A8" w:rsidRPr="00BB5023" w:rsidRDefault="007C35A8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proofErr w:type="gramStart"/>
      <w:r>
        <w:rPr>
          <w:rFonts w:ascii="Calibri" w:eastAsia="Calibri" w:hAnsi="Calibri"/>
          <w:color w:val="auto"/>
          <w:sz w:val="22"/>
          <w:lang w:eastAsia="en-US"/>
        </w:rPr>
        <w:t>05412632258</w:t>
      </w:r>
      <w:proofErr w:type="gramEnd"/>
    </w:p>
    <w:p w14:paraId="085F4A36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4AAEA6A6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bookmarkStart w:id="3" w:name="_Hlk147767846"/>
      <w:r w:rsidRPr="00BB5023">
        <w:rPr>
          <w:rFonts w:ascii="Calibri" w:eastAsia="Calibri" w:hAnsi="Calibri"/>
          <w:b/>
          <w:color w:val="auto"/>
          <w:sz w:val="22"/>
          <w:lang w:eastAsia="en-US"/>
        </w:rPr>
        <w:t>ÖZEL SEKTÖR ÇALIŞAN</w:t>
      </w:r>
    </w:p>
    <w:p w14:paraId="293C0E84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Öğretmen Dilay KILIK  </w:t>
      </w:r>
      <w:bookmarkEnd w:id="3"/>
      <w:r w:rsidRPr="00BB5023">
        <w:rPr>
          <w:rFonts w:ascii="Calibri" w:eastAsia="Calibri" w:hAnsi="Calibri"/>
          <w:color w:val="auto"/>
          <w:sz w:val="22"/>
          <w:lang w:eastAsia="en-US"/>
        </w:rPr>
        <w:t>(Gül Anaokulu)</w:t>
      </w:r>
    </w:p>
    <w:p w14:paraId="00059A20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İletişim: 0539 338 6851</w:t>
      </w:r>
    </w:p>
    <w:p w14:paraId="71F66BA1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14:paraId="158BED90" w14:textId="77777777" w:rsidR="00BB5023" w:rsidRPr="00BB5023" w:rsidRDefault="00BB5023" w:rsidP="00BB5023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SERBEST MESLEK ERBABI</w:t>
      </w:r>
    </w:p>
    <w:bookmarkEnd w:id="1"/>
    <w:p w14:paraId="68832A81" w14:textId="0A5D9F97" w:rsidR="00800EB7" w:rsidRPr="00800EB7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800EB7">
        <w:rPr>
          <w:rFonts w:ascii="Calibri" w:eastAsia="Calibri" w:hAnsi="Calibri"/>
          <w:color w:val="auto"/>
          <w:sz w:val="22"/>
          <w:lang w:eastAsia="en-US"/>
        </w:rPr>
        <w:t xml:space="preserve">Öğretmen Melike </w:t>
      </w:r>
      <w:r w:rsidRPr="00800EB7">
        <w:rPr>
          <w:rFonts w:ascii="Calibri" w:eastAsia="Calibri" w:hAnsi="Calibri"/>
          <w:color w:val="auto"/>
          <w:sz w:val="22"/>
          <w:lang w:eastAsia="en-US"/>
        </w:rPr>
        <w:t>TAŞKIRAN</w:t>
      </w:r>
      <w:r w:rsidRPr="00800EB7">
        <w:rPr>
          <w:rFonts w:ascii="Calibri" w:eastAsia="Calibri" w:hAnsi="Calibri"/>
          <w:color w:val="auto"/>
          <w:sz w:val="22"/>
          <w:lang w:eastAsia="en-US"/>
        </w:rPr>
        <w:t xml:space="preserve"> (Ferhatlar Koleji)</w:t>
      </w:r>
    </w:p>
    <w:p w14:paraId="3F4D36C3" w14:textId="0B027367" w:rsidR="00BB5023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800EB7">
        <w:rPr>
          <w:rFonts w:ascii="Calibri" w:eastAsia="Calibri" w:hAnsi="Calibri"/>
          <w:color w:val="auto"/>
          <w:sz w:val="22"/>
          <w:lang w:eastAsia="en-US"/>
        </w:rPr>
        <w:t xml:space="preserve">İletişim: </w:t>
      </w:r>
      <w:proofErr w:type="gramStart"/>
      <w:r w:rsidRPr="00800EB7">
        <w:rPr>
          <w:rFonts w:ascii="Calibri" w:eastAsia="Calibri" w:hAnsi="Calibri"/>
          <w:color w:val="auto"/>
          <w:sz w:val="22"/>
          <w:lang w:eastAsia="en-US"/>
        </w:rPr>
        <w:t>05545106299</w:t>
      </w:r>
      <w:proofErr w:type="gramEnd"/>
    </w:p>
    <w:p w14:paraId="103AA36B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MESLEK ODASI TEMSİLCİSİ</w:t>
      </w:r>
    </w:p>
    <w:p w14:paraId="349C0BC6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-------</w:t>
      </w:r>
    </w:p>
    <w:p w14:paraId="617C84D8" w14:textId="77777777" w:rsidR="00BB5023" w:rsidRPr="00BB5023" w:rsidRDefault="00BB5023" w:rsidP="00BB5023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BÖLÜM ÖĞRETİM ELEMANLARI</w:t>
      </w:r>
    </w:p>
    <w:p w14:paraId="01012B1D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Bölüm Başkanı: Prof. Dr. Özlem KÖRÜKÇÜ</w:t>
      </w:r>
    </w:p>
    <w:p w14:paraId="24DFA671" w14:textId="77777777" w:rsidR="00BB5023" w:rsidRP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Program Başkanı: Dr.</w:t>
      </w: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Öğretim </w:t>
      </w:r>
      <w:proofErr w:type="gramStart"/>
      <w:r w:rsidRPr="00BB5023">
        <w:rPr>
          <w:rFonts w:ascii="Calibri" w:eastAsia="Calibri" w:hAnsi="Calibri"/>
          <w:color w:val="auto"/>
          <w:sz w:val="22"/>
          <w:lang w:eastAsia="en-US"/>
        </w:rPr>
        <w:t>Üyesi  Hande</w:t>
      </w:r>
      <w:proofErr w:type="gramEnd"/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 GÜNGÖR</w:t>
      </w:r>
    </w:p>
    <w:p w14:paraId="33010BA7" w14:textId="77777777" w:rsidR="00BB5023" w:rsidRDefault="00BB5023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Öğretim Elemanı: </w:t>
      </w:r>
      <w:proofErr w:type="spellStart"/>
      <w:r w:rsidRPr="00BB5023"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 w:rsidRPr="00BB5023">
        <w:rPr>
          <w:rFonts w:ascii="Calibri" w:eastAsia="Calibri" w:hAnsi="Calibri"/>
          <w:color w:val="auto"/>
          <w:sz w:val="22"/>
          <w:lang w:eastAsia="en-US"/>
        </w:rPr>
        <w:t>. Gör. Dilek ULUDAĞ KODAL</w:t>
      </w:r>
    </w:p>
    <w:p w14:paraId="4E781911" w14:textId="749473C8" w:rsidR="00C42550" w:rsidRPr="00BB5023" w:rsidRDefault="00C42550" w:rsidP="00BB5023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Öğretim Elemanı: </w:t>
      </w:r>
      <w:proofErr w:type="spellStart"/>
      <w:r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>
        <w:rPr>
          <w:rFonts w:ascii="Calibri" w:eastAsia="Calibri" w:hAnsi="Calibri"/>
          <w:color w:val="auto"/>
          <w:sz w:val="22"/>
          <w:lang w:eastAsia="en-US"/>
        </w:rPr>
        <w:t xml:space="preserve">. Gör. Fatma Gülten </w:t>
      </w:r>
      <w:r w:rsidR="000C2820">
        <w:rPr>
          <w:rFonts w:ascii="Calibri" w:eastAsia="Calibri" w:hAnsi="Calibri"/>
          <w:color w:val="auto"/>
          <w:sz w:val="22"/>
          <w:lang w:eastAsia="en-US"/>
        </w:rPr>
        <w:t>İLAVLI</w:t>
      </w:r>
    </w:p>
    <w:p w14:paraId="3B6737C6" w14:textId="38C0FB40" w:rsidR="00AD0FC3" w:rsidRPr="001D483C" w:rsidRDefault="00AD0FC3" w:rsidP="00AD0FC3">
      <w:pPr>
        <w:pStyle w:val="Balk1"/>
        <w:spacing w:after="203"/>
        <w:rPr>
          <w:b/>
          <w:sz w:val="22"/>
        </w:rPr>
      </w:pPr>
      <w:r w:rsidRPr="001D483C">
        <w:rPr>
          <w:b/>
          <w:sz w:val="22"/>
        </w:rPr>
        <w:lastRenderedPageBreak/>
        <w:t xml:space="preserve">PAMUKKALE ÜNİVERSİTESİ DENİZLİ SAĞLIK HİZMETLERİ MESLEK </w:t>
      </w:r>
      <w:proofErr w:type="gramStart"/>
      <w:r w:rsidRPr="001D483C">
        <w:rPr>
          <w:b/>
          <w:sz w:val="22"/>
        </w:rPr>
        <w:t>YÜKSEKOKULU  MÜDÜRLÜĞÜ</w:t>
      </w:r>
      <w:r w:rsidR="00253729" w:rsidRPr="001D483C">
        <w:rPr>
          <w:b/>
          <w:sz w:val="22"/>
        </w:rPr>
        <w:t>’</w:t>
      </w:r>
      <w:r w:rsidRPr="001D483C">
        <w:rPr>
          <w:b/>
          <w:sz w:val="22"/>
        </w:rPr>
        <w:t>NE</w:t>
      </w:r>
      <w:proofErr w:type="gramEnd"/>
    </w:p>
    <w:p w14:paraId="51DED336" w14:textId="77777777" w:rsidR="00253729" w:rsidRPr="001D483C" w:rsidRDefault="00253729" w:rsidP="00253729">
      <w:pPr>
        <w:rPr>
          <w:b/>
        </w:rPr>
      </w:pPr>
    </w:p>
    <w:p w14:paraId="6C59AC62" w14:textId="52CA39BA" w:rsidR="00253729" w:rsidRPr="00253729" w:rsidRDefault="00253729" w:rsidP="00253729">
      <w:pPr>
        <w:ind w:left="5664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253729">
        <w:rPr>
          <w:sz w:val="24"/>
          <w:szCs w:val="24"/>
        </w:rPr>
        <w:t>31.12.2024</w:t>
      </w:r>
    </w:p>
    <w:p w14:paraId="2B6A06F2" w14:textId="77777777" w:rsidR="00AD0FC3" w:rsidRDefault="00AD0FC3" w:rsidP="00AD0FC3">
      <w:pPr>
        <w:pStyle w:val="Balk1"/>
        <w:spacing w:after="203"/>
        <w:rPr>
          <w:sz w:val="22"/>
        </w:rPr>
      </w:pPr>
    </w:p>
    <w:p w14:paraId="4F78F3E5" w14:textId="29E2E7C8" w:rsidR="00AD0FC3" w:rsidRPr="00AD0FC3" w:rsidRDefault="00AD0FC3" w:rsidP="00AD0FC3">
      <w:pPr>
        <w:pStyle w:val="Balk1"/>
        <w:spacing w:after="203"/>
        <w:jc w:val="both"/>
        <w:rPr>
          <w:sz w:val="22"/>
        </w:rPr>
      </w:pPr>
      <w:r>
        <w:rPr>
          <w:sz w:val="24"/>
          <w:szCs w:val="24"/>
        </w:rPr>
        <w:t>Bölüm</w:t>
      </w:r>
      <w:r w:rsidR="0048545E">
        <w:rPr>
          <w:sz w:val="24"/>
          <w:szCs w:val="24"/>
        </w:rPr>
        <w:t xml:space="preserve"> akademik alt birim</w:t>
      </w:r>
      <w:r>
        <w:rPr>
          <w:sz w:val="24"/>
          <w:szCs w:val="24"/>
        </w:rPr>
        <w:t xml:space="preserve"> danışma kurulumuz b</w:t>
      </w:r>
      <w:r w:rsidRPr="00AD0FC3">
        <w:rPr>
          <w:sz w:val="24"/>
          <w:szCs w:val="24"/>
        </w:rPr>
        <w:t>ölümümüze yen</w:t>
      </w:r>
      <w:r>
        <w:rPr>
          <w:sz w:val="24"/>
          <w:szCs w:val="24"/>
        </w:rPr>
        <w:t>i katılan öğretim elemanımız  ve şu an çalıştığı kurumdan ayrılmış olan öğretmenler nedeniyle bölüm danışma kurulumuz aşağıdaki şekilde güncellenerek Ek 1 de verilmiştir</w:t>
      </w:r>
      <w:proofErr w:type="gramStart"/>
      <w:r>
        <w:rPr>
          <w:sz w:val="24"/>
          <w:szCs w:val="24"/>
        </w:rPr>
        <w:t>..</w:t>
      </w:r>
      <w:proofErr w:type="gramEnd"/>
    </w:p>
    <w:p w14:paraId="6605F417" w14:textId="47C402AA" w:rsidR="00AD0FC3" w:rsidRDefault="002B74D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>
        <w:rPr>
          <w:rFonts w:ascii="Calibri" w:eastAsia="Calibri" w:hAnsi="Calibri"/>
          <w:b/>
          <w:color w:val="auto"/>
          <w:sz w:val="26"/>
          <w:szCs w:val="26"/>
          <w:lang w:eastAsia="en-US"/>
        </w:rPr>
        <w:t xml:space="preserve">   </w:t>
      </w:r>
    </w:p>
    <w:p w14:paraId="0D71FD76" w14:textId="32E44DB9" w:rsidR="00AD0FC3" w:rsidRDefault="002B74D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>
        <w:rPr>
          <w:rFonts w:ascii="Calibri" w:eastAsia="Calibri" w:hAnsi="Calibri"/>
          <w:b/>
          <w:color w:val="auto"/>
          <w:sz w:val="26"/>
          <w:szCs w:val="26"/>
          <w:lang w:eastAsia="en-US"/>
        </w:rPr>
        <w:t xml:space="preserve">  </w:t>
      </w:r>
    </w:p>
    <w:p w14:paraId="45A70129" w14:textId="77777777" w:rsidR="002B74D3" w:rsidRDefault="002B74D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7B868526" w14:textId="77777777" w:rsidR="002B74D3" w:rsidRDefault="002B74D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72AF05ED" w14:textId="77777777" w:rsidR="002B74D3" w:rsidRDefault="002B74D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3F83505B" w14:textId="77777777" w:rsidR="002B74D3" w:rsidRDefault="002B74D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5E7F221B" w14:textId="7FDE0DB8" w:rsidR="002B74D3" w:rsidRDefault="002B74D3" w:rsidP="002B74D3">
      <w:pPr>
        <w:spacing w:after="374" w:line="259" w:lineRule="auto"/>
        <w:ind w:left="0" w:right="484" w:firstLine="0"/>
        <w:jc w:val="center"/>
        <w:rPr>
          <w:sz w:val="22"/>
        </w:rPr>
      </w:pPr>
      <w:r>
        <w:rPr>
          <w:sz w:val="22"/>
        </w:rPr>
        <w:t xml:space="preserve">                                                </w:t>
      </w:r>
      <w:r w:rsidRPr="00F46086">
        <w:rPr>
          <w:sz w:val="22"/>
        </w:rPr>
        <w:t>Prof. Dr. Özlem KÖRÜKÇÜ</w:t>
      </w:r>
    </w:p>
    <w:p w14:paraId="04C138CB" w14:textId="0B01D066" w:rsidR="002B74D3" w:rsidRDefault="002B74D3" w:rsidP="002B74D3">
      <w:pPr>
        <w:spacing w:after="374" w:line="259" w:lineRule="auto"/>
        <w:ind w:left="0" w:right="484" w:firstLine="0"/>
        <w:jc w:val="center"/>
        <w:rPr>
          <w:sz w:val="22"/>
        </w:rPr>
      </w:pPr>
      <w:r>
        <w:rPr>
          <w:sz w:val="22"/>
        </w:rPr>
        <w:t xml:space="preserve">                                                     Çocuk Bakımı ve Gençlik Hizmetleri  </w:t>
      </w:r>
    </w:p>
    <w:p w14:paraId="5EE4CCF5" w14:textId="5FA493B9" w:rsidR="002B74D3" w:rsidRPr="00F46086" w:rsidRDefault="002B74D3" w:rsidP="002B74D3">
      <w:pPr>
        <w:spacing w:after="374" w:line="259" w:lineRule="auto"/>
        <w:ind w:left="0" w:right="484" w:firstLine="0"/>
        <w:jc w:val="center"/>
        <w:rPr>
          <w:sz w:val="22"/>
        </w:rPr>
      </w:pPr>
      <w:r>
        <w:rPr>
          <w:sz w:val="22"/>
        </w:rPr>
        <w:t xml:space="preserve">                                              Bölüm Başkanı</w:t>
      </w:r>
    </w:p>
    <w:p w14:paraId="4E4C444B" w14:textId="77777777" w:rsidR="002B74D3" w:rsidRDefault="002B74D3" w:rsidP="002B74D3">
      <w:pPr>
        <w:pStyle w:val="Balk1"/>
        <w:spacing w:after="184"/>
        <w:ind w:left="0" w:right="272" w:firstLine="0"/>
        <w:rPr>
          <w:sz w:val="22"/>
        </w:rPr>
      </w:pPr>
    </w:p>
    <w:p w14:paraId="691548F1" w14:textId="77777777" w:rsidR="00AD0FC3" w:rsidRDefault="00AD0FC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709C44C7" w14:textId="77777777" w:rsidR="00AD0FC3" w:rsidRDefault="00AD0FC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36077078" w14:textId="77777777" w:rsidR="00AD0FC3" w:rsidRDefault="00AD0FC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00A95A0A" w14:textId="77777777" w:rsidR="00AD0FC3" w:rsidRDefault="00AD0FC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7BEFDFDC" w14:textId="77777777" w:rsidR="00AD0FC3" w:rsidRDefault="00AD0FC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3C6BFDE6" w14:textId="77777777" w:rsidR="00AD0FC3" w:rsidRDefault="00AD0FC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15F8330E" w14:textId="77777777" w:rsidR="00AD0FC3" w:rsidRDefault="00AD0FC3" w:rsidP="00AD0FC3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DCB5309" w14:textId="77777777" w:rsidR="00AD0FC3" w:rsidRDefault="00AD0FC3" w:rsidP="002B74D3">
      <w:pPr>
        <w:spacing w:after="0" w:line="276" w:lineRule="auto"/>
        <w:ind w:left="0" w:right="0" w:firstLine="0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555C8B6F" w14:textId="4F02A57A" w:rsidR="00AD0FC3" w:rsidRDefault="002B74D3" w:rsidP="002B74D3">
      <w:pPr>
        <w:spacing w:after="0" w:line="276" w:lineRule="auto"/>
        <w:ind w:left="0" w:right="0" w:firstLine="0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>
        <w:rPr>
          <w:rFonts w:ascii="Calibri" w:eastAsia="Calibri" w:hAnsi="Calibri"/>
          <w:b/>
          <w:color w:val="auto"/>
          <w:sz w:val="26"/>
          <w:szCs w:val="26"/>
          <w:lang w:eastAsia="en-US"/>
        </w:rPr>
        <w:t>Ek 1:</w:t>
      </w:r>
      <w:r w:rsidRPr="00AD0FC3">
        <w:rPr>
          <w:rFonts w:ascii="Calibri" w:eastAsia="Calibri" w:hAnsi="Calibri"/>
          <w:b/>
          <w:color w:val="auto"/>
          <w:sz w:val="26"/>
          <w:szCs w:val="26"/>
          <w:lang w:eastAsia="en-US"/>
        </w:rPr>
        <w:t xml:space="preserve"> </w:t>
      </w:r>
      <w:r w:rsidRPr="00AD0FC3">
        <w:rPr>
          <w:rFonts w:eastAsia="Calibri"/>
          <w:color w:val="auto"/>
          <w:sz w:val="26"/>
          <w:szCs w:val="26"/>
          <w:lang w:eastAsia="en-US"/>
        </w:rPr>
        <w:t>Pamukkale Üniversitesi Denizli Sağlık Hizmetleri Meslek Yüksekokulu</w:t>
      </w:r>
      <w:r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AD0FC3">
        <w:rPr>
          <w:rFonts w:eastAsia="Calibri"/>
          <w:color w:val="auto"/>
          <w:sz w:val="26"/>
          <w:szCs w:val="26"/>
          <w:lang w:eastAsia="en-US"/>
        </w:rPr>
        <w:t>Çocuk Bakımı Ve Gençlik Hizmetleri Bölümü</w:t>
      </w:r>
      <w:r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AD0FC3">
        <w:rPr>
          <w:rFonts w:eastAsia="Calibri"/>
          <w:color w:val="auto"/>
          <w:sz w:val="26"/>
          <w:szCs w:val="26"/>
          <w:lang w:eastAsia="en-US"/>
        </w:rPr>
        <w:t>A</w:t>
      </w:r>
      <w:r>
        <w:rPr>
          <w:rFonts w:eastAsia="Calibri"/>
          <w:color w:val="auto"/>
          <w:sz w:val="26"/>
          <w:szCs w:val="26"/>
          <w:lang w:eastAsia="en-US"/>
        </w:rPr>
        <w:t>kademik Alt Birim Danışma Kurul</w:t>
      </w:r>
    </w:p>
    <w:p w14:paraId="5A82C595" w14:textId="613AF26B" w:rsidR="00AD0FC3" w:rsidRPr="00253729" w:rsidRDefault="00AD0FC3" w:rsidP="00253729">
      <w:pPr>
        <w:spacing w:after="0" w:line="276" w:lineRule="auto"/>
        <w:ind w:left="0" w:right="0" w:firstLine="0"/>
        <w:rPr>
          <w:rFonts w:eastAsia="Calibri"/>
          <w:color w:val="auto"/>
          <w:sz w:val="26"/>
          <w:szCs w:val="26"/>
          <w:lang w:eastAsia="en-US"/>
        </w:rPr>
      </w:pPr>
    </w:p>
    <w:p w14:paraId="50CDC8DD" w14:textId="77777777" w:rsidR="002B74D3" w:rsidRDefault="002B74D3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019FA380" w14:textId="77777777" w:rsidR="002B74D3" w:rsidRDefault="002B74D3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450177A" w14:textId="77777777" w:rsidR="002B74D3" w:rsidRDefault="002B74D3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6FA18314" w14:textId="77777777" w:rsidR="002B74D3" w:rsidRDefault="002B74D3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099BD1DA" w14:textId="77777777" w:rsidR="00800EB7" w:rsidRDefault="00800EB7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bookmarkStart w:id="4" w:name="_GoBack"/>
      <w:bookmarkEnd w:id="4"/>
      <w:r>
        <w:rPr>
          <w:rFonts w:ascii="Calibri" w:eastAsia="Calibri" w:hAnsi="Calibri"/>
          <w:b/>
          <w:color w:val="auto"/>
          <w:sz w:val="26"/>
          <w:szCs w:val="26"/>
          <w:lang w:eastAsia="en-US"/>
        </w:rPr>
        <w:lastRenderedPageBreak/>
        <w:t>PAMUKKALE ÜNİVERSİTESİ</w:t>
      </w:r>
    </w:p>
    <w:p w14:paraId="39CE5EC7" w14:textId="77777777" w:rsidR="00800EB7" w:rsidRPr="00BB5023" w:rsidRDefault="00800EB7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 xml:space="preserve"> DENİZLİ SAĞLIK HİZMETLERİ MESLEK YÜKSEKOKULU</w:t>
      </w:r>
    </w:p>
    <w:p w14:paraId="3D16D62E" w14:textId="77777777" w:rsidR="00800EB7" w:rsidRPr="00BB5023" w:rsidRDefault="00800EB7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>ÇOCUK BAKIMI VE GENÇLİK HİZMETLERİ BÖLÜMÜ</w:t>
      </w:r>
    </w:p>
    <w:p w14:paraId="30236D0B" w14:textId="77777777" w:rsidR="00800EB7" w:rsidRPr="00BB5023" w:rsidRDefault="00800EB7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>AKADEMİK ALT BİRİM DANIŞMA KURULU</w:t>
      </w:r>
    </w:p>
    <w:p w14:paraId="5A1AF9AA" w14:textId="77777777" w:rsidR="00800EB7" w:rsidRPr="00BB5023" w:rsidRDefault="00800EB7" w:rsidP="00800EB7">
      <w:pPr>
        <w:spacing w:after="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</w:p>
    <w:p w14:paraId="57E8D136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6"/>
          <w:szCs w:val="26"/>
          <w:lang w:eastAsia="en-US"/>
        </w:rPr>
      </w:pPr>
      <w:r w:rsidRPr="00BB5023">
        <w:rPr>
          <w:rFonts w:ascii="Calibri" w:eastAsia="Calibri" w:hAnsi="Calibri"/>
          <w:b/>
          <w:color w:val="auto"/>
          <w:sz w:val="26"/>
          <w:szCs w:val="26"/>
          <w:lang w:eastAsia="en-US"/>
        </w:rPr>
        <w:t xml:space="preserve">ÇOCUK BAKIMI VE GENÇLİK HİZMETLERİ  </w:t>
      </w:r>
    </w:p>
    <w:p w14:paraId="19AEF862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Bölüm Başkanı: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>Prof. Dr. Özlem KÖRÜKÇÜ</w:t>
      </w:r>
    </w:p>
    <w:p w14:paraId="687B936D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Program Başkanı: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>Dr.</w:t>
      </w: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>Öğretim Üyesi Hande GÜNGÖR</w:t>
      </w:r>
    </w:p>
    <w:p w14:paraId="67D3B5E8" w14:textId="77777777" w:rsidR="00800EB7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Öğretim Elemanı: </w:t>
      </w:r>
      <w:proofErr w:type="spellStart"/>
      <w:r w:rsidRPr="00BB5023"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 w:rsidRPr="00BB5023">
        <w:rPr>
          <w:rFonts w:ascii="Calibri" w:eastAsia="Calibri" w:hAnsi="Calibri"/>
          <w:color w:val="auto"/>
          <w:sz w:val="22"/>
          <w:lang w:eastAsia="en-US"/>
        </w:rPr>
        <w:t>. Gör. Dilek ULUDAĞ KODAL</w:t>
      </w:r>
    </w:p>
    <w:p w14:paraId="3FF6620B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Öğretim Elemanı: </w:t>
      </w:r>
      <w:proofErr w:type="spellStart"/>
      <w:r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>
        <w:rPr>
          <w:rFonts w:ascii="Calibri" w:eastAsia="Calibri" w:hAnsi="Calibri"/>
          <w:color w:val="auto"/>
          <w:sz w:val="22"/>
          <w:lang w:eastAsia="en-US"/>
        </w:rPr>
        <w:t>. Gör. Fatma Gülten İLAVLI</w:t>
      </w:r>
    </w:p>
    <w:p w14:paraId="6A1C14E3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525A40F3" w14:textId="77777777" w:rsidR="00800EB7" w:rsidRPr="00BB5023" w:rsidRDefault="00800EB7" w:rsidP="00800EB7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ÖĞRENCİ TEMSİLCİSİ: </w:t>
      </w:r>
    </w:p>
    <w:p w14:paraId="6B7A871C" w14:textId="77777777" w:rsidR="00800EB7" w:rsidRPr="00800EB7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Öğretmen Asistanı </w:t>
      </w:r>
      <w:proofErr w:type="spellStart"/>
      <w:r w:rsidRPr="00800EB7">
        <w:rPr>
          <w:rFonts w:ascii="Calibri" w:eastAsia="Calibri" w:hAnsi="Calibri"/>
          <w:color w:val="auto"/>
          <w:sz w:val="22"/>
          <w:lang w:eastAsia="en-US"/>
        </w:rPr>
        <w:t>Rumeysa</w:t>
      </w:r>
      <w:proofErr w:type="spellEnd"/>
      <w:r w:rsidRPr="00CB2B1F">
        <w:rPr>
          <w:rFonts w:ascii="Calibri" w:eastAsia="Calibri" w:hAnsi="Calibri"/>
          <w:b/>
          <w:color w:val="auto"/>
          <w:sz w:val="22"/>
          <w:lang w:eastAsia="en-US"/>
        </w:rPr>
        <w:t xml:space="preserve"> </w:t>
      </w:r>
      <w:r w:rsidRPr="00800EB7">
        <w:rPr>
          <w:rFonts w:ascii="Calibri" w:eastAsia="Calibri" w:hAnsi="Calibri"/>
          <w:color w:val="auto"/>
          <w:sz w:val="22"/>
          <w:lang w:eastAsia="en-US"/>
        </w:rPr>
        <w:t>KÖK</w:t>
      </w:r>
    </w:p>
    <w:p w14:paraId="569E3F65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İletişim</w:t>
      </w:r>
      <w:r>
        <w:rPr>
          <w:rFonts w:ascii="Calibri" w:eastAsia="Calibri" w:hAnsi="Calibri"/>
          <w:color w:val="auto"/>
          <w:sz w:val="22"/>
          <w:lang w:eastAsia="en-US"/>
        </w:rPr>
        <w:t xml:space="preserve">: </w:t>
      </w:r>
      <w:proofErr w:type="gramStart"/>
      <w:r>
        <w:rPr>
          <w:rFonts w:ascii="Calibri" w:eastAsia="Calibri" w:hAnsi="Calibri"/>
          <w:color w:val="auto"/>
          <w:sz w:val="22"/>
          <w:lang w:eastAsia="en-US"/>
        </w:rPr>
        <w:t>05525128912</w:t>
      </w:r>
      <w:proofErr w:type="gramEnd"/>
    </w:p>
    <w:p w14:paraId="0FF2FA0F" w14:textId="77777777" w:rsidR="00800EB7" w:rsidRPr="00CB2B1F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MEZUN TEMSİLCİ</w:t>
      </w:r>
      <w:r w:rsidRPr="00CB2B1F">
        <w:rPr>
          <w:rFonts w:ascii="Calibri" w:eastAsia="Calibri" w:hAnsi="Calibri"/>
          <w:b/>
          <w:color w:val="auto"/>
          <w:sz w:val="22"/>
          <w:lang w:eastAsia="en-US"/>
        </w:rPr>
        <w:t>:</w:t>
      </w:r>
      <w:r w:rsidRPr="00CB2B1F">
        <w:rPr>
          <w:rFonts w:ascii="Calibri" w:eastAsia="Calibri" w:hAnsi="Calibri"/>
          <w:color w:val="auto"/>
          <w:sz w:val="22"/>
          <w:lang w:eastAsia="en-US"/>
        </w:rPr>
        <w:t xml:space="preserve"> Öğretmen BURCU ALKIŞ </w:t>
      </w:r>
    </w:p>
    <w:p w14:paraId="776FC84B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CB2B1F">
        <w:rPr>
          <w:rFonts w:ascii="Calibri" w:eastAsia="Calibri" w:hAnsi="Calibri"/>
          <w:color w:val="auto"/>
          <w:sz w:val="22"/>
          <w:lang w:eastAsia="en-US"/>
        </w:rPr>
        <w:t xml:space="preserve">İletişim: </w:t>
      </w:r>
      <w:proofErr w:type="gramStart"/>
      <w:r w:rsidRPr="00CB2B1F">
        <w:rPr>
          <w:rFonts w:ascii="Calibri" w:eastAsia="Calibri" w:hAnsi="Calibri"/>
          <w:color w:val="auto"/>
          <w:sz w:val="22"/>
          <w:lang w:eastAsia="en-US"/>
        </w:rPr>
        <w:t>05532181138</w:t>
      </w:r>
      <w:proofErr w:type="gramEnd"/>
    </w:p>
    <w:p w14:paraId="1663E3F4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14:paraId="112CC11D" w14:textId="77777777" w:rsidR="00800EB7" w:rsidRPr="00BB5023" w:rsidRDefault="00800EB7" w:rsidP="00800EB7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KAMU KURUMU TEMSİLCİSİ: </w:t>
      </w:r>
    </w:p>
    <w:p w14:paraId="7CF93539" w14:textId="77777777" w:rsidR="00800EB7" w:rsidRPr="00BB5023" w:rsidRDefault="00800EB7" w:rsidP="00800EB7">
      <w:pPr>
        <w:spacing w:after="0" w:line="276" w:lineRule="auto"/>
        <w:ind w:left="36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14:paraId="7F7BB4AE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Öğretmen Hatice ERTEN SARIKAYA (Zübeyde Hanım Anaokulu/DENİZLİ)</w:t>
      </w:r>
    </w:p>
    <w:p w14:paraId="47CF637B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İletişim: </w:t>
      </w:r>
      <w:proofErr w:type="gramStart"/>
      <w:r w:rsidRPr="00BB5023">
        <w:rPr>
          <w:rFonts w:ascii="Calibri" w:eastAsia="Calibri" w:hAnsi="Calibri"/>
          <w:color w:val="auto"/>
          <w:sz w:val="22"/>
          <w:lang w:eastAsia="en-US"/>
        </w:rPr>
        <w:t>05079588971</w:t>
      </w:r>
      <w:proofErr w:type="gramEnd"/>
    </w:p>
    <w:p w14:paraId="7A2851A7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İŞVEREN</w:t>
      </w:r>
    </w:p>
    <w:p w14:paraId="77D16A0D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Müdür Zehra KARABABA (Vilayetler Hizmet Birliği Anaokulu)</w:t>
      </w:r>
    </w:p>
    <w:p w14:paraId="37DE74A0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İletişim: 0505 7675292</w:t>
      </w:r>
    </w:p>
    <w:p w14:paraId="6C2CFA5C" w14:textId="77777777" w:rsidR="00800EB7" w:rsidRPr="00BB5023" w:rsidRDefault="00800EB7" w:rsidP="00800EB7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ÖZEL SEKTÖR YÖNETİCİ</w:t>
      </w:r>
    </w:p>
    <w:p w14:paraId="148D8C44" w14:textId="77777777" w:rsidR="00800EB7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Gamze ALTAN </w:t>
      </w:r>
      <w:proofErr w:type="spellStart"/>
      <w:r>
        <w:rPr>
          <w:rFonts w:ascii="Calibri" w:eastAsia="Calibri" w:hAnsi="Calibri"/>
          <w:color w:val="auto"/>
          <w:sz w:val="22"/>
          <w:lang w:eastAsia="en-US"/>
        </w:rPr>
        <w:t>Kid</w:t>
      </w:r>
      <w:proofErr w:type="spellEnd"/>
      <w:r>
        <w:rPr>
          <w:rFonts w:ascii="Calibri" w:eastAsia="Calibri" w:hAnsi="Calibri"/>
          <w:color w:val="auto"/>
          <w:sz w:val="22"/>
          <w:lang w:eastAsia="en-US"/>
        </w:rPr>
        <w:t xml:space="preserve"> Live Anaokulu</w:t>
      </w:r>
    </w:p>
    <w:p w14:paraId="154AD550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proofErr w:type="gramStart"/>
      <w:r>
        <w:rPr>
          <w:rFonts w:ascii="Calibri" w:eastAsia="Calibri" w:hAnsi="Calibri"/>
          <w:color w:val="auto"/>
          <w:sz w:val="22"/>
          <w:lang w:eastAsia="en-US"/>
        </w:rPr>
        <w:t>05412632258</w:t>
      </w:r>
      <w:proofErr w:type="gramEnd"/>
    </w:p>
    <w:p w14:paraId="72E611E9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7F4A0C28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ÖZEL SEKTÖR ÇALIŞAN</w:t>
      </w:r>
    </w:p>
    <w:p w14:paraId="56C145C1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Öğretmen Dilay KILIK  (Gül Anaokulu)</w:t>
      </w:r>
    </w:p>
    <w:p w14:paraId="4F9DD441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İletişim: 0539 338 6851</w:t>
      </w:r>
    </w:p>
    <w:p w14:paraId="74E4A4F7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</w:p>
    <w:p w14:paraId="02999264" w14:textId="77777777" w:rsidR="00800EB7" w:rsidRPr="00BB5023" w:rsidRDefault="00800EB7" w:rsidP="00800EB7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SERBEST MESLEK ERBABI</w:t>
      </w:r>
    </w:p>
    <w:p w14:paraId="5891C724" w14:textId="77777777" w:rsidR="00800EB7" w:rsidRPr="00800EB7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800EB7">
        <w:rPr>
          <w:rFonts w:ascii="Calibri" w:eastAsia="Calibri" w:hAnsi="Calibri"/>
          <w:color w:val="auto"/>
          <w:sz w:val="22"/>
          <w:lang w:eastAsia="en-US"/>
        </w:rPr>
        <w:t>Öğretmen Melike TAŞKIRAN (Ferhatlar Koleji)</w:t>
      </w:r>
    </w:p>
    <w:p w14:paraId="6B918E7D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800EB7">
        <w:rPr>
          <w:rFonts w:ascii="Calibri" w:eastAsia="Calibri" w:hAnsi="Calibri"/>
          <w:color w:val="auto"/>
          <w:sz w:val="22"/>
          <w:lang w:eastAsia="en-US"/>
        </w:rPr>
        <w:t xml:space="preserve">İletişim: </w:t>
      </w:r>
      <w:proofErr w:type="gramStart"/>
      <w:r w:rsidRPr="00800EB7">
        <w:rPr>
          <w:rFonts w:ascii="Calibri" w:eastAsia="Calibri" w:hAnsi="Calibri"/>
          <w:color w:val="auto"/>
          <w:sz w:val="22"/>
          <w:lang w:eastAsia="en-US"/>
        </w:rPr>
        <w:t>05545106299</w:t>
      </w:r>
      <w:proofErr w:type="gramEnd"/>
    </w:p>
    <w:p w14:paraId="4A143D28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MESLEK ODASI TEMSİLCİSİ</w:t>
      </w:r>
    </w:p>
    <w:p w14:paraId="057B0904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-------</w:t>
      </w:r>
    </w:p>
    <w:p w14:paraId="5C159DFE" w14:textId="77777777" w:rsidR="00800EB7" w:rsidRPr="00BB5023" w:rsidRDefault="00800EB7" w:rsidP="00800EB7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ascii="Calibri" w:eastAsia="Calibri" w:hAnsi="Calibri"/>
          <w:b/>
          <w:color w:val="auto"/>
          <w:sz w:val="22"/>
          <w:lang w:eastAsia="en-US"/>
        </w:rPr>
      </w:pPr>
      <w:r w:rsidRPr="00BB5023">
        <w:rPr>
          <w:rFonts w:ascii="Calibri" w:eastAsia="Calibri" w:hAnsi="Calibri"/>
          <w:b/>
          <w:color w:val="auto"/>
          <w:sz w:val="22"/>
          <w:lang w:eastAsia="en-US"/>
        </w:rPr>
        <w:t>BÖLÜM ÖĞRETİM ELEMANLARI</w:t>
      </w:r>
    </w:p>
    <w:p w14:paraId="445AF450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Bölüm Başkanı: Prof. Dr. Özlem KÖRÜKÇÜ</w:t>
      </w:r>
    </w:p>
    <w:p w14:paraId="705B6F23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>Program Başkanı: Dr.</w:t>
      </w:r>
      <w:r w:rsidRPr="00BB5023">
        <w:rPr>
          <w:rFonts w:ascii="Calibri" w:eastAsia="Calibri" w:hAnsi="Calibri"/>
          <w:b/>
          <w:color w:val="auto"/>
          <w:sz w:val="22"/>
          <w:lang w:eastAsia="en-US"/>
        </w:rPr>
        <w:t xml:space="preserve"> </w:t>
      </w: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Öğretim </w:t>
      </w:r>
      <w:proofErr w:type="gramStart"/>
      <w:r w:rsidRPr="00BB5023">
        <w:rPr>
          <w:rFonts w:ascii="Calibri" w:eastAsia="Calibri" w:hAnsi="Calibri"/>
          <w:color w:val="auto"/>
          <w:sz w:val="22"/>
          <w:lang w:eastAsia="en-US"/>
        </w:rPr>
        <w:t>Üyesi  Hande</w:t>
      </w:r>
      <w:proofErr w:type="gramEnd"/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 GÜNGÖR</w:t>
      </w:r>
    </w:p>
    <w:p w14:paraId="7EC375E4" w14:textId="77777777" w:rsidR="00800EB7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BB5023">
        <w:rPr>
          <w:rFonts w:ascii="Calibri" w:eastAsia="Calibri" w:hAnsi="Calibri"/>
          <w:color w:val="auto"/>
          <w:sz w:val="22"/>
          <w:lang w:eastAsia="en-US"/>
        </w:rPr>
        <w:t xml:space="preserve">Öğretim Elemanı: </w:t>
      </w:r>
      <w:proofErr w:type="spellStart"/>
      <w:r w:rsidRPr="00BB5023"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 w:rsidRPr="00BB5023">
        <w:rPr>
          <w:rFonts w:ascii="Calibri" w:eastAsia="Calibri" w:hAnsi="Calibri"/>
          <w:color w:val="auto"/>
          <w:sz w:val="22"/>
          <w:lang w:eastAsia="en-US"/>
        </w:rPr>
        <w:t>. Gör. Dilek ULUDAĞ KODAL</w:t>
      </w:r>
    </w:p>
    <w:p w14:paraId="2B8EA67D" w14:textId="77777777" w:rsidR="00800EB7" w:rsidRPr="00BB5023" w:rsidRDefault="00800EB7" w:rsidP="00800EB7">
      <w:pPr>
        <w:spacing w:after="0" w:line="276" w:lineRule="auto"/>
        <w:ind w:left="0" w:righ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ascii="Calibri" w:eastAsia="Calibri" w:hAnsi="Calibri"/>
          <w:color w:val="auto"/>
          <w:sz w:val="22"/>
          <w:lang w:eastAsia="en-US"/>
        </w:rPr>
        <w:t xml:space="preserve">Öğretim Elemanı: </w:t>
      </w:r>
      <w:proofErr w:type="spellStart"/>
      <w:r>
        <w:rPr>
          <w:rFonts w:ascii="Calibri" w:eastAsia="Calibri" w:hAnsi="Calibri"/>
          <w:color w:val="auto"/>
          <w:sz w:val="22"/>
          <w:lang w:eastAsia="en-US"/>
        </w:rPr>
        <w:t>Öğr</w:t>
      </w:r>
      <w:proofErr w:type="spellEnd"/>
      <w:r>
        <w:rPr>
          <w:rFonts w:ascii="Calibri" w:eastAsia="Calibri" w:hAnsi="Calibri"/>
          <w:color w:val="auto"/>
          <w:sz w:val="22"/>
          <w:lang w:eastAsia="en-US"/>
        </w:rPr>
        <w:t>. Gör. Fatma Gülten İLAVLI</w:t>
      </w:r>
    </w:p>
    <w:p w14:paraId="094D2873" w14:textId="3AF3108D" w:rsidR="00E274FF" w:rsidRPr="00AD0FC3" w:rsidRDefault="00E274FF" w:rsidP="00800EB7">
      <w:pPr>
        <w:spacing w:after="0" w:line="276" w:lineRule="auto"/>
        <w:ind w:left="0" w:right="0" w:firstLine="0"/>
        <w:jc w:val="center"/>
        <w:rPr>
          <w:sz w:val="24"/>
          <w:szCs w:val="24"/>
        </w:rPr>
      </w:pPr>
    </w:p>
    <w:sectPr w:rsidR="00E274FF" w:rsidRPr="00AD0FC3">
      <w:pgSz w:w="11906" w:h="16838"/>
      <w:pgMar w:top="1440" w:right="2216" w:bottom="1440" w:left="23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63D3F" w14:textId="77777777" w:rsidR="004B2FA0" w:rsidRDefault="004B2FA0" w:rsidP="00A165CC">
      <w:pPr>
        <w:spacing w:after="0" w:line="240" w:lineRule="auto"/>
      </w:pPr>
      <w:r>
        <w:separator/>
      </w:r>
    </w:p>
  </w:endnote>
  <w:endnote w:type="continuationSeparator" w:id="0">
    <w:p w14:paraId="08444476" w14:textId="77777777" w:rsidR="004B2FA0" w:rsidRDefault="004B2FA0" w:rsidP="00A1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82565" w14:textId="77777777" w:rsidR="004B2FA0" w:rsidRDefault="004B2FA0" w:rsidP="00A165CC">
      <w:pPr>
        <w:spacing w:after="0" w:line="240" w:lineRule="auto"/>
      </w:pPr>
      <w:r>
        <w:separator/>
      </w:r>
    </w:p>
  </w:footnote>
  <w:footnote w:type="continuationSeparator" w:id="0">
    <w:p w14:paraId="4EE02327" w14:textId="77777777" w:rsidR="004B2FA0" w:rsidRDefault="004B2FA0" w:rsidP="00A1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97C"/>
    <w:multiLevelType w:val="hybridMultilevel"/>
    <w:tmpl w:val="825CA752"/>
    <w:lvl w:ilvl="0" w:tplc="A0B48524">
      <w:start w:val="14"/>
      <w:numFmt w:val="decimal"/>
      <w:lvlText w:val="%1-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7523AF2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3E4C5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4A57C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CC6F0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AA31E0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0EC6B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A16CFC2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6615C8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7A07A0"/>
    <w:multiLevelType w:val="hybridMultilevel"/>
    <w:tmpl w:val="8AC4FF82"/>
    <w:lvl w:ilvl="0" w:tplc="3EDABFA4">
      <w:start w:val="6"/>
      <w:numFmt w:val="bullet"/>
      <w:lvlText w:val="-"/>
      <w:lvlJc w:val="left"/>
      <w:pPr>
        <w:ind w:left="122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2">
    <w:nsid w:val="153F584C"/>
    <w:multiLevelType w:val="hybridMultilevel"/>
    <w:tmpl w:val="1CF67A96"/>
    <w:lvl w:ilvl="0" w:tplc="3D52E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C9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6A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62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84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8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4B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2B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1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CF1873"/>
    <w:multiLevelType w:val="hybridMultilevel"/>
    <w:tmpl w:val="16BCA846"/>
    <w:lvl w:ilvl="0" w:tplc="75BAC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D5AC5"/>
    <w:multiLevelType w:val="hybridMultilevel"/>
    <w:tmpl w:val="FE5CDB8C"/>
    <w:lvl w:ilvl="0" w:tplc="1CAA016C">
      <w:start w:val="2"/>
      <w:numFmt w:val="decimal"/>
      <w:lvlText w:val="%1-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2FF9A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92F5D2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02B204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869B4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A6F552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503A4E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206DDE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6499E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7F0E70"/>
    <w:multiLevelType w:val="hybridMultilevel"/>
    <w:tmpl w:val="1F66E7AE"/>
    <w:lvl w:ilvl="0" w:tplc="B87E2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8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69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6B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E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26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A1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C0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EC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BF081B"/>
    <w:multiLevelType w:val="hybridMultilevel"/>
    <w:tmpl w:val="475AC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72605"/>
    <w:multiLevelType w:val="hybridMultilevel"/>
    <w:tmpl w:val="D5C44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E54D0"/>
    <w:multiLevelType w:val="hybridMultilevel"/>
    <w:tmpl w:val="E2BABC46"/>
    <w:lvl w:ilvl="0" w:tplc="3EEE7F6A">
      <w:start w:val="9"/>
      <w:numFmt w:val="decimal"/>
      <w:lvlText w:val="%1-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C6450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74D656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CAA232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65418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0CECE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A8859E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F4076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80D1FA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CE"/>
    <w:rsid w:val="00014E2C"/>
    <w:rsid w:val="000C2820"/>
    <w:rsid w:val="000C5E2E"/>
    <w:rsid w:val="00183958"/>
    <w:rsid w:val="001D483C"/>
    <w:rsid w:val="00253729"/>
    <w:rsid w:val="00272A95"/>
    <w:rsid w:val="00296010"/>
    <w:rsid w:val="002B74D3"/>
    <w:rsid w:val="002C6310"/>
    <w:rsid w:val="002E2165"/>
    <w:rsid w:val="00367E17"/>
    <w:rsid w:val="003730EF"/>
    <w:rsid w:val="00382122"/>
    <w:rsid w:val="003B3EC9"/>
    <w:rsid w:val="003B4DC9"/>
    <w:rsid w:val="003D5FBF"/>
    <w:rsid w:val="004128E7"/>
    <w:rsid w:val="00482EEA"/>
    <w:rsid w:val="0048545E"/>
    <w:rsid w:val="00493D81"/>
    <w:rsid w:val="004A5AC7"/>
    <w:rsid w:val="004B2FA0"/>
    <w:rsid w:val="00505E16"/>
    <w:rsid w:val="00566048"/>
    <w:rsid w:val="005844C8"/>
    <w:rsid w:val="005D4259"/>
    <w:rsid w:val="00602B6F"/>
    <w:rsid w:val="00630045"/>
    <w:rsid w:val="00693B65"/>
    <w:rsid w:val="006C3D6A"/>
    <w:rsid w:val="0075482A"/>
    <w:rsid w:val="00764B35"/>
    <w:rsid w:val="007907C6"/>
    <w:rsid w:val="007B714A"/>
    <w:rsid w:val="007C35A8"/>
    <w:rsid w:val="00800EB7"/>
    <w:rsid w:val="008621A5"/>
    <w:rsid w:val="008D5E51"/>
    <w:rsid w:val="00906665"/>
    <w:rsid w:val="009510BF"/>
    <w:rsid w:val="00951691"/>
    <w:rsid w:val="00956DB7"/>
    <w:rsid w:val="009B3077"/>
    <w:rsid w:val="009D012F"/>
    <w:rsid w:val="009E112B"/>
    <w:rsid w:val="00A165CC"/>
    <w:rsid w:val="00AA5FC5"/>
    <w:rsid w:val="00AD0FC3"/>
    <w:rsid w:val="00AF085D"/>
    <w:rsid w:val="00B01FAC"/>
    <w:rsid w:val="00BB5023"/>
    <w:rsid w:val="00C42550"/>
    <w:rsid w:val="00C45BC2"/>
    <w:rsid w:val="00C7247A"/>
    <w:rsid w:val="00C84191"/>
    <w:rsid w:val="00CB2B1F"/>
    <w:rsid w:val="00D0573C"/>
    <w:rsid w:val="00D1091B"/>
    <w:rsid w:val="00D52E45"/>
    <w:rsid w:val="00D63C66"/>
    <w:rsid w:val="00D74225"/>
    <w:rsid w:val="00D87F09"/>
    <w:rsid w:val="00D943C1"/>
    <w:rsid w:val="00DB789F"/>
    <w:rsid w:val="00DE1C8D"/>
    <w:rsid w:val="00E274FF"/>
    <w:rsid w:val="00E27E5D"/>
    <w:rsid w:val="00E713CE"/>
    <w:rsid w:val="00E8415B"/>
    <w:rsid w:val="00EC4495"/>
    <w:rsid w:val="00F02A81"/>
    <w:rsid w:val="00F04EC8"/>
    <w:rsid w:val="00F4189B"/>
    <w:rsid w:val="00F46086"/>
    <w:rsid w:val="00FC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1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2" w:line="275" w:lineRule="auto"/>
      <w:ind w:left="252" w:right="272" w:hanging="252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/>
      <w:ind w:left="10" w:right="1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14"/>
    </w:rPr>
  </w:style>
  <w:style w:type="paragraph" w:styleId="ListeParagraf">
    <w:name w:val="List Paragraph"/>
    <w:basedOn w:val="Normal"/>
    <w:uiPriority w:val="34"/>
    <w:qFormat/>
    <w:rsid w:val="009E112B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58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2A9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2A9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1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65CC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A1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65CC"/>
    <w:rPr>
      <w:rFonts w:ascii="Times New Roman" w:eastAsia="Times New Roman" w:hAnsi="Times New Roman" w:cs="Times New Roman"/>
      <w:color w:val="000000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EE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2" w:line="275" w:lineRule="auto"/>
      <w:ind w:left="252" w:right="272" w:hanging="252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/>
      <w:ind w:left="10" w:right="1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14"/>
    </w:rPr>
  </w:style>
  <w:style w:type="paragraph" w:styleId="ListeParagraf">
    <w:name w:val="List Paragraph"/>
    <w:basedOn w:val="Normal"/>
    <w:uiPriority w:val="34"/>
    <w:qFormat/>
    <w:rsid w:val="009E112B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58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2A9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2A9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1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65CC"/>
    <w:rPr>
      <w:rFonts w:ascii="Times New Roman" w:eastAsia="Times New Roman" w:hAnsi="Times New Roman" w:cs="Times New Roman"/>
      <w:color w:val="000000"/>
      <w:sz w:val="18"/>
    </w:rPr>
  </w:style>
  <w:style w:type="paragraph" w:styleId="Altbilgi">
    <w:name w:val="footer"/>
    <w:basedOn w:val="Normal"/>
    <w:link w:val="AltbilgiChar"/>
    <w:uiPriority w:val="99"/>
    <w:unhideWhenUsed/>
    <w:rsid w:val="00A1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65CC"/>
    <w:rPr>
      <w:rFonts w:ascii="Times New Roman" w:eastAsia="Times New Roman" w:hAnsi="Times New Roman" w:cs="Times New Roman"/>
      <w:color w:val="000000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EE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709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9763">
          <w:marLeft w:val="547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KÖRÜKÇÜ</dc:creator>
  <cp:lastModifiedBy>Pau</cp:lastModifiedBy>
  <cp:revision>2</cp:revision>
  <cp:lastPrinted>2024-12-31T08:10:00Z</cp:lastPrinted>
  <dcterms:created xsi:type="dcterms:W3CDTF">2024-12-31T08:50:00Z</dcterms:created>
  <dcterms:modified xsi:type="dcterms:W3CDTF">2024-12-31T08:50:00Z</dcterms:modified>
</cp:coreProperties>
</file>