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00" w:rsidRPr="002F25E3" w:rsidRDefault="001B0F6B" w:rsidP="002F25E3">
      <w:pPr>
        <w:jc w:val="center"/>
        <w:rPr>
          <w:b/>
          <w:sz w:val="40"/>
          <w:szCs w:val="40"/>
        </w:rPr>
      </w:pPr>
      <w:r w:rsidRPr="002F25E3">
        <w:rPr>
          <w:b/>
          <w:sz w:val="40"/>
          <w:szCs w:val="40"/>
        </w:rPr>
        <w:t>2022-2023 ERASMUS+ KA131 GÜZ DÖNEMİ DERS VERME BAŞVURU SONUÇLARI</w:t>
      </w:r>
    </w:p>
    <w:p w:rsidR="00E05302" w:rsidRDefault="00E0530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"/>
        <w:gridCol w:w="2955"/>
        <w:gridCol w:w="3103"/>
        <w:gridCol w:w="4149"/>
        <w:gridCol w:w="1698"/>
        <w:gridCol w:w="720"/>
        <w:gridCol w:w="817"/>
      </w:tblGrid>
      <w:tr w:rsidR="001333A3" w:rsidRPr="00990A1A" w:rsidTr="00AA7225">
        <w:trPr>
          <w:trHeight w:val="495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 xml:space="preserve">Ad </w:t>
            </w:r>
            <w:proofErr w:type="spellStart"/>
            <w:r w:rsidRPr="00990A1A">
              <w:rPr>
                <w:rFonts w:cstheme="minorHAnsi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Başvurduğu Kurum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Ülke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Puan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Sonuç</w:t>
            </w:r>
          </w:p>
        </w:tc>
      </w:tr>
      <w:tr w:rsidR="00E05302" w:rsidRPr="00990A1A" w:rsidTr="001333A3">
        <w:trPr>
          <w:trHeight w:val="402"/>
        </w:trPr>
        <w:tc>
          <w:tcPr>
            <w:tcW w:w="13994" w:type="dxa"/>
            <w:gridSpan w:val="7"/>
            <w:noWrap/>
            <w:vAlign w:val="center"/>
            <w:hideMark/>
          </w:tcPr>
          <w:p w:rsidR="00E05302" w:rsidRPr="00990A1A" w:rsidRDefault="00E05302" w:rsidP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E05302" w:rsidRPr="00990A1A" w:rsidRDefault="001333A3" w:rsidP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EĞİTİM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 w:rsidP="00BD00DB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Prof.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FA*** ***</w:t>
            </w:r>
            <w:r w:rsidRPr="00990A1A">
              <w:rPr>
                <w:rFonts w:cstheme="minorHAnsi"/>
                <w:sz w:val="20"/>
                <w:szCs w:val="20"/>
              </w:rPr>
              <w:t>ZI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TEMEL EĞİTİM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UNIVERSITY OF BUCHAREST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ROMANYA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BD00DB" w:rsidP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KA***  ***</w:t>
            </w:r>
            <w:r w:rsidR="00E05302" w:rsidRPr="00990A1A">
              <w:rPr>
                <w:rFonts w:cstheme="minorHAnsi"/>
                <w:sz w:val="20"/>
                <w:szCs w:val="20"/>
              </w:rPr>
              <w:t>İZ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EĞİTİM YÖNETİMİ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421D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REZEKNE ACADEMY OF TECHNOL</w:t>
            </w:r>
            <w:r w:rsidR="00E05302" w:rsidRPr="00990A1A">
              <w:rPr>
                <w:rFonts w:cstheme="minorHAnsi"/>
                <w:sz w:val="20"/>
                <w:szCs w:val="20"/>
              </w:rPr>
              <w:t>OGY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LETONYA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119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Prof.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ŞA*** ***</w:t>
            </w:r>
            <w:r w:rsidRPr="00990A1A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REHBERLİK VE PSİKOLOJİK DANIŞMANLIK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6E4E67" w:rsidP="006E4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UNIVERSITATEA OVIDI</w:t>
            </w:r>
            <w:r w:rsidR="00E05302" w:rsidRPr="00990A1A">
              <w:rPr>
                <w:rFonts w:cstheme="minorHAnsi"/>
                <w:sz w:val="20"/>
                <w:szCs w:val="20"/>
              </w:rPr>
              <w:t>US DIN COSTANTA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ROMANYA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5F023A" w:rsidP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DE</w:t>
            </w:r>
            <w:r w:rsidR="00BD00DB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="00B14173" w:rsidRPr="00990A1A">
              <w:rPr>
                <w:rFonts w:cstheme="minorHAnsi"/>
                <w:sz w:val="20"/>
                <w:szCs w:val="20"/>
              </w:rPr>
              <w:t>ÖL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YABANCI DİLLER EĞİTİMİ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6E4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</w:t>
            </w:r>
            <w:r w:rsidR="00E05302" w:rsidRPr="00990A1A">
              <w:rPr>
                <w:rFonts w:cstheme="minorHAnsi"/>
                <w:sz w:val="20"/>
                <w:szCs w:val="20"/>
              </w:rPr>
              <w:t>VERSITY OF PARDUBICE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ÇEKYA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 w:rsidP="00BD00DB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Doç. Dr. </w:t>
            </w:r>
            <w:r w:rsidR="00B14173" w:rsidRPr="00990A1A">
              <w:rPr>
                <w:rFonts w:cstheme="minorHAnsi"/>
                <w:sz w:val="20"/>
                <w:szCs w:val="20"/>
              </w:rPr>
              <w:t>Fİ</w:t>
            </w:r>
            <w:r w:rsidR="00BD00DB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="00B14173" w:rsidRPr="00990A1A">
              <w:rPr>
                <w:rFonts w:cstheme="minorHAnsi"/>
                <w:sz w:val="20"/>
                <w:szCs w:val="20"/>
              </w:rPr>
              <w:t>LA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TÜRKÇE VE SOSYAL BİLİMLER 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6E4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</w:t>
            </w:r>
            <w:r w:rsidR="00E05302" w:rsidRPr="00990A1A">
              <w:rPr>
                <w:rFonts w:cstheme="minorHAnsi"/>
                <w:sz w:val="20"/>
                <w:szCs w:val="20"/>
              </w:rPr>
              <w:t>DAD DE GRANADA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İSPANYA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4D77DB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  <w:p w:rsidR="00E05302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MÜHENDİSLİK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 w:rsidP="00BD00DB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Doç.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HA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ER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GIDA MÜHENDİSLİĞİ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POZNAN UNIVERSITY OF SC</w:t>
            </w:r>
            <w:r w:rsidR="00421D18">
              <w:rPr>
                <w:rFonts w:cstheme="minorHAnsi"/>
                <w:sz w:val="20"/>
                <w:szCs w:val="20"/>
              </w:rPr>
              <w:t>IENCES FACULTY OF FOOD SCI</w:t>
            </w:r>
            <w:r w:rsidRPr="00990A1A">
              <w:rPr>
                <w:rFonts w:cstheme="minorHAnsi"/>
                <w:sz w:val="20"/>
                <w:szCs w:val="20"/>
              </w:rPr>
              <w:t>ENCE AND NUTRITION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990A1A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990A1A" w:rsidRPr="00990A1A" w:rsidRDefault="00990A1A" w:rsidP="00990A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5" w:type="dxa"/>
            <w:noWrap/>
          </w:tcPr>
          <w:p w:rsidR="00990A1A" w:rsidRPr="00990A1A" w:rsidRDefault="00BD00DB" w:rsidP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Prof. Dr. HA 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990A1A" w:rsidRPr="00990A1A">
              <w:rPr>
                <w:rFonts w:cstheme="minorHAnsi"/>
                <w:sz w:val="20"/>
                <w:szCs w:val="20"/>
              </w:rPr>
              <w:t>RK</w:t>
            </w:r>
          </w:p>
        </w:tc>
        <w:tc>
          <w:tcPr>
            <w:tcW w:w="3103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MAKİNE MÜHENDİSLİĞİ</w:t>
            </w:r>
          </w:p>
        </w:tc>
        <w:tc>
          <w:tcPr>
            <w:tcW w:w="4149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POLITECHNIKA SLASKA</w:t>
            </w:r>
          </w:p>
        </w:tc>
        <w:tc>
          <w:tcPr>
            <w:tcW w:w="1698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817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990A1A" w:rsidRPr="00990A1A" w:rsidTr="00AA7225">
        <w:trPr>
          <w:trHeight w:val="300"/>
        </w:trPr>
        <w:tc>
          <w:tcPr>
            <w:tcW w:w="552" w:type="dxa"/>
            <w:noWrap/>
          </w:tcPr>
          <w:p w:rsidR="00990A1A" w:rsidRPr="00990A1A" w:rsidRDefault="00990A1A" w:rsidP="00990A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55" w:type="dxa"/>
            <w:noWrap/>
          </w:tcPr>
          <w:p w:rsidR="00990A1A" w:rsidRPr="00990A1A" w:rsidRDefault="00BD00DB" w:rsidP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CE</w:t>
            </w:r>
            <w:r w:rsidR="00990A1A" w:rsidRPr="00990A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990A1A" w:rsidRPr="00990A1A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3103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MAKİNE MÜHENDİSLİĞİ</w:t>
            </w:r>
          </w:p>
        </w:tc>
        <w:tc>
          <w:tcPr>
            <w:tcW w:w="4149" w:type="dxa"/>
            <w:noWrap/>
          </w:tcPr>
          <w:p w:rsidR="00990A1A" w:rsidRPr="00990A1A" w:rsidRDefault="00C6767C" w:rsidP="00990A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OSTBAYERISC</w:t>
            </w:r>
            <w:r w:rsidR="00421D18">
              <w:rPr>
                <w:rFonts w:cstheme="minorHAnsi"/>
                <w:sz w:val="20"/>
                <w:szCs w:val="20"/>
              </w:rPr>
              <w:t>HE TECHNI</w:t>
            </w:r>
            <w:r w:rsidR="00990A1A" w:rsidRPr="00990A1A">
              <w:rPr>
                <w:rFonts w:cstheme="minorHAnsi"/>
                <w:sz w:val="20"/>
                <w:szCs w:val="20"/>
              </w:rPr>
              <w:t xml:space="preserve">SCHE HOCHSCHULE </w:t>
            </w:r>
          </w:p>
        </w:tc>
        <w:tc>
          <w:tcPr>
            <w:tcW w:w="1698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ALMANYA</w:t>
            </w:r>
          </w:p>
        </w:tc>
        <w:tc>
          <w:tcPr>
            <w:tcW w:w="720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122</w:t>
            </w:r>
          </w:p>
        </w:tc>
        <w:tc>
          <w:tcPr>
            <w:tcW w:w="817" w:type="dxa"/>
            <w:noWrap/>
          </w:tcPr>
          <w:p w:rsidR="00990A1A" w:rsidRPr="00990A1A" w:rsidRDefault="00990A1A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YEDEK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BD00DB" w:rsidP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HÜ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EK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JEOLOJİ MÜHENDİSLİĞİ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UNIVERSITY OF BARI ALDO MORO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İTALYA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C6767C">
        <w:trPr>
          <w:trHeight w:val="520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BD00DB" w:rsidP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ME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EK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JEOLOJİ MÜHENDİSLİĞİ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 w:rsidP="00990A1A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UNIVERSITA DEGLI STUDI DI PERUGIA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İTALYA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YEDEK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 w:rsidP="00BD00DB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Prof.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OS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="00BD00DB">
              <w:rPr>
                <w:rFonts w:cstheme="minorHAnsi"/>
                <w:sz w:val="20"/>
                <w:szCs w:val="20"/>
              </w:rPr>
              <w:t xml:space="preserve"> N</w:t>
            </w:r>
            <w:r w:rsidRPr="00990A1A">
              <w:rPr>
                <w:rFonts w:cstheme="minorHAnsi"/>
                <w:sz w:val="20"/>
                <w:szCs w:val="20"/>
              </w:rPr>
              <w:t>Ç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TEKSTİL MÜHENDİSLİĞİ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POLITECNIKA</w:t>
            </w:r>
            <w:r w:rsidR="00C6767C">
              <w:rPr>
                <w:rFonts w:cstheme="minorHAnsi"/>
                <w:sz w:val="20"/>
                <w:szCs w:val="20"/>
              </w:rPr>
              <w:t xml:space="preserve"> </w:t>
            </w:r>
            <w:r w:rsidRPr="00990A1A">
              <w:rPr>
                <w:rFonts w:cstheme="minorHAnsi"/>
                <w:sz w:val="20"/>
                <w:szCs w:val="20"/>
              </w:rPr>
              <w:t>LODZKA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 w:rsidP="00BD00DB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Prof.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GÜ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 xml:space="preserve">AN 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İNŞAAT MÜHENDİSLİĞİ 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6E4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UNIVERSITY OF ARCHITECTURE, CIVIL ENGINEERI</w:t>
            </w:r>
            <w:r w:rsidR="00E05302" w:rsidRPr="00990A1A">
              <w:rPr>
                <w:rFonts w:cstheme="minorHAnsi"/>
                <w:sz w:val="20"/>
                <w:szCs w:val="20"/>
              </w:rPr>
              <w:t>NG AND GEODESY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BULGARİSTAN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 w:rsidP="00BD00DB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Prof.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MU</w:t>
            </w:r>
            <w:r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 xml:space="preserve">AZ 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İNŞAAT MÜHENDİSLİĞİ 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6E4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UNIVERSITY OF ARCHITECTURE, CIVIL ENGINEERI</w:t>
            </w:r>
            <w:r w:rsidR="00E05302" w:rsidRPr="00990A1A">
              <w:rPr>
                <w:rFonts w:cstheme="minorHAnsi"/>
                <w:sz w:val="20"/>
                <w:szCs w:val="20"/>
              </w:rPr>
              <w:t>NG AND GEODESY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BULGARİSTAN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YEDEK</w:t>
            </w:r>
          </w:p>
        </w:tc>
      </w:tr>
      <w:tr w:rsidR="00E05302" w:rsidRPr="00990A1A" w:rsidTr="00D21DC4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  <w:p w:rsidR="00E05302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TEKNOLOJİ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5F02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</w:t>
            </w:r>
            <w:r w:rsidR="00E05302" w:rsidRPr="00990A1A">
              <w:rPr>
                <w:rFonts w:cstheme="minorHAnsi"/>
                <w:sz w:val="20"/>
                <w:szCs w:val="20"/>
              </w:rPr>
              <w:t xml:space="preserve"> BE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MAKİNE MÜHENDİSLİĞİ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6E4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UNIVERSITA KORE DI ENNA</w:t>
            </w:r>
            <w:r w:rsidR="00E05302" w:rsidRPr="00990A1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İTALYA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141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1333A3" w:rsidRPr="00990A1A" w:rsidTr="000F4882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1333A3" w:rsidRPr="00990A1A" w:rsidRDefault="001333A3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  <w:p w:rsidR="001333A3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İKTİSADİ VE İDARİ BİLİMLER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Doç.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Pr="00990A1A">
              <w:rPr>
                <w:rFonts w:cstheme="minorHAnsi"/>
                <w:sz w:val="20"/>
                <w:szCs w:val="20"/>
              </w:rPr>
              <w:t>Dr. MU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="00BD00DB">
              <w:rPr>
                <w:rFonts w:cstheme="minorHAnsi"/>
                <w:sz w:val="20"/>
                <w:szCs w:val="20"/>
              </w:rPr>
              <w:t>IM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İKTİSAT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6E4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WORMS UNIVERSITY OF APPLIED SCI</w:t>
            </w:r>
            <w:r w:rsidR="00E05302" w:rsidRPr="00990A1A">
              <w:rPr>
                <w:rFonts w:cstheme="minorHAnsi"/>
                <w:sz w:val="20"/>
                <w:szCs w:val="20"/>
              </w:rPr>
              <w:t>ENCES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ALMANYA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155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AA7225" w:rsidRPr="00990A1A" w:rsidTr="00AA7225">
        <w:trPr>
          <w:trHeight w:val="402"/>
        </w:trPr>
        <w:tc>
          <w:tcPr>
            <w:tcW w:w="552" w:type="dxa"/>
            <w:noWrap/>
          </w:tcPr>
          <w:p w:rsidR="00AA7225" w:rsidRPr="00AA7225" w:rsidRDefault="00AA7225" w:rsidP="00AA7225">
            <w:pPr>
              <w:rPr>
                <w:b/>
              </w:rPr>
            </w:pPr>
            <w:r w:rsidRPr="00AA7225">
              <w:rPr>
                <w:b/>
              </w:rPr>
              <w:t>16</w:t>
            </w:r>
          </w:p>
        </w:tc>
        <w:tc>
          <w:tcPr>
            <w:tcW w:w="2955" w:type="dxa"/>
            <w:noWrap/>
          </w:tcPr>
          <w:p w:rsidR="00AA7225" w:rsidRPr="00AA7225" w:rsidRDefault="00AA7225" w:rsidP="00BD00DB">
            <w:pPr>
              <w:rPr>
                <w:sz w:val="20"/>
                <w:szCs w:val="20"/>
              </w:rPr>
            </w:pPr>
            <w:r w:rsidRPr="00AA7225">
              <w:rPr>
                <w:sz w:val="20"/>
                <w:szCs w:val="20"/>
              </w:rPr>
              <w:t xml:space="preserve">Dr. </w:t>
            </w:r>
            <w:proofErr w:type="spellStart"/>
            <w:r w:rsidRPr="00AA7225">
              <w:rPr>
                <w:sz w:val="20"/>
                <w:szCs w:val="20"/>
              </w:rPr>
              <w:t>Öğr</w:t>
            </w:r>
            <w:proofErr w:type="spellEnd"/>
            <w:r w:rsidRPr="00AA7225">
              <w:rPr>
                <w:sz w:val="20"/>
                <w:szCs w:val="20"/>
              </w:rPr>
              <w:t xml:space="preserve">. Üyesi </w:t>
            </w:r>
            <w:r w:rsidR="00BD00DB">
              <w:rPr>
                <w:sz w:val="20"/>
                <w:szCs w:val="20"/>
              </w:rPr>
              <w:t>ÖZ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AA7225">
              <w:rPr>
                <w:sz w:val="20"/>
                <w:szCs w:val="20"/>
              </w:rPr>
              <w:t>AŞ</w:t>
            </w:r>
          </w:p>
        </w:tc>
        <w:tc>
          <w:tcPr>
            <w:tcW w:w="3103" w:type="dxa"/>
            <w:noWrap/>
          </w:tcPr>
          <w:p w:rsidR="00AA7225" w:rsidRPr="00AA7225" w:rsidRDefault="00AA7225" w:rsidP="00AA7225">
            <w:pPr>
              <w:rPr>
                <w:sz w:val="20"/>
                <w:szCs w:val="20"/>
              </w:rPr>
            </w:pPr>
            <w:r w:rsidRPr="00AA7225">
              <w:rPr>
                <w:sz w:val="20"/>
                <w:szCs w:val="20"/>
              </w:rPr>
              <w:t>İKTİSAT</w:t>
            </w:r>
          </w:p>
        </w:tc>
        <w:tc>
          <w:tcPr>
            <w:tcW w:w="4149" w:type="dxa"/>
            <w:noWrap/>
          </w:tcPr>
          <w:p w:rsidR="00AA7225" w:rsidRPr="00AA7225" w:rsidRDefault="00AA7225" w:rsidP="00AA7225">
            <w:pPr>
              <w:rPr>
                <w:sz w:val="20"/>
                <w:szCs w:val="20"/>
              </w:rPr>
            </w:pPr>
            <w:r w:rsidRPr="00AA7225">
              <w:rPr>
                <w:sz w:val="20"/>
                <w:szCs w:val="20"/>
              </w:rPr>
              <w:t>ESCUELA UNIVERSITARIA DE OSUNA</w:t>
            </w:r>
          </w:p>
        </w:tc>
        <w:tc>
          <w:tcPr>
            <w:tcW w:w="1698" w:type="dxa"/>
            <w:noWrap/>
          </w:tcPr>
          <w:p w:rsidR="00AA7225" w:rsidRPr="00AA7225" w:rsidRDefault="00AA7225" w:rsidP="00AA7225">
            <w:pPr>
              <w:rPr>
                <w:sz w:val="20"/>
                <w:szCs w:val="20"/>
              </w:rPr>
            </w:pPr>
            <w:r w:rsidRPr="00AA7225">
              <w:rPr>
                <w:sz w:val="20"/>
                <w:szCs w:val="20"/>
              </w:rPr>
              <w:t>İSPANYA</w:t>
            </w:r>
          </w:p>
        </w:tc>
        <w:tc>
          <w:tcPr>
            <w:tcW w:w="720" w:type="dxa"/>
            <w:noWrap/>
          </w:tcPr>
          <w:p w:rsidR="00AA7225" w:rsidRPr="00AA7225" w:rsidRDefault="00AA7225" w:rsidP="00AA7225">
            <w:pPr>
              <w:rPr>
                <w:sz w:val="20"/>
                <w:szCs w:val="20"/>
              </w:rPr>
            </w:pPr>
            <w:r w:rsidRPr="00AA7225">
              <w:rPr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</w:tcPr>
          <w:p w:rsidR="00AA7225" w:rsidRPr="00AA7225" w:rsidRDefault="00AA7225" w:rsidP="00AA7225">
            <w:pPr>
              <w:rPr>
                <w:sz w:val="20"/>
                <w:szCs w:val="20"/>
              </w:rPr>
            </w:pPr>
            <w:r w:rsidRPr="00AA7225">
              <w:rPr>
                <w:sz w:val="20"/>
                <w:szCs w:val="20"/>
              </w:rPr>
              <w:t>YEDEK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AA7225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Dr.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F023A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="005F023A">
              <w:rPr>
                <w:rFonts w:cstheme="minorHAnsi"/>
                <w:sz w:val="20"/>
                <w:szCs w:val="20"/>
              </w:rPr>
              <w:t>. Üyesi</w:t>
            </w:r>
            <w:r w:rsidR="00BD00DB">
              <w:rPr>
                <w:rFonts w:cstheme="minorHAnsi"/>
                <w:sz w:val="20"/>
                <w:szCs w:val="20"/>
              </w:rPr>
              <w:t xml:space="preserve"> AY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YÖNETİM BİLİŞİM SİSTEMLERİ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UNIVERSYTET WROCLAWSKI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AA7225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Doç.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ON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AÇ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9959D9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SİYASET BİLİMİ VE KAMU YÖNETİMİ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PETROLEUM-GAS UNIVERSITY OF POLIESTI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ROMANYA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118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Dr.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F023A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="005F023A">
              <w:rPr>
                <w:rFonts w:cstheme="minorHAnsi"/>
                <w:sz w:val="20"/>
                <w:szCs w:val="20"/>
              </w:rPr>
              <w:t>. Üyesi</w:t>
            </w:r>
            <w:r w:rsidR="00BD00DB">
              <w:rPr>
                <w:rFonts w:cstheme="minorHAnsi"/>
                <w:sz w:val="20"/>
                <w:szCs w:val="20"/>
              </w:rPr>
              <w:t xml:space="preserve"> AY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 w:rsidP="00AA7225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EKONOMETRİ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UNIVERSITA DEGLI STUDI DI NAPOLI PARTHENOPE 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İTALYA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SÜ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ÇU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İŞLETME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6E4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WROCLA</w:t>
            </w:r>
            <w:r w:rsidR="00E05302" w:rsidRPr="00990A1A">
              <w:rPr>
                <w:rFonts w:cstheme="minorHAnsi"/>
                <w:sz w:val="20"/>
                <w:szCs w:val="20"/>
              </w:rPr>
              <w:t>W UNIVERSITY</w:t>
            </w:r>
            <w:r>
              <w:rPr>
                <w:rFonts w:cstheme="minorHAnsi"/>
                <w:sz w:val="20"/>
                <w:szCs w:val="20"/>
              </w:rPr>
              <w:t xml:space="preserve"> OF ECONOMY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1333A3" w:rsidRPr="00990A1A" w:rsidTr="00AA4EF8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1333A3" w:rsidRPr="00990A1A" w:rsidRDefault="001333A3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  <w:p w:rsidR="001333A3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MİMARLIK VE TASARIM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Prof.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OĞ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EK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ŞEHİR VE BÖLGE PLANLAMA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C676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HIGHER VACATİONAL SCHOOL I</w:t>
            </w:r>
            <w:r w:rsidR="00E05302" w:rsidRPr="00990A1A">
              <w:rPr>
                <w:rFonts w:cstheme="minorHAnsi"/>
                <w:sz w:val="20"/>
                <w:szCs w:val="20"/>
              </w:rPr>
              <w:t>N RACİBORZ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990A1A" w:rsidRPr="00990A1A" w:rsidTr="008A27FB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990A1A" w:rsidRPr="00990A1A" w:rsidRDefault="00990A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TURİZM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Doç.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KA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CI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TURİZM REHBERLİĞİ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UNIVERSITY OF ECONOMIY-TOURISM GUIDANCE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141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Arş. Gör. ME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YA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TURİZM REHBERLİĞİ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UNIVERSTY OF PRESOV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SLOVAKYA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YEDEK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Doç.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HA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RK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GASTRONOMİ VE MUTFAK SANATLARI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WYZSZA SZKOLA GOSPODARKI Z SIEDZIBAW( UNIVERSITY OF ECONOMY)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Prof.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SER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TURİZM İŞLETMECİLİĞİ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UNIVERSITE PARIS PANTHEON-SORBONNE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FRANSA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1333A3" w:rsidRPr="00990A1A" w:rsidTr="000E5BF0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1333A3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SAĞLIK BİLİMLERİ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Doç.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Dr. SE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AĞ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HEMŞİRELİK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UNIVERSIDA DE EVORA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PORTEKİZ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1333A3" w:rsidRPr="00990A1A" w:rsidTr="009B3263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1333A3" w:rsidRPr="00990A1A" w:rsidRDefault="001333A3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  <w:p w:rsidR="00AA7225" w:rsidRDefault="00AA72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333A3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FİZYOTERAPİ VE REHABİLİTASYON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BD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FA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ER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FİZYOTERAPİ REHABİLİTASYON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C676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ESCUELA UNIVERSITARIA</w:t>
            </w:r>
            <w:r w:rsidR="00E05302" w:rsidRPr="00990A1A">
              <w:rPr>
                <w:rFonts w:cstheme="minorHAnsi"/>
                <w:sz w:val="20"/>
                <w:szCs w:val="20"/>
              </w:rPr>
              <w:t xml:space="preserve"> DE OSUNA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İSPANYA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124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1333A3" w:rsidRPr="00990A1A" w:rsidTr="007705D7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1333A3" w:rsidRPr="00990A1A" w:rsidRDefault="001333A3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  <w:p w:rsidR="001333A3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SPOR BİLİMLERİ FAKÜLTESİ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5F02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="00BD00DB">
              <w:rPr>
                <w:rFonts w:cstheme="minorHAnsi"/>
                <w:sz w:val="20"/>
                <w:szCs w:val="20"/>
              </w:rPr>
              <w:t xml:space="preserve"> Gör. Sİ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EN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BEDEN EĞİTİMİ VE SPOR ÖĞRETMENLİĞİ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AKADEMIA WYCHOWANIA FIZYCZNEGO JOZEFA PILSUDSKIEGO WARZAWIE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Doç. Dr. </w:t>
            </w:r>
            <w:r w:rsidR="00BD00DB">
              <w:rPr>
                <w:rFonts w:cstheme="minorHAnsi"/>
                <w:sz w:val="20"/>
                <w:szCs w:val="20"/>
              </w:rPr>
              <w:t>AY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CI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ANTRENÖRLÜK EĞİTİMİ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C676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HUNGARIAN UNIVERSITY OF SPORTS SCI</w:t>
            </w:r>
            <w:r w:rsidR="00E05302" w:rsidRPr="00990A1A">
              <w:rPr>
                <w:rFonts w:cstheme="minorHAnsi"/>
                <w:sz w:val="20"/>
                <w:szCs w:val="20"/>
              </w:rPr>
              <w:t>ENCE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MACARİSTAN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1333A3" w:rsidRPr="00990A1A" w:rsidTr="008D5255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1333A3" w:rsidRPr="00990A1A" w:rsidRDefault="001333A3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  <w:p w:rsidR="001333A3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BEKİLLİ MESLEK YÜKSEKOKULU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0A1A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0A1A">
              <w:rPr>
                <w:rFonts w:cstheme="minorHAnsi"/>
                <w:sz w:val="20"/>
                <w:szCs w:val="20"/>
              </w:rPr>
              <w:t>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Gör. OĞ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İK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9959D9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FİNANS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UNIVERZITA KOMENSKEHO V BRATISLAVE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SLOVAKYA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990A1A" w:rsidRPr="00990A1A" w:rsidTr="0071101F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990A1A" w:rsidRPr="00990A1A" w:rsidRDefault="00990A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HONAZ MESLEK YÜKSEKOKULU</w:t>
            </w:r>
          </w:p>
        </w:tc>
      </w:tr>
      <w:tr w:rsidR="001333A3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0A1A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0A1A">
              <w:rPr>
                <w:rFonts w:cstheme="minorHAnsi"/>
                <w:sz w:val="20"/>
                <w:szCs w:val="20"/>
              </w:rPr>
              <w:t>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Gör. HA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CI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DIŞ TİCARET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IKONOMICHESKI UNIVERSITET-VARNA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BULGARİSTAN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E05302" w:rsidP="00BD00D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0A1A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0A1A">
              <w:rPr>
                <w:rFonts w:cstheme="minorHAnsi"/>
                <w:sz w:val="20"/>
                <w:szCs w:val="20"/>
              </w:rPr>
              <w:t>.</w:t>
            </w:r>
            <w:r w:rsidR="00B14173" w:rsidRPr="00990A1A">
              <w:rPr>
                <w:rFonts w:cstheme="minorHAnsi"/>
                <w:sz w:val="20"/>
                <w:szCs w:val="20"/>
              </w:rPr>
              <w:t xml:space="preserve"> </w:t>
            </w:r>
            <w:r w:rsidR="00BD00DB">
              <w:rPr>
                <w:rFonts w:cstheme="minorHAnsi"/>
                <w:sz w:val="20"/>
                <w:szCs w:val="20"/>
              </w:rPr>
              <w:t>Gör. ME</w:t>
            </w:r>
            <w:r w:rsidR="00BD00DB">
              <w:rPr>
                <w:rFonts w:cstheme="minorHAnsi"/>
                <w:sz w:val="20"/>
                <w:szCs w:val="20"/>
              </w:rPr>
              <w:t>*** ***</w:t>
            </w:r>
            <w:r w:rsidRPr="00990A1A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 w:rsidP="009959D9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YÖNETİM VE ORGANİZASYON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OBCHODNI AKADEMIA A VOS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ÇEK CUMHURİYETİ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1333A3" w:rsidRPr="00990A1A" w:rsidTr="003D4F25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1333A3" w:rsidRPr="00990A1A" w:rsidRDefault="001333A3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  <w:p w:rsidR="001333A3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 xml:space="preserve">DENİZLİ SOSYAL BİLİMLER </w:t>
            </w:r>
            <w:r w:rsidR="00A3098F">
              <w:rPr>
                <w:rFonts w:cstheme="minorHAnsi"/>
                <w:b/>
                <w:bCs/>
                <w:sz w:val="24"/>
                <w:szCs w:val="24"/>
              </w:rPr>
              <w:t xml:space="preserve">MESLEK </w:t>
            </w:r>
            <w:r w:rsidRPr="00990A1A">
              <w:rPr>
                <w:rFonts w:cstheme="minorHAnsi"/>
                <w:b/>
                <w:bCs/>
                <w:sz w:val="24"/>
                <w:szCs w:val="24"/>
              </w:rPr>
              <w:t>YÜKSEKOKULU</w:t>
            </w:r>
          </w:p>
        </w:tc>
      </w:tr>
      <w:tr w:rsidR="00E05302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BD00DB" w:rsidP="00BD00D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ME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SEYAHAT-TURİZM VE EĞLENCE HİZMETLERİ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VISSHE UCHILISHTE PO MEDIDZHMANT 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BULGARİSTAN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149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  <w:tr w:rsidR="001333A3" w:rsidRPr="00990A1A" w:rsidTr="00E8290E">
        <w:trPr>
          <w:trHeight w:val="402"/>
        </w:trPr>
        <w:tc>
          <w:tcPr>
            <w:tcW w:w="13994" w:type="dxa"/>
            <w:gridSpan w:val="7"/>
            <w:noWrap/>
            <w:hideMark/>
          </w:tcPr>
          <w:p w:rsidR="001333A3" w:rsidRPr="00990A1A" w:rsidRDefault="001333A3" w:rsidP="00E053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bookmarkStart w:id="0" w:name="_GoBack"/>
            <w:bookmarkEnd w:id="0"/>
          </w:p>
          <w:p w:rsidR="001333A3" w:rsidRPr="00990A1A" w:rsidRDefault="001333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0A1A">
              <w:rPr>
                <w:rFonts w:cstheme="minorHAnsi"/>
                <w:b/>
                <w:bCs/>
                <w:sz w:val="24"/>
                <w:szCs w:val="24"/>
              </w:rPr>
              <w:t>YABANCI DİLLER YÜKSEKOKULU</w:t>
            </w:r>
          </w:p>
        </w:tc>
      </w:tr>
      <w:tr w:rsidR="001333A3" w:rsidRPr="00990A1A" w:rsidTr="00AA7225">
        <w:trPr>
          <w:trHeight w:val="402"/>
        </w:trPr>
        <w:tc>
          <w:tcPr>
            <w:tcW w:w="552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0A1A">
              <w:rPr>
                <w:rFonts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955" w:type="dxa"/>
            <w:noWrap/>
            <w:hideMark/>
          </w:tcPr>
          <w:p w:rsidR="00E05302" w:rsidRPr="00990A1A" w:rsidRDefault="00BD00DB" w:rsidP="00BD00D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HÜ</w:t>
            </w:r>
            <w:r>
              <w:rPr>
                <w:rFonts w:cstheme="minorHAnsi"/>
                <w:sz w:val="20"/>
                <w:szCs w:val="20"/>
              </w:rPr>
              <w:t>*** ***</w:t>
            </w:r>
            <w:r w:rsidR="00E05302" w:rsidRPr="00990A1A">
              <w:rPr>
                <w:rFonts w:cstheme="minorHAnsi"/>
                <w:sz w:val="20"/>
                <w:szCs w:val="20"/>
              </w:rPr>
              <w:t>ÜŞ</w:t>
            </w:r>
          </w:p>
        </w:tc>
        <w:tc>
          <w:tcPr>
            <w:tcW w:w="3103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YABANCI DİLLER </w:t>
            </w:r>
          </w:p>
        </w:tc>
        <w:tc>
          <w:tcPr>
            <w:tcW w:w="4149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 xml:space="preserve">POLITECHNIKA OPOLSKA </w:t>
            </w:r>
          </w:p>
        </w:tc>
        <w:tc>
          <w:tcPr>
            <w:tcW w:w="1698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720" w:type="dxa"/>
            <w:noWrap/>
            <w:hideMark/>
          </w:tcPr>
          <w:p w:rsidR="00E05302" w:rsidRPr="00990A1A" w:rsidRDefault="00E05302" w:rsidP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817" w:type="dxa"/>
            <w:noWrap/>
            <w:hideMark/>
          </w:tcPr>
          <w:p w:rsidR="00E05302" w:rsidRPr="00990A1A" w:rsidRDefault="00E05302">
            <w:pPr>
              <w:rPr>
                <w:rFonts w:cstheme="minorHAnsi"/>
                <w:sz w:val="20"/>
                <w:szCs w:val="20"/>
              </w:rPr>
            </w:pPr>
            <w:r w:rsidRPr="00990A1A">
              <w:rPr>
                <w:rFonts w:cstheme="minorHAnsi"/>
                <w:sz w:val="20"/>
                <w:szCs w:val="20"/>
              </w:rPr>
              <w:t>ASIL</w:t>
            </w:r>
          </w:p>
        </w:tc>
      </w:tr>
    </w:tbl>
    <w:p w:rsidR="00E05302" w:rsidRDefault="00E05302"/>
    <w:p w:rsidR="001B0F6B" w:rsidRDefault="001B0F6B"/>
    <w:p w:rsidR="001B0F6B" w:rsidRDefault="001B0F6B"/>
    <w:p w:rsidR="00B342A7" w:rsidRDefault="00B342A7"/>
    <w:p w:rsidR="00B342A7" w:rsidRDefault="00B342A7"/>
    <w:sectPr w:rsidR="00B342A7" w:rsidSect="001B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C6"/>
    <w:rsid w:val="00006E00"/>
    <w:rsid w:val="000465C6"/>
    <w:rsid w:val="000E0F6C"/>
    <w:rsid w:val="001333A3"/>
    <w:rsid w:val="001B0F6B"/>
    <w:rsid w:val="00277477"/>
    <w:rsid w:val="002B275D"/>
    <w:rsid w:val="002E0C69"/>
    <w:rsid w:val="002F25E3"/>
    <w:rsid w:val="00376266"/>
    <w:rsid w:val="003F2AD8"/>
    <w:rsid w:val="00421D18"/>
    <w:rsid w:val="005E61F4"/>
    <w:rsid w:val="005F023A"/>
    <w:rsid w:val="00650C87"/>
    <w:rsid w:val="006E4E67"/>
    <w:rsid w:val="007404C4"/>
    <w:rsid w:val="0075711F"/>
    <w:rsid w:val="007D3968"/>
    <w:rsid w:val="008B4DDC"/>
    <w:rsid w:val="008C5CD2"/>
    <w:rsid w:val="00990A1A"/>
    <w:rsid w:val="009959D9"/>
    <w:rsid w:val="00A3098F"/>
    <w:rsid w:val="00AA7225"/>
    <w:rsid w:val="00B14173"/>
    <w:rsid w:val="00B342A7"/>
    <w:rsid w:val="00BD00DB"/>
    <w:rsid w:val="00BD1277"/>
    <w:rsid w:val="00C6767C"/>
    <w:rsid w:val="00D77AF3"/>
    <w:rsid w:val="00E0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DBAD"/>
  <w15:chartTrackingRefBased/>
  <w15:docId w15:val="{BF2EE878-B516-46F2-A3BE-8A40279F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songul tuncer</cp:lastModifiedBy>
  <cp:revision>3</cp:revision>
  <cp:lastPrinted>2022-12-07T13:11:00Z</cp:lastPrinted>
  <dcterms:created xsi:type="dcterms:W3CDTF">2022-12-20T07:50:00Z</dcterms:created>
  <dcterms:modified xsi:type="dcterms:W3CDTF">2022-12-27T08:36:00Z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85e0ce90da7e9ecdecdbcffc565e758cbb3ee4664bad7e6be060a8783ea8543c</vt:lpwstr>
  </property>
</Properties>
</file>