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C633A3" w:rsidRPr="00C633A3" w14:paraId="5F5B4A95" w14:textId="77777777" w:rsidTr="00C633A3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60592B79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633A3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4A299FC" wp14:editId="3CFA0C9F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57E5B29F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C633A3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22026CA8" w14:textId="540433D4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C633A3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C633A3">
              <w:rPr>
                <w:rFonts w:eastAsia="Times New Roman" w:cs="Times New Roman"/>
                <w:b/>
                <w:bCs/>
                <w:color w:val="auto"/>
                <w:sz w:val="20"/>
                <w:szCs w:val="24"/>
              </w:rPr>
              <w:t>Kullanılamaz Hale Gelme, Kırılma, Fire veya Sayım Noksanı, Kayıp, Çalınma vb. Durumundaki Taşınır Kayıt İşlem S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4"/>
              </w:rPr>
              <w:t>üreci</w:t>
            </w:r>
            <w:r w:rsidRPr="00C633A3">
              <w:rPr>
                <w:rFonts w:eastAsia="Times New Roman" w:cs="Times New Roman"/>
                <w:b/>
                <w:bCs/>
                <w:color w:val="auto"/>
                <w:sz w:val="20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520F3C47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2D884211" w14:textId="01108FAC" w:rsidR="00C633A3" w:rsidRPr="00C633A3" w:rsidRDefault="00A66948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.005</w:t>
            </w:r>
          </w:p>
        </w:tc>
      </w:tr>
      <w:tr w:rsidR="00C633A3" w:rsidRPr="00C633A3" w14:paraId="23F00978" w14:textId="77777777" w:rsidTr="00C633A3">
        <w:trPr>
          <w:cantSplit/>
          <w:trHeight w:val="243"/>
        </w:trPr>
        <w:tc>
          <w:tcPr>
            <w:tcW w:w="1637" w:type="dxa"/>
            <w:vMerge/>
          </w:tcPr>
          <w:p w14:paraId="4C49301D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2EC79749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A03A1B0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385EB26E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C633A3" w:rsidRPr="00C633A3" w14:paraId="484408B8" w14:textId="77777777" w:rsidTr="00C633A3">
        <w:trPr>
          <w:cantSplit/>
          <w:trHeight w:val="243"/>
        </w:trPr>
        <w:tc>
          <w:tcPr>
            <w:tcW w:w="1637" w:type="dxa"/>
            <w:vMerge/>
          </w:tcPr>
          <w:p w14:paraId="4AA7FC76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298D19BA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520CCC3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765C26A9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C633A3" w:rsidRPr="00C633A3" w14:paraId="7AAB31CE" w14:textId="77777777" w:rsidTr="00C633A3">
        <w:trPr>
          <w:cantSplit/>
          <w:trHeight w:val="243"/>
        </w:trPr>
        <w:tc>
          <w:tcPr>
            <w:tcW w:w="1637" w:type="dxa"/>
            <w:vMerge/>
          </w:tcPr>
          <w:p w14:paraId="750F6743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6AF96F2C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E2AD24F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4BD30D1F" w14:textId="77777777" w:rsidR="00C633A3" w:rsidRPr="00C633A3" w:rsidRDefault="00C633A3" w:rsidP="00C633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7AD7B3D7" w14:textId="55489DDD" w:rsidR="00C633A3" w:rsidRDefault="00C633A3">
      <w:pPr>
        <w:spacing w:after="0"/>
        <w:rPr>
          <w:rFonts w:eastAsia="Times New Roman" w:cs="Times New Roman"/>
        </w:rPr>
      </w:pPr>
      <w:r>
        <w:object w:dxaOrig="12046" w:dyaOrig="14761" w14:anchorId="674BE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00.75pt" o:ole="">
            <v:imagedata r:id="rId5" o:title=""/>
          </v:shape>
          <o:OLEObject Type="Embed" ProgID="Visio.Drawing.15" ShapeID="_x0000_i1025" DrawAspect="Content" ObjectID="_1691587561" r:id="rId6"/>
        </w:object>
      </w:r>
    </w:p>
    <w:p w14:paraId="6E9DDF5C" w14:textId="398EC19C" w:rsidR="00C633A3" w:rsidRDefault="00C633A3">
      <w:pPr>
        <w:spacing w:after="0"/>
        <w:rPr>
          <w:rFonts w:eastAsia="Times New Roman" w:cs="Times New Roman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C633A3" w:rsidRPr="00C633A3" w14:paraId="51F17162" w14:textId="77777777" w:rsidTr="000753ED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C633A3" w:rsidRPr="00C633A3" w14:paraId="704705CC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677C72C4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b/>
                      <w:bCs/>
                    </w:rPr>
                  </w:pPr>
                  <w:r w:rsidRPr="00C633A3">
                    <w:rPr>
                      <w:rFonts w:eastAsia="Times New Roman" w:cs="Times New Roman"/>
                      <w:b/>
                      <w:bCs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2C4BBAB9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b/>
                      <w:bCs/>
                    </w:rPr>
                  </w:pPr>
                  <w:r w:rsidRPr="00C633A3">
                    <w:rPr>
                      <w:rFonts w:eastAsia="Times New Roman" w:cs="Times New Roman"/>
                      <w:b/>
                      <w:bCs/>
                    </w:rPr>
                    <w:t>Onaylayan</w:t>
                  </w:r>
                </w:p>
              </w:tc>
            </w:tr>
            <w:tr w:rsidR="00C633A3" w:rsidRPr="00C633A3" w14:paraId="4B95CF39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6FB664F5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 xml:space="preserve">Unvan Ad </w:t>
                  </w:r>
                  <w:proofErr w:type="spellStart"/>
                  <w:r w:rsidRPr="00C633A3">
                    <w:rPr>
                      <w:rFonts w:eastAsia="Times New Roman" w:cs="Times New Roman"/>
                      <w:i/>
                      <w:iCs/>
                    </w:rPr>
                    <w:t>Soyad</w:t>
                  </w:r>
                  <w:proofErr w:type="spellEnd"/>
                  <w:r w:rsidRPr="00C633A3">
                    <w:rPr>
                      <w:rFonts w:eastAsia="Times New Roman" w:cs="Times New Roman"/>
                      <w:i/>
                      <w:iCs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434C02F7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561A903A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 xml:space="preserve">Unvan Ad </w:t>
                  </w:r>
                  <w:proofErr w:type="spellStart"/>
                  <w:r w:rsidRPr="00C633A3">
                    <w:rPr>
                      <w:rFonts w:eastAsia="Times New Roman" w:cs="Times New Roman"/>
                      <w:i/>
                      <w:iCs/>
                    </w:rPr>
                    <w:t>Soyad</w:t>
                  </w:r>
                  <w:proofErr w:type="spellEnd"/>
                  <w:r w:rsidRPr="00C633A3">
                    <w:rPr>
                      <w:rFonts w:eastAsia="Times New Roman" w:cs="Times New Roman"/>
                      <w:i/>
                      <w:iCs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541BDA62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>İmza:</w:t>
                  </w:r>
                </w:p>
              </w:tc>
            </w:tr>
          </w:tbl>
          <w:p w14:paraId="4D3B8D95" w14:textId="77777777" w:rsidR="00C633A3" w:rsidRPr="00C633A3" w:rsidRDefault="00C633A3" w:rsidP="00C633A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C633A3" w:rsidRPr="00C633A3" w14:paraId="287AE65F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00B358BC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b/>
                      <w:bCs/>
                    </w:rPr>
                  </w:pPr>
                  <w:r w:rsidRPr="00C633A3">
                    <w:rPr>
                      <w:rFonts w:eastAsia="Times New Roman" w:cs="Times New Roman"/>
                      <w:b/>
                      <w:bCs/>
                    </w:rPr>
                    <w:t>Onaylayan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7B5FE256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b/>
                      <w:bCs/>
                    </w:rPr>
                  </w:pPr>
                  <w:r w:rsidRPr="00C633A3">
                    <w:rPr>
                      <w:rFonts w:eastAsia="Times New Roman" w:cs="Times New Roman"/>
                      <w:b/>
                      <w:bCs/>
                    </w:rPr>
                    <w:t>Onaylayan</w:t>
                  </w:r>
                </w:p>
              </w:tc>
            </w:tr>
            <w:tr w:rsidR="00C633A3" w:rsidRPr="00C633A3" w14:paraId="472E368E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0DE48389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 xml:space="preserve">Unvan Ad </w:t>
                  </w:r>
                  <w:proofErr w:type="spellStart"/>
                  <w:r w:rsidRPr="00C633A3">
                    <w:rPr>
                      <w:rFonts w:eastAsia="Times New Roman" w:cs="Times New Roman"/>
                      <w:i/>
                      <w:iCs/>
                    </w:rPr>
                    <w:t>Soyad</w:t>
                  </w:r>
                  <w:proofErr w:type="spellEnd"/>
                  <w:r w:rsidRPr="00C633A3">
                    <w:rPr>
                      <w:rFonts w:eastAsia="Times New Roman" w:cs="Times New Roman"/>
                      <w:i/>
                      <w:iCs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1296DB04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405CDD6E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 xml:space="preserve">Unvan Ad </w:t>
                  </w:r>
                  <w:proofErr w:type="spellStart"/>
                  <w:r w:rsidRPr="00C633A3">
                    <w:rPr>
                      <w:rFonts w:eastAsia="Times New Roman" w:cs="Times New Roman"/>
                      <w:i/>
                      <w:iCs/>
                    </w:rPr>
                    <w:t>Soyad</w:t>
                  </w:r>
                  <w:proofErr w:type="spellEnd"/>
                  <w:r w:rsidRPr="00C633A3">
                    <w:rPr>
                      <w:rFonts w:eastAsia="Times New Roman" w:cs="Times New Roman"/>
                      <w:i/>
                      <w:iCs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45A7888C" w14:textId="77777777" w:rsidR="00C633A3" w:rsidRPr="00C633A3" w:rsidRDefault="00C633A3" w:rsidP="00C633A3">
                  <w:pPr>
                    <w:spacing w:after="0"/>
                    <w:rPr>
                      <w:rFonts w:eastAsia="Times New Roman" w:cs="Times New Roman"/>
                      <w:i/>
                      <w:iCs/>
                    </w:rPr>
                  </w:pPr>
                  <w:r w:rsidRPr="00C633A3">
                    <w:rPr>
                      <w:rFonts w:eastAsia="Times New Roman" w:cs="Times New Roman"/>
                      <w:i/>
                      <w:iCs/>
                    </w:rPr>
                    <w:t>İmza:</w:t>
                  </w:r>
                </w:p>
              </w:tc>
            </w:tr>
          </w:tbl>
          <w:p w14:paraId="52EFBB4E" w14:textId="77777777" w:rsidR="00C633A3" w:rsidRPr="00C633A3" w:rsidRDefault="00C633A3" w:rsidP="00C633A3">
            <w:pPr>
              <w:spacing w:after="0"/>
              <w:rPr>
                <w:rFonts w:eastAsia="Times New Roman" w:cs="Times New Roman"/>
              </w:rPr>
            </w:pPr>
          </w:p>
        </w:tc>
      </w:tr>
    </w:tbl>
    <w:p w14:paraId="34A65ACF" w14:textId="6CF68892" w:rsidR="00C633A3" w:rsidRDefault="00C633A3">
      <w:pPr>
        <w:spacing w:after="0"/>
        <w:rPr>
          <w:rFonts w:eastAsia="Times New Roman" w:cs="Times New Roman"/>
        </w:rPr>
      </w:pPr>
    </w:p>
    <w:p w14:paraId="48E22CEB" w14:textId="27E21228" w:rsidR="00C633A3" w:rsidRDefault="00C633A3">
      <w:pPr>
        <w:spacing w:after="0"/>
        <w:rPr>
          <w:rFonts w:eastAsia="Times New Roman" w:cs="Times New Roman"/>
        </w:rPr>
      </w:pPr>
    </w:p>
    <w:p w14:paraId="26DF59C1" w14:textId="6183170E" w:rsidR="00C633A3" w:rsidRDefault="00C633A3">
      <w:pPr>
        <w:spacing w:after="0"/>
        <w:rPr>
          <w:rFonts w:eastAsia="Times New Roman" w:cs="Times New Roman"/>
        </w:rPr>
      </w:pPr>
    </w:p>
    <w:tbl>
      <w:tblPr>
        <w:tblW w:w="1013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523"/>
      </w:tblGrid>
      <w:tr w:rsidR="00A66948" w:rsidRPr="00C633A3" w14:paraId="6C6E9294" w14:textId="77777777" w:rsidTr="00C633A3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2BC8A957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633A3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1C536840" wp14:editId="46D3327F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4C15448C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C633A3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6F395CF" w14:textId="47F194B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C633A3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C633A3">
              <w:rPr>
                <w:rFonts w:eastAsia="Times New Roman" w:cs="Times New Roman"/>
                <w:b/>
                <w:bCs/>
                <w:color w:val="auto"/>
                <w:sz w:val="20"/>
                <w:szCs w:val="24"/>
              </w:rPr>
              <w:t>Kullanılamaz Hale Gelme, Kırılma, Fire veya Sayım Noksanı, Kayıp, Çalınma vb. Durumundaki Taşınır Kayıt İşlem S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4"/>
              </w:rPr>
              <w:t>üreci</w:t>
            </w:r>
            <w:r w:rsidRPr="00C633A3">
              <w:rPr>
                <w:rFonts w:eastAsia="Times New Roman" w:cs="Times New Roman"/>
                <w:b/>
                <w:bCs/>
                <w:color w:val="auto"/>
                <w:sz w:val="20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29C71612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523" w:type="dxa"/>
            <w:vAlign w:val="center"/>
          </w:tcPr>
          <w:p w14:paraId="55A66B48" w14:textId="3E981E9C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</w:t>
            </w:r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5</w:t>
            </w:r>
          </w:p>
        </w:tc>
      </w:tr>
      <w:tr w:rsidR="00A66948" w:rsidRPr="00C633A3" w14:paraId="09DF7C07" w14:textId="77777777" w:rsidTr="00C633A3">
        <w:trPr>
          <w:cantSplit/>
          <w:trHeight w:val="243"/>
        </w:trPr>
        <w:tc>
          <w:tcPr>
            <w:tcW w:w="1637" w:type="dxa"/>
            <w:vMerge/>
          </w:tcPr>
          <w:p w14:paraId="68FA2768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FC6B37F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4E0EC7F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523" w:type="dxa"/>
            <w:vAlign w:val="center"/>
          </w:tcPr>
          <w:p w14:paraId="23DDAA6A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A66948" w:rsidRPr="00C633A3" w14:paraId="57292F4C" w14:textId="77777777" w:rsidTr="00C633A3">
        <w:trPr>
          <w:cantSplit/>
          <w:trHeight w:val="243"/>
        </w:trPr>
        <w:tc>
          <w:tcPr>
            <w:tcW w:w="1637" w:type="dxa"/>
            <w:vMerge/>
          </w:tcPr>
          <w:p w14:paraId="5DA5D203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3D76A325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B5D850E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523" w:type="dxa"/>
            <w:vAlign w:val="center"/>
          </w:tcPr>
          <w:p w14:paraId="1DC62FEC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A66948" w:rsidRPr="00C633A3" w14:paraId="72DCD139" w14:textId="77777777" w:rsidTr="00C633A3">
        <w:trPr>
          <w:cantSplit/>
          <w:trHeight w:val="243"/>
        </w:trPr>
        <w:tc>
          <w:tcPr>
            <w:tcW w:w="1637" w:type="dxa"/>
            <w:vMerge/>
          </w:tcPr>
          <w:p w14:paraId="62086A26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7DD1116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6E57EA9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C633A3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523" w:type="dxa"/>
            <w:vAlign w:val="center"/>
          </w:tcPr>
          <w:p w14:paraId="5D391B65" w14:textId="77777777" w:rsidR="00A66948" w:rsidRPr="00C633A3" w:rsidRDefault="00A66948" w:rsidP="00A669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32" w:type="dxa"/>
        <w:tblInd w:w="-84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82"/>
        <w:gridCol w:w="3776"/>
        <w:gridCol w:w="740"/>
        <w:gridCol w:w="1051"/>
        <w:gridCol w:w="622"/>
        <w:gridCol w:w="623"/>
        <w:gridCol w:w="622"/>
        <w:gridCol w:w="623"/>
        <w:gridCol w:w="622"/>
        <w:gridCol w:w="622"/>
        <w:gridCol w:w="749"/>
      </w:tblGrid>
      <w:tr w:rsidR="00875737" w:rsidRPr="00875737" w14:paraId="3504EEB6" w14:textId="77777777" w:rsidTr="00CE3079">
        <w:trPr>
          <w:trHeight w:val="759"/>
        </w:trPr>
        <w:tc>
          <w:tcPr>
            <w:tcW w:w="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81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23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2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2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749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A66948" w:rsidRPr="00875737" w14:paraId="15E67A24" w14:textId="77777777" w:rsidTr="00875263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D36F3" w14:textId="6B0A0E89" w:rsidR="00A66948" w:rsidRPr="00A66948" w:rsidRDefault="00A66948" w:rsidP="00A66948">
            <w:pPr>
              <w:ind w:left="108"/>
              <w:rPr>
                <w:sz w:val="24"/>
                <w:szCs w:val="24"/>
              </w:rPr>
            </w:pPr>
            <w:proofErr w:type="gramStart"/>
            <w:r w:rsidRPr="00A66948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Pr="00A66948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.005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A66948" w:rsidRPr="00875737" w:rsidRDefault="00A66948" w:rsidP="00A66948">
            <w:bookmarkStart w:id="0" w:name="_GoBack"/>
            <w:bookmarkEnd w:id="0"/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A66948" w:rsidRPr="00875737" w:rsidRDefault="00A66948" w:rsidP="00A66948"/>
        </w:tc>
      </w:tr>
      <w:tr w:rsidR="00A66948" w:rsidRPr="00875737" w14:paraId="42CED6C0" w14:textId="77777777" w:rsidTr="00CE3079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273D9AF2" w:rsidR="00A66948" w:rsidRPr="00875737" w:rsidRDefault="00A66948" w:rsidP="00A66948">
            <w:pPr>
              <w:ind w:left="108"/>
              <w:jc w:val="both"/>
            </w:pPr>
            <w:r>
              <w:rPr>
                <w:rFonts w:eastAsia="Times New Roman" w:cs="Times New Roman"/>
              </w:rPr>
              <w:t>Kullanılamaz hale gelme, kırılma, fire veya sayım noksanı, kayıp, çalınma vb. durumundaki Taşınır kayıtlar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A66948" w:rsidRPr="00875737" w:rsidRDefault="00A66948" w:rsidP="00A66948"/>
        </w:tc>
      </w:tr>
      <w:tr w:rsidR="00A66948" w:rsidRPr="00875737" w14:paraId="658E9008" w14:textId="77777777" w:rsidTr="00CE3079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36F1FA91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Destek Hizmetleri Şube Müdürlüğü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A66948" w:rsidRPr="00875737" w:rsidRDefault="00A66948" w:rsidP="00A66948"/>
        </w:tc>
      </w:tr>
      <w:tr w:rsidR="00A66948" w:rsidRPr="00875737" w14:paraId="3D9CB76B" w14:textId="77777777" w:rsidTr="00CE3079">
        <w:trPr>
          <w:trHeight w:val="6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21403D0C" w:rsidR="00A66948" w:rsidRPr="00875737" w:rsidRDefault="00A66948" w:rsidP="00A66948">
            <w:pPr>
              <w:ind w:left="108"/>
              <w:jc w:val="both"/>
            </w:pPr>
            <w:r>
              <w:t>Taşınırların kullanım ömrünü yitirip kullanılamaz hale geldiğinin tespiti ve hurdaya ayırma ve kayıttan düşme işlemi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A66948" w:rsidRPr="00875737" w:rsidRDefault="00A66948" w:rsidP="00A66948"/>
        </w:tc>
      </w:tr>
      <w:tr w:rsidR="00A66948" w:rsidRPr="00875737" w14:paraId="7DE6F1B1" w14:textId="77777777" w:rsidTr="00B76571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5D78B60A" w:rsidR="00A66948" w:rsidRPr="00875737" w:rsidRDefault="00A66948" w:rsidP="00A66948">
            <w:pPr>
              <w:ind w:left="108"/>
              <w:jc w:val="both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Taşınır Mal Yönetmeliği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A66948" w:rsidRPr="00875737" w:rsidRDefault="00A66948" w:rsidP="00A66948"/>
        </w:tc>
      </w:tr>
      <w:tr w:rsidR="00A66948" w:rsidRPr="00875737" w14:paraId="63F38E1C" w14:textId="77777777" w:rsidTr="00CE3079">
        <w:trPr>
          <w:trHeight w:val="6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41579B9D" w:rsidR="00A66948" w:rsidRPr="00875737" w:rsidRDefault="00A66948" w:rsidP="00A66948">
            <w:pPr>
              <w:ind w:left="108"/>
            </w:pPr>
            <w:r>
              <w:rPr>
                <w:rFonts w:eastAsia="Times New Roman" w:cs="Times New Roman"/>
              </w:rPr>
              <w:t>Dayanıklı taşınıra verilen zararda (çalınma, kırılma vb.) durumlarda kullanıcı kusurlu ise Harcama Yetkilisinin onayına sunarak Rayiç bedel üzerinden taşınırın bedelini karşılamak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A66948" w:rsidRPr="00875737" w:rsidRDefault="00A66948" w:rsidP="00A66948"/>
        </w:tc>
      </w:tr>
      <w:tr w:rsidR="00A66948" w:rsidRPr="00875737" w14:paraId="1BB30CA7" w14:textId="77777777" w:rsidTr="00B76571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A66948" w:rsidRPr="00875737" w:rsidRDefault="00A66948" w:rsidP="00A66948"/>
        </w:tc>
      </w:tr>
      <w:tr w:rsidR="00A66948" w:rsidRPr="00875737" w14:paraId="2AECB592" w14:textId="77777777" w:rsidTr="00CE307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5A04ABB3" w:rsidR="00A66948" w:rsidRPr="00875737" w:rsidRDefault="00A66948" w:rsidP="00A66948">
            <w:pPr>
              <w:ind w:left="108"/>
            </w:pPr>
            <w:r>
              <w:rPr>
                <w:rFonts w:eastAsia="Times New Roman" w:cs="Times New Roman"/>
              </w:rPr>
              <w:t>Rayiç bedel üzerinden taşınırın bedelini karşılamak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A66948" w:rsidRPr="00875737" w:rsidRDefault="00A66948" w:rsidP="00A66948"/>
        </w:tc>
      </w:tr>
      <w:tr w:rsidR="00A66948" w:rsidRPr="00875737" w14:paraId="61F069C0" w14:textId="77777777" w:rsidTr="00CE307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5D6E79DD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Harcama Yetkilisi onayına sunmak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A66948" w:rsidRPr="00875737" w:rsidRDefault="00A66948" w:rsidP="00A66948"/>
        </w:tc>
      </w:tr>
      <w:tr w:rsidR="00A66948" w:rsidRPr="00875737" w14:paraId="56DDAF0E" w14:textId="77777777" w:rsidTr="00CE307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2F0F4AA0" w:rsidR="00A66948" w:rsidRPr="00875737" w:rsidRDefault="00A66948" w:rsidP="00A66948">
            <w:pPr>
              <w:ind w:left="108"/>
            </w:pPr>
            <w:r>
              <w:rPr>
                <w:rFonts w:eastAsia="Times New Roman" w:cs="Times New Roman"/>
              </w:rPr>
              <w:t>Taşınır İşle Fişi düzenleyerek çıkış işlemi yapmak ve 10 gün içerisinde Strateji Geliştirme Başkanlığına bildirmek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A66948" w:rsidRPr="00875737" w:rsidRDefault="00A66948" w:rsidP="00A66948"/>
        </w:tc>
      </w:tr>
      <w:tr w:rsidR="00A66948" w:rsidRPr="00875737" w14:paraId="19A6F23F" w14:textId="77777777" w:rsidTr="00CE307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A66948" w:rsidRPr="00875737" w:rsidRDefault="00A66948" w:rsidP="00A66948"/>
        </w:tc>
      </w:tr>
      <w:tr w:rsidR="00A66948" w:rsidRPr="00875737" w14:paraId="0F7A609D" w14:textId="77777777" w:rsidTr="00C633A3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A66948" w:rsidRPr="00875737" w14:paraId="36F39A26" w14:textId="77777777" w:rsidTr="00C633A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A66948" w:rsidRPr="00875737" w14:paraId="1AC94B76" w14:textId="77777777" w:rsidTr="00C633A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A66948" w:rsidRPr="00875737" w14:paraId="7A788F38" w14:textId="77777777" w:rsidTr="00C633A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A66948" w:rsidRPr="00875737" w:rsidRDefault="00A66948" w:rsidP="00A66948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A66948" w:rsidRPr="00875737" w14:paraId="2698B041" w14:textId="77777777" w:rsidTr="00CE307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4155E4CB" w:rsidR="00A66948" w:rsidRPr="00CE3079" w:rsidRDefault="00A66948" w:rsidP="00A66948">
            <w:pPr>
              <w:ind w:left="10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Personel, Taşınır Kayıt Yetkilisi, Harcama yetkilisi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A66948" w:rsidRPr="00875737" w:rsidRDefault="00A66948" w:rsidP="00A66948"/>
        </w:tc>
      </w:tr>
      <w:tr w:rsidR="00A66948" w:rsidRPr="00875737" w14:paraId="3D248DE1" w14:textId="77777777" w:rsidTr="00CE3079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A66948" w:rsidRPr="00875737" w:rsidRDefault="00A66948" w:rsidP="00A66948"/>
        </w:tc>
      </w:tr>
      <w:tr w:rsidR="00A66948" w:rsidRPr="00875737" w14:paraId="2B4339B6" w14:textId="77777777" w:rsidTr="00CE3079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60C29731" w:rsidR="00A66948" w:rsidRPr="00875737" w:rsidRDefault="00A66948" w:rsidP="00A66948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Pr="00875737">
              <w:rPr>
                <w:rFonts w:eastAsia="Times New Roman" w:cs="Times New Roman"/>
                <w:b/>
              </w:rPr>
              <w:t xml:space="preserve"> PAYDAŞLARI: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A66948" w:rsidRPr="00875737" w:rsidRDefault="00A66948" w:rsidP="00A66948"/>
        </w:tc>
      </w:tr>
      <w:tr w:rsidR="00A66948" w:rsidRPr="00875737" w14:paraId="7CDCA883" w14:textId="77777777" w:rsidTr="00CE3079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0F05C86C" w:rsidR="00A66948" w:rsidRPr="00875737" w:rsidRDefault="00A66948" w:rsidP="00A66948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Pr="00875737">
              <w:rPr>
                <w:rFonts w:eastAsia="Times New Roman" w:cs="Times New Roman"/>
                <w:b/>
              </w:rPr>
              <w:t xml:space="preserve"> GİRDİLERİ: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A66948" w:rsidRPr="00875737" w:rsidRDefault="00A66948" w:rsidP="00A66948"/>
        </w:tc>
      </w:tr>
      <w:tr w:rsidR="00A66948" w:rsidRPr="00875737" w14:paraId="57A60641" w14:textId="77777777" w:rsidTr="00CE3079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A66948" w:rsidRPr="00875737" w:rsidRDefault="00A66948" w:rsidP="00A66948"/>
        </w:tc>
      </w:tr>
      <w:tr w:rsidR="00A66948" w:rsidRPr="00875737" w14:paraId="1B83D656" w14:textId="77777777" w:rsidTr="00CE3079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A66948" w:rsidRPr="00875737" w:rsidRDefault="00A66948" w:rsidP="00A66948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A66948" w:rsidRPr="00875737" w:rsidRDefault="00A66948" w:rsidP="00A66948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A66948" w:rsidRPr="00875737" w:rsidRDefault="00A66948" w:rsidP="00A66948"/>
        </w:tc>
      </w:tr>
      <w:tr w:rsidR="00A66948" w:rsidRPr="00875737" w14:paraId="4744B56D" w14:textId="77777777" w:rsidTr="00CE3079">
        <w:trPr>
          <w:trHeight w:val="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A66948" w:rsidRPr="00875737" w:rsidRDefault="00A66948" w:rsidP="00A66948"/>
        </w:tc>
        <w:tc>
          <w:tcPr>
            <w:tcW w:w="68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A66948" w:rsidRPr="00875737" w:rsidRDefault="00A66948" w:rsidP="00A66948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A66948" w:rsidRPr="00875737" w:rsidRDefault="00A66948" w:rsidP="00A66948"/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A66948" w:rsidRPr="00875737" w:rsidRDefault="00A66948" w:rsidP="00A66948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A66948" w:rsidRPr="00875737" w:rsidRDefault="00A66948" w:rsidP="00A66948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A66948" w:rsidRPr="00875737" w:rsidRDefault="00A66948" w:rsidP="00A66948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00BB2797" w14:textId="77777777" w:rsidR="0089343A" w:rsidRPr="00875737" w:rsidRDefault="00875737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26EA8986" w14:textId="77777777" w:rsidR="0089343A" w:rsidRPr="00875737" w:rsidRDefault="00875737">
      <w:pPr>
        <w:spacing w:after="0"/>
      </w:pP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1A6C20"/>
    <w:rsid w:val="002100D2"/>
    <w:rsid w:val="00417620"/>
    <w:rsid w:val="00456493"/>
    <w:rsid w:val="007078F0"/>
    <w:rsid w:val="00875737"/>
    <w:rsid w:val="0089343A"/>
    <w:rsid w:val="008C2DA5"/>
    <w:rsid w:val="00A66948"/>
    <w:rsid w:val="00B76571"/>
    <w:rsid w:val="00C47721"/>
    <w:rsid w:val="00C633A3"/>
    <w:rsid w:val="00CE3079"/>
    <w:rsid w:val="00D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3</cp:revision>
  <dcterms:created xsi:type="dcterms:W3CDTF">2021-08-27T13:12:00Z</dcterms:created>
  <dcterms:modified xsi:type="dcterms:W3CDTF">2021-08-27T13:40:00Z</dcterms:modified>
</cp:coreProperties>
</file>