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D0" w:rsidRPr="00257C72" w:rsidRDefault="003B7ED0">
      <w:pPr>
        <w:rPr>
          <w:rFonts w:ascii="Times New Roman" w:hAnsi="Times New Roman" w:cs="Times New Roman"/>
          <w:sz w:val="20"/>
          <w:szCs w:val="20"/>
        </w:rPr>
      </w:pPr>
    </w:p>
    <w:p w:rsidR="002609BA" w:rsidRPr="00257C72" w:rsidRDefault="002609BA">
      <w:pPr>
        <w:rPr>
          <w:rFonts w:ascii="Times New Roman" w:hAnsi="Times New Roman" w:cs="Times New Roman"/>
          <w:sz w:val="20"/>
          <w:szCs w:val="20"/>
        </w:rPr>
      </w:pPr>
    </w:p>
    <w:p w:rsidR="004B33B6" w:rsidRPr="00257C72" w:rsidRDefault="004B33B6" w:rsidP="004B33B6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257C72">
        <w:rPr>
          <w:rFonts w:ascii="Times New Roman" w:hAnsi="Times New Roman" w:cs="Times New Roman"/>
          <w:b/>
          <w:sz w:val="28"/>
          <w:szCs w:val="20"/>
        </w:rPr>
        <w:t>202</w:t>
      </w:r>
      <w:r w:rsidR="001C6D66" w:rsidRPr="00257C72">
        <w:rPr>
          <w:rFonts w:ascii="Times New Roman" w:hAnsi="Times New Roman" w:cs="Times New Roman"/>
          <w:b/>
          <w:sz w:val="28"/>
          <w:szCs w:val="20"/>
        </w:rPr>
        <w:t>5</w:t>
      </w:r>
      <w:r w:rsidRPr="00257C72">
        <w:rPr>
          <w:rFonts w:ascii="Times New Roman" w:hAnsi="Times New Roman" w:cs="Times New Roman"/>
          <w:b/>
          <w:sz w:val="28"/>
          <w:szCs w:val="20"/>
        </w:rPr>
        <w:t>-202</w:t>
      </w:r>
      <w:r w:rsidR="001C6D66" w:rsidRPr="00257C72">
        <w:rPr>
          <w:rFonts w:ascii="Times New Roman" w:hAnsi="Times New Roman" w:cs="Times New Roman"/>
          <w:b/>
          <w:sz w:val="28"/>
          <w:szCs w:val="20"/>
        </w:rPr>
        <w:t>6</w:t>
      </w:r>
      <w:r w:rsidRPr="00257C72">
        <w:rPr>
          <w:rFonts w:ascii="Times New Roman" w:hAnsi="Times New Roman" w:cs="Times New Roman"/>
          <w:b/>
          <w:sz w:val="28"/>
          <w:szCs w:val="20"/>
        </w:rPr>
        <w:t xml:space="preserve"> BAHAR DÖNEMİ DÖNEM SONU SINAVLARI ŞABLON PROGRAMI</w:t>
      </w:r>
    </w:p>
    <w:tbl>
      <w:tblPr>
        <w:tblStyle w:val="TabloKlavuzu"/>
        <w:tblW w:w="16685" w:type="dxa"/>
        <w:jc w:val="center"/>
        <w:tblInd w:w="322" w:type="dxa"/>
        <w:tblLayout w:type="fixed"/>
        <w:tblLook w:val="04A0" w:firstRow="1" w:lastRow="0" w:firstColumn="1" w:lastColumn="0" w:noHBand="0" w:noVBand="1"/>
      </w:tblPr>
      <w:tblGrid>
        <w:gridCol w:w="1383"/>
        <w:gridCol w:w="1853"/>
        <w:gridCol w:w="2013"/>
        <w:gridCol w:w="1984"/>
        <w:gridCol w:w="850"/>
        <w:gridCol w:w="1906"/>
        <w:gridCol w:w="2054"/>
        <w:gridCol w:w="1935"/>
        <w:gridCol w:w="1268"/>
        <w:gridCol w:w="1439"/>
      </w:tblGrid>
      <w:tr w:rsidR="00917922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370A26" w:rsidRPr="00257C72" w:rsidRDefault="00370A26" w:rsidP="00791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:rsidR="00370A26" w:rsidRPr="00257C72" w:rsidRDefault="00370A26" w:rsidP="00737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09.00</w:t>
            </w:r>
          </w:p>
        </w:tc>
        <w:tc>
          <w:tcPr>
            <w:tcW w:w="2013" w:type="dxa"/>
            <w:vAlign w:val="center"/>
          </w:tcPr>
          <w:p w:rsidR="00370A26" w:rsidRPr="00257C72" w:rsidRDefault="00370A26" w:rsidP="00737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1984" w:type="dxa"/>
            <w:vAlign w:val="center"/>
          </w:tcPr>
          <w:p w:rsidR="00370A26" w:rsidRPr="00257C72" w:rsidRDefault="00370A26" w:rsidP="00737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850" w:type="dxa"/>
            <w:vAlign w:val="center"/>
          </w:tcPr>
          <w:p w:rsidR="00370A26" w:rsidRPr="00257C72" w:rsidRDefault="00370A26" w:rsidP="00737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</w:p>
        </w:tc>
        <w:tc>
          <w:tcPr>
            <w:tcW w:w="1906" w:type="dxa"/>
            <w:vAlign w:val="center"/>
          </w:tcPr>
          <w:p w:rsidR="00370A26" w:rsidRPr="00257C72" w:rsidRDefault="00370A26" w:rsidP="00737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2054" w:type="dxa"/>
            <w:vAlign w:val="center"/>
          </w:tcPr>
          <w:p w:rsidR="00370A26" w:rsidRPr="00257C72" w:rsidRDefault="00370A26" w:rsidP="00737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1935" w:type="dxa"/>
            <w:vAlign w:val="center"/>
          </w:tcPr>
          <w:p w:rsidR="00370A26" w:rsidRPr="00257C72" w:rsidRDefault="00370A26" w:rsidP="00737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1268" w:type="dxa"/>
            <w:vAlign w:val="center"/>
          </w:tcPr>
          <w:p w:rsidR="00370A26" w:rsidRPr="00257C72" w:rsidRDefault="00370A26" w:rsidP="00737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1439" w:type="dxa"/>
            <w:vAlign w:val="center"/>
          </w:tcPr>
          <w:p w:rsidR="00370A26" w:rsidRPr="00257C72" w:rsidRDefault="00370A26" w:rsidP="00737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17.00</w:t>
            </w:r>
          </w:p>
        </w:tc>
      </w:tr>
      <w:tr w:rsidR="00065CF5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B807BC" w:rsidRPr="00257C72" w:rsidRDefault="00B807BC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01.06.2026</w:t>
            </w:r>
          </w:p>
          <w:p w:rsidR="00B807BC" w:rsidRPr="00257C72" w:rsidRDefault="00B807BC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853" w:type="dxa"/>
            <w:vAlign w:val="center"/>
          </w:tcPr>
          <w:p w:rsidR="00B807BC" w:rsidRPr="00257C72" w:rsidRDefault="00B807BC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B807BC" w:rsidRPr="00257C72" w:rsidRDefault="00B807BC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807BC" w:rsidRPr="00257C72" w:rsidRDefault="00B807BC" w:rsidP="0073706A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B807BC" w:rsidRPr="00257C72" w:rsidRDefault="00B807BC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B807BC" w:rsidRPr="00257C72" w:rsidRDefault="00B807BC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B807BC" w:rsidRPr="00257C72" w:rsidRDefault="00B807BC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B807BC" w:rsidRPr="00257C72" w:rsidRDefault="00B807BC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B807BC" w:rsidRPr="00257C72" w:rsidRDefault="00B807BC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B807BC" w:rsidRPr="00065CF5" w:rsidRDefault="00B807BC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06A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02.06.2026</w:t>
            </w:r>
          </w:p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853" w:type="dxa"/>
            <w:vAlign w:val="center"/>
          </w:tcPr>
          <w:p w:rsidR="005B3F2B" w:rsidRPr="00257C72" w:rsidRDefault="005B3F2B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5B3F2B" w:rsidRPr="00065CF5" w:rsidRDefault="00917922" w:rsidP="00917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1.SINIF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INO 310 SECOND FOREIGN LANGUAGE 2 FRENCH 2 -</w:t>
            </w:r>
            <w:proofErr w:type="gramStart"/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G.KOÇBAŞ    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</w:t>
            </w:r>
            <w:proofErr w:type="gramEnd"/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-22</w:t>
            </w: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GERMAN 2 -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J.A. ÇELİK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, K3-25 </w:t>
            </w: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Gözetmen: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GKD-</w:t>
            </w: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SEÇMELİ DERSLER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3.SINIF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OMB 3112 Eğitimde Program Geliştirme –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Ü. ŞAHİN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K3-25, 26, 30</w:t>
            </w:r>
          </w:p>
          <w:p w:rsidR="005B3F2B" w:rsidRPr="00065CF5" w:rsidRDefault="005B3F2B" w:rsidP="00065CF5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</w:tc>
        <w:tc>
          <w:tcPr>
            <w:tcW w:w="2054" w:type="dxa"/>
            <w:vAlign w:val="center"/>
          </w:tcPr>
          <w:p w:rsidR="00B755F3" w:rsidRPr="00065CF5" w:rsidRDefault="00B755F3" w:rsidP="0073706A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2.SINIF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INO 2102 APPROACHES AND METHODS IN ELT - 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D.HÖL, T. </w:t>
            </w:r>
            <w:proofErr w:type="gramStart"/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PAKER 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</w:t>
            </w:r>
            <w:proofErr w:type="gramEnd"/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-22, 23</w:t>
            </w:r>
          </w:p>
          <w:p w:rsidR="005B3F2B" w:rsidRPr="00065CF5" w:rsidRDefault="00B755F3" w:rsidP="0006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</w:tc>
        <w:tc>
          <w:tcPr>
            <w:tcW w:w="1935" w:type="dxa"/>
            <w:vAlign w:val="center"/>
          </w:tcPr>
          <w:p w:rsidR="005B3F2B" w:rsidRPr="00065CF5" w:rsidRDefault="005B3F2B" w:rsidP="0006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5B3F2B" w:rsidRPr="00065CF5" w:rsidRDefault="005B3F2B" w:rsidP="0006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:rsidR="0073706A" w:rsidRPr="00065CF5" w:rsidRDefault="0073706A" w:rsidP="007370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GKD 4002 TOPLUMA HİZMET </w:t>
            </w:r>
            <w:proofErr w:type="gramStart"/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UYGULAMALARI  </w:t>
            </w:r>
            <w:r w:rsidRPr="00065CF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ÖDEV</w:t>
            </w:r>
            <w:proofErr w:type="gramEnd"/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06A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03.06.2026</w:t>
            </w:r>
          </w:p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:rsidR="005B3F2B" w:rsidRPr="00257C72" w:rsidRDefault="005B3F2B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ALAN SEÇMELİLER</w:t>
            </w:r>
          </w:p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5003 LEXICOLOGY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P. KARAHAN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K3-25</w:t>
            </w:r>
          </w:p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Gözetmen:</w:t>
            </w: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</w:t>
            </w:r>
          </w:p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5004 WORLD ENGLISHES AND CULTURE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T. </w:t>
            </w:r>
            <w:proofErr w:type="gramStart"/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PAKER  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</w:t>
            </w:r>
            <w:proofErr w:type="gramEnd"/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-30     </w:t>
            </w: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5006 DISCOURSE ANALYSIS AND LANGUAGE TEACHING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H. ALTUN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K3-31</w:t>
            </w:r>
          </w:p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Gözetmen:</w:t>
            </w:r>
          </w:p>
          <w:p w:rsidR="005B3F2B" w:rsidRPr="00065CF5" w:rsidRDefault="005B3F2B" w:rsidP="00B05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B3F2B" w:rsidRPr="00065CF5" w:rsidRDefault="0051020E" w:rsidP="0073706A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OMB-SEÇMELİ DERSLER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(eski müfredat dersi olan zorunlu </w:t>
            </w:r>
            <w:proofErr w:type="spellStart"/>
            <w:r w:rsidRPr="00065CF5">
              <w:rPr>
                <w:rFonts w:ascii="Times New Roman" w:hAnsi="Times New Roman" w:cs="Times New Roman"/>
                <w:sz w:val="18"/>
                <w:szCs w:val="18"/>
              </w:rPr>
              <w:t>Omb</w:t>
            </w:r>
            <w:proofErr w:type="spellEnd"/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2016 Türk Eğitim Tarihi dersinden kalan 3 kişi seçmeli </w:t>
            </w:r>
            <w:proofErr w:type="spellStart"/>
            <w:r w:rsidRPr="00065CF5">
              <w:rPr>
                <w:rFonts w:ascii="Times New Roman" w:hAnsi="Times New Roman" w:cs="Times New Roman"/>
                <w:sz w:val="18"/>
                <w:szCs w:val="18"/>
              </w:rPr>
              <w:t>Omb</w:t>
            </w:r>
            <w:proofErr w:type="spellEnd"/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5101 Türk Eğitim Tarihi sınavına girecektir bu saatte)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:rsidR="008F55D2" w:rsidRPr="00065CF5" w:rsidRDefault="00B755F3" w:rsidP="008F55D2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</w:t>
            </w:r>
            <w:r w:rsidR="008F55D2"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2. SINIF</w:t>
            </w:r>
            <w:r w:rsidR="008F55D2"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INO 2108 SECOND LANGUAGE ACQUISTION </w:t>
            </w:r>
            <w:r w:rsidR="008F55D2"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– F. RIZAOĞLU, P. </w:t>
            </w:r>
            <w:proofErr w:type="gramStart"/>
            <w:r w:rsidR="008F55D2"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KARAHAN       </w:t>
            </w:r>
            <w:r w:rsidR="008F55D2"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</w:t>
            </w:r>
            <w:proofErr w:type="gramEnd"/>
            <w:r w:rsidR="008F55D2"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-22,23,26</w:t>
            </w:r>
          </w:p>
          <w:p w:rsidR="008F55D2" w:rsidRPr="00065CF5" w:rsidRDefault="008F55D2" w:rsidP="008F55D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  <w:p w:rsidR="005B3F2B" w:rsidRPr="00065CF5" w:rsidRDefault="005B3F2B" w:rsidP="00065CF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54" w:type="dxa"/>
            <w:vAlign w:val="center"/>
          </w:tcPr>
          <w:p w:rsidR="00065CF5" w:rsidRPr="00065CF5" w:rsidRDefault="00065CF5" w:rsidP="00065CF5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3.SINIF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INO 3104 TEACHING ENGLISH LANGUAGE SKILLS 2 -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Ç. </w:t>
            </w:r>
            <w:proofErr w:type="gramStart"/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ATMACA     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</w:t>
            </w:r>
            <w:proofErr w:type="gramEnd"/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-26,30,31</w:t>
            </w:r>
          </w:p>
          <w:p w:rsidR="005B3F2B" w:rsidRPr="00065CF5" w:rsidRDefault="00065CF5" w:rsidP="0006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4.SINIF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OMB 4003 Okullarda Rehberlik –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B. ORMAN SEZER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K3-22, 23</w:t>
            </w:r>
          </w:p>
          <w:p w:rsidR="005B3F2B" w:rsidRPr="00065CF5" w:rsidRDefault="005B3F2B" w:rsidP="00065CF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</w:tc>
        <w:tc>
          <w:tcPr>
            <w:tcW w:w="1268" w:type="dxa"/>
            <w:vAlign w:val="center"/>
          </w:tcPr>
          <w:p w:rsidR="005B3F2B" w:rsidRPr="00065CF5" w:rsidRDefault="005B3F2B" w:rsidP="0006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5B3F2B" w:rsidRPr="00065CF5" w:rsidRDefault="00917922" w:rsidP="00917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OMB 4002 ÖĞRETMENLİK UYGULAMASI 2 </w:t>
            </w:r>
            <w:r w:rsidRPr="00065CF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ÖDEV</w:t>
            </w:r>
          </w:p>
        </w:tc>
      </w:tr>
      <w:tr w:rsidR="0073706A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04.06.2026</w:t>
            </w:r>
          </w:p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:rsidR="005B3F2B" w:rsidRPr="00257C72" w:rsidRDefault="005B3F2B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5B3F2B" w:rsidRPr="00065CF5" w:rsidRDefault="00B05F5C" w:rsidP="00B05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4. 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INO 4102 TRANSLATION SKILLS -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P. KARAHAN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91792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K3-</w:t>
            </w:r>
            <w:proofErr w:type="gramStart"/>
            <w:r w:rsidRPr="0091792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22,23,25</w:t>
            </w:r>
            <w:proofErr w:type="gramEnd"/>
            <w:r w:rsidRPr="0091792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Gözetmen: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2.SINIF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OMB 2008 Eğitimde Araştırma Yöntemleri –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S. KULA KARTAL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K3-26, 30 </w:t>
            </w:r>
            <w:r w:rsidR="00917922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1.SINIF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INO 1106 LISTENING PRONUNCIATION AND ORAL COMMUNICATION SKILLS 2-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B. ALFAR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K3-22,23 </w:t>
            </w: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  <w:p w:rsidR="005B3F2B" w:rsidRPr="00065CF5" w:rsidRDefault="005B3F2B" w:rsidP="00B05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Align w:val="center"/>
          </w:tcPr>
          <w:p w:rsidR="005B3F2B" w:rsidRPr="00065CF5" w:rsidRDefault="0073706A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3. 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INO 3106 LANGUAGE AND LITERATURE TEACHING 2–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B. ALFAR</w:t>
            </w:r>
            <w:r w:rsidR="0091792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917922" w:rsidRPr="0091792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K3-</w:t>
            </w:r>
            <w:proofErr w:type="gramStart"/>
            <w:r w:rsidR="00917922" w:rsidRPr="0091792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26,30,31</w:t>
            </w:r>
            <w:proofErr w:type="gramEnd"/>
            <w:r w:rsidR="00917922" w:rsidRPr="0091792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917922"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Gözetmen:</w:t>
            </w:r>
          </w:p>
        </w:tc>
        <w:tc>
          <w:tcPr>
            <w:tcW w:w="1935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5B3F2B" w:rsidRPr="00065CF5" w:rsidRDefault="005B3F2B" w:rsidP="007370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3102 TEACHING ENGLISH TO YOUNG LEARNERS 2- R.Ş. ARSLAN, E.DURUK, H. ALTUN </w:t>
            </w:r>
            <w:r w:rsidRPr="00065CF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ÖDEV</w:t>
            </w: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06A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05.06.2026</w:t>
            </w:r>
          </w:p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853" w:type="dxa"/>
            <w:vAlign w:val="center"/>
          </w:tcPr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ALAN SEÇMELİ</w:t>
            </w:r>
          </w:p>
          <w:p w:rsidR="005B3F2B" w:rsidRPr="00257C72" w:rsidRDefault="00B05F5C" w:rsidP="00B05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5005 SOCIOLINGUISTICS AND LANGUAGE TEACHING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D. YAYLI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K3-31 </w:t>
            </w: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Gözetmen:</w:t>
            </w:r>
          </w:p>
        </w:tc>
        <w:tc>
          <w:tcPr>
            <w:tcW w:w="2013" w:type="dxa"/>
            <w:vAlign w:val="center"/>
          </w:tcPr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1.SINIF 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1108 STRUCTURE OF ENGLISH -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D. YAYLI, R.A GÖKÇEN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K3-22, 23 </w:t>
            </w: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Gözetmenler: </w:t>
            </w:r>
          </w:p>
          <w:p w:rsidR="005B3F2B" w:rsidRPr="00065CF5" w:rsidRDefault="005B3F2B" w:rsidP="00B05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3.SINIF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OMB 3003 Türk Eğitim Sistemi ve Okul Yönetimi –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G. TUZCU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K3-</w:t>
            </w:r>
            <w:proofErr w:type="gramStart"/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22,23,26</w:t>
            </w:r>
            <w:proofErr w:type="gramEnd"/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shd w:val="clear" w:color="auto" w:fill="BFBFBF" w:themeFill="background1" w:themeFillShade="BF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shd w:val="clear" w:color="auto" w:fill="BFBFBF" w:themeFill="background1" w:themeFillShade="BF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ALAN SEÇMELİLER</w:t>
            </w:r>
          </w:p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5008 MOVIE AND NOVEL ANALYSIS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B. ALFAR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K3-22 </w:t>
            </w: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5007 PRAGMATICS AND LANGUAGE TEACHING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R.A. GÖKÇEN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K3-25 </w:t>
            </w: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Gözetmen:</w:t>
            </w:r>
          </w:p>
          <w:p w:rsidR="005B3F2B" w:rsidRPr="00065CF5" w:rsidRDefault="005B3F2B" w:rsidP="00B05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BB42A5" w:rsidRPr="00065CF5" w:rsidRDefault="00BB42A5" w:rsidP="00BB42A5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2.SINIF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INO 2106 LINGUISTICS -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F. RIZAOĞLU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K3-22,23</w:t>
            </w:r>
          </w:p>
          <w:p w:rsidR="005B3F2B" w:rsidRPr="00065CF5" w:rsidRDefault="00BB42A5" w:rsidP="00BB4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Gözetmen: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5B3F2B" w:rsidRPr="00065CF5" w:rsidRDefault="0051020E" w:rsidP="007370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>INO 5010 PSYCHOLINGUISTICS F. FIZAOĞLU</w:t>
            </w:r>
            <w:r w:rsidR="00B755F3"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55F3" w:rsidRPr="00E1377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ÖDEV</w:t>
            </w: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06A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8.06.2026</w:t>
            </w:r>
          </w:p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853" w:type="dxa"/>
            <w:shd w:val="clear" w:color="auto" w:fill="D9D9D9" w:themeFill="background1" w:themeFillShade="D9"/>
            <w:vAlign w:val="center"/>
          </w:tcPr>
          <w:p w:rsidR="005B3F2B" w:rsidRPr="00257C72" w:rsidRDefault="005B3F2B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1.SINIF</w:t>
            </w:r>
            <w:r w:rsidRPr="00257C72">
              <w:rPr>
                <w:rFonts w:ascii="Times New Roman" w:hAnsi="Times New Roman" w:cs="Times New Roman"/>
                <w:sz w:val="20"/>
                <w:szCs w:val="20"/>
              </w:rPr>
              <w:t xml:space="preserve"> TKD 102 Türk Dili II</w:t>
            </w:r>
          </w:p>
        </w:tc>
        <w:tc>
          <w:tcPr>
            <w:tcW w:w="2013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1.SINIF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ATI 102 Atatürk İlkeleri ve İnkılâp Tarihi II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:rsidR="008F55D2" w:rsidRPr="00065CF5" w:rsidRDefault="008F55D2" w:rsidP="008F55D2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2.SINIF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INO 2104 ENGLISH LITERATURE-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R. A. GÖKÇEN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K3-25,26</w:t>
            </w:r>
          </w:p>
          <w:p w:rsidR="005B3F2B" w:rsidRPr="00065CF5" w:rsidRDefault="008F55D2" w:rsidP="008F5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Gözetmen:</w:t>
            </w:r>
          </w:p>
        </w:tc>
        <w:tc>
          <w:tcPr>
            <w:tcW w:w="2054" w:type="dxa"/>
            <w:vAlign w:val="center"/>
          </w:tcPr>
          <w:p w:rsidR="005B3F2B" w:rsidRPr="00065CF5" w:rsidRDefault="005B3F2B" w:rsidP="008F5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5B3F2B" w:rsidRPr="00065CF5" w:rsidRDefault="005B3F2B" w:rsidP="007370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5009 TECHNOLOGY ENHANCED ELT S.KAHRAMAN ÖZKURT </w:t>
            </w:r>
            <w:r w:rsidRPr="00065CF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ÖDEV</w:t>
            </w: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06A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9.06.2026</w:t>
            </w:r>
          </w:p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SALI </w:t>
            </w:r>
          </w:p>
        </w:tc>
        <w:tc>
          <w:tcPr>
            <w:tcW w:w="1853" w:type="dxa"/>
            <w:vAlign w:val="center"/>
          </w:tcPr>
          <w:p w:rsidR="005B3F2B" w:rsidRPr="00257C72" w:rsidRDefault="005B3F2B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1.SINIF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OFD 104 Eğitim Psikolojisi –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T. </w:t>
            </w:r>
            <w:proofErr w:type="gramStart"/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TÜRKDOĞAN     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</w:t>
            </w:r>
            <w:proofErr w:type="gramEnd"/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-25, 26</w:t>
            </w:r>
          </w:p>
          <w:p w:rsidR="005B3F2B" w:rsidRPr="00065CF5" w:rsidRDefault="005B3F2B" w:rsidP="0091792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:rsidR="005B3F2B" w:rsidRPr="00065CF5" w:rsidRDefault="0073706A" w:rsidP="00917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2054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5B3F2B" w:rsidRPr="00065CF5" w:rsidRDefault="0073706A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1104 WRITING SKILLS – İ. DEMİR </w:t>
            </w:r>
            <w:r w:rsidRPr="00065CF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ÖDEV</w:t>
            </w:r>
          </w:p>
        </w:tc>
      </w:tr>
      <w:tr w:rsidR="0073706A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10.06.2026</w:t>
            </w:r>
          </w:p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853" w:type="dxa"/>
            <w:vAlign w:val="center"/>
          </w:tcPr>
          <w:p w:rsidR="005B3F2B" w:rsidRPr="00257C72" w:rsidRDefault="005B3F2B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1.SINIF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INO 1102 READING SKIILS 2 -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S.K.</w:t>
            </w:r>
            <w:proofErr w:type="gramStart"/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ÖZKURT         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</w:t>
            </w:r>
            <w:proofErr w:type="gramEnd"/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-22,23</w:t>
            </w:r>
          </w:p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  <w:p w:rsidR="00065CF5" w:rsidRDefault="00065CF5" w:rsidP="007370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B3F2B" w:rsidRPr="00065CF5" w:rsidRDefault="005B3F2B" w:rsidP="00917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3. 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OMB 3011 EĞİTİMDE ÖLÇME DEĞERLENDİRME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– M. YAŞAR 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>(eski müfredat dersi olan bu dersten kalan 8 kişi Sınıf Öğretmenliği ile birlikte bu saatte sınava girecektir)</w:t>
            </w:r>
          </w:p>
        </w:tc>
        <w:tc>
          <w:tcPr>
            <w:tcW w:w="2054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917922" w:rsidRPr="00065CF5" w:rsidRDefault="00917922" w:rsidP="00917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OMB 2102 ÖĞRETİM TEKNOLOJİLERİ – H. C. SALAR </w:t>
            </w:r>
            <w:r w:rsidRPr="00065CF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ÖDEV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06A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11.06.2026</w:t>
            </w:r>
          </w:p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853" w:type="dxa"/>
            <w:vAlign w:val="center"/>
          </w:tcPr>
          <w:p w:rsidR="005B3F2B" w:rsidRPr="00257C72" w:rsidRDefault="005B3F2B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1.SINIF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OMB 1005 Eğitim Felsefesi –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S. </w:t>
            </w:r>
            <w:proofErr w:type="gramStart"/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ÇÖĞMEN       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</w:t>
            </w:r>
            <w:proofErr w:type="gramEnd"/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-26,30 </w:t>
            </w:r>
            <w:r w:rsidR="00917922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5B3F2B" w:rsidRPr="00065CF5" w:rsidRDefault="00853081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4104 COURSE CONTENT DEVELOPMENT </w:t>
            </w:r>
            <w:r w:rsidRPr="00853081">
              <w:rPr>
                <w:rFonts w:ascii="Times New Roman" w:hAnsi="Times New Roman" w:cs="Times New Roman"/>
                <w:sz w:val="18"/>
                <w:szCs w:val="18"/>
              </w:rPr>
              <w:t>– D. HÖL</w:t>
            </w:r>
            <w:r w:rsidRPr="008530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308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ÖDEV</w:t>
            </w:r>
          </w:p>
        </w:tc>
      </w:tr>
      <w:tr w:rsidR="00065CF5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12.06.2026</w:t>
            </w:r>
          </w:p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85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A26" w:rsidRPr="00257C72" w:rsidRDefault="00370A26">
      <w:pPr>
        <w:rPr>
          <w:rFonts w:ascii="Times New Roman" w:hAnsi="Times New Roman" w:cs="Times New Roman"/>
          <w:sz w:val="20"/>
          <w:szCs w:val="20"/>
        </w:rPr>
      </w:pPr>
    </w:p>
    <w:p w:rsidR="00370A26" w:rsidRPr="00257C72" w:rsidRDefault="00370A26">
      <w:pPr>
        <w:rPr>
          <w:rFonts w:ascii="Times New Roman" w:hAnsi="Times New Roman" w:cs="Times New Roman"/>
          <w:sz w:val="20"/>
          <w:szCs w:val="20"/>
        </w:rPr>
      </w:pPr>
    </w:p>
    <w:p w:rsidR="00370A26" w:rsidRPr="00257C72" w:rsidRDefault="00370A26">
      <w:pPr>
        <w:rPr>
          <w:rFonts w:ascii="Times New Roman" w:hAnsi="Times New Roman" w:cs="Times New Roman"/>
          <w:sz w:val="20"/>
          <w:szCs w:val="20"/>
        </w:rPr>
      </w:pPr>
    </w:p>
    <w:sectPr w:rsidR="00370A26" w:rsidRPr="00257C72" w:rsidSect="00370A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F8"/>
    <w:rsid w:val="00065CF5"/>
    <w:rsid w:val="000F754C"/>
    <w:rsid w:val="001C6D66"/>
    <w:rsid w:val="00257C72"/>
    <w:rsid w:val="002609BA"/>
    <w:rsid w:val="002767F8"/>
    <w:rsid w:val="002D2225"/>
    <w:rsid w:val="002D30AD"/>
    <w:rsid w:val="002E49F8"/>
    <w:rsid w:val="00370A26"/>
    <w:rsid w:val="003B7ED0"/>
    <w:rsid w:val="00461A96"/>
    <w:rsid w:val="004B33B6"/>
    <w:rsid w:val="004E31FA"/>
    <w:rsid w:val="00501AED"/>
    <w:rsid w:val="0051020E"/>
    <w:rsid w:val="005B3F2B"/>
    <w:rsid w:val="0073706A"/>
    <w:rsid w:val="00743BC6"/>
    <w:rsid w:val="007911AF"/>
    <w:rsid w:val="00801D35"/>
    <w:rsid w:val="008324D1"/>
    <w:rsid w:val="00853081"/>
    <w:rsid w:val="00881679"/>
    <w:rsid w:val="008F55D2"/>
    <w:rsid w:val="00917922"/>
    <w:rsid w:val="00984164"/>
    <w:rsid w:val="009B7687"/>
    <w:rsid w:val="00B05F5C"/>
    <w:rsid w:val="00B71490"/>
    <w:rsid w:val="00B755F3"/>
    <w:rsid w:val="00B807BC"/>
    <w:rsid w:val="00BB42A5"/>
    <w:rsid w:val="00C14ADD"/>
    <w:rsid w:val="00E13771"/>
    <w:rsid w:val="00EF3821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0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0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 Fakültesi</dc:creator>
  <cp:lastModifiedBy>asus</cp:lastModifiedBy>
  <cp:revision>29</cp:revision>
  <dcterms:created xsi:type="dcterms:W3CDTF">2025-05-06T06:21:00Z</dcterms:created>
  <dcterms:modified xsi:type="dcterms:W3CDTF">2026-05-18T21:31:00Z</dcterms:modified>
</cp:coreProperties>
</file>