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64DD1" w14:textId="2F65AB80" w:rsidR="00602698" w:rsidRPr="00E14C35" w:rsidRDefault="00E14C35">
      <w:pPr>
        <w:rPr>
          <w:lang w:val="tr-TR"/>
        </w:rPr>
      </w:pPr>
      <w:bookmarkStart w:id="0" w:name="_GoBack"/>
      <w:r w:rsidRPr="00E14C35">
        <w:rPr>
          <w:lang w:val="tr-TR"/>
        </w:rPr>
        <w:t>TEV bursu başvuruları ile ilgili</w:t>
      </w:r>
    </w:p>
    <w:p w14:paraId="40C9E4AB" w14:textId="0F05529E" w:rsidR="00E14C35" w:rsidRPr="00E14C35" w:rsidRDefault="00E14C35">
      <w:pPr>
        <w:rPr>
          <w:lang w:val="tr-TR"/>
        </w:rPr>
      </w:pPr>
      <w:r w:rsidRPr="00E14C35">
        <w:rPr>
          <w:lang w:val="tr-TR"/>
        </w:rPr>
        <w:t xml:space="preserve">Türk Eğitim Vakfı (TEV) bursuna başvurmak isteyen öğrenciler 16 Eylül 2024- 11 Ekim 2024 tarihleri arasında </w:t>
      </w:r>
      <w:hyperlink r:id="rId4" w:history="1">
        <w:r w:rsidRPr="00E14C35">
          <w:rPr>
            <w:rStyle w:val="Kpr"/>
            <w:lang w:val="tr-TR"/>
          </w:rPr>
          <w:t>www.tev.org.tr</w:t>
        </w:r>
      </w:hyperlink>
      <w:r w:rsidRPr="00E14C35">
        <w:rPr>
          <w:lang w:val="tr-TR"/>
        </w:rPr>
        <w:t xml:space="preserve"> adresinden başvurabileceklerdir.</w:t>
      </w:r>
      <w:bookmarkEnd w:id="0"/>
    </w:p>
    <w:sectPr w:rsidR="00E14C35" w:rsidRPr="00E14C35" w:rsidSect="00247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C6"/>
    <w:rsid w:val="002473D6"/>
    <w:rsid w:val="00602698"/>
    <w:rsid w:val="00737AC6"/>
    <w:rsid w:val="00E1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52A5"/>
  <w15:chartTrackingRefBased/>
  <w15:docId w15:val="{35AD29B8-CDC3-4B67-A157-A45B50CC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14C3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14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v.org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DOGAN</dc:creator>
  <cp:keywords/>
  <dc:description/>
  <cp:lastModifiedBy>DUYGU DOGAN</cp:lastModifiedBy>
  <cp:revision>3</cp:revision>
  <dcterms:created xsi:type="dcterms:W3CDTF">2024-09-30T08:59:00Z</dcterms:created>
  <dcterms:modified xsi:type="dcterms:W3CDTF">2024-09-30T09:02:00Z</dcterms:modified>
</cp:coreProperties>
</file>