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8C7C1B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1033C6">
              <w:rPr>
                <w:rFonts w:ascii="Times New Roman" w:hAnsi="Times New Roman" w:cs="Times New Roman"/>
                <w:sz w:val="24"/>
                <w:szCs w:val="24"/>
              </w:rPr>
              <w:t>GKG18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CC2A0C" w:rsidP="00DE0BFB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2A0C">
              <w:rPr>
                <w:rFonts w:ascii="Times New Roman" w:hAnsi="Times New Roman" w:cs="Times New Roman"/>
                <w:sz w:val="24"/>
                <w:szCs w:val="24"/>
              </w:rPr>
              <w:t xml:space="preserve">Bakanlıkça yayımlanan “SKS Anket Uygulama Rehberi’nde yer alan Hasta Deneyim Anketleri ADSH ” esas alınarak </w:t>
            </w:r>
            <w:r w:rsidR="00DE0BFB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anket </w:t>
            </w:r>
            <w:r w:rsidRPr="00CC2A0C">
              <w:rPr>
                <w:rFonts w:ascii="Times New Roman" w:hAnsi="Times New Roman" w:cs="Times New Roman"/>
                <w:sz w:val="24"/>
                <w:szCs w:val="24"/>
              </w:rPr>
              <w:t>uygulamalarında yer alan soruların analizini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E18D9" w:rsidRDefault="002E18D9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87" w:rsidRDefault="00CD0905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 uygulanmakta olan “</w:t>
            </w: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>Hasta Deneyimi Anketi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-Ağız ve Diş Sağlığı Hizmetleri”  içerisinde yer alan soruların doğru şekilde analiz edilerek gerekli iyileştirmelerin yapılması amaçlanmaktadır.</w:t>
            </w:r>
          </w:p>
          <w:p w:rsidR="00CD0905" w:rsidRPr="0009167F" w:rsidRDefault="00CD0905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CD0905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>Hasta Deneyimi Anketi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-Ağız ve Diş Sağlığı Hizmetleri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0C">
              <w:rPr>
                <w:rFonts w:ascii="Times New Roman" w:hAnsi="Times New Roman" w:cs="Times New Roman"/>
                <w:sz w:val="24"/>
                <w:szCs w:val="24"/>
              </w:rPr>
              <w:t>Bkz. SKS Anket Uygulama Rehberi</w:t>
            </w:r>
          </w:p>
          <w:p w:rsidR="00830C2F" w:rsidRPr="000D5BBE" w:rsidRDefault="00830C2F" w:rsidP="0026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CD0905" w:rsidRDefault="00CD0905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05" w:rsidRDefault="00CD0905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 xml:space="preserve">Soru bazında karşılanma oranı (Her bir anket grubu için ayrı olacak şekilde) </w:t>
            </w:r>
          </w:p>
          <w:p w:rsidR="002E18D9" w:rsidRPr="00CD0905" w:rsidRDefault="00CD0905" w:rsidP="002E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>Anket kapsamında alınan demografik verilere göre hasta deneyimi anketi analizi</w:t>
            </w:r>
          </w:p>
          <w:p w:rsidR="002E18D9" w:rsidRPr="00CD0905" w:rsidRDefault="002E18D9" w:rsidP="00CD0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ABE" w:rsidRPr="00A71A2D" w:rsidTr="00955040">
        <w:tc>
          <w:tcPr>
            <w:tcW w:w="2977" w:type="dxa"/>
            <w:vAlign w:val="center"/>
          </w:tcPr>
          <w:p w:rsidR="00C52ABE" w:rsidRPr="00A71A2D" w:rsidRDefault="00C52ABE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52ABE" w:rsidRDefault="00C52ABE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265C0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>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97" w:rsidRPr="000D5BBE" w:rsidRDefault="00265C0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65C0C" w:rsidRDefault="00265C0C" w:rsidP="00CD0905"/>
          <w:p w:rsidR="006976BE" w:rsidRPr="00265C0C" w:rsidRDefault="00DE0BFB" w:rsidP="00CD0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SBKKS Anket Veri Giriş Alanına</w:t>
            </w:r>
            <w:r w:rsidR="00265C0C" w:rsidRPr="00265C0C">
              <w:rPr>
                <w:rFonts w:ascii="Times New Roman" w:hAnsi="Times New Roman" w:cs="Times New Roman"/>
                <w:sz w:val="24"/>
                <w:szCs w:val="24"/>
              </w:rPr>
              <w:t xml:space="preserve"> soru bazında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 girişi yapılacaktır.</w:t>
            </w:r>
          </w:p>
          <w:p w:rsidR="00265C0C" w:rsidRPr="001D0D79" w:rsidRDefault="00265C0C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DE0BFB" w:rsidRDefault="00DE0BFB"/>
    <w:p w:rsidR="00DE0BFB" w:rsidRDefault="00DE0BFB">
      <w:bookmarkStart w:id="0" w:name="_GoBack"/>
      <w:bookmarkEnd w:id="0"/>
    </w:p>
    <w:p w:rsidR="00DE0BFB" w:rsidRDefault="00DE0BFB"/>
    <w:p w:rsidR="00DE0BFB" w:rsidRDefault="00DE0BFB"/>
    <w:p w:rsidR="00DE0BFB" w:rsidRDefault="00DE0BFB"/>
    <w:sectPr w:rsidR="00DE0BFB" w:rsidSect="0030695B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0D" w:rsidRDefault="00994A0D" w:rsidP="00B70EC2">
      <w:pPr>
        <w:spacing w:after="0" w:line="240" w:lineRule="auto"/>
      </w:pPr>
      <w:r>
        <w:separator/>
      </w:r>
    </w:p>
  </w:endnote>
  <w:endnote w:type="continuationSeparator" w:id="0">
    <w:p w:rsidR="00994A0D" w:rsidRDefault="00994A0D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0D" w:rsidRDefault="00994A0D" w:rsidP="00B70EC2">
      <w:pPr>
        <w:spacing w:after="0" w:line="240" w:lineRule="auto"/>
      </w:pPr>
      <w:r>
        <w:separator/>
      </w:r>
    </w:p>
  </w:footnote>
  <w:footnote w:type="continuationSeparator" w:id="0">
    <w:p w:rsidR="00994A0D" w:rsidRDefault="00994A0D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F7438D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 DENEYİM ANKETLERİ ANALİZİ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3929C5" w:rsidRPr="004A5530" w:rsidTr="00B94927">
      <w:trPr>
        <w:trHeight w:val="214"/>
      </w:trPr>
      <w:tc>
        <w:tcPr>
          <w:tcW w:w="2127" w:type="dxa"/>
          <w:vMerge/>
        </w:tcPr>
        <w:p w:rsidR="003929C5" w:rsidRPr="004A5530" w:rsidRDefault="003929C5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929C5" w:rsidRPr="004A5530" w:rsidRDefault="003929C5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.25</w:t>
          </w:r>
        </w:p>
      </w:tc>
      <w:tc>
        <w:tcPr>
          <w:tcW w:w="1134" w:type="dxa"/>
        </w:tcPr>
        <w:p w:rsidR="003929C5" w:rsidRPr="004A5530" w:rsidRDefault="003929C5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29C5" w:rsidRDefault="00DE0BFB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29C5" w:rsidRDefault="00DE0BFB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3929C5" w:rsidRPr="004A5530" w:rsidRDefault="003929C5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929C5" w:rsidRPr="004A5530" w:rsidRDefault="003929C5" w:rsidP="003929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30695B" w:rsidRPr="00D13CF7" w:rsidTr="00BE66FD">
      <w:trPr>
        <w:trHeight w:val="705"/>
      </w:trPr>
      <w:tc>
        <w:tcPr>
          <w:tcW w:w="2127" w:type="dxa"/>
          <w:vMerge w:val="restart"/>
        </w:tcPr>
        <w:p w:rsidR="0030695B" w:rsidRPr="00D13CF7" w:rsidRDefault="0030695B" w:rsidP="0030695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F600270" wp14:editId="514A7D6B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0695B" w:rsidRDefault="0030695B" w:rsidP="0030695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 DENEYİM ANKETLERİ ANALİZİ</w:t>
          </w:r>
        </w:p>
        <w:p w:rsidR="0030695B" w:rsidRPr="00694417" w:rsidRDefault="0030695B" w:rsidP="0030695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30695B" w:rsidRPr="00D13CF7" w:rsidRDefault="0030695B" w:rsidP="0030695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1BA6018" wp14:editId="5605339D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0695B" w:rsidRPr="00D13CF7" w:rsidTr="00BE66FD">
      <w:trPr>
        <w:trHeight w:val="430"/>
      </w:trPr>
      <w:tc>
        <w:tcPr>
          <w:tcW w:w="2127" w:type="dxa"/>
          <w:vMerge/>
        </w:tcPr>
        <w:p w:rsidR="0030695B" w:rsidRPr="00D13CF7" w:rsidRDefault="0030695B" w:rsidP="0030695B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30695B" w:rsidRPr="00D13CF7" w:rsidRDefault="0030695B" w:rsidP="0030695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30695B" w:rsidRPr="00D13CF7" w:rsidRDefault="0030695B" w:rsidP="0030695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30695B" w:rsidRPr="00D13CF7" w:rsidRDefault="0030695B" w:rsidP="0030695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30695B" w:rsidRPr="00D13CF7" w:rsidRDefault="0030695B" w:rsidP="0030695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30695B" w:rsidRPr="00D13CF7" w:rsidRDefault="0030695B" w:rsidP="0030695B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30695B" w:rsidRPr="00D13CF7" w:rsidRDefault="0030695B" w:rsidP="0030695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30695B" w:rsidRPr="00D13CF7" w:rsidRDefault="0030695B" w:rsidP="0030695B">
          <w:pPr>
            <w:rPr>
              <w:rFonts w:ascii="Calibri" w:eastAsia="Calibri" w:hAnsi="Calibri" w:cs="Times New Roman"/>
            </w:rPr>
          </w:pPr>
        </w:p>
      </w:tc>
    </w:tr>
    <w:tr w:rsidR="0030695B" w:rsidRPr="004A5530" w:rsidTr="00BE66FD">
      <w:trPr>
        <w:trHeight w:val="214"/>
      </w:trPr>
      <w:tc>
        <w:tcPr>
          <w:tcW w:w="2127" w:type="dxa"/>
          <w:vMerge/>
        </w:tcPr>
        <w:p w:rsidR="0030695B" w:rsidRPr="004A5530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0695B" w:rsidRPr="004A5530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.25</w:t>
          </w:r>
        </w:p>
      </w:tc>
      <w:tc>
        <w:tcPr>
          <w:tcW w:w="1134" w:type="dxa"/>
        </w:tcPr>
        <w:p w:rsidR="0030695B" w:rsidRPr="004A5530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0695B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0695B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30695B" w:rsidRPr="004A5530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0695B" w:rsidRPr="004A5530" w:rsidRDefault="0030695B" w:rsidP="0030695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30695B" w:rsidRDefault="003069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9167F"/>
    <w:rsid w:val="000C0BFF"/>
    <w:rsid w:val="000D5BBE"/>
    <w:rsid w:val="000E0222"/>
    <w:rsid w:val="001033C6"/>
    <w:rsid w:val="00111B70"/>
    <w:rsid w:val="00153C6D"/>
    <w:rsid w:val="001D0D79"/>
    <w:rsid w:val="001D57E5"/>
    <w:rsid w:val="001E6E93"/>
    <w:rsid w:val="00223709"/>
    <w:rsid w:val="002367A0"/>
    <w:rsid w:val="0025601C"/>
    <w:rsid w:val="00265C0C"/>
    <w:rsid w:val="00297BAA"/>
    <w:rsid w:val="002B73F1"/>
    <w:rsid w:val="002E18D9"/>
    <w:rsid w:val="0030695B"/>
    <w:rsid w:val="003101EB"/>
    <w:rsid w:val="00325EEF"/>
    <w:rsid w:val="003631E7"/>
    <w:rsid w:val="003929C5"/>
    <w:rsid w:val="003B48E9"/>
    <w:rsid w:val="003C3F87"/>
    <w:rsid w:val="003E2F37"/>
    <w:rsid w:val="00406380"/>
    <w:rsid w:val="0041583F"/>
    <w:rsid w:val="0046073F"/>
    <w:rsid w:val="004C74A8"/>
    <w:rsid w:val="00503393"/>
    <w:rsid w:val="00513F24"/>
    <w:rsid w:val="00566E64"/>
    <w:rsid w:val="005860BF"/>
    <w:rsid w:val="00591D30"/>
    <w:rsid w:val="005C7EF3"/>
    <w:rsid w:val="00607EFE"/>
    <w:rsid w:val="00623350"/>
    <w:rsid w:val="006421BA"/>
    <w:rsid w:val="0064780F"/>
    <w:rsid w:val="0067344D"/>
    <w:rsid w:val="00681060"/>
    <w:rsid w:val="00694417"/>
    <w:rsid w:val="006976BE"/>
    <w:rsid w:val="006E5497"/>
    <w:rsid w:val="0071385D"/>
    <w:rsid w:val="007F64E5"/>
    <w:rsid w:val="008029E7"/>
    <w:rsid w:val="00830C2F"/>
    <w:rsid w:val="008C7C1B"/>
    <w:rsid w:val="00955040"/>
    <w:rsid w:val="00971A4A"/>
    <w:rsid w:val="00994A0D"/>
    <w:rsid w:val="00994AD6"/>
    <w:rsid w:val="009A338B"/>
    <w:rsid w:val="00A06393"/>
    <w:rsid w:val="00A27FE8"/>
    <w:rsid w:val="00A3565D"/>
    <w:rsid w:val="00A35B35"/>
    <w:rsid w:val="00A71A2D"/>
    <w:rsid w:val="00A749E0"/>
    <w:rsid w:val="00B13007"/>
    <w:rsid w:val="00B449A0"/>
    <w:rsid w:val="00B70EC2"/>
    <w:rsid w:val="00BB07DF"/>
    <w:rsid w:val="00BE459C"/>
    <w:rsid w:val="00BE6D80"/>
    <w:rsid w:val="00C06907"/>
    <w:rsid w:val="00C10C22"/>
    <w:rsid w:val="00C52ABE"/>
    <w:rsid w:val="00C7135E"/>
    <w:rsid w:val="00C958F2"/>
    <w:rsid w:val="00CC2A0C"/>
    <w:rsid w:val="00CD0512"/>
    <w:rsid w:val="00CD0905"/>
    <w:rsid w:val="00D4201A"/>
    <w:rsid w:val="00D635D4"/>
    <w:rsid w:val="00D8458F"/>
    <w:rsid w:val="00DC2CBA"/>
    <w:rsid w:val="00DE0BFB"/>
    <w:rsid w:val="00E71E1F"/>
    <w:rsid w:val="00E861E0"/>
    <w:rsid w:val="00EF6F70"/>
    <w:rsid w:val="00F01B73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7FC79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DE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306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33</cp:revision>
  <dcterms:created xsi:type="dcterms:W3CDTF">2021-05-04T11:50:00Z</dcterms:created>
  <dcterms:modified xsi:type="dcterms:W3CDTF">2025-03-07T11:56:00Z</dcterms:modified>
</cp:coreProperties>
</file>