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8C7C1B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1033C6">
              <w:rPr>
                <w:rFonts w:ascii="Times New Roman" w:hAnsi="Times New Roman" w:cs="Times New Roman"/>
                <w:sz w:val="24"/>
                <w:szCs w:val="24"/>
              </w:rPr>
              <w:t>GKG18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3631E7" w:rsidRDefault="00CC2A0C" w:rsidP="00DE0BFB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C2A0C">
              <w:rPr>
                <w:rFonts w:ascii="Times New Roman" w:hAnsi="Times New Roman" w:cs="Times New Roman"/>
                <w:sz w:val="24"/>
                <w:szCs w:val="24"/>
              </w:rPr>
              <w:t xml:space="preserve">Bakanlıkça yayımlanan “SKS Anket Uygulama Rehberi’nde yer alan Hasta Deneyim Anketleri ADSH ” esas alınarak </w:t>
            </w:r>
            <w:r w:rsidR="00DE0BFB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anket </w:t>
            </w:r>
            <w:r w:rsidRPr="00CC2A0C">
              <w:rPr>
                <w:rFonts w:ascii="Times New Roman" w:hAnsi="Times New Roman" w:cs="Times New Roman"/>
                <w:sz w:val="24"/>
                <w:szCs w:val="24"/>
              </w:rPr>
              <w:t>uygulamalarında yer alan soruların analizini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E18D9" w:rsidRDefault="002E18D9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F87" w:rsidRDefault="00CD0905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Fakültemizde uygulanmakta olan “</w:t>
            </w:r>
            <w:r w:rsidRPr="00CD0905">
              <w:rPr>
                <w:rFonts w:ascii="Times New Roman" w:hAnsi="Times New Roman" w:cs="Times New Roman"/>
                <w:sz w:val="24"/>
                <w:szCs w:val="24"/>
              </w:rPr>
              <w:t>Hasta Deneyimi Anketi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-Ağız ve Diş Sağlığı Hizmetleri”  içerisinde yer alan soruların doğru şekilde analiz edilerek gerekli iyileştirmelerin yapılması amaçlanmaktadır.</w:t>
            </w:r>
          </w:p>
          <w:p w:rsidR="00CD0905" w:rsidRPr="0009167F" w:rsidRDefault="00CD0905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CD0905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0905">
              <w:rPr>
                <w:rFonts w:ascii="Times New Roman" w:hAnsi="Times New Roman" w:cs="Times New Roman"/>
                <w:sz w:val="24"/>
                <w:szCs w:val="24"/>
              </w:rPr>
              <w:t>Hasta Deneyimi Anketi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-Ağız ve Diş Sağlığı Hizmetleri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C0C">
              <w:rPr>
                <w:rFonts w:ascii="Times New Roman" w:hAnsi="Times New Roman" w:cs="Times New Roman"/>
                <w:sz w:val="24"/>
                <w:szCs w:val="24"/>
              </w:rPr>
              <w:t>Bkz. SKS Anket Uygulama Rehberi</w:t>
            </w:r>
          </w:p>
          <w:p w:rsidR="00830C2F" w:rsidRPr="000D5BBE" w:rsidRDefault="00830C2F" w:rsidP="0026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CD0905" w:rsidRDefault="00CD0905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905" w:rsidRDefault="00CD0905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905">
              <w:rPr>
                <w:rFonts w:ascii="Times New Roman" w:hAnsi="Times New Roman" w:cs="Times New Roman"/>
                <w:sz w:val="24"/>
                <w:szCs w:val="24"/>
              </w:rPr>
              <w:t xml:space="preserve">Soru bazında karşılanma oranı (Her bir anket grubu için ayrı olacak şekilde) </w:t>
            </w:r>
          </w:p>
          <w:p w:rsidR="002E18D9" w:rsidRPr="00CD0905" w:rsidRDefault="00CD0905" w:rsidP="002E18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905">
              <w:rPr>
                <w:rFonts w:ascii="Times New Roman" w:hAnsi="Times New Roman" w:cs="Times New Roman"/>
                <w:sz w:val="24"/>
                <w:szCs w:val="24"/>
              </w:rPr>
              <w:t>Anket kapsamında alınan demografik verilere göre hasta deneyimi anketi analizi</w:t>
            </w:r>
          </w:p>
          <w:p w:rsidR="002E18D9" w:rsidRPr="00CD0905" w:rsidRDefault="002E18D9" w:rsidP="00CD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ABE" w:rsidRPr="00A71A2D" w:rsidTr="00955040">
        <w:tc>
          <w:tcPr>
            <w:tcW w:w="2977" w:type="dxa"/>
            <w:vAlign w:val="center"/>
          </w:tcPr>
          <w:p w:rsidR="00C52ABE" w:rsidRPr="00A71A2D" w:rsidRDefault="00C52ABE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52ABE" w:rsidRDefault="00C52ABE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265C0C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71A2D" w:rsidRPr="000D5BBE">
              <w:rPr>
                <w:rFonts w:ascii="Times New Roman" w:hAnsi="Times New Roman" w:cs="Times New Roman"/>
                <w:sz w:val="24"/>
                <w:szCs w:val="24"/>
              </w:rPr>
              <w:t>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497" w:rsidRPr="000D5BBE" w:rsidRDefault="00265C0C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6E5497" w:rsidRPr="000D5BBE" w:rsidRDefault="006E54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265C0C" w:rsidRDefault="00265C0C" w:rsidP="00CD0905"/>
          <w:p w:rsidR="006976BE" w:rsidRPr="00265C0C" w:rsidRDefault="00DE0BFB" w:rsidP="00CD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SBKKS Anket Veri Giriş Alanına</w:t>
            </w:r>
            <w:r w:rsidR="00265C0C" w:rsidRPr="00265C0C">
              <w:rPr>
                <w:rFonts w:ascii="Times New Roman" w:hAnsi="Times New Roman" w:cs="Times New Roman"/>
                <w:sz w:val="24"/>
                <w:szCs w:val="24"/>
              </w:rPr>
              <w:t xml:space="preserve"> soru bazında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veri girişi yapılacaktır.</w:t>
            </w:r>
          </w:p>
          <w:p w:rsidR="00265C0C" w:rsidRPr="001D0D79" w:rsidRDefault="00265C0C" w:rsidP="00CD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DE0BFB" w:rsidRDefault="00DE0BFB"/>
    <w:p w:rsidR="00DE0BFB" w:rsidRDefault="00DE0BFB">
      <w:bookmarkStart w:id="0" w:name="_GoBack"/>
      <w:bookmarkEnd w:id="0"/>
    </w:p>
    <w:p w:rsidR="00DE0BFB" w:rsidRDefault="00DE0BFB"/>
    <w:p w:rsidR="00DE0BFB" w:rsidRDefault="00DE0BFB"/>
    <w:p w:rsidR="00DE0BFB" w:rsidRDefault="00DE0BFB"/>
    <w:sectPr w:rsidR="00DE0BFB" w:rsidSect="0030695B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A0D" w:rsidRDefault="00994A0D" w:rsidP="00B70EC2">
      <w:pPr>
        <w:spacing w:after="0" w:line="240" w:lineRule="auto"/>
      </w:pPr>
      <w:r>
        <w:separator/>
      </w:r>
    </w:p>
  </w:endnote>
  <w:endnote w:type="continuationSeparator" w:id="0">
    <w:p w:rsidR="00994A0D" w:rsidRDefault="00994A0D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A0D" w:rsidRDefault="00994A0D" w:rsidP="00B70EC2">
      <w:pPr>
        <w:spacing w:after="0" w:line="240" w:lineRule="auto"/>
      </w:pPr>
      <w:r>
        <w:separator/>
      </w:r>
    </w:p>
  </w:footnote>
  <w:footnote w:type="continuationSeparator" w:id="0">
    <w:p w:rsidR="00994A0D" w:rsidRDefault="00994A0D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F7438D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HASTA DENEYİM ANKETLERİ ANALİZİ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3929C5" w:rsidRPr="004A5530" w:rsidTr="00B94927">
      <w:trPr>
        <w:trHeight w:val="214"/>
      </w:trPr>
      <w:tc>
        <w:tcPr>
          <w:tcW w:w="2127" w:type="dxa"/>
          <w:vMerge/>
        </w:tcPr>
        <w:p w:rsidR="003929C5" w:rsidRPr="004A5530" w:rsidRDefault="003929C5" w:rsidP="003929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929C5" w:rsidRPr="004A5530" w:rsidRDefault="003929C5" w:rsidP="003929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.25</w:t>
          </w:r>
        </w:p>
      </w:tc>
      <w:tc>
        <w:tcPr>
          <w:tcW w:w="1134" w:type="dxa"/>
        </w:tcPr>
        <w:p w:rsidR="003929C5" w:rsidRPr="004A5530" w:rsidRDefault="003929C5" w:rsidP="003929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929C5" w:rsidRDefault="00DE0BFB" w:rsidP="003929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929C5" w:rsidRDefault="00DE0BFB" w:rsidP="003929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3929C5" w:rsidRPr="004A5530" w:rsidRDefault="003929C5" w:rsidP="003929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3929C5" w:rsidRPr="004A5530" w:rsidRDefault="003929C5" w:rsidP="003929C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30695B" w:rsidRPr="00D13CF7" w:rsidTr="00BE66FD">
      <w:trPr>
        <w:trHeight w:val="705"/>
      </w:trPr>
      <w:tc>
        <w:tcPr>
          <w:tcW w:w="2127" w:type="dxa"/>
          <w:vMerge w:val="restart"/>
        </w:tcPr>
        <w:p w:rsidR="0030695B" w:rsidRPr="00D13CF7" w:rsidRDefault="0030695B" w:rsidP="0030695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F600270" wp14:editId="514A7D6B">
                <wp:simplePos x="0" y="0"/>
                <wp:positionH relativeFrom="column">
                  <wp:posOffset>232410</wp:posOffset>
                </wp:positionH>
                <wp:positionV relativeFrom="paragraph">
                  <wp:posOffset>48260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0695B" w:rsidRDefault="0030695B" w:rsidP="0030695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HASTA DENEYİM ANKETLERİ ANALİZİ</w:t>
          </w:r>
        </w:p>
        <w:p w:rsidR="0030695B" w:rsidRPr="00694417" w:rsidRDefault="0030695B" w:rsidP="0030695B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30695B" w:rsidRPr="00D13CF7" w:rsidRDefault="0030695B" w:rsidP="0030695B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1BA6018" wp14:editId="5605339D">
                <wp:simplePos x="0" y="0"/>
                <wp:positionH relativeFrom="column">
                  <wp:posOffset>142875</wp:posOffset>
                </wp:positionH>
                <wp:positionV relativeFrom="paragraph">
                  <wp:posOffset>46990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0695B" w:rsidRPr="00D13CF7" w:rsidTr="00BE66FD">
      <w:trPr>
        <w:trHeight w:val="430"/>
      </w:trPr>
      <w:tc>
        <w:tcPr>
          <w:tcW w:w="2127" w:type="dxa"/>
          <w:vMerge/>
        </w:tcPr>
        <w:p w:rsidR="0030695B" w:rsidRPr="00D13CF7" w:rsidRDefault="0030695B" w:rsidP="0030695B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30695B" w:rsidRPr="00D13CF7" w:rsidRDefault="0030695B" w:rsidP="0030695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30695B" w:rsidRPr="00D13CF7" w:rsidRDefault="0030695B" w:rsidP="0030695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30695B" w:rsidRPr="00D13CF7" w:rsidRDefault="0030695B" w:rsidP="0030695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30695B" w:rsidRPr="00D13CF7" w:rsidRDefault="0030695B" w:rsidP="0030695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30695B" w:rsidRPr="00D13CF7" w:rsidRDefault="0030695B" w:rsidP="0030695B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30695B" w:rsidRPr="00D13CF7" w:rsidRDefault="0030695B" w:rsidP="0030695B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30695B" w:rsidRPr="00D13CF7" w:rsidRDefault="0030695B" w:rsidP="0030695B">
          <w:pPr>
            <w:rPr>
              <w:rFonts w:ascii="Calibri" w:eastAsia="Calibri" w:hAnsi="Calibri" w:cs="Times New Roman"/>
            </w:rPr>
          </w:pPr>
        </w:p>
      </w:tc>
    </w:tr>
    <w:tr w:rsidR="0030695B" w:rsidRPr="004A5530" w:rsidTr="00BE66FD">
      <w:trPr>
        <w:trHeight w:val="214"/>
      </w:trPr>
      <w:tc>
        <w:tcPr>
          <w:tcW w:w="2127" w:type="dxa"/>
          <w:vMerge/>
        </w:tcPr>
        <w:p w:rsidR="0030695B" w:rsidRPr="004A5530" w:rsidRDefault="0030695B" w:rsidP="0030695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0695B" w:rsidRPr="004A5530" w:rsidRDefault="0030695B" w:rsidP="0030695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.25</w:t>
          </w:r>
        </w:p>
      </w:tc>
      <w:tc>
        <w:tcPr>
          <w:tcW w:w="1134" w:type="dxa"/>
        </w:tcPr>
        <w:p w:rsidR="0030695B" w:rsidRPr="004A5530" w:rsidRDefault="0030695B" w:rsidP="0030695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695B" w:rsidRDefault="0030695B" w:rsidP="0030695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0695B" w:rsidRDefault="0030695B" w:rsidP="0030695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30695B" w:rsidRPr="004A5530" w:rsidRDefault="0030695B" w:rsidP="0030695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30695B" w:rsidRPr="004A5530" w:rsidRDefault="0030695B" w:rsidP="0030695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30695B" w:rsidRDefault="0030695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9167F"/>
    <w:rsid w:val="000C0BFF"/>
    <w:rsid w:val="000D5BBE"/>
    <w:rsid w:val="000E0222"/>
    <w:rsid w:val="001033C6"/>
    <w:rsid w:val="00111B70"/>
    <w:rsid w:val="00153C6D"/>
    <w:rsid w:val="001D0D79"/>
    <w:rsid w:val="001D57E5"/>
    <w:rsid w:val="001E6E93"/>
    <w:rsid w:val="00223709"/>
    <w:rsid w:val="002367A0"/>
    <w:rsid w:val="0025601C"/>
    <w:rsid w:val="00265C0C"/>
    <w:rsid w:val="00297BAA"/>
    <w:rsid w:val="002B73F1"/>
    <w:rsid w:val="002E18D9"/>
    <w:rsid w:val="0030695B"/>
    <w:rsid w:val="003101EB"/>
    <w:rsid w:val="00325EEF"/>
    <w:rsid w:val="003631E7"/>
    <w:rsid w:val="003929C5"/>
    <w:rsid w:val="003B48E9"/>
    <w:rsid w:val="003C3F87"/>
    <w:rsid w:val="003E2F37"/>
    <w:rsid w:val="00406380"/>
    <w:rsid w:val="0041583F"/>
    <w:rsid w:val="0046073F"/>
    <w:rsid w:val="004C74A8"/>
    <w:rsid w:val="00503393"/>
    <w:rsid w:val="00513F24"/>
    <w:rsid w:val="00566E64"/>
    <w:rsid w:val="005860BF"/>
    <w:rsid w:val="00591D30"/>
    <w:rsid w:val="005C7EF3"/>
    <w:rsid w:val="00607EFE"/>
    <w:rsid w:val="00623350"/>
    <w:rsid w:val="006421BA"/>
    <w:rsid w:val="0064780F"/>
    <w:rsid w:val="0067344D"/>
    <w:rsid w:val="00681060"/>
    <w:rsid w:val="00694417"/>
    <w:rsid w:val="006976BE"/>
    <w:rsid w:val="006E5497"/>
    <w:rsid w:val="0071385D"/>
    <w:rsid w:val="007F64E5"/>
    <w:rsid w:val="008029E7"/>
    <w:rsid w:val="00830C2F"/>
    <w:rsid w:val="008C7C1B"/>
    <w:rsid w:val="00955040"/>
    <w:rsid w:val="00971A4A"/>
    <w:rsid w:val="00994A0D"/>
    <w:rsid w:val="00994AD6"/>
    <w:rsid w:val="009A338B"/>
    <w:rsid w:val="00A06393"/>
    <w:rsid w:val="00A27FE8"/>
    <w:rsid w:val="00A3565D"/>
    <w:rsid w:val="00A35B35"/>
    <w:rsid w:val="00A71A2D"/>
    <w:rsid w:val="00A749E0"/>
    <w:rsid w:val="00B13007"/>
    <w:rsid w:val="00B449A0"/>
    <w:rsid w:val="00B70EC2"/>
    <w:rsid w:val="00BB07DF"/>
    <w:rsid w:val="00BE459C"/>
    <w:rsid w:val="00BE6D80"/>
    <w:rsid w:val="00C06907"/>
    <w:rsid w:val="00C10C22"/>
    <w:rsid w:val="00C52ABE"/>
    <w:rsid w:val="00C7135E"/>
    <w:rsid w:val="00C958F2"/>
    <w:rsid w:val="00CC2A0C"/>
    <w:rsid w:val="00CD0512"/>
    <w:rsid w:val="00CD0905"/>
    <w:rsid w:val="00D4201A"/>
    <w:rsid w:val="00D635D4"/>
    <w:rsid w:val="00D8458F"/>
    <w:rsid w:val="00DC2CBA"/>
    <w:rsid w:val="00DE0BFB"/>
    <w:rsid w:val="00E71E1F"/>
    <w:rsid w:val="00E861E0"/>
    <w:rsid w:val="00EF6F70"/>
    <w:rsid w:val="00F01B73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37FC79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DE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30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33</cp:revision>
  <dcterms:created xsi:type="dcterms:W3CDTF">2021-05-04T11:50:00Z</dcterms:created>
  <dcterms:modified xsi:type="dcterms:W3CDTF">2025-03-07T11:56:00Z</dcterms:modified>
</cp:coreProperties>
</file>