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90DC" w14:textId="5F5A9651" w:rsidR="007978AC" w:rsidRDefault="007C5E77" w:rsidP="007C5E77">
      <w:pPr>
        <w:jc w:val="center"/>
        <w:rPr>
          <w:b/>
          <w:sz w:val="24"/>
        </w:rPr>
      </w:pPr>
      <w:r w:rsidRPr="007C5E77">
        <w:rPr>
          <w:b/>
          <w:sz w:val="24"/>
        </w:rPr>
        <w:t>HONAZ MESLEK YÜKSEKOKULU ERASMUS+ ANLAŞMALARI</w:t>
      </w:r>
    </w:p>
    <w:p w14:paraId="31458A8D" w14:textId="39CF8DFD" w:rsidR="007C5E77" w:rsidRDefault="007C5E77" w:rsidP="007C5E77">
      <w:pPr>
        <w:rPr>
          <w:b/>
          <w:sz w:val="24"/>
        </w:rPr>
      </w:pPr>
      <w:r>
        <w:rPr>
          <w:b/>
          <w:sz w:val="24"/>
        </w:rPr>
        <w:t>ERASMUS+ KA171 (AB DIŞI ÜLKELER) ÖĞRENCİ ANLAŞMALARI</w:t>
      </w:r>
      <w:r w:rsidR="006D4350">
        <w:rPr>
          <w:b/>
          <w:sz w:val="24"/>
        </w:rPr>
        <w:t xml:space="preserve"> </w:t>
      </w:r>
    </w:p>
    <w:tbl>
      <w:tblPr>
        <w:tblW w:w="9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383"/>
        <w:gridCol w:w="4611"/>
        <w:gridCol w:w="1559"/>
        <w:gridCol w:w="1361"/>
      </w:tblGrid>
      <w:tr w:rsidR="006D4350" w:rsidRPr="007C5E77" w14:paraId="31BE6994" w14:textId="54499A38" w:rsidTr="006D4350">
        <w:trPr>
          <w:trHeight w:val="68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</w:tcPr>
          <w:p w14:paraId="52ECF634" w14:textId="0AEE0ED3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06DC8B6F" w14:textId="4E1D3E54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ÜLKE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55DDD40D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ANLAŞMALI ÜNİVERSİTELER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7E4ED7EC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BÖLÜM/ PROGRAM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</w:tcPr>
          <w:p w14:paraId="26AE3CB3" w14:textId="4E1486C4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ÖĞRENCİ KONTENJANI</w:t>
            </w:r>
          </w:p>
        </w:tc>
      </w:tr>
      <w:tr w:rsidR="006D4350" w:rsidRPr="007C5E77" w14:paraId="5E8D19E4" w14:textId="055B5727" w:rsidTr="006D4350">
        <w:trPr>
          <w:trHeight w:val="54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C1B558B" w14:textId="69BB7B75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E51B85" w14:textId="67AE12FD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Arjantin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5DA578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Universidad</w:t>
            </w:r>
            <w:proofErr w:type="spellEnd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Nacional</w:t>
            </w:r>
            <w:proofErr w:type="spellEnd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de Mar del </w:t>
            </w: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Plata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4F8424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1C2B2885" w14:textId="0F65F42A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68C761CF" w14:textId="3EBE3661" w:rsidTr="006D4350">
        <w:trPr>
          <w:trHeight w:val="48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D41" w14:textId="587C2A4B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1E3C" w14:textId="5FAD82F8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Azerbaycan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DEE8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Academy of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Public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Administration Under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President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Republic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Azerbaijan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704F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0CB1" w14:textId="55549E89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3F6C1E2C" w14:textId="01A8B9E5" w:rsidTr="006D4350">
        <w:trPr>
          <w:trHeight w:val="24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83E86D2" w14:textId="2E6F6394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003D9B" w14:textId="23B45571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Birleşik Arap Emirlikleri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48435E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of Dubai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DFF2A3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40F046A1" w14:textId="2A52DF36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2965CA9E" w14:textId="5CD2706B" w:rsidTr="006D4350">
        <w:trPr>
          <w:trHeight w:val="24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B00E" w14:textId="024BE090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5859" w14:textId="71C71E06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Bosna-Hersek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2A6B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of Tuzla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FC24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ADB0" w14:textId="4849F49B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66BE58EF" w14:textId="1026F33C" w:rsidTr="006D4350">
        <w:trPr>
          <w:trHeight w:val="24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250E518" w14:textId="33F2A5D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1AEB8F" w14:textId="338A0E3C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Brezilya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CBB6D3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Universidade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Catolica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de Brasilia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702814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414E0469" w14:textId="5839BDEA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52BB3259" w14:textId="690C1226" w:rsidTr="006D4350">
        <w:trPr>
          <w:trHeight w:val="24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5152" w14:textId="7ED1056A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C894" w14:textId="0471A6A2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Gürcistan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A3FE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Ivane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Javakhisvili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Tbilisi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State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(TSU)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BF86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2C20" w14:textId="3A37B185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610622DB" w14:textId="06A685D2" w:rsidTr="006D4350">
        <w:trPr>
          <w:trHeight w:val="24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E42FDB5" w14:textId="33C9C252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8762C9" w14:textId="34C680AB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Tanzanya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E5B83F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of Dodoma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EB6ECB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3D6873A0" w14:textId="05A20A4B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060507D3" w14:textId="6B288CA7" w:rsidTr="006D4350">
        <w:trPr>
          <w:trHeight w:val="24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1B8F" w14:textId="5E30A5B8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25D7" w14:textId="2B0BDD93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Uganda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93BA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Islamic</w:t>
            </w:r>
            <w:proofErr w:type="spellEnd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in Uganda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AE65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C01B" w14:textId="3471A3F5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6E06A43D" w14:textId="1DDE92C5" w:rsidTr="006D4350">
        <w:trPr>
          <w:trHeight w:val="24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CBE6AFB" w14:textId="0B526D32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09E6CC" w14:textId="136DF78C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Yeni Zelanda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E7DBFA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Otago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C7BF67" w14:textId="77777777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7EB14390" w14:textId="06ABB723" w:rsidR="006D4350" w:rsidRPr="007C5E77" w:rsidRDefault="006D4350" w:rsidP="007C5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</w:tbl>
    <w:p w14:paraId="479A9C9B" w14:textId="1176D43B" w:rsidR="007C5E77" w:rsidRDefault="007C5E77" w:rsidP="007C5E77">
      <w:pPr>
        <w:rPr>
          <w:b/>
          <w:sz w:val="24"/>
        </w:rPr>
      </w:pPr>
    </w:p>
    <w:p w14:paraId="770C44A0" w14:textId="264D90A9" w:rsidR="007C5E77" w:rsidRDefault="007C5E77" w:rsidP="007C5E77">
      <w:pPr>
        <w:rPr>
          <w:b/>
          <w:sz w:val="24"/>
        </w:rPr>
      </w:pPr>
      <w:r>
        <w:rPr>
          <w:b/>
          <w:sz w:val="24"/>
        </w:rPr>
        <w:t>ERASMUS+ KA171 (AB DIŞI ÜLKELER) PERSONEL ANLAŞMALARI</w:t>
      </w:r>
    </w:p>
    <w:tbl>
      <w:tblPr>
        <w:tblW w:w="9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4533"/>
        <w:gridCol w:w="1842"/>
        <w:gridCol w:w="1218"/>
      </w:tblGrid>
      <w:tr w:rsidR="006D4350" w:rsidRPr="007C5E77" w14:paraId="37DBA61C" w14:textId="77777777" w:rsidTr="006D4350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FF"/>
          </w:tcPr>
          <w:p w14:paraId="158B313A" w14:textId="4FDE499B" w:rsidR="006D4350" w:rsidRPr="007C5E77" w:rsidRDefault="006D4350" w:rsidP="00546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4C37429F" w14:textId="63462876" w:rsidR="006D4350" w:rsidRPr="007C5E77" w:rsidRDefault="006D4350" w:rsidP="00546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ÜLKE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7F03BA8E" w14:textId="77777777" w:rsidR="006D4350" w:rsidRPr="007C5E77" w:rsidRDefault="006D4350" w:rsidP="00546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ANLAŞMALI ÜNİVERSİTELER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4D18CFE6" w14:textId="77777777" w:rsidR="006D4350" w:rsidRPr="007C5E77" w:rsidRDefault="006D4350" w:rsidP="00546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BÖLÜM/ PROGRAM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763A5BAB" w14:textId="6AA1827E" w:rsidR="006D4350" w:rsidRPr="007C5E77" w:rsidRDefault="006D4350" w:rsidP="00546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PERSONEL KONTENJANI</w:t>
            </w:r>
          </w:p>
        </w:tc>
      </w:tr>
      <w:tr w:rsidR="006D4350" w:rsidRPr="007C5E77" w14:paraId="1DF68DA0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EC4D089" w14:textId="541B022B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8044BC" w14:textId="17EC494D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Arjantin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D99B7D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National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of La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Plata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(UNLP)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2EF748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7DDF90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64E6DFB1" w14:textId="77777777" w:rsidTr="006D4350">
        <w:trPr>
          <w:trHeight w:val="7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E39C" w14:textId="2B2F198B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05B3" w14:textId="3F80EF23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Arjantin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5DF3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Universidad</w:t>
            </w:r>
            <w:proofErr w:type="spellEnd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Nacional</w:t>
            </w:r>
            <w:proofErr w:type="spellEnd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de Mar del </w:t>
            </w: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Plata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F669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AAA2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3545F55A" w14:textId="77777777" w:rsidTr="006D4350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7317CF4" w14:textId="48F3AEE1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207726" w14:textId="7CC2C5F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Azerbaycan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87AB38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Academy of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Public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Administration Under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President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Republic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Azerbaijan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C068F2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E95A9D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2F712344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262" w14:textId="4788CF38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6000" w14:textId="20938FF5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Birleşik Arap Emirlikleri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C5D4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of Dubai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2A16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F53D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13AD7CEA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A5A28F1" w14:textId="66827D3F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62B628" w14:textId="0A5F054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Bosna-Hersek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F2D6D3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of Tuzla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2842A1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335E16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2120B950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D524" w14:textId="370BB4ED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C77F" w14:textId="6FE18F92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Brezilya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063E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Federal </w:t>
            </w: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Santa</w:t>
            </w:r>
            <w:proofErr w:type="spellEnd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Catarina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275A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AFC4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248F8EFC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733CE1D" w14:textId="5728B62C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71F3FF" w14:textId="33F69EB8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Brezilya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AA77D8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Universidade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Catolica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de Brasilia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C47D34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740278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7890B928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EFF3" w14:textId="4FE19A2A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27C6" w14:textId="3976FD23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Cezayir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A2AF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Ghardia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DF8E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B155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10CE1C39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6C74670F" w14:textId="1CE4117B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1C24F9" w14:textId="57D6F4A6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Endonezya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C33E98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Muhammadiyah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Malang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453AC3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7E13E5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5FC76008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01FE" w14:textId="53FE1EB4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7CFD" w14:textId="48A293B9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DE49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Moulay</w:t>
            </w:r>
            <w:proofErr w:type="spellEnd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Ismail</w:t>
            </w:r>
            <w:proofErr w:type="spellEnd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7156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11B1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3405EB3C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4F6094B5" w14:textId="525CE02D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BBFD9A" w14:textId="3AFB2253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Güney Afrika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FCFB6D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Zululand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464F73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5AA8AD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47A5325B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739B" w14:textId="345EEE82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3656" w14:textId="4735B354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Gürcistan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5D68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Ivane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Javakhisvili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Tbilisi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State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(TSU)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224A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214C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7F73FCA9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6C9C3CA" w14:textId="09409620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89AD6B" w14:textId="54B8F632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Kazakistan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CEABF9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Alikhan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Bokeikhan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A861F2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454BA6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643D8B7C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8A" w14:textId="6809C579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EC0A" w14:textId="1568FE3E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Kazakistan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ECDC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L.N.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Gumilyov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Eurasian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National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9ABA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6111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507B36CA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F771869" w14:textId="74BC06E0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281D0ABC" w14:textId="0BFB36EF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Maldivler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319D58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Maldives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National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6E2B02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727EE6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321667A4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BAC3" w14:textId="550A34E0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B954" w14:textId="56F046B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Moldova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8C1A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Comrat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State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B150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FA0B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274912D6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C953DDB" w14:textId="7AAD6675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92CAC8" w14:textId="546AB45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Tanzanya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7A2A15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of Dodoma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AD2FC8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D0EE0B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1A3D65EC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D60" w14:textId="6B6A0BF3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525E" w14:textId="2472C2A4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Tunus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A395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Universite</w:t>
            </w:r>
            <w:proofErr w:type="spellEnd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de </w:t>
            </w: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Carthage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7740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D8EA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1931C5D9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CC6D18A" w14:textId="260E1292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7BCB34" w14:textId="19B696E0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Uganda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2F53C5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Islamic</w:t>
            </w:r>
            <w:proofErr w:type="spellEnd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in Uganda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AD8A26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A68B11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55216562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8E9C" w14:textId="4C26924E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D1ED" w14:textId="42615D85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Uruguay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3E80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Universidad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de Montevideo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8053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30A1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6DFFFCEF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263FCFF" w14:textId="491C3910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3B49B9" w14:textId="3664C19A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Ürdün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883857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Al-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Zaytoonah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of Jordan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E63E72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8AEF01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4233D5BA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DD0" w14:textId="784FF070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5B88" w14:textId="60EDAA7C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Ürdün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29E1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Yarmouk</w:t>
            </w:r>
            <w:proofErr w:type="spellEnd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5C6E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8F3C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7C5E77" w14:paraId="0A345907" w14:textId="77777777" w:rsidTr="006D43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65D2FE6" w14:textId="6C3F4D9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9B0DBF" w14:textId="0B5FD438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Yeni Zelanda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6B35AD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University</w:t>
            </w:r>
            <w:proofErr w:type="spellEnd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C5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Otago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F6E6CC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 Bölümü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06F010" w14:textId="77777777" w:rsidR="006D4350" w:rsidRPr="007C5E77" w:rsidRDefault="006D4350" w:rsidP="006D4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5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</w:tbl>
    <w:p w14:paraId="5321A156" w14:textId="17892E1D" w:rsidR="007C5E77" w:rsidRDefault="007C5E77" w:rsidP="007C5E77">
      <w:pPr>
        <w:rPr>
          <w:b/>
          <w:sz w:val="24"/>
        </w:rPr>
      </w:pPr>
    </w:p>
    <w:p w14:paraId="0ED2A2B0" w14:textId="09D6BBDF" w:rsidR="007C5E77" w:rsidRDefault="00884F26" w:rsidP="0079083B">
      <w:pPr>
        <w:rPr>
          <w:b/>
          <w:sz w:val="24"/>
        </w:rPr>
      </w:pPr>
      <w:r>
        <w:rPr>
          <w:b/>
          <w:sz w:val="24"/>
        </w:rPr>
        <w:lastRenderedPageBreak/>
        <w:t>ERASMUS+ K</w:t>
      </w:r>
      <w:r w:rsidR="0079083B">
        <w:rPr>
          <w:b/>
          <w:sz w:val="24"/>
        </w:rPr>
        <w:t>A</w:t>
      </w:r>
      <w:r>
        <w:rPr>
          <w:b/>
          <w:sz w:val="24"/>
        </w:rPr>
        <w:t>131 (AB ÜLKELERİ) ÖĞRENCİ ANLAŞMALARI</w:t>
      </w:r>
    </w:p>
    <w:tbl>
      <w:tblPr>
        <w:tblStyle w:val="KlavuzTablo6Renkli"/>
        <w:tblW w:w="9209" w:type="dxa"/>
        <w:tblLook w:val="0420" w:firstRow="1" w:lastRow="0" w:firstColumn="0" w:lastColumn="0" w:noHBand="0" w:noVBand="1"/>
      </w:tblPr>
      <w:tblGrid>
        <w:gridCol w:w="598"/>
        <w:gridCol w:w="1377"/>
        <w:gridCol w:w="2982"/>
        <w:gridCol w:w="2614"/>
        <w:gridCol w:w="938"/>
        <w:gridCol w:w="700"/>
      </w:tblGrid>
      <w:tr w:rsidR="006D4350" w:rsidRPr="001B1723" w14:paraId="38E69074" w14:textId="77777777" w:rsidTr="006D4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598" w:type="dxa"/>
            <w:shd w:val="clear" w:color="auto" w:fill="FFD966" w:themeFill="accent4" w:themeFillTint="99"/>
            <w:vAlign w:val="center"/>
          </w:tcPr>
          <w:p w14:paraId="3F72D9FB" w14:textId="637C8CA1" w:rsidR="006D4350" w:rsidRPr="006D4350" w:rsidRDefault="006D4350" w:rsidP="006D4350">
            <w:pPr>
              <w:jc w:val="center"/>
              <w:rPr>
                <w:rFonts w:cstheme="minorHAnsi"/>
                <w:bCs w:val="0"/>
                <w:sz w:val="20"/>
                <w:szCs w:val="20"/>
              </w:rPr>
            </w:pPr>
            <w:r w:rsidRPr="006D4350">
              <w:rPr>
                <w:rFonts w:cstheme="minorHAnsi"/>
                <w:bCs w:val="0"/>
                <w:sz w:val="20"/>
                <w:szCs w:val="20"/>
              </w:rPr>
              <w:t>SIRA NO</w:t>
            </w:r>
          </w:p>
        </w:tc>
        <w:tc>
          <w:tcPr>
            <w:tcW w:w="1377" w:type="dxa"/>
            <w:shd w:val="clear" w:color="auto" w:fill="FFD966" w:themeFill="accent4" w:themeFillTint="99"/>
            <w:vAlign w:val="center"/>
            <w:hideMark/>
          </w:tcPr>
          <w:p w14:paraId="688E199F" w14:textId="418C53AD" w:rsidR="006D4350" w:rsidRPr="006D4350" w:rsidRDefault="006D4350" w:rsidP="006D43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350">
              <w:rPr>
                <w:rFonts w:cstheme="minorHAnsi"/>
                <w:sz w:val="20"/>
                <w:szCs w:val="20"/>
              </w:rPr>
              <w:t>ÜLKE ADI</w:t>
            </w:r>
          </w:p>
        </w:tc>
        <w:tc>
          <w:tcPr>
            <w:tcW w:w="2982" w:type="dxa"/>
            <w:shd w:val="clear" w:color="auto" w:fill="FFD966" w:themeFill="accent4" w:themeFillTint="99"/>
            <w:vAlign w:val="center"/>
            <w:hideMark/>
          </w:tcPr>
          <w:p w14:paraId="2E79D808" w14:textId="77777777" w:rsidR="006D4350" w:rsidRPr="006D4350" w:rsidRDefault="006D4350" w:rsidP="006D43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350">
              <w:rPr>
                <w:rFonts w:cstheme="minorHAnsi"/>
                <w:sz w:val="20"/>
                <w:szCs w:val="20"/>
              </w:rPr>
              <w:t>PARTNER ÜNİVERSİTE</w:t>
            </w:r>
          </w:p>
        </w:tc>
        <w:tc>
          <w:tcPr>
            <w:tcW w:w="2614" w:type="dxa"/>
            <w:shd w:val="clear" w:color="auto" w:fill="FFD966" w:themeFill="accent4" w:themeFillTint="99"/>
            <w:vAlign w:val="center"/>
            <w:hideMark/>
          </w:tcPr>
          <w:p w14:paraId="1DAA5685" w14:textId="77777777" w:rsidR="006D4350" w:rsidRPr="006D4350" w:rsidRDefault="006D4350" w:rsidP="006D43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350">
              <w:rPr>
                <w:rFonts w:cstheme="minorHAnsi"/>
                <w:sz w:val="20"/>
                <w:szCs w:val="20"/>
              </w:rPr>
              <w:t>PAÜ BÖLÜMÜ</w:t>
            </w:r>
          </w:p>
        </w:tc>
        <w:tc>
          <w:tcPr>
            <w:tcW w:w="938" w:type="dxa"/>
            <w:shd w:val="clear" w:color="auto" w:fill="FFD966" w:themeFill="accent4" w:themeFillTint="99"/>
            <w:vAlign w:val="center"/>
            <w:hideMark/>
          </w:tcPr>
          <w:p w14:paraId="49A68D8A" w14:textId="77777777" w:rsidR="006D4350" w:rsidRPr="006D4350" w:rsidRDefault="006D4350" w:rsidP="006D43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350">
              <w:rPr>
                <w:rFonts w:cstheme="minorHAnsi"/>
                <w:sz w:val="20"/>
                <w:szCs w:val="20"/>
              </w:rPr>
              <w:t>TOPLAM</w:t>
            </w:r>
            <w:r w:rsidRPr="006D4350">
              <w:rPr>
                <w:rFonts w:cstheme="minorHAnsi"/>
                <w:sz w:val="20"/>
                <w:szCs w:val="20"/>
              </w:rPr>
              <w:br/>
              <w:t>GİDEN</w:t>
            </w:r>
            <w:r w:rsidRPr="006D4350">
              <w:rPr>
                <w:rFonts w:cstheme="minorHAnsi"/>
                <w:sz w:val="20"/>
                <w:szCs w:val="20"/>
              </w:rPr>
              <w:br/>
              <w:t>KONT.</w:t>
            </w:r>
          </w:p>
        </w:tc>
        <w:tc>
          <w:tcPr>
            <w:tcW w:w="700" w:type="dxa"/>
            <w:shd w:val="clear" w:color="auto" w:fill="FFD966" w:themeFill="accent4" w:themeFillTint="99"/>
            <w:vAlign w:val="center"/>
            <w:hideMark/>
          </w:tcPr>
          <w:p w14:paraId="1590BAC1" w14:textId="77777777" w:rsidR="006D4350" w:rsidRPr="006D4350" w:rsidRDefault="006D4350" w:rsidP="006D43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350">
              <w:rPr>
                <w:rFonts w:cstheme="minorHAnsi"/>
                <w:sz w:val="20"/>
                <w:szCs w:val="20"/>
              </w:rPr>
              <w:t>MIN</w:t>
            </w:r>
            <w:r w:rsidRPr="006D4350">
              <w:rPr>
                <w:rFonts w:cstheme="minorHAnsi"/>
                <w:sz w:val="20"/>
                <w:szCs w:val="20"/>
              </w:rPr>
              <w:br/>
              <w:t>NOT.</w:t>
            </w:r>
          </w:p>
        </w:tc>
      </w:tr>
      <w:tr w:rsidR="006D4350" w:rsidRPr="001B1723" w14:paraId="6D25A6CE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598" w:type="dxa"/>
          </w:tcPr>
          <w:p w14:paraId="7C8552D0" w14:textId="73A9A4C6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77" w:type="dxa"/>
            <w:hideMark/>
          </w:tcPr>
          <w:p w14:paraId="004087CA" w14:textId="34214CA0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BULGARİSTAN</w:t>
            </w:r>
          </w:p>
        </w:tc>
        <w:tc>
          <w:tcPr>
            <w:tcW w:w="2982" w:type="dxa"/>
            <w:hideMark/>
          </w:tcPr>
          <w:p w14:paraId="46A5F519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UNIVERSITY OF ECONOMICS VARNA</w:t>
            </w:r>
          </w:p>
        </w:tc>
        <w:tc>
          <w:tcPr>
            <w:tcW w:w="2614" w:type="dxa"/>
            <w:hideMark/>
          </w:tcPr>
          <w:p w14:paraId="2FFB9289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DIŞ TİCARET- HONAZ MYO</w:t>
            </w:r>
          </w:p>
        </w:tc>
        <w:tc>
          <w:tcPr>
            <w:tcW w:w="938" w:type="dxa"/>
            <w:hideMark/>
          </w:tcPr>
          <w:p w14:paraId="162D8F1F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0" w:type="dxa"/>
            <w:hideMark/>
          </w:tcPr>
          <w:p w14:paraId="6CD85DDE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B2</w:t>
            </w:r>
          </w:p>
        </w:tc>
      </w:tr>
      <w:tr w:rsidR="006D4350" w:rsidRPr="001B1723" w14:paraId="09AF125B" w14:textId="77777777" w:rsidTr="006D4350">
        <w:trPr>
          <w:trHeight w:val="199"/>
        </w:trPr>
        <w:tc>
          <w:tcPr>
            <w:tcW w:w="598" w:type="dxa"/>
          </w:tcPr>
          <w:p w14:paraId="698CE96A" w14:textId="4E232828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77" w:type="dxa"/>
            <w:hideMark/>
          </w:tcPr>
          <w:p w14:paraId="587D2F5C" w14:textId="21C6FAB6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ÇEK CUMHURİYETİ</w:t>
            </w:r>
          </w:p>
        </w:tc>
        <w:tc>
          <w:tcPr>
            <w:tcW w:w="2982" w:type="dxa"/>
            <w:hideMark/>
          </w:tcPr>
          <w:p w14:paraId="558EC672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AMBIS VYSOKA SKOLA AS</w:t>
            </w:r>
          </w:p>
        </w:tc>
        <w:tc>
          <w:tcPr>
            <w:tcW w:w="2614" w:type="dxa"/>
            <w:hideMark/>
          </w:tcPr>
          <w:p w14:paraId="35D776DD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FİNANS-BANKACILIK VE SİGORTACILIK- HONAZ MYO</w:t>
            </w:r>
          </w:p>
        </w:tc>
        <w:tc>
          <w:tcPr>
            <w:tcW w:w="938" w:type="dxa"/>
            <w:hideMark/>
          </w:tcPr>
          <w:p w14:paraId="1B48BEA5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0" w:type="dxa"/>
            <w:hideMark/>
          </w:tcPr>
          <w:p w14:paraId="50C69090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B1</w:t>
            </w:r>
          </w:p>
        </w:tc>
      </w:tr>
      <w:tr w:rsidR="006D4350" w:rsidRPr="001B1723" w14:paraId="1F11733C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598" w:type="dxa"/>
          </w:tcPr>
          <w:p w14:paraId="77903FB3" w14:textId="35C8537C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77" w:type="dxa"/>
            <w:hideMark/>
          </w:tcPr>
          <w:p w14:paraId="1C5FF3B8" w14:textId="5DE3646B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ÇEK CUMHURİYETİ</w:t>
            </w:r>
          </w:p>
        </w:tc>
        <w:tc>
          <w:tcPr>
            <w:tcW w:w="2982" w:type="dxa"/>
            <w:hideMark/>
          </w:tcPr>
          <w:p w14:paraId="28159856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AMBIS VYSOKA SKOLA AS</w:t>
            </w:r>
          </w:p>
        </w:tc>
        <w:tc>
          <w:tcPr>
            <w:tcW w:w="2614" w:type="dxa"/>
            <w:hideMark/>
          </w:tcPr>
          <w:p w14:paraId="14B2DA30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MUHASEBE VE VERGİ- HONAZ MYO</w:t>
            </w:r>
          </w:p>
        </w:tc>
        <w:tc>
          <w:tcPr>
            <w:tcW w:w="938" w:type="dxa"/>
            <w:hideMark/>
          </w:tcPr>
          <w:p w14:paraId="4BCB335F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0" w:type="dxa"/>
            <w:hideMark/>
          </w:tcPr>
          <w:p w14:paraId="4D7EA7D7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B1</w:t>
            </w:r>
          </w:p>
        </w:tc>
      </w:tr>
      <w:tr w:rsidR="006D4350" w:rsidRPr="001B1723" w14:paraId="22B46383" w14:textId="77777777" w:rsidTr="006D4350">
        <w:trPr>
          <w:trHeight w:val="267"/>
        </w:trPr>
        <w:tc>
          <w:tcPr>
            <w:tcW w:w="598" w:type="dxa"/>
          </w:tcPr>
          <w:p w14:paraId="3F3F82CD" w14:textId="6137846D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377" w:type="dxa"/>
            <w:hideMark/>
          </w:tcPr>
          <w:p w14:paraId="7B7E7ABE" w14:textId="73E8A644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POLONYA</w:t>
            </w:r>
          </w:p>
        </w:tc>
        <w:tc>
          <w:tcPr>
            <w:tcW w:w="2982" w:type="dxa"/>
            <w:hideMark/>
          </w:tcPr>
          <w:p w14:paraId="3E37C2D6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POLITECHNIKA GDANSKA</w:t>
            </w:r>
          </w:p>
        </w:tc>
        <w:tc>
          <w:tcPr>
            <w:tcW w:w="2614" w:type="dxa"/>
            <w:hideMark/>
          </w:tcPr>
          <w:p w14:paraId="64277B87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 xml:space="preserve">MUHASEBE VE VERGİ- HONAZ MYO </w:t>
            </w:r>
          </w:p>
        </w:tc>
        <w:tc>
          <w:tcPr>
            <w:tcW w:w="938" w:type="dxa"/>
            <w:hideMark/>
          </w:tcPr>
          <w:p w14:paraId="5073BD23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0" w:type="dxa"/>
            <w:hideMark/>
          </w:tcPr>
          <w:p w14:paraId="032BC2D5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B2</w:t>
            </w:r>
          </w:p>
        </w:tc>
      </w:tr>
      <w:tr w:rsidR="006D4350" w:rsidRPr="001B1723" w14:paraId="6D7DC109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tcW w:w="598" w:type="dxa"/>
          </w:tcPr>
          <w:p w14:paraId="7CC8DB36" w14:textId="29E03545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77" w:type="dxa"/>
            <w:hideMark/>
          </w:tcPr>
          <w:p w14:paraId="7D5A5DD2" w14:textId="0289D54F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ÇEK CUMHURİYETİ</w:t>
            </w:r>
          </w:p>
        </w:tc>
        <w:tc>
          <w:tcPr>
            <w:tcW w:w="2982" w:type="dxa"/>
            <w:hideMark/>
          </w:tcPr>
          <w:p w14:paraId="0ECE3B33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OBCHODNI AKEDEMIE A VOS (BUSINESS ACADEMY AND HIGHER PROFESSIONAL SCHOOL)</w:t>
            </w:r>
          </w:p>
        </w:tc>
        <w:tc>
          <w:tcPr>
            <w:tcW w:w="2614" w:type="dxa"/>
            <w:hideMark/>
          </w:tcPr>
          <w:p w14:paraId="600A1FDB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YÖNETİM VE ORGANİZASYON- HONAZ MYO</w:t>
            </w:r>
          </w:p>
        </w:tc>
        <w:tc>
          <w:tcPr>
            <w:tcW w:w="938" w:type="dxa"/>
            <w:hideMark/>
          </w:tcPr>
          <w:p w14:paraId="73395979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0" w:type="dxa"/>
            <w:hideMark/>
          </w:tcPr>
          <w:p w14:paraId="7A2A6EEA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B1</w:t>
            </w:r>
          </w:p>
        </w:tc>
      </w:tr>
      <w:tr w:rsidR="006D4350" w:rsidRPr="001B1723" w14:paraId="1B1BF92D" w14:textId="77777777" w:rsidTr="006D4350">
        <w:trPr>
          <w:trHeight w:val="132"/>
        </w:trPr>
        <w:tc>
          <w:tcPr>
            <w:tcW w:w="598" w:type="dxa"/>
          </w:tcPr>
          <w:p w14:paraId="3C326880" w14:textId="19687295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377" w:type="dxa"/>
            <w:hideMark/>
          </w:tcPr>
          <w:p w14:paraId="0C636ADD" w14:textId="408EAA92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İSPANYA</w:t>
            </w:r>
          </w:p>
        </w:tc>
        <w:tc>
          <w:tcPr>
            <w:tcW w:w="2982" w:type="dxa"/>
            <w:hideMark/>
          </w:tcPr>
          <w:p w14:paraId="5D0745AC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UNIVERSIDAD DE JAEN</w:t>
            </w:r>
          </w:p>
        </w:tc>
        <w:tc>
          <w:tcPr>
            <w:tcW w:w="2614" w:type="dxa"/>
            <w:hideMark/>
          </w:tcPr>
          <w:p w14:paraId="1B33848A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YÖNETİM VE ORGANİZASYON- HONAZ MYO</w:t>
            </w:r>
          </w:p>
        </w:tc>
        <w:tc>
          <w:tcPr>
            <w:tcW w:w="938" w:type="dxa"/>
            <w:hideMark/>
          </w:tcPr>
          <w:p w14:paraId="1B490E97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0" w:type="dxa"/>
            <w:hideMark/>
          </w:tcPr>
          <w:p w14:paraId="5CC165D6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B1</w:t>
            </w:r>
          </w:p>
        </w:tc>
      </w:tr>
      <w:tr w:rsidR="006D4350" w:rsidRPr="001B1723" w14:paraId="688410A7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598" w:type="dxa"/>
          </w:tcPr>
          <w:p w14:paraId="45B93446" w14:textId="570081CA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377" w:type="dxa"/>
            <w:hideMark/>
          </w:tcPr>
          <w:p w14:paraId="1B32EB19" w14:textId="74DFB895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SLOVENYA</w:t>
            </w:r>
          </w:p>
        </w:tc>
        <w:tc>
          <w:tcPr>
            <w:tcW w:w="2982" w:type="dxa"/>
            <w:hideMark/>
          </w:tcPr>
          <w:p w14:paraId="0B71EDF6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 xml:space="preserve">GEA </w:t>
            </w:r>
            <w:proofErr w:type="gramStart"/>
            <w:r w:rsidRPr="001B1723">
              <w:rPr>
                <w:rFonts w:cstheme="minorHAnsi"/>
                <w:sz w:val="20"/>
                <w:szCs w:val="20"/>
              </w:rPr>
              <w:t>COLLEGE -</w:t>
            </w:r>
            <w:proofErr w:type="gramEnd"/>
            <w:r w:rsidRPr="001B1723">
              <w:rPr>
                <w:rFonts w:cstheme="minorHAnsi"/>
                <w:sz w:val="20"/>
                <w:szCs w:val="20"/>
              </w:rPr>
              <w:t xml:space="preserve"> CVS, D.O.O.</w:t>
            </w:r>
          </w:p>
        </w:tc>
        <w:tc>
          <w:tcPr>
            <w:tcW w:w="2614" w:type="dxa"/>
            <w:hideMark/>
          </w:tcPr>
          <w:p w14:paraId="40D86DB6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YÖNETİM VE ORGANİZASYON- HONAZ MYO</w:t>
            </w:r>
          </w:p>
        </w:tc>
        <w:tc>
          <w:tcPr>
            <w:tcW w:w="938" w:type="dxa"/>
            <w:hideMark/>
          </w:tcPr>
          <w:p w14:paraId="5116E863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0" w:type="dxa"/>
            <w:hideMark/>
          </w:tcPr>
          <w:p w14:paraId="76DE0789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B2</w:t>
            </w:r>
          </w:p>
        </w:tc>
      </w:tr>
      <w:tr w:rsidR="006D4350" w:rsidRPr="001B1723" w14:paraId="652FD705" w14:textId="77777777" w:rsidTr="006D4350">
        <w:trPr>
          <w:trHeight w:val="199"/>
        </w:trPr>
        <w:tc>
          <w:tcPr>
            <w:tcW w:w="598" w:type="dxa"/>
          </w:tcPr>
          <w:p w14:paraId="2F88D4E5" w14:textId="497FFD0C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377" w:type="dxa"/>
            <w:hideMark/>
          </w:tcPr>
          <w:p w14:paraId="2D7FCD35" w14:textId="6D173CEA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YUNANİSTAN</w:t>
            </w:r>
          </w:p>
        </w:tc>
        <w:tc>
          <w:tcPr>
            <w:tcW w:w="2982" w:type="dxa"/>
            <w:hideMark/>
          </w:tcPr>
          <w:p w14:paraId="1AF02B5F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INTERNATIONAL HELLENIC UNIVERSITY</w:t>
            </w:r>
          </w:p>
        </w:tc>
        <w:tc>
          <w:tcPr>
            <w:tcW w:w="2614" w:type="dxa"/>
            <w:hideMark/>
          </w:tcPr>
          <w:p w14:paraId="7DE33BCC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YÖNETİM VE ORGANİZASYON- HONAZ MYO</w:t>
            </w:r>
          </w:p>
        </w:tc>
        <w:tc>
          <w:tcPr>
            <w:tcW w:w="938" w:type="dxa"/>
            <w:hideMark/>
          </w:tcPr>
          <w:p w14:paraId="7E0AC4F6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0" w:type="dxa"/>
            <w:hideMark/>
          </w:tcPr>
          <w:p w14:paraId="7E32F9F7" w14:textId="77777777" w:rsidR="006D4350" w:rsidRPr="001B1723" w:rsidRDefault="006D4350" w:rsidP="006D4350">
            <w:pPr>
              <w:rPr>
                <w:rFonts w:cstheme="minorHAnsi"/>
                <w:sz w:val="20"/>
                <w:szCs w:val="20"/>
              </w:rPr>
            </w:pPr>
            <w:r w:rsidRPr="001B1723">
              <w:rPr>
                <w:rFonts w:cstheme="minorHAnsi"/>
                <w:sz w:val="20"/>
                <w:szCs w:val="20"/>
              </w:rPr>
              <w:t>B1</w:t>
            </w:r>
          </w:p>
        </w:tc>
      </w:tr>
      <w:tr w:rsidR="006D4350" w:rsidRPr="001B1723" w14:paraId="7F590401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598" w:type="dxa"/>
          </w:tcPr>
          <w:p w14:paraId="7C5D3068" w14:textId="4E1B86F5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377" w:type="dxa"/>
            <w:hideMark/>
          </w:tcPr>
          <w:p w14:paraId="4AB61DC8" w14:textId="2F5C20A5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BULGARİSTAN</w:t>
            </w:r>
          </w:p>
        </w:tc>
        <w:tc>
          <w:tcPr>
            <w:tcW w:w="2982" w:type="dxa"/>
            <w:hideMark/>
          </w:tcPr>
          <w:p w14:paraId="47A169CE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UNIVERSITY OF ECONOMICS VARNA</w:t>
            </w:r>
          </w:p>
        </w:tc>
        <w:tc>
          <w:tcPr>
            <w:tcW w:w="2614" w:type="dxa"/>
            <w:hideMark/>
          </w:tcPr>
          <w:p w14:paraId="395C27B5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DIŞ TİCARET- HONAZ MYO</w:t>
            </w:r>
          </w:p>
        </w:tc>
        <w:tc>
          <w:tcPr>
            <w:tcW w:w="938" w:type="dxa"/>
            <w:hideMark/>
          </w:tcPr>
          <w:p w14:paraId="4362C72D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0" w:type="dxa"/>
            <w:hideMark/>
          </w:tcPr>
          <w:p w14:paraId="3F7FD52D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B2</w:t>
            </w:r>
          </w:p>
        </w:tc>
      </w:tr>
      <w:tr w:rsidR="006D4350" w:rsidRPr="001B1723" w14:paraId="5CD836B5" w14:textId="77777777" w:rsidTr="006D4350">
        <w:trPr>
          <w:trHeight w:val="199"/>
        </w:trPr>
        <w:tc>
          <w:tcPr>
            <w:tcW w:w="598" w:type="dxa"/>
          </w:tcPr>
          <w:p w14:paraId="72143FE6" w14:textId="1115376E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377" w:type="dxa"/>
            <w:hideMark/>
          </w:tcPr>
          <w:p w14:paraId="14FB95A0" w14:textId="1E16F726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2982" w:type="dxa"/>
            <w:hideMark/>
          </w:tcPr>
          <w:p w14:paraId="12A7C6F6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GEA COLLEGE</w:t>
            </w:r>
          </w:p>
        </w:tc>
        <w:tc>
          <w:tcPr>
            <w:tcW w:w="2614" w:type="dxa"/>
            <w:hideMark/>
          </w:tcPr>
          <w:p w14:paraId="15F544F1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FİNANS-BANKACILIK VE SİGORTACILIK- HONAZ MYO</w:t>
            </w:r>
          </w:p>
        </w:tc>
        <w:tc>
          <w:tcPr>
            <w:tcW w:w="938" w:type="dxa"/>
            <w:hideMark/>
          </w:tcPr>
          <w:p w14:paraId="37F40248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0" w:type="dxa"/>
            <w:hideMark/>
          </w:tcPr>
          <w:p w14:paraId="27085767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B1</w:t>
            </w:r>
          </w:p>
        </w:tc>
      </w:tr>
      <w:tr w:rsidR="006D4350" w:rsidRPr="001B1723" w14:paraId="626E4D87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tcW w:w="598" w:type="dxa"/>
          </w:tcPr>
          <w:p w14:paraId="09419B45" w14:textId="75FC22F1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377" w:type="dxa"/>
            <w:hideMark/>
          </w:tcPr>
          <w:p w14:paraId="6DB7B7BC" w14:textId="0DE44542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2982" w:type="dxa"/>
            <w:hideMark/>
          </w:tcPr>
          <w:p w14:paraId="3C109C69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UNIVERSIDAD DE JAEN</w:t>
            </w:r>
          </w:p>
        </w:tc>
        <w:tc>
          <w:tcPr>
            <w:tcW w:w="2614" w:type="dxa"/>
            <w:hideMark/>
          </w:tcPr>
          <w:p w14:paraId="025F386E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HUKUK- HONAZ MYO</w:t>
            </w:r>
          </w:p>
        </w:tc>
        <w:tc>
          <w:tcPr>
            <w:tcW w:w="938" w:type="dxa"/>
            <w:hideMark/>
          </w:tcPr>
          <w:p w14:paraId="0F47F20E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0" w:type="dxa"/>
            <w:hideMark/>
          </w:tcPr>
          <w:p w14:paraId="561DB836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B1</w:t>
            </w:r>
          </w:p>
        </w:tc>
      </w:tr>
      <w:tr w:rsidR="006D4350" w:rsidRPr="001B1723" w14:paraId="7A3C9B6F" w14:textId="77777777" w:rsidTr="006D4350">
        <w:trPr>
          <w:trHeight w:val="199"/>
        </w:trPr>
        <w:tc>
          <w:tcPr>
            <w:tcW w:w="598" w:type="dxa"/>
          </w:tcPr>
          <w:p w14:paraId="35E2A732" w14:textId="64D5694A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377" w:type="dxa"/>
            <w:hideMark/>
          </w:tcPr>
          <w:p w14:paraId="3CA130E0" w14:textId="34EE5293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MAKEDONYA</w:t>
            </w:r>
          </w:p>
        </w:tc>
        <w:tc>
          <w:tcPr>
            <w:tcW w:w="2982" w:type="dxa"/>
            <w:hideMark/>
          </w:tcPr>
          <w:p w14:paraId="0EDCCC62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INTERNATIONAL VISION UNIVERSITY</w:t>
            </w:r>
          </w:p>
        </w:tc>
        <w:tc>
          <w:tcPr>
            <w:tcW w:w="2614" w:type="dxa"/>
            <w:hideMark/>
          </w:tcPr>
          <w:p w14:paraId="65A75FB4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HUKUK- HONAZ MYO</w:t>
            </w:r>
          </w:p>
        </w:tc>
        <w:tc>
          <w:tcPr>
            <w:tcW w:w="938" w:type="dxa"/>
            <w:hideMark/>
          </w:tcPr>
          <w:p w14:paraId="413F922E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0" w:type="dxa"/>
            <w:hideMark/>
          </w:tcPr>
          <w:p w14:paraId="3ED7C27B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B1</w:t>
            </w:r>
          </w:p>
        </w:tc>
      </w:tr>
      <w:tr w:rsidR="006D4350" w:rsidRPr="001B1723" w14:paraId="5AD1F1E9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598" w:type="dxa"/>
          </w:tcPr>
          <w:p w14:paraId="33A17075" w14:textId="6A3531E5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377" w:type="dxa"/>
            <w:hideMark/>
          </w:tcPr>
          <w:p w14:paraId="0223EDEF" w14:textId="5335022E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2982" w:type="dxa"/>
            <w:hideMark/>
          </w:tcPr>
          <w:p w14:paraId="376BA000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EUROPEJSKA WYZSZA SZKOLA PRAWA İ ADMİNİSTRACJİ</w:t>
            </w:r>
          </w:p>
        </w:tc>
        <w:tc>
          <w:tcPr>
            <w:tcW w:w="2614" w:type="dxa"/>
            <w:hideMark/>
          </w:tcPr>
          <w:p w14:paraId="2BCEE266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HUKUK- HONAZ MYO</w:t>
            </w:r>
          </w:p>
        </w:tc>
        <w:tc>
          <w:tcPr>
            <w:tcW w:w="938" w:type="dxa"/>
            <w:hideMark/>
          </w:tcPr>
          <w:p w14:paraId="6974BE50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0" w:type="dxa"/>
            <w:hideMark/>
          </w:tcPr>
          <w:p w14:paraId="3EB5EFA2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B1</w:t>
            </w:r>
          </w:p>
        </w:tc>
      </w:tr>
      <w:tr w:rsidR="006D4350" w:rsidRPr="001B1723" w14:paraId="1050D1DC" w14:textId="77777777" w:rsidTr="006D4350">
        <w:trPr>
          <w:trHeight w:val="175"/>
        </w:trPr>
        <w:tc>
          <w:tcPr>
            <w:tcW w:w="598" w:type="dxa"/>
          </w:tcPr>
          <w:p w14:paraId="421AA064" w14:textId="15C7FB41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377" w:type="dxa"/>
            <w:hideMark/>
          </w:tcPr>
          <w:p w14:paraId="433A56CE" w14:textId="536418DC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2982" w:type="dxa"/>
            <w:hideMark/>
          </w:tcPr>
          <w:p w14:paraId="3020EA8A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LAZARSKI UNIVERSITY</w:t>
            </w:r>
          </w:p>
        </w:tc>
        <w:tc>
          <w:tcPr>
            <w:tcW w:w="2614" w:type="dxa"/>
            <w:hideMark/>
          </w:tcPr>
          <w:p w14:paraId="1957F16C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HUKUK- HONAZ MYO</w:t>
            </w:r>
          </w:p>
        </w:tc>
        <w:tc>
          <w:tcPr>
            <w:tcW w:w="938" w:type="dxa"/>
            <w:hideMark/>
          </w:tcPr>
          <w:p w14:paraId="029808BA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0" w:type="dxa"/>
            <w:hideMark/>
          </w:tcPr>
          <w:p w14:paraId="1D9371C2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B2</w:t>
            </w:r>
          </w:p>
        </w:tc>
      </w:tr>
      <w:tr w:rsidR="006D4350" w:rsidRPr="001B1723" w14:paraId="44AE1CCF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tcW w:w="598" w:type="dxa"/>
          </w:tcPr>
          <w:p w14:paraId="02ED98F7" w14:textId="33FEB705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377" w:type="dxa"/>
            <w:hideMark/>
          </w:tcPr>
          <w:p w14:paraId="078FA1FE" w14:textId="1287E875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2982" w:type="dxa"/>
            <w:hideMark/>
          </w:tcPr>
          <w:p w14:paraId="2C46422D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POLITECHNIKA GDANSKA</w:t>
            </w:r>
          </w:p>
        </w:tc>
        <w:tc>
          <w:tcPr>
            <w:tcW w:w="2614" w:type="dxa"/>
            <w:hideMark/>
          </w:tcPr>
          <w:p w14:paraId="3544FF8C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MUHASEBE VE VERGİ- HONAZ MYO </w:t>
            </w:r>
          </w:p>
        </w:tc>
        <w:tc>
          <w:tcPr>
            <w:tcW w:w="938" w:type="dxa"/>
            <w:hideMark/>
          </w:tcPr>
          <w:p w14:paraId="565A8C12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0" w:type="dxa"/>
            <w:hideMark/>
          </w:tcPr>
          <w:p w14:paraId="6ABC7B08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B2</w:t>
            </w:r>
          </w:p>
        </w:tc>
      </w:tr>
      <w:tr w:rsidR="006D4350" w:rsidRPr="001B1723" w14:paraId="275A713D" w14:textId="77777777" w:rsidTr="006D4350">
        <w:trPr>
          <w:trHeight w:val="199"/>
        </w:trPr>
        <w:tc>
          <w:tcPr>
            <w:tcW w:w="598" w:type="dxa"/>
          </w:tcPr>
          <w:p w14:paraId="790A4D55" w14:textId="4DBFFC74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377" w:type="dxa"/>
            <w:hideMark/>
          </w:tcPr>
          <w:p w14:paraId="66940FFB" w14:textId="7011E1A4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ÇEK CUMHURİYETİ</w:t>
            </w:r>
          </w:p>
        </w:tc>
        <w:tc>
          <w:tcPr>
            <w:tcW w:w="2982" w:type="dxa"/>
            <w:hideMark/>
          </w:tcPr>
          <w:p w14:paraId="593607C5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OBCHODNI AKEDEMIE A VOS (BUSINESS ACADEMY AND HIGHER PROFESSIONAL SCHOOL)</w:t>
            </w:r>
          </w:p>
        </w:tc>
        <w:tc>
          <w:tcPr>
            <w:tcW w:w="2614" w:type="dxa"/>
            <w:hideMark/>
          </w:tcPr>
          <w:p w14:paraId="6A9BF02D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YÖNETİM VE ORGANİZASYON- HONAZ MYO</w:t>
            </w:r>
          </w:p>
        </w:tc>
        <w:tc>
          <w:tcPr>
            <w:tcW w:w="938" w:type="dxa"/>
            <w:hideMark/>
          </w:tcPr>
          <w:p w14:paraId="175B6AA1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0" w:type="dxa"/>
            <w:hideMark/>
          </w:tcPr>
          <w:p w14:paraId="29166361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B1</w:t>
            </w:r>
          </w:p>
        </w:tc>
      </w:tr>
      <w:tr w:rsidR="006D4350" w:rsidRPr="001B1723" w14:paraId="2031E2CE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tcW w:w="598" w:type="dxa"/>
          </w:tcPr>
          <w:p w14:paraId="5C95134E" w14:textId="5944CC79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377" w:type="dxa"/>
            <w:hideMark/>
          </w:tcPr>
          <w:p w14:paraId="53B6F5B8" w14:textId="1B45B748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2982" w:type="dxa"/>
            <w:hideMark/>
          </w:tcPr>
          <w:p w14:paraId="2CFD7567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UNIVERSIDAD DE JAEN</w:t>
            </w:r>
          </w:p>
        </w:tc>
        <w:tc>
          <w:tcPr>
            <w:tcW w:w="2614" w:type="dxa"/>
            <w:hideMark/>
          </w:tcPr>
          <w:p w14:paraId="61AF7903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YÖNETİM VE ORGANİZASYON- HONAZ MYO</w:t>
            </w:r>
          </w:p>
        </w:tc>
        <w:tc>
          <w:tcPr>
            <w:tcW w:w="938" w:type="dxa"/>
            <w:hideMark/>
          </w:tcPr>
          <w:p w14:paraId="64E40B9D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0" w:type="dxa"/>
            <w:hideMark/>
          </w:tcPr>
          <w:p w14:paraId="1B9E753C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B1</w:t>
            </w:r>
          </w:p>
        </w:tc>
      </w:tr>
      <w:tr w:rsidR="006D4350" w:rsidRPr="001B1723" w14:paraId="50F9CDE0" w14:textId="77777777" w:rsidTr="006D4350">
        <w:trPr>
          <w:trHeight w:val="226"/>
        </w:trPr>
        <w:tc>
          <w:tcPr>
            <w:tcW w:w="598" w:type="dxa"/>
          </w:tcPr>
          <w:p w14:paraId="07249F26" w14:textId="3F653219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377" w:type="dxa"/>
            <w:hideMark/>
          </w:tcPr>
          <w:p w14:paraId="34D6AE09" w14:textId="5E12827B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2982" w:type="dxa"/>
            <w:hideMark/>
          </w:tcPr>
          <w:p w14:paraId="2ADF67C3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GEA </w:t>
            </w:r>
            <w:proofErr w:type="gramStart"/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COLLEGE -</w:t>
            </w:r>
            <w:proofErr w:type="gramEnd"/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CVS, D.O.O.</w:t>
            </w:r>
          </w:p>
        </w:tc>
        <w:tc>
          <w:tcPr>
            <w:tcW w:w="2614" w:type="dxa"/>
            <w:hideMark/>
          </w:tcPr>
          <w:p w14:paraId="26C84DD4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YÖNETİM VE ORGANİZASYON- HONAZ MYO</w:t>
            </w:r>
          </w:p>
        </w:tc>
        <w:tc>
          <w:tcPr>
            <w:tcW w:w="938" w:type="dxa"/>
            <w:hideMark/>
          </w:tcPr>
          <w:p w14:paraId="7675079E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0" w:type="dxa"/>
            <w:hideMark/>
          </w:tcPr>
          <w:p w14:paraId="02B21CF5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B2</w:t>
            </w:r>
          </w:p>
        </w:tc>
      </w:tr>
      <w:tr w:rsidR="006D4350" w:rsidRPr="001B1723" w14:paraId="786EAD20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tcW w:w="598" w:type="dxa"/>
          </w:tcPr>
          <w:p w14:paraId="72E7F851" w14:textId="283FB164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377" w:type="dxa"/>
            <w:hideMark/>
          </w:tcPr>
          <w:p w14:paraId="1A5BF691" w14:textId="22FA2EF3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YUNANİSTAN</w:t>
            </w:r>
          </w:p>
        </w:tc>
        <w:tc>
          <w:tcPr>
            <w:tcW w:w="2982" w:type="dxa"/>
            <w:hideMark/>
          </w:tcPr>
          <w:p w14:paraId="550EC7F4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INTERNATIONAL HELLENIC UNIVERSITY</w:t>
            </w:r>
          </w:p>
        </w:tc>
        <w:tc>
          <w:tcPr>
            <w:tcW w:w="2614" w:type="dxa"/>
            <w:hideMark/>
          </w:tcPr>
          <w:p w14:paraId="7FDD789D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YÖNETİM VE ORGANİZASYON- HONAZ MYO</w:t>
            </w:r>
          </w:p>
        </w:tc>
        <w:tc>
          <w:tcPr>
            <w:tcW w:w="938" w:type="dxa"/>
            <w:hideMark/>
          </w:tcPr>
          <w:p w14:paraId="18D0D666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0" w:type="dxa"/>
            <w:hideMark/>
          </w:tcPr>
          <w:p w14:paraId="1EBDC061" w14:textId="77777777" w:rsidR="006D4350" w:rsidRPr="001B1723" w:rsidRDefault="006D4350" w:rsidP="006D435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B1</w:t>
            </w:r>
          </w:p>
        </w:tc>
      </w:tr>
    </w:tbl>
    <w:p w14:paraId="707341BB" w14:textId="77777777" w:rsidR="001B1723" w:rsidRDefault="001B1723" w:rsidP="0079083B">
      <w:pPr>
        <w:rPr>
          <w:b/>
          <w:sz w:val="24"/>
        </w:rPr>
      </w:pPr>
    </w:p>
    <w:p w14:paraId="4849CB1C" w14:textId="1EC3877F" w:rsidR="007C5E77" w:rsidRDefault="007C5E77" w:rsidP="007C5E77">
      <w:pPr>
        <w:rPr>
          <w:b/>
          <w:sz w:val="24"/>
        </w:rPr>
      </w:pPr>
    </w:p>
    <w:p w14:paraId="4E31CB08" w14:textId="6746DF13" w:rsidR="006D4350" w:rsidRDefault="006D4350" w:rsidP="007C5E77">
      <w:pPr>
        <w:rPr>
          <w:b/>
          <w:sz w:val="24"/>
        </w:rPr>
      </w:pPr>
    </w:p>
    <w:p w14:paraId="24E8CEB2" w14:textId="77777777" w:rsidR="006D4350" w:rsidRDefault="006D4350" w:rsidP="007C5E77">
      <w:pPr>
        <w:rPr>
          <w:b/>
          <w:sz w:val="24"/>
        </w:rPr>
      </w:pPr>
    </w:p>
    <w:p w14:paraId="5A7965A4" w14:textId="72E8D6F9" w:rsidR="001B1723" w:rsidRDefault="001B1723" w:rsidP="001B1723">
      <w:pPr>
        <w:rPr>
          <w:b/>
          <w:sz w:val="24"/>
        </w:rPr>
      </w:pPr>
      <w:r>
        <w:rPr>
          <w:b/>
          <w:sz w:val="24"/>
        </w:rPr>
        <w:lastRenderedPageBreak/>
        <w:t>ERASMUS+ KA131 (AB ÜLKELERİ) PERSONEL ANLAŞMALARI</w:t>
      </w:r>
    </w:p>
    <w:tbl>
      <w:tblPr>
        <w:tblStyle w:val="KlavuzTablo6Renkli"/>
        <w:tblW w:w="9642" w:type="dxa"/>
        <w:tblLook w:val="0420" w:firstRow="1" w:lastRow="0" w:firstColumn="0" w:lastColumn="0" w:noHBand="0" w:noVBand="1"/>
      </w:tblPr>
      <w:tblGrid>
        <w:gridCol w:w="598"/>
        <w:gridCol w:w="1377"/>
        <w:gridCol w:w="2982"/>
        <w:gridCol w:w="3608"/>
        <w:gridCol w:w="1077"/>
      </w:tblGrid>
      <w:tr w:rsidR="006D4350" w:rsidRPr="006D4350" w14:paraId="3A86D2C2" w14:textId="77777777" w:rsidTr="00575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tcW w:w="598" w:type="dxa"/>
            <w:shd w:val="clear" w:color="auto" w:fill="FFD966" w:themeFill="accent4" w:themeFillTint="99"/>
            <w:vAlign w:val="center"/>
          </w:tcPr>
          <w:p w14:paraId="643548C3" w14:textId="0D9E17C3" w:rsidR="006D4350" w:rsidRPr="006D4350" w:rsidRDefault="006D4350" w:rsidP="00575454">
            <w:pPr>
              <w:jc w:val="center"/>
              <w:rPr>
                <w:rFonts w:eastAsia="Times New Roman" w:cstheme="minorHAnsi"/>
                <w:bCs w:val="0"/>
                <w:sz w:val="20"/>
                <w:szCs w:val="20"/>
                <w:lang w:eastAsia="tr-TR"/>
              </w:rPr>
            </w:pPr>
            <w:r w:rsidRPr="006D4350">
              <w:rPr>
                <w:rFonts w:eastAsia="Times New Roman" w:cstheme="minorHAnsi"/>
                <w:bCs w:val="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1377" w:type="dxa"/>
            <w:shd w:val="clear" w:color="auto" w:fill="FFD966" w:themeFill="accent4" w:themeFillTint="99"/>
            <w:vAlign w:val="center"/>
            <w:hideMark/>
          </w:tcPr>
          <w:p w14:paraId="7C7EC02D" w14:textId="0FAC6898" w:rsidR="006D4350" w:rsidRPr="001B1723" w:rsidRDefault="006D4350" w:rsidP="006D4350">
            <w:pPr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ÜLKE ADI</w:t>
            </w:r>
          </w:p>
        </w:tc>
        <w:tc>
          <w:tcPr>
            <w:tcW w:w="2982" w:type="dxa"/>
            <w:shd w:val="clear" w:color="auto" w:fill="FFD966" w:themeFill="accent4" w:themeFillTint="99"/>
            <w:vAlign w:val="center"/>
            <w:hideMark/>
          </w:tcPr>
          <w:p w14:paraId="259F76D6" w14:textId="77777777" w:rsidR="006D4350" w:rsidRPr="001B1723" w:rsidRDefault="006D4350" w:rsidP="006D4350">
            <w:pPr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PARTNER ÜNİVERSİTE</w:t>
            </w:r>
          </w:p>
        </w:tc>
        <w:tc>
          <w:tcPr>
            <w:tcW w:w="3608" w:type="dxa"/>
            <w:shd w:val="clear" w:color="auto" w:fill="FFD966" w:themeFill="accent4" w:themeFillTint="99"/>
            <w:vAlign w:val="center"/>
            <w:hideMark/>
          </w:tcPr>
          <w:p w14:paraId="6E5B67D7" w14:textId="77777777" w:rsidR="006D4350" w:rsidRPr="001B1723" w:rsidRDefault="006D4350" w:rsidP="006D4350">
            <w:pPr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PAÜ BÖLÜMÜ</w:t>
            </w:r>
          </w:p>
        </w:tc>
        <w:tc>
          <w:tcPr>
            <w:tcW w:w="1077" w:type="dxa"/>
            <w:shd w:val="clear" w:color="auto" w:fill="FFD966" w:themeFill="accent4" w:themeFillTint="99"/>
            <w:vAlign w:val="center"/>
            <w:hideMark/>
          </w:tcPr>
          <w:p w14:paraId="76F545E1" w14:textId="77777777" w:rsidR="006D4350" w:rsidRPr="001B1723" w:rsidRDefault="006D4350" w:rsidP="006D4350">
            <w:pPr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sz w:val="20"/>
                <w:szCs w:val="20"/>
                <w:lang w:eastAsia="tr-TR"/>
              </w:rPr>
              <w:t>PERSONEL DERS VERME GİDEN KONT.</w:t>
            </w:r>
          </w:p>
        </w:tc>
      </w:tr>
      <w:tr w:rsidR="006D4350" w:rsidRPr="006D4350" w14:paraId="6AB0CE8A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tcW w:w="598" w:type="dxa"/>
          </w:tcPr>
          <w:p w14:paraId="76F8D5C6" w14:textId="4CF30DCF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77" w:type="dxa"/>
            <w:hideMark/>
          </w:tcPr>
          <w:p w14:paraId="6150266E" w14:textId="6B354DDC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BULGARİSTAN</w:t>
            </w:r>
          </w:p>
        </w:tc>
        <w:tc>
          <w:tcPr>
            <w:tcW w:w="2982" w:type="dxa"/>
            <w:hideMark/>
          </w:tcPr>
          <w:p w14:paraId="5ADF2E83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UNIVERSITY OF ECONOMICS VARNA</w:t>
            </w:r>
          </w:p>
        </w:tc>
        <w:tc>
          <w:tcPr>
            <w:tcW w:w="3608" w:type="dxa"/>
            <w:hideMark/>
          </w:tcPr>
          <w:p w14:paraId="3CBE2832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DIŞ TİCARET- HONAZ MYO</w:t>
            </w:r>
          </w:p>
        </w:tc>
        <w:tc>
          <w:tcPr>
            <w:tcW w:w="1077" w:type="dxa"/>
            <w:hideMark/>
          </w:tcPr>
          <w:p w14:paraId="6045A3FB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6D4350" w14:paraId="34E9AB99" w14:textId="77777777" w:rsidTr="006D4350">
        <w:trPr>
          <w:trHeight w:val="296"/>
        </w:trPr>
        <w:tc>
          <w:tcPr>
            <w:tcW w:w="598" w:type="dxa"/>
          </w:tcPr>
          <w:p w14:paraId="55CF44B9" w14:textId="2365AE12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77" w:type="dxa"/>
            <w:hideMark/>
          </w:tcPr>
          <w:p w14:paraId="1BF075BA" w14:textId="432DF9A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2982" w:type="dxa"/>
            <w:hideMark/>
          </w:tcPr>
          <w:p w14:paraId="72E12221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GEA COLLEGE</w:t>
            </w:r>
          </w:p>
        </w:tc>
        <w:tc>
          <w:tcPr>
            <w:tcW w:w="3608" w:type="dxa"/>
            <w:hideMark/>
          </w:tcPr>
          <w:p w14:paraId="6103E9E3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FİNANS-BANKACILIK VE SİGORTACILIK- HONAZ MYO</w:t>
            </w:r>
          </w:p>
        </w:tc>
        <w:tc>
          <w:tcPr>
            <w:tcW w:w="1077" w:type="dxa"/>
            <w:hideMark/>
          </w:tcPr>
          <w:p w14:paraId="5CC60CE6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6D4350" w14:paraId="469FDA8F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tcW w:w="598" w:type="dxa"/>
          </w:tcPr>
          <w:p w14:paraId="20210270" w14:textId="0ED3A349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77" w:type="dxa"/>
            <w:hideMark/>
          </w:tcPr>
          <w:p w14:paraId="0368D079" w14:textId="0B8C4ADF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2982" w:type="dxa"/>
            <w:hideMark/>
          </w:tcPr>
          <w:p w14:paraId="671254CC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UNIVERSIDAD DE JAEN</w:t>
            </w:r>
          </w:p>
        </w:tc>
        <w:tc>
          <w:tcPr>
            <w:tcW w:w="3608" w:type="dxa"/>
            <w:hideMark/>
          </w:tcPr>
          <w:p w14:paraId="0FEA504D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HUKUK- HONAZ MYO</w:t>
            </w:r>
          </w:p>
        </w:tc>
        <w:tc>
          <w:tcPr>
            <w:tcW w:w="1077" w:type="dxa"/>
            <w:hideMark/>
          </w:tcPr>
          <w:p w14:paraId="095CC28A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6D4350" w:rsidRPr="006D4350" w14:paraId="4FD3C504" w14:textId="77777777" w:rsidTr="006D4350">
        <w:trPr>
          <w:trHeight w:val="296"/>
        </w:trPr>
        <w:tc>
          <w:tcPr>
            <w:tcW w:w="598" w:type="dxa"/>
          </w:tcPr>
          <w:p w14:paraId="6E83F92C" w14:textId="682BEA94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377" w:type="dxa"/>
            <w:hideMark/>
          </w:tcPr>
          <w:p w14:paraId="7D908327" w14:textId="2D6749B9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MAKEDONYA</w:t>
            </w:r>
          </w:p>
        </w:tc>
        <w:tc>
          <w:tcPr>
            <w:tcW w:w="2982" w:type="dxa"/>
            <w:hideMark/>
          </w:tcPr>
          <w:p w14:paraId="2C045BE4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INTERNATIONAL VISION UNIVERSITY</w:t>
            </w:r>
          </w:p>
        </w:tc>
        <w:tc>
          <w:tcPr>
            <w:tcW w:w="3608" w:type="dxa"/>
            <w:hideMark/>
          </w:tcPr>
          <w:p w14:paraId="1EE975C4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HUKUK- HONAZ MYO</w:t>
            </w:r>
          </w:p>
        </w:tc>
        <w:tc>
          <w:tcPr>
            <w:tcW w:w="1077" w:type="dxa"/>
            <w:hideMark/>
          </w:tcPr>
          <w:p w14:paraId="5EE344D0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6D4350" w:rsidRPr="006D4350" w14:paraId="04BDE682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tcW w:w="598" w:type="dxa"/>
          </w:tcPr>
          <w:p w14:paraId="54EDDF7E" w14:textId="77D31F68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77" w:type="dxa"/>
            <w:hideMark/>
          </w:tcPr>
          <w:p w14:paraId="0A3A020C" w14:textId="57FB0B50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2982" w:type="dxa"/>
            <w:hideMark/>
          </w:tcPr>
          <w:p w14:paraId="6E6D46CC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EUROPEJSKA WYZSZA SZKOLA PRAWA İ ADMİNİSTRACJİ</w:t>
            </w:r>
          </w:p>
        </w:tc>
        <w:tc>
          <w:tcPr>
            <w:tcW w:w="3608" w:type="dxa"/>
            <w:hideMark/>
          </w:tcPr>
          <w:p w14:paraId="07898310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HUKUK- HONAZ MYO</w:t>
            </w:r>
          </w:p>
        </w:tc>
        <w:tc>
          <w:tcPr>
            <w:tcW w:w="1077" w:type="dxa"/>
            <w:hideMark/>
          </w:tcPr>
          <w:p w14:paraId="7FAF5788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6D4350" w14:paraId="09669903" w14:textId="77777777" w:rsidTr="006D4350">
        <w:trPr>
          <w:trHeight w:val="493"/>
        </w:trPr>
        <w:tc>
          <w:tcPr>
            <w:tcW w:w="598" w:type="dxa"/>
          </w:tcPr>
          <w:p w14:paraId="590AFC40" w14:textId="7968CB58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377" w:type="dxa"/>
            <w:hideMark/>
          </w:tcPr>
          <w:p w14:paraId="0440C480" w14:textId="44A3C009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2982" w:type="dxa"/>
            <w:hideMark/>
          </w:tcPr>
          <w:p w14:paraId="43BF099D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LAZARSKI UNIVERSITY</w:t>
            </w:r>
          </w:p>
        </w:tc>
        <w:tc>
          <w:tcPr>
            <w:tcW w:w="3608" w:type="dxa"/>
            <w:hideMark/>
          </w:tcPr>
          <w:p w14:paraId="4E3A2034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HUKUK- HONAZ MYO</w:t>
            </w:r>
          </w:p>
        </w:tc>
        <w:tc>
          <w:tcPr>
            <w:tcW w:w="1077" w:type="dxa"/>
            <w:hideMark/>
          </w:tcPr>
          <w:p w14:paraId="468F7ACB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6D4350" w:rsidRPr="006D4350" w14:paraId="7C352D98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tcW w:w="598" w:type="dxa"/>
          </w:tcPr>
          <w:p w14:paraId="505B9085" w14:textId="444DE4D5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377" w:type="dxa"/>
            <w:hideMark/>
          </w:tcPr>
          <w:p w14:paraId="4008C4B5" w14:textId="157BFB12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2982" w:type="dxa"/>
            <w:hideMark/>
          </w:tcPr>
          <w:p w14:paraId="2B6F2B92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POLITECHNIKA GDANSKA</w:t>
            </w:r>
          </w:p>
        </w:tc>
        <w:tc>
          <w:tcPr>
            <w:tcW w:w="3608" w:type="dxa"/>
            <w:hideMark/>
          </w:tcPr>
          <w:p w14:paraId="5FC3662B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MUHASEBE VE VERGİ- HONAZ MYO </w:t>
            </w:r>
          </w:p>
        </w:tc>
        <w:tc>
          <w:tcPr>
            <w:tcW w:w="1077" w:type="dxa"/>
            <w:hideMark/>
          </w:tcPr>
          <w:p w14:paraId="617C64D5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6D4350" w:rsidRPr="006D4350" w14:paraId="1E4F89B5" w14:textId="77777777" w:rsidTr="006D4350">
        <w:trPr>
          <w:trHeight w:val="296"/>
        </w:trPr>
        <w:tc>
          <w:tcPr>
            <w:tcW w:w="598" w:type="dxa"/>
          </w:tcPr>
          <w:p w14:paraId="743BAF92" w14:textId="7B508E93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377" w:type="dxa"/>
            <w:hideMark/>
          </w:tcPr>
          <w:p w14:paraId="1F2327D7" w14:textId="63C413E2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ÇEK CUMHURİYETİ</w:t>
            </w:r>
          </w:p>
        </w:tc>
        <w:tc>
          <w:tcPr>
            <w:tcW w:w="2982" w:type="dxa"/>
            <w:hideMark/>
          </w:tcPr>
          <w:p w14:paraId="22BC3441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OBCHODNI AKEDEMIE A VOS (BUSINESS ACADEMY AND HIGHER PROFESSIONAL SCHOOL)</w:t>
            </w:r>
          </w:p>
        </w:tc>
        <w:tc>
          <w:tcPr>
            <w:tcW w:w="3608" w:type="dxa"/>
            <w:hideMark/>
          </w:tcPr>
          <w:p w14:paraId="4F451590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 VE ORGANİZASYON- HONAZ MYO</w:t>
            </w:r>
          </w:p>
        </w:tc>
        <w:tc>
          <w:tcPr>
            <w:tcW w:w="1077" w:type="dxa"/>
            <w:hideMark/>
          </w:tcPr>
          <w:p w14:paraId="254334DB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6D4350" w14:paraId="713A8058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tcW w:w="598" w:type="dxa"/>
          </w:tcPr>
          <w:p w14:paraId="08DB18D4" w14:textId="5C7A9D61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377" w:type="dxa"/>
            <w:hideMark/>
          </w:tcPr>
          <w:p w14:paraId="6C62978E" w14:textId="30CB7883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2982" w:type="dxa"/>
            <w:hideMark/>
          </w:tcPr>
          <w:p w14:paraId="1D5D0246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UNIVERSIDAD DE JAEN</w:t>
            </w:r>
          </w:p>
        </w:tc>
        <w:tc>
          <w:tcPr>
            <w:tcW w:w="3608" w:type="dxa"/>
            <w:hideMark/>
          </w:tcPr>
          <w:p w14:paraId="19FD5ACD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 VE ORGANİZASYON- HONAZ MYO</w:t>
            </w:r>
          </w:p>
        </w:tc>
        <w:tc>
          <w:tcPr>
            <w:tcW w:w="1077" w:type="dxa"/>
            <w:hideMark/>
          </w:tcPr>
          <w:p w14:paraId="4197A24F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6D4350" w:rsidRPr="006D4350" w14:paraId="55629A36" w14:textId="77777777" w:rsidTr="006D4350">
        <w:trPr>
          <w:trHeight w:val="394"/>
        </w:trPr>
        <w:tc>
          <w:tcPr>
            <w:tcW w:w="598" w:type="dxa"/>
          </w:tcPr>
          <w:p w14:paraId="300ECC5F" w14:textId="66F4755E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377" w:type="dxa"/>
            <w:hideMark/>
          </w:tcPr>
          <w:p w14:paraId="6C5AB364" w14:textId="58542B52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2982" w:type="dxa"/>
            <w:hideMark/>
          </w:tcPr>
          <w:p w14:paraId="6EA0F43E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GEA </w:t>
            </w:r>
            <w:proofErr w:type="gramStart"/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COLLEGE -</w:t>
            </w:r>
            <w:proofErr w:type="gramEnd"/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CVS, D.O.O.</w:t>
            </w:r>
          </w:p>
        </w:tc>
        <w:tc>
          <w:tcPr>
            <w:tcW w:w="3608" w:type="dxa"/>
            <w:hideMark/>
          </w:tcPr>
          <w:p w14:paraId="7C3A38E7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 VE ORGANİZASYON- HONAZ MYO</w:t>
            </w:r>
          </w:p>
        </w:tc>
        <w:tc>
          <w:tcPr>
            <w:tcW w:w="1077" w:type="dxa"/>
            <w:hideMark/>
          </w:tcPr>
          <w:p w14:paraId="34204778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6D4350" w:rsidRPr="006D4350" w14:paraId="42612C4A" w14:textId="77777777" w:rsidTr="006D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tcW w:w="598" w:type="dxa"/>
          </w:tcPr>
          <w:p w14:paraId="51FD0012" w14:textId="4B477CE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377" w:type="dxa"/>
            <w:hideMark/>
          </w:tcPr>
          <w:p w14:paraId="42C2FEBB" w14:textId="42C31B59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YUNANİSTAN</w:t>
            </w:r>
          </w:p>
        </w:tc>
        <w:tc>
          <w:tcPr>
            <w:tcW w:w="2982" w:type="dxa"/>
            <w:hideMark/>
          </w:tcPr>
          <w:p w14:paraId="4DB3221A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INTERNATIONAL HELLENIC UNIVERSITY</w:t>
            </w:r>
          </w:p>
        </w:tc>
        <w:tc>
          <w:tcPr>
            <w:tcW w:w="3608" w:type="dxa"/>
            <w:hideMark/>
          </w:tcPr>
          <w:p w14:paraId="0BA01EB2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 VE ORGANİZASYON- HONAZ MYO</w:t>
            </w:r>
          </w:p>
        </w:tc>
        <w:tc>
          <w:tcPr>
            <w:tcW w:w="1077" w:type="dxa"/>
            <w:hideMark/>
          </w:tcPr>
          <w:p w14:paraId="53496980" w14:textId="77777777" w:rsidR="006D4350" w:rsidRPr="001B1723" w:rsidRDefault="006D4350" w:rsidP="006D4350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B17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</w:tbl>
    <w:p w14:paraId="2B62B1EB" w14:textId="04503E25" w:rsidR="007C5E77" w:rsidRDefault="007C5E77" w:rsidP="007C5E77">
      <w:pPr>
        <w:rPr>
          <w:b/>
          <w:sz w:val="24"/>
        </w:rPr>
      </w:pPr>
    </w:p>
    <w:p w14:paraId="156CC6A5" w14:textId="77777777" w:rsidR="007C5E77" w:rsidRDefault="007C5E77" w:rsidP="007C5E77">
      <w:pPr>
        <w:rPr>
          <w:b/>
          <w:sz w:val="24"/>
        </w:rPr>
      </w:pPr>
    </w:p>
    <w:p w14:paraId="1F480331" w14:textId="28AF3097" w:rsidR="007C5E77" w:rsidRDefault="007C5E77" w:rsidP="007C5E77">
      <w:pPr>
        <w:rPr>
          <w:b/>
          <w:sz w:val="24"/>
        </w:rPr>
      </w:pPr>
    </w:p>
    <w:p w14:paraId="63E7D6C3" w14:textId="77777777" w:rsidR="007C5E77" w:rsidRDefault="007C5E77" w:rsidP="007C5E77">
      <w:pPr>
        <w:rPr>
          <w:b/>
          <w:sz w:val="24"/>
        </w:rPr>
      </w:pPr>
    </w:p>
    <w:p w14:paraId="7D3BEAF5" w14:textId="77777777" w:rsidR="007C5E77" w:rsidRPr="007C5E77" w:rsidRDefault="007C5E77" w:rsidP="007C5E77">
      <w:pPr>
        <w:jc w:val="center"/>
        <w:rPr>
          <w:b/>
          <w:sz w:val="24"/>
        </w:rPr>
      </w:pPr>
    </w:p>
    <w:sectPr w:rsidR="007C5E77" w:rsidRPr="007C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AC"/>
    <w:rsid w:val="001B1723"/>
    <w:rsid w:val="0024301B"/>
    <w:rsid w:val="00331A1D"/>
    <w:rsid w:val="00575454"/>
    <w:rsid w:val="006D4350"/>
    <w:rsid w:val="007439D7"/>
    <w:rsid w:val="0079083B"/>
    <w:rsid w:val="007978AC"/>
    <w:rsid w:val="007C5E77"/>
    <w:rsid w:val="00884F26"/>
    <w:rsid w:val="00CC225E"/>
    <w:rsid w:val="00CE57AB"/>
    <w:rsid w:val="00D0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EB23"/>
  <w15:chartTrackingRefBased/>
  <w15:docId w15:val="{BBBA9B17-8E1F-4AEB-A195-C9DA2292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6Renkli">
    <w:name w:val="Grid Table 6 Colorful"/>
    <w:basedOn w:val="NormalTablo"/>
    <w:uiPriority w:val="51"/>
    <w:rsid w:val="006D4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HÜLYA UYGUN</cp:lastModifiedBy>
  <cp:revision>2</cp:revision>
  <dcterms:created xsi:type="dcterms:W3CDTF">2026-02-13T12:01:00Z</dcterms:created>
  <dcterms:modified xsi:type="dcterms:W3CDTF">2026-02-13T12:01:00Z</dcterms:modified>
</cp:coreProperties>
</file>