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37"/>
        <w:tblW w:w="9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12"/>
        <w:gridCol w:w="519"/>
        <w:gridCol w:w="513"/>
        <w:gridCol w:w="512"/>
        <w:gridCol w:w="512"/>
        <w:gridCol w:w="519"/>
        <w:gridCol w:w="512"/>
        <w:gridCol w:w="512"/>
        <w:gridCol w:w="525"/>
        <w:gridCol w:w="609"/>
        <w:gridCol w:w="575"/>
        <w:gridCol w:w="583"/>
        <w:gridCol w:w="575"/>
        <w:gridCol w:w="581"/>
        <w:gridCol w:w="708"/>
        <w:gridCol w:w="11"/>
      </w:tblGrid>
      <w:tr w:rsidR="00E439CC" w:rsidRPr="00E439CC" w:rsidTr="00BF2F52">
        <w:trPr>
          <w:trHeight w:val="436"/>
        </w:trPr>
        <w:tc>
          <w:tcPr>
            <w:tcW w:w="9807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B8B7"/>
            <w:noWrap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 HİJYEN GÖZLEM FORMU</w:t>
            </w:r>
          </w:p>
        </w:tc>
      </w:tr>
      <w:tr w:rsidR="00422D6A" w:rsidRPr="00422D6A" w:rsidTr="00BF2F52">
        <w:trPr>
          <w:trHeight w:val="242"/>
        </w:trPr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422D6A" w:rsidRPr="00422D6A" w:rsidTr="00BF2F52">
        <w:trPr>
          <w:trHeight w:val="285"/>
        </w:trPr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GÖZLEMCİNİN </w:t>
            </w:r>
            <w:r w:rsidRPr="00D7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ADI SOYADI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422D6A" w:rsidRPr="00422D6A" w:rsidTr="00BF2F52">
        <w:trPr>
          <w:trHeight w:val="150"/>
        </w:trPr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GÖZLEM TARİH VE SAATİ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E439CC" w:rsidRPr="00422D6A" w:rsidTr="00BF2F52">
        <w:trPr>
          <w:trHeight w:val="604"/>
        </w:trPr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E439CC" w:rsidRPr="00157502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ÜNVAN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HASTA İLE                   TEMAS ÖNCESİ</w:t>
            </w:r>
          </w:p>
        </w:tc>
        <w:tc>
          <w:tcPr>
            <w:tcW w:w="1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ASEPTİK İŞLEMLER ÖNCESİ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VÜCUT SIVILARININ BULAŞMA RİSKİ SONRASI</w:t>
            </w:r>
          </w:p>
        </w:tc>
        <w:tc>
          <w:tcPr>
            <w:tcW w:w="17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HASTA İLE TEMAS SONRASI</w:t>
            </w:r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HASTA ÇEVRESİ İLE TEMAS SONRASI</w:t>
            </w:r>
          </w:p>
        </w:tc>
      </w:tr>
      <w:tr w:rsidR="00DD5E33" w:rsidRPr="00422D6A" w:rsidTr="00BF2F52">
        <w:trPr>
          <w:gridAfter w:val="1"/>
          <w:wAfter w:w="16" w:type="dxa"/>
          <w:trHeight w:val="577"/>
        </w:trPr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FIRSAT*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YIKAMA*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OVMA*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FIRSAT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YIKAMA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OVMA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FIRSAT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YIKAMA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OVMA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FIRSAT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YIKAMA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OVMA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FIRSAT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YIKAMA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E439CC" w:rsidRPr="00D702B9" w:rsidRDefault="00E439CC" w:rsidP="00D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702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OVMA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62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E439CC" w:rsidRPr="00E439CC" w:rsidRDefault="00E439CC" w:rsidP="00D70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DD5E33" w:rsidRPr="00422D6A" w:rsidTr="00BF2F52">
        <w:trPr>
          <w:gridAfter w:val="1"/>
          <w:wAfter w:w="16" w:type="dxa"/>
          <w:trHeight w:val="171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439C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E439CC" w:rsidRPr="00422D6A" w:rsidTr="00BF2F52">
        <w:trPr>
          <w:trHeight w:val="135"/>
        </w:trPr>
        <w:tc>
          <w:tcPr>
            <w:tcW w:w="79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0D" w:rsidRDefault="00D2220D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*Fırsat: El </w:t>
            </w:r>
            <w:proofErr w:type="gramStart"/>
            <w:r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hijyeni</w:t>
            </w:r>
            <w:proofErr w:type="gramEnd"/>
            <w:r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eylemini gerektiren durumu ifade eder.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39CC" w:rsidRPr="00422D6A" w:rsidTr="00BF2F52">
        <w:trPr>
          <w:trHeight w:val="58"/>
        </w:trPr>
        <w:tc>
          <w:tcPr>
            <w:tcW w:w="79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*Yıkama: Doğru olarak yıkama yo</w:t>
            </w:r>
            <w:r w:rsidR="00DD5E33"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lu ile yapılan el hijyeni işlemi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2D6A" w:rsidRPr="00E439CC" w:rsidTr="00BF2F52">
        <w:trPr>
          <w:trHeight w:val="130"/>
        </w:trPr>
        <w:tc>
          <w:tcPr>
            <w:tcW w:w="9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BF2F52" w:rsidRDefault="00E439CC" w:rsidP="00D7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*Ovma: Doğru şekilde el antiseptik solüsyonu ile g</w:t>
            </w:r>
            <w:r w:rsidR="00422D6A" w:rsidRPr="00BF2F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eçekleştirilen el hijyeni işlem</w:t>
            </w:r>
            <w:r w:rsidR="00157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9CC" w:rsidRPr="00E439CC" w:rsidRDefault="00E439CC" w:rsidP="00D70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</w:tr>
    </w:tbl>
    <w:p w:rsidR="00567640" w:rsidRDefault="00567640" w:rsidP="00422D6A">
      <w:bookmarkStart w:id="0" w:name="_GoBack"/>
      <w:bookmarkEnd w:id="0"/>
    </w:p>
    <w:sectPr w:rsidR="00567640" w:rsidSect="00DD5E33">
      <w:headerReference w:type="default" r:id="rId6"/>
      <w:pgSz w:w="11906" w:h="16838"/>
      <w:pgMar w:top="1417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E1" w:rsidRDefault="003D1EE1" w:rsidP="00E439CC">
      <w:pPr>
        <w:spacing w:after="0" w:line="240" w:lineRule="auto"/>
      </w:pPr>
      <w:r>
        <w:separator/>
      </w:r>
    </w:p>
  </w:endnote>
  <w:endnote w:type="continuationSeparator" w:id="0">
    <w:p w:rsidR="003D1EE1" w:rsidRDefault="003D1EE1" w:rsidP="00E4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E1" w:rsidRDefault="003D1EE1" w:rsidP="00E439CC">
      <w:pPr>
        <w:spacing w:after="0" w:line="240" w:lineRule="auto"/>
      </w:pPr>
      <w:r>
        <w:separator/>
      </w:r>
    </w:p>
  </w:footnote>
  <w:footnote w:type="continuationSeparator" w:id="0">
    <w:p w:rsidR="003D1EE1" w:rsidRDefault="003D1EE1" w:rsidP="00E4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816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130"/>
      <w:gridCol w:w="1334"/>
      <w:gridCol w:w="1334"/>
      <w:gridCol w:w="1022"/>
      <w:gridCol w:w="1735"/>
    </w:tblGrid>
    <w:tr w:rsidR="00D702B9" w:rsidRPr="00E439CC" w:rsidTr="00DD5E33">
      <w:trPr>
        <w:trHeight w:val="988"/>
      </w:trPr>
      <w:tc>
        <w:tcPr>
          <w:tcW w:w="1844" w:type="dxa"/>
          <w:vMerge w:val="restart"/>
        </w:tcPr>
        <w:p w:rsidR="00D702B9" w:rsidRPr="00E439CC" w:rsidRDefault="00D702B9" w:rsidP="00E439CC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A05DD51" wp14:editId="1E0813D7">
                <wp:simplePos x="0" y="0"/>
                <wp:positionH relativeFrom="column">
                  <wp:posOffset>88265</wp:posOffset>
                </wp:positionH>
                <wp:positionV relativeFrom="paragraph">
                  <wp:posOffset>110490</wp:posOffset>
                </wp:positionV>
                <wp:extent cx="870585" cy="870585"/>
                <wp:effectExtent l="0" t="0" r="5715" b="5715"/>
                <wp:wrapNone/>
                <wp:docPr id="131" name="Resi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439CC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D702B9" w:rsidRPr="004D53E5" w:rsidRDefault="00D702B9" w:rsidP="00422D6A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4D53E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EL HİJYENİ GÖZLEM FORMU</w:t>
          </w:r>
        </w:p>
      </w:tc>
      <w:tc>
        <w:tcPr>
          <w:tcW w:w="1735" w:type="dxa"/>
          <w:vMerge w:val="restart"/>
        </w:tcPr>
        <w:p w:rsidR="00D702B9" w:rsidRPr="00E439CC" w:rsidRDefault="00D702B9" w:rsidP="00E439CC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D59902B" wp14:editId="3FFC7433">
                <wp:simplePos x="0" y="0"/>
                <wp:positionH relativeFrom="column">
                  <wp:posOffset>-30480</wp:posOffset>
                </wp:positionH>
                <wp:positionV relativeFrom="paragraph">
                  <wp:posOffset>110490</wp:posOffset>
                </wp:positionV>
                <wp:extent cx="998220" cy="906145"/>
                <wp:effectExtent l="0" t="0" r="0" b="8255"/>
                <wp:wrapNone/>
                <wp:docPr id="1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02B9" w:rsidRPr="00E439CC" w:rsidTr="00DD5E33">
      <w:trPr>
        <w:trHeight w:val="430"/>
      </w:trPr>
      <w:tc>
        <w:tcPr>
          <w:tcW w:w="1844" w:type="dxa"/>
          <w:vMerge/>
        </w:tcPr>
        <w:p w:rsidR="00D702B9" w:rsidRPr="00E439CC" w:rsidRDefault="00D702B9" w:rsidP="00E439CC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D702B9" w:rsidRPr="00E439CC" w:rsidRDefault="00D702B9" w:rsidP="00E439CC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D702B9" w:rsidRPr="00E439CC" w:rsidRDefault="00D702B9" w:rsidP="00E439CC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E439C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35" w:type="dxa"/>
          <w:vMerge/>
        </w:tcPr>
        <w:p w:rsidR="00D702B9" w:rsidRPr="00E439CC" w:rsidRDefault="00D702B9" w:rsidP="00E439CC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D702B9" w:rsidRPr="004D53E5" w:rsidTr="00DD5E33">
      <w:trPr>
        <w:trHeight w:val="282"/>
      </w:trPr>
      <w:tc>
        <w:tcPr>
          <w:tcW w:w="1844" w:type="dxa"/>
          <w:vMerge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4D53E5">
            <w:rPr>
              <w:rFonts w:ascii="Times New Roman" w:eastAsia="Times New Roman" w:hAnsi="Times New Roman" w:cs="Times New Roman"/>
              <w:sz w:val="20"/>
              <w:szCs w:val="20"/>
            </w:rPr>
            <w:t>S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EN.FR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.19</w:t>
          </w:r>
        </w:p>
      </w:tc>
      <w:tc>
        <w:tcPr>
          <w:tcW w:w="1130" w:type="dxa"/>
        </w:tcPr>
        <w:p w:rsidR="00D702B9" w:rsidRPr="004D53E5" w:rsidRDefault="00A045DF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334" w:type="dxa"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35" w:type="dxa"/>
          <w:vMerge/>
        </w:tcPr>
        <w:p w:rsidR="00D702B9" w:rsidRPr="004D53E5" w:rsidRDefault="00D702B9" w:rsidP="004D53E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D702B9" w:rsidRDefault="00D702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9"/>
    <w:rsid w:val="000759C7"/>
    <w:rsid w:val="00100EC9"/>
    <w:rsid w:val="00157502"/>
    <w:rsid w:val="003D1EE1"/>
    <w:rsid w:val="00422D6A"/>
    <w:rsid w:val="004D53E5"/>
    <w:rsid w:val="00567640"/>
    <w:rsid w:val="00634398"/>
    <w:rsid w:val="007E0BD7"/>
    <w:rsid w:val="00833EF4"/>
    <w:rsid w:val="00A045DF"/>
    <w:rsid w:val="00A36FA9"/>
    <w:rsid w:val="00BF2F52"/>
    <w:rsid w:val="00D2220D"/>
    <w:rsid w:val="00D702B9"/>
    <w:rsid w:val="00DD1F4F"/>
    <w:rsid w:val="00DD5E33"/>
    <w:rsid w:val="00E439CC"/>
    <w:rsid w:val="00E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CD0890-0DC6-41BA-8CFF-02A81E98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39CC"/>
  </w:style>
  <w:style w:type="paragraph" w:styleId="Altbilgi">
    <w:name w:val="footer"/>
    <w:basedOn w:val="Normal"/>
    <w:link w:val="AltbilgiChar"/>
    <w:uiPriority w:val="99"/>
    <w:unhideWhenUsed/>
    <w:rsid w:val="00E4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39CC"/>
  </w:style>
  <w:style w:type="table" w:styleId="TabloKlavuzu">
    <w:name w:val="Table Grid"/>
    <w:basedOn w:val="NormalTablo"/>
    <w:uiPriority w:val="39"/>
    <w:rsid w:val="00E4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7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dcterms:created xsi:type="dcterms:W3CDTF">2019-01-18T07:44:00Z</dcterms:created>
  <dcterms:modified xsi:type="dcterms:W3CDTF">2019-05-09T14:21:00Z</dcterms:modified>
</cp:coreProperties>
</file>