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903C4C" w14:paraId="44E6761C" w14:textId="77777777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14:paraId="4788B030" w14:textId="4F86713F" w:rsidR="003A0EB8" w:rsidRPr="00903C4C" w:rsidRDefault="007639E1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B34B5C" wp14:editId="6F471F67">
                  <wp:extent cx="720000" cy="720000"/>
                  <wp:effectExtent l="0" t="0" r="4445" b="4445"/>
                  <wp:docPr id="100944877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448771" name="Resim 100944877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14:paraId="4FFE7C0F" w14:textId="77777777" w:rsidR="003A0EB8" w:rsidRPr="00903C4C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0EA2583" w14:textId="77777777" w:rsidR="003A0EB8" w:rsidRPr="00903C4C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14:paraId="6A3CB3B8" w14:textId="240D7C6D" w:rsidR="003A0EB8" w:rsidRPr="00903C4C" w:rsidRDefault="003A0EB8" w:rsidP="007639E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639E1"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ZİRAAT FAKÜLTESİ DEKANLIĞI</w:t>
            </w:r>
          </w:p>
        </w:tc>
        <w:tc>
          <w:tcPr>
            <w:tcW w:w="2377" w:type="dxa"/>
          </w:tcPr>
          <w:p w14:paraId="35C79686" w14:textId="34CC3D78" w:rsidR="003A0EB8" w:rsidRPr="00903C4C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14:paraId="584DEB6F" w14:textId="415A95B0" w:rsidR="003A0EB8" w:rsidRPr="00903C4C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SAYI</w:t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Pr="00903C4C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</w:t>
      </w:r>
      <w:r w:rsidR="0084366C"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</w:t>
      </w:r>
      <w:r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</w:t>
      </w:r>
      <w:r w:rsidR="007639E1"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proofErr w:type="gramStart"/>
      <w:r w:rsidR="007639E1"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6636DF">
        <w:rPr>
          <w:rFonts w:ascii="Times New Roman" w:eastAsia="Times New Roman" w:hAnsi="Times New Roman" w:cs="Times New Roman"/>
          <w:sz w:val="24"/>
          <w:szCs w:val="24"/>
        </w:rPr>
        <w:t>27</w:t>
      </w:r>
      <w:proofErr w:type="gramEnd"/>
      <w:r w:rsidR="005A2746" w:rsidRPr="00903C4C">
        <w:rPr>
          <w:rFonts w:ascii="Times New Roman" w:eastAsia="Times New Roman" w:hAnsi="Times New Roman" w:cs="Times New Roman"/>
          <w:sz w:val="24"/>
          <w:szCs w:val="24"/>
        </w:rPr>
        <w:t>/</w:t>
      </w:r>
      <w:r w:rsidR="006636D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41441" w:rsidRPr="00903C4C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 w:rsidRPr="00903C4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36DF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04DE44E" w14:textId="0FBA0B10" w:rsidR="000D222C" w:rsidRPr="00903C4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KONU</w:t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Pr="00903C4C">
        <w:rPr>
          <w:rFonts w:ascii="Times New Roman" w:eastAsia="Times New Roman" w:hAnsi="Times New Roman" w:cs="Times New Roman"/>
          <w:sz w:val="24"/>
          <w:szCs w:val="24"/>
        </w:rPr>
        <w:t xml:space="preserve">: Fakülte </w:t>
      </w:r>
      <w:r w:rsidR="000F5E42" w:rsidRPr="00903C4C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903C4C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14:paraId="073C5C28" w14:textId="77777777" w:rsidR="003A0EB8" w:rsidRPr="00903C4C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903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3C4C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 w:rsidRPr="00903C4C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903C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A81983" w14:textId="77777777" w:rsidR="003A0EB8" w:rsidRPr="00903C4C" w:rsidRDefault="000F5E42" w:rsidP="007639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903C4C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 w:rsidRPr="00903C4C"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14:paraId="18E78C29" w14:textId="77777777" w:rsidR="00B03882" w:rsidRPr="00903C4C" w:rsidRDefault="003A0EB8" w:rsidP="007639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14:paraId="05F8C502" w14:textId="72F373B2" w:rsidR="000D222C" w:rsidRPr="00903C4C" w:rsidRDefault="001C6A1C" w:rsidP="001C6A1C">
      <w:pPr>
        <w:spacing w:after="0"/>
        <w:ind w:left="6372" w:firstLine="9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Rıdvan GÜMGÜM</w:t>
      </w:r>
    </w:p>
    <w:p w14:paraId="33AA9579" w14:textId="5A048A2F" w:rsidR="000F5E42" w:rsidRPr="00903C4C" w:rsidRDefault="000F5E42" w:rsidP="001C6A1C">
      <w:pPr>
        <w:spacing w:after="0"/>
        <w:ind w:left="6372" w:firstLine="9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14:paraId="51888609" w14:textId="6F348015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Tarihi</w:t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</w:t>
      </w:r>
      <w:r w:rsidR="006636DF">
        <w:rPr>
          <w:rFonts w:ascii="Times New Roman" w:hAnsi="Times New Roman" w:cs="Times New Roman"/>
        </w:rPr>
        <w:t>31</w:t>
      </w:r>
      <w:r w:rsidRPr="00903C4C">
        <w:rPr>
          <w:rFonts w:ascii="Times New Roman" w:hAnsi="Times New Roman" w:cs="Times New Roman"/>
        </w:rPr>
        <w:t>/1</w:t>
      </w:r>
      <w:r w:rsidR="00B90E2C">
        <w:rPr>
          <w:rFonts w:ascii="Times New Roman" w:hAnsi="Times New Roman" w:cs="Times New Roman"/>
        </w:rPr>
        <w:t>0</w:t>
      </w:r>
      <w:r w:rsidRPr="00903C4C">
        <w:rPr>
          <w:rFonts w:ascii="Times New Roman" w:hAnsi="Times New Roman" w:cs="Times New Roman"/>
        </w:rPr>
        <w:t>/202</w:t>
      </w:r>
      <w:r w:rsidR="006636DF">
        <w:rPr>
          <w:rFonts w:ascii="Times New Roman" w:hAnsi="Times New Roman" w:cs="Times New Roman"/>
        </w:rPr>
        <w:t>5</w:t>
      </w:r>
    </w:p>
    <w:p w14:paraId="7D8ADEC8" w14:textId="0508660F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Saati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14:30</w:t>
      </w:r>
    </w:p>
    <w:p w14:paraId="156E2553" w14:textId="6930ED1A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Yeri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Ziraat Fakültesi Toplantı Salonu</w:t>
      </w:r>
    </w:p>
    <w:p w14:paraId="0950BA30" w14:textId="77777777" w:rsidR="006F190B" w:rsidRPr="00903C4C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0377CF" w14:textId="77777777" w:rsidR="000D222C" w:rsidRPr="00903C4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14:paraId="15183F21" w14:textId="77777777" w:rsidR="0084366C" w:rsidRPr="00903C4C" w:rsidRDefault="0084366C" w:rsidP="0084366C">
      <w:pPr>
        <w:pStyle w:val="Default"/>
        <w:rPr>
          <w:rFonts w:ascii="Times New Roman" w:hAnsi="Times New Roman" w:cs="Times New Roman"/>
        </w:rPr>
      </w:pPr>
    </w:p>
    <w:p w14:paraId="126D477C" w14:textId="55553668" w:rsidR="00B90E2C" w:rsidRDefault="00B90E2C" w:rsidP="00C83FC6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Toplantı gündeminin okunması ve onaylanması.</w:t>
      </w:r>
    </w:p>
    <w:p w14:paraId="5E3AA370" w14:textId="6684AC35" w:rsidR="008E31CE" w:rsidRPr="00903C4C" w:rsidRDefault="008E31CE" w:rsidP="00C83FC6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>202</w:t>
      </w:r>
      <w:r w:rsidR="0026243E">
        <w:t>5</w:t>
      </w:r>
      <w:r w:rsidRPr="00903C4C">
        <w:t>-202</w:t>
      </w:r>
      <w:r w:rsidR="0026243E">
        <w:t>6</w:t>
      </w:r>
      <w:r w:rsidRPr="00903C4C">
        <w:t xml:space="preserve"> Eğitim Öğretim Yılının kutlanması ve yapılan özverili çalışmalar için teşekkür edilmesi konusunun görüşülmesi.</w:t>
      </w:r>
    </w:p>
    <w:p w14:paraId="5F9475B0" w14:textId="77777777" w:rsidR="0013007F" w:rsidRPr="00903C4C" w:rsidRDefault="00E06943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 xml:space="preserve">Bölümlere gelen yazıların Bölüm Başkanı dışında </w:t>
      </w:r>
      <w:r w:rsidR="006714AC" w:rsidRPr="00903C4C">
        <w:t>yalnız ilgili</w:t>
      </w:r>
      <w:r w:rsidRPr="00903C4C">
        <w:t xml:space="preserve"> öğretim elemanlarına sevk edilmesi</w:t>
      </w:r>
      <w:r w:rsidR="0013007F" w:rsidRPr="00903C4C">
        <w:t xml:space="preserve"> konusunun görüşülmesi.</w:t>
      </w:r>
    </w:p>
    <w:p w14:paraId="2022B5A9" w14:textId="77777777" w:rsidR="003573A5" w:rsidRPr="00903C4C" w:rsidRDefault="001A560B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>İdari Personel için geçerli olan m</w:t>
      </w:r>
      <w:r w:rsidR="003573A5" w:rsidRPr="00903C4C">
        <w:t>esai saatlerine (08:00-17:00) dikkat edilmesi konusunun görüşülmesi.</w:t>
      </w:r>
    </w:p>
    <w:p w14:paraId="06175F3B" w14:textId="7A10CE5F" w:rsidR="001B5321" w:rsidRPr="001B5321" w:rsidRDefault="00B70065" w:rsidP="00A25B21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b/>
          <w:u w:val="single"/>
        </w:rPr>
      </w:pPr>
      <w:r w:rsidRPr="00903C4C">
        <w:t>İzin alma kurallarına uyulması konusunun görüşülmesi.</w:t>
      </w:r>
    </w:p>
    <w:p w14:paraId="77B78712" w14:textId="3E73A0D2" w:rsidR="001B5321" w:rsidRDefault="001B5321" w:rsidP="001B5321">
      <w:pPr>
        <w:pStyle w:val="NormalWeb"/>
        <w:numPr>
          <w:ilvl w:val="0"/>
          <w:numId w:val="10"/>
        </w:numPr>
        <w:spacing w:before="36" w:beforeAutospacing="0" w:after="0" w:afterAutospacing="0"/>
        <w:ind w:hanging="11"/>
        <w:jc w:val="both"/>
        <w:rPr>
          <w:b/>
          <w:u w:val="single"/>
        </w:rPr>
      </w:pPr>
      <w:r>
        <w:t>Yüz yüze görüşme yoluyla durumun izah edilmesi,</w:t>
      </w:r>
    </w:p>
    <w:p w14:paraId="451B8F55" w14:textId="77777777" w:rsidR="001B5321" w:rsidRPr="001B5321" w:rsidRDefault="001B5321" w:rsidP="001B5321">
      <w:pPr>
        <w:pStyle w:val="NormalWeb"/>
        <w:numPr>
          <w:ilvl w:val="0"/>
          <w:numId w:val="10"/>
        </w:numPr>
        <w:spacing w:before="36" w:beforeAutospacing="0" w:after="0" w:afterAutospacing="0"/>
        <w:ind w:hanging="11"/>
        <w:jc w:val="both"/>
        <w:rPr>
          <w:b/>
          <w:u w:val="single"/>
        </w:rPr>
      </w:pPr>
      <w:r>
        <w:t>İzin belgesinin doldurularak imzalarının bizzat personel tarafından tamamlatılması,</w:t>
      </w:r>
    </w:p>
    <w:p w14:paraId="39106D04" w14:textId="14B7CEC1" w:rsidR="001B5321" w:rsidRPr="001B5321" w:rsidRDefault="001B5321" w:rsidP="001B5321">
      <w:pPr>
        <w:pStyle w:val="NormalWeb"/>
        <w:numPr>
          <w:ilvl w:val="0"/>
          <w:numId w:val="10"/>
        </w:numPr>
        <w:spacing w:before="36" w:beforeAutospacing="0" w:after="0" w:afterAutospacing="0"/>
        <w:ind w:hanging="11"/>
        <w:jc w:val="both"/>
        <w:rPr>
          <w:b/>
          <w:u w:val="single"/>
        </w:rPr>
      </w:pPr>
      <w:r>
        <w:t>İmzaları tamamlanan izin formunun Personel Birimine teslim edilmesi,</w:t>
      </w:r>
    </w:p>
    <w:p w14:paraId="6A838300" w14:textId="7B0528CE" w:rsidR="001B5321" w:rsidRPr="001B5321" w:rsidRDefault="001B5321" w:rsidP="001B5321">
      <w:pPr>
        <w:pStyle w:val="NormalWeb"/>
        <w:numPr>
          <w:ilvl w:val="0"/>
          <w:numId w:val="10"/>
        </w:numPr>
        <w:spacing w:before="36" w:beforeAutospacing="0" w:after="0" w:afterAutospacing="0"/>
        <w:ind w:hanging="11"/>
        <w:jc w:val="both"/>
        <w:rPr>
          <w:b/>
          <w:u w:val="single"/>
        </w:rPr>
      </w:pPr>
      <w:r>
        <w:t>Mesajlaşma uygulamaları üzerinden izin talep edilmesinin uygun olmadığının hatırlatılması.</w:t>
      </w:r>
      <w:bookmarkStart w:id="0" w:name="_GoBack"/>
      <w:bookmarkEnd w:id="0"/>
    </w:p>
    <w:p w14:paraId="41812ACF" w14:textId="54456A99" w:rsidR="00B70065" w:rsidRPr="001B5321" w:rsidRDefault="00B70065" w:rsidP="001B5321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  <w:r w:rsidRPr="00903C4C">
        <w:t xml:space="preserve"> </w:t>
      </w:r>
    </w:p>
    <w:p w14:paraId="28923004" w14:textId="0076DA5C" w:rsidR="0026243E" w:rsidRDefault="0026243E" w:rsidP="0039311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Güvenlik, temizlik ve destek konularının görüşülmesi</w:t>
      </w:r>
      <w:r w:rsidR="001B5321">
        <w:t>.</w:t>
      </w:r>
    </w:p>
    <w:p w14:paraId="6AA39BDD" w14:textId="2279A496" w:rsidR="001B5321" w:rsidRDefault="001B5321" w:rsidP="0039311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Kurum içi iletişim ve bilgi akışının etkinliğinin artırılmasına yönelik tedbirlerin görüşülmesi.</w:t>
      </w:r>
    </w:p>
    <w:p w14:paraId="2FABD1B4" w14:textId="115F4FF9" w:rsidR="001B5321" w:rsidRDefault="001B5321" w:rsidP="0039311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Kurumsal aidiyet, motivasyon ve çalışma verimliliğini artırmaya yönelik önerilerin değerlendirilmesi.</w:t>
      </w:r>
    </w:p>
    <w:p w14:paraId="018A5C5E" w14:textId="77777777" w:rsidR="0026243E" w:rsidRDefault="0026243E" w:rsidP="0026243E">
      <w:pPr>
        <w:pStyle w:val="NormalWeb"/>
        <w:spacing w:before="36" w:beforeAutospacing="0" w:after="0" w:afterAutospacing="0"/>
        <w:ind w:left="720"/>
        <w:jc w:val="both"/>
      </w:pPr>
    </w:p>
    <w:p w14:paraId="2508624D" w14:textId="0B48C3C0" w:rsidR="0013007F" w:rsidRPr="00903C4C" w:rsidRDefault="00E67BE9" w:rsidP="0039311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>Mesai saatleri içinde (</w:t>
      </w:r>
      <w:r w:rsidR="00AE2F0D" w:rsidRPr="00903C4C">
        <w:t>zorunlu durumlar dışındaki özel işlerin mesai saatleri dışında ve hafta sonu yapılması uygundur.</w:t>
      </w:r>
      <w:r w:rsidRPr="00903C4C">
        <w:t>)</w:t>
      </w:r>
      <w:r w:rsidR="0013007F" w:rsidRPr="00903C4C">
        <w:t xml:space="preserve"> </w:t>
      </w:r>
      <w:r w:rsidR="004A44BA" w:rsidRPr="00903C4C">
        <w:t>izin istenmesi</w:t>
      </w:r>
      <w:r w:rsidR="0013007F" w:rsidRPr="00903C4C">
        <w:t xml:space="preserve"> konusunun görüşülmesi.</w:t>
      </w:r>
    </w:p>
    <w:p w14:paraId="1E6258C7" w14:textId="77777777" w:rsidR="001C6A1C" w:rsidRPr="00903C4C" w:rsidRDefault="001C6A1C" w:rsidP="001C6A1C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3C4C">
        <w:rPr>
          <w:rFonts w:ascii="Times New Roman" w:hAnsi="Times New Roman" w:cs="Times New Roman"/>
          <w:sz w:val="24"/>
          <w:szCs w:val="24"/>
        </w:rPr>
        <w:t>Eğitim-öğretim, araştırma-geliştirme, uygulama ve hizmet süreçleri, toplumsal katkı faaliyetleri ile idari hizmetlerin değerlendirilmesi.</w:t>
      </w:r>
    </w:p>
    <w:p w14:paraId="6FCCC9B0" w14:textId="73E8A8B9" w:rsidR="001C6A1C" w:rsidRPr="00903C4C" w:rsidRDefault="001C6A1C" w:rsidP="001C6A1C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3C4C">
        <w:rPr>
          <w:rFonts w:ascii="Times New Roman" w:hAnsi="Times New Roman" w:cs="Times New Roman"/>
          <w:sz w:val="24"/>
          <w:szCs w:val="24"/>
        </w:rPr>
        <w:t>Kalite kültürünün farkındalığının sağlanması kalite bilincinin geliştirilmesi amacıyla; akademik, idari ve tüm öğrenciler nezdinde paylaşımı destekleyecek önerilerin değerlendirilmesi.</w:t>
      </w:r>
    </w:p>
    <w:p w14:paraId="63AF10C8" w14:textId="77777777" w:rsidR="00B90E2C" w:rsidRDefault="00DD6C66" w:rsidP="00F8346B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 w:rsidRPr="00903C4C">
        <w:rPr>
          <w:lang w:bidi="he-IL"/>
        </w:rPr>
        <w:t xml:space="preserve">İstek, dilek, </w:t>
      </w:r>
      <w:proofErr w:type="gramStart"/>
      <w:r w:rsidRPr="00903C4C">
        <w:rPr>
          <w:lang w:bidi="he-IL"/>
        </w:rPr>
        <w:t>şikayet</w:t>
      </w:r>
      <w:proofErr w:type="gramEnd"/>
      <w:r w:rsidRPr="00903C4C">
        <w:rPr>
          <w:lang w:bidi="he-IL"/>
        </w:rPr>
        <w:t xml:space="preserve"> ve önerilerin görüşülmesi.</w:t>
      </w:r>
    </w:p>
    <w:p w14:paraId="26687BB8" w14:textId="7F67650E" w:rsidR="00564ED3" w:rsidRPr="00903C4C" w:rsidRDefault="00B90E2C" w:rsidP="00F8346B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>
        <w:rPr>
          <w:lang w:bidi="he-IL"/>
        </w:rPr>
        <w:t xml:space="preserve">Alınan kararların okunması. </w:t>
      </w:r>
      <w:r w:rsidR="00DD6C66" w:rsidRPr="00903C4C">
        <w:rPr>
          <w:lang w:bidi="he-IL"/>
        </w:rPr>
        <w:t xml:space="preserve">    </w:t>
      </w:r>
    </w:p>
    <w:p w14:paraId="115F12FF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07686940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4B9A80F5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01522680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479BBAC4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3C58C8DF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351EE5E2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7D65E4E4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490AFE35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45C70900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7FB1255B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5DDC6B71" w14:textId="77777777" w:rsidR="007639E1" w:rsidRPr="00903C4C" w:rsidRDefault="007639E1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49F30487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0B017B40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1715F6F2" w14:textId="5DA9D413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Tarihi</w:t>
      </w:r>
      <w:r w:rsidRPr="00903C4C">
        <w:rPr>
          <w:rFonts w:ascii="Times New Roman" w:hAnsi="Times New Roman" w:cs="Times New Roman"/>
          <w:b/>
          <w:bCs/>
        </w:rPr>
        <w:tab/>
        <w:t>:</w:t>
      </w:r>
      <w:r w:rsidRPr="00903C4C">
        <w:rPr>
          <w:rFonts w:ascii="Times New Roman" w:hAnsi="Times New Roman" w:cs="Times New Roman"/>
        </w:rPr>
        <w:t xml:space="preserve"> </w:t>
      </w:r>
      <w:r w:rsidR="006636DF">
        <w:rPr>
          <w:rFonts w:ascii="Times New Roman" w:hAnsi="Times New Roman" w:cs="Times New Roman"/>
        </w:rPr>
        <w:t>31</w:t>
      </w:r>
      <w:r w:rsidRPr="00903C4C">
        <w:rPr>
          <w:rFonts w:ascii="Times New Roman" w:hAnsi="Times New Roman" w:cs="Times New Roman"/>
        </w:rPr>
        <w:t>/1</w:t>
      </w:r>
      <w:r w:rsidR="00B90E2C">
        <w:rPr>
          <w:rFonts w:ascii="Times New Roman" w:hAnsi="Times New Roman" w:cs="Times New Roman"/>
        </w:rPr>
        <w:t>0</w:t>
      </w:r>
      <w:r w:rsidRPr="00903C4C">
        <w:rPr>
          <w:rFonts w:ascii="Times New Roman" w:hAnsi="Times New Roman" w:cs="Times New Roman"/>
        </w:rPr>
        <w:t>/202</w:t>
      </w:r>
      <w:r w:rsidR="006636DF">
        <w:rPr>
          <w:rFonts w:ascii="Times New Roman" w:hAnsi="Times New Roman" w:cs="Times New Roman"/>
        </w:rPr>
        <w:t>5</w:t>
      </w:r>
    </w:p>
    <w:p w14:paraId="40AF5158" w14:textId="1504F6A2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Saati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14:30</w:t>
      </w:r>
    </w:p>
    <w:p w14:paraId="2ACF1574" w14:textId="7A7665D0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Sayısı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01</w:t>
      </w:r>
    </w:p>
    <w:p w14:paraId="20D075FC" w14:textId="2B2CC8E9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Yeri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Ziraat Fakültesi Toplantı Salonu</w:t>
      </w:r>
    </w:p>
    <w:p w14:paraId="776920A3" w14:textId="77777777" w:rsidR="001C6A1C" w:rsidRPr="00903C4C" w:rsidRDefault="001C6A1C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746CB" w14:textId="77777777" w:rsidR="000E263E" w:rsidRPr="00903C4C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C4C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815"/>
        <w:gridCol w:w="4200"/>
        <w:gridCol w:w="1620"/>
      </w:tblGrid>
      <w:tr w:rsidR="00C84E11" w:rsidRPr="00903C4C" w14:paraId="5A4911D6" w14:textId="77777777" w:rsidTr="003B398E">
        <w:trPr>
          <w:trHeight w:val="4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B5FB" w14:textId="77777777" w:rsidR="00C84E11" w:rsidRPr="00903C4C" w:rsidRDefault="00C84E11" w:rsidP="00763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C4C">
              <w:rPr>
                <w:rFonts w:ascii="Times New Roman" w:hAnsi="Times New Roman" w:cs="Times New Roman"/>
                <w:b/>
                <w:bCs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4F06" w14:textId="77777777" w:rsidR="00C84E11" w:rsidRPr="00903C4C" w:rsidRDefault="00C84E11" w:rsidP="00763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C4C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826" w14:textId="77777777" w:rsidR="00C84E11" w:rsidRPr="00903C4C" w:rsidRDefault="00C84E11" w:rsidP="00763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C4C">
              <w:rPr>
                <w:rFonts w:ascii="Times New Roman" w:hAnsi="Times New Roman" w:cs="Times New Roman"/>
                <w:b/>
                <w:bCs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F419" w14:textId="003C59FB" w:rsidR="00C84E11" w:rsidRPr="00903C4C" w:rsidRDefault="00903C4C" w:rsidP="00763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C4C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B4467F" w:rsidRPr="00903C4C" w14:paraId="729E6448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25C5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C70A" w14:textId="7B4B215E" w:rsidR="00B4467F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Rıdvan GÜMGÜM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A79F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4233" w14:textId="065CD0FA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467F" w:rsidRPr="00903C4C" w14:paraId="43E50182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227B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9A22" w14:textId="78CBB22E" w:rsidR="00B4467F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 xml:space="preserve">Ümit EKİZ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32D6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Bölüm Sekreteri</w:t>
            </w:r>
          </w:p>
          <w:p w14:paraId="59CB8432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Personel Yazı İşleri Memuru</w:t>
            </w:r>
          </w:p>
          <w:p w14:paraId="57276C3A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Öğrenci İşleri Memuru</w:t>
            </w:r>
          </w:p>
          <w:p w14:paraId="0AEACED7" w14:textId="0ABD8DEB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C254" w14:textId="599EED9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467F" w:rsidRPr="00903C4C" w14:paraId="17C0026D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2A8A" w14:textId="4930E7F8" w:rsidR="00B4467F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C8D9" w14:textId="674E289A" w:rsidR="00B4467F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İbrahim KARAKOYUN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80912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C205" w14:textId="7BED6FD8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39E1" w:rsidRPr="00903C4C" w14:paraId="5161851A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3F73" w14:textId="743FE617" w:rsidR="007639E1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03DB" w14:textId="355AA2C5" w:rsidR="007639E1" w:rsidRPr="00903C4C" w:rsidRDefault="006636D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YAVUZ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B81F" w14:textId="77777777" w:rsidR="007639E1" w:rsidRDefault="006636D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Mutemet</w:t>
            </w:r>
          </w:p>
          <w:p w14:paraId="3F68C3AC" w14:textId="1ED95EEF" w:rsidR="006636DF" w:rsidRPr="00903C4C" w:rsidRDefault="006636D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İŞ-KUR Gençlik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7287" w14:textId="77777777" w:rsidR="007639E1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467F" w:rsidRPr="00903C4C" w14:paraId="60ED6B21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C373" w14:textId="526AE7C1" w:rsidR="00B4467F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E0EE" w14:textId="2D6064A1" w:rsidR="00B4467F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Yakup YILDIZ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CF3E" w14:textId="44E13378" w:rsidR="00B4467F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Hizmetli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73FC" w14:textId="3C789195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A1C" w:rsidRPr="00903C4C" w14:paraId="5DD44ED0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6D65" w14:textId="6A49CA6D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6906" w14:textId="1B359283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Ali</w:t>
            </w:r>
            <w:r w:rsidR="001C6A1C" w:rsidRPr="00903C4C">
              <w:rPr>
                <w:rFonts w:ascii="Times New Roman" w:hAnsi="Times New Roman" w:cs="Times New Roman"/>
              </w:rPr>
              <w:t xml:space="preserve"> DEMİRBAŞ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E0E5" w14:textId="1CABF4A9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A999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A1C" w:rsidRPr="00903C4C" w14:paraId="3F88FB11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EFD0" w14:textId="2BE7A658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C5D1" w14:textId="144733D3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Berke SELÇUK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D92A" w14:textId="0BD5B118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C02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A1C" w:rsidRPr="00903C4C" w14:paraId="3B666912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5871" w14:textId="70E54346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9655" w14:textId="27AAAA39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Emre İBERMEK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05F5" w14:textId="1FF793F4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6D7E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398E" w:rsidRPr="00903C4C" w14:paraId="38835EDF" w14:textId="77777777" w:rsidTr="00A42002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811B1" w14:textId="2652D54F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7BFB" w14:textId="7CA8A47E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 Berk SEMİZARK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02D5E" w14:textId="6920F6B7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6C0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392E" w14:textId="77777777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398E" w:rsidRPr="00903C4C" w14:paraId="22F82B28" w14:textId="77777777" w:rsidTr="00A42002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FEFF" w14:textId="3527D2EF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61F1" w14:textId="53D3FB8E" w:rsidR="003B398E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Salih ÖBELİK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A2434" w14:textId="7B52FD46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6C0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CDEE" w14:textId="77777777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36DF" w:rsidRPr="00903C4C" w14:paraId="70DC8CE6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0B7A" w14:textId="6465AC8E" w:rsidR="006636DF" w:rsidRPr="00903C4C" w:rsidRDefault="006636DF" w:rsidP="006636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3F327" w14:textId="2B99AC90" w:rsidR="006636DF" w:rsidRDefault="006636DF" w:rsidP="006636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 ERSOY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02F9" w14:textId="417DD625" w:rsidR="006636DF" w:rsidRDefault="006636DF" w:rsidP="006636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ve Güvenlik Görevlisi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E233" w14:textId="77777777" w:rsidR="006636DF" w:rsidRPr="00903C4C" w:rsidRDefault="006636DF" w:rsidP="00663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36DF" w:rsidRPr="00903C4C" w14:paraId="618902C2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5F8D" w14:textId="2A38BFB1" w:rsidR="006636DF" w:rsidRPr="00903C4C" w:rsidRDefault="006636DF" w:rsidP="006636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4929" w14:textId="45486B92" w:rsidR="006636DF" w:rsidRDefault="006636DF" w:rsidP="006636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İsmail ŞİMŞEK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98CA" w14:textId="7EBA148A" w:rsidR="006636DF" w:rsidRDefault="006636DF" w:rsidP="006636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6C0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50A1" w14:textId="77777777" w:rsidR="006636DF" w:rsidRPr="00903C4C" w:rsidRDefault="006636DF" w:rsidP="00663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36DF" w:rsidRPr="00903C4C" w14:paraId="4331060E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E8CC" w14:textId="2105364B" w:rsidR="006636DF" w:rsidRPr="00903C4C" w:rsidRDefault="006636DF" w:rsidP="006636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ADA7" w14:textId="1725200A" w:rsidR="006636DF" w:rsidRPr="00903C4C" w:rsidRDefault="006636DF" w:rsidP="006636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İsmail AKTAŞ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CDD1" w14:textId="4349BC17" w:rsidR="006636DF" w:rsidRPr="00903C4C" w:rsidRDefault="006636DF" w:rsidP="006636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6C0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7F00" w14:textId="77777777" w:rsidR="006636DF" w:rsidRPr="00903C4C" w:rsidRDefault="006636DF" w:rsidP="006636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BD2287B" w14:textId="77777777" w:rsidR="00C841B5" w:rsidRPr="00903C4C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03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RPr="00903C4C" w:rsidSect="00B92D0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F89B4" w14:textId="77777777" w:rsidR="00BC6BE9" w:rsidRDefault="00BC6BE9" w:rsidP="00923759">
      <w:pPr>
        <w:spacing w:after="0" w:line="240" w:lineRule="auto"/>
      </w:pPr>
      <w:r>
        <w:separator/>
      </w:r>
    </w:p>
  </w:endnote>
  <w:endnote w:type="continuationSeparator" w:id="0">
    <w:p w14:paraId="06317CA4" w14:textId="77777777" w:rsidR="00BC6BE9" w:rsidRDefault="00BC6BE9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649267"/>
      <w:docPartObj>
        <w:docPartGallery w:val="Page Numbers (Bottom of Page)"/>
        <w:docPartUnique/>
      </w:docPartObj>
    </w:sdtPr>
    <w:sdtEndPr/>
    <w:sdtContent>
      <w:p w14:paraId="2654ECD6" w14:textId="77777777"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C37">
          <w:rPr>
            <w:noProof/>
          </w:rPr>
          <w:t>2</w:t>
        </w:r>
        <w:r>
          <w:fldChar w:fldCharType="end"/>
        </w:r>
      </w:p>
    </w:sdtContent>
  </w:sdt>
  <w:p w14:paraId="230E8784" w14:textId="77777777"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A07D3" w14:textId="77777777" w:rsidR="00BC6BE9" w:rsidRDefault="00BC6BE9" w:rsidP="00923759">
      <w:pPr>
        <w:spacing w:after="0" w:line="240" w:lineRule="auto"/>
      </w:pPr>
      <w:r>
        <w:separator/>
      </w:r>
    </w:p>
  </w:footnote>
  <w:footnote w:type="continuationSeparator" w:id="0">
    <w:p w14:paraId="3F3D6B09" w14:textId="77777777" w:rsidR="00BC6BE9" w:rsidRDefault="00BC6BE9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676B"/>
    <w:multiLevelType w:val="hybridMultilevel"/>
    <w:tmpl w:val="81E0ED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0373C"/>
    <w:multiLevelType w:val="hybridMultilevel"/>
    <w:tmpl w:val="55F046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765D7"/>
    <w:multiLevelType w:val="hybridMultilevel"/>
    <w:tmpl w:val="7F627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05"/>
    <w:rsid w:val="00003F9D"/>
    <w:rsid w:val="0000775A"/>
    <w:rsid w:val="0001194F"/>
    <w:rsid w:val="00013674"/>
    <w:rsid w:val="000153FB"/>
    <w:rsid w:val="00017055"/>
    <w:rsid w:val="000325F0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952BA"/>
    <w:rsid w:val="000A175C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5A85"/>
    <w:rsid w:val="00186B0F"/>
    <w:rsid w:val="001A1C57"/>
    <w:rsid w:val="001A560B"/>
    <w:rsid w:val="001A6F8D"/>
    <w:rsid w:val="001B0DA1"/>
    <w:rsid w:val="001B2859"/>
    <w:rsid w:val="001B2956"/>
    <w:rsid w:val="001B3158"/>
    <w:rsid w:val="001B5321"/>
    <w:rsid w:val="001C0DA1"/>
    <w:rsid w:val="001C5213"/>
    <w:rsid w:val="001C6A1C"/>
    <w:rsid w:val="001C6BBE"/>
    <w:rsid w:val="001E1DD6"/>
    <w:rsid w:val="001E1DF1"/>
    <w:rsid w:val="001E3351"/>
    <w:rsid w:val="001E58AA"/>
    <w:rsid w:val="001F0EFE"/>
    <w:rsid w:val="001F6B9A"/>
    <w:rsid w:val="00200F68"/>
    <w:rsid w:val="00212D86"/>
    <w:rsid w:val="00234DBF"/>
    <w:rsid w:val="00242C2E"/>
    <w:rsid w:val="0026243E"/>
    <w:rsid w:val="002668BF"/>
    <w:rsid w:val="00273E62"/>
    <w:rsid w:val="00275AEE"/>
    <w:rsid w:val="00276482"/>
    <w:rsid w:val="00280C54"/>
    <w:rsid w:val="00291F70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4BD9"/>
    <w:rsid w:val="003255ED"/>
    <w:rsid w:val="00327F1F"/>
    <w:rsid w:val="00332C82"/>
    <w:rsid w:val="003573A5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B398E"/>
    <w:rsid w:val="003C4474"/>
    <w:rsid w:val="003C565D"/>
    <w:rsid w:val="003C6BF5"/>
    <w:rsid w:val="003C7273"/>
    <w:rsid w:val="003D0A34"/>
    <w:rsid w:val="003D2FEC"/>
    <w:rsid w:val="003F21EC"/>
    <w:rsid w:val="003F24A5"/>
    <w:rsid w:val="003F59DC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97EAE"/>
    <w:rsid w:val="004A0A11"/>
    <w:rsid w:val="004A44BA"/>
    <w:rsid w:val="004C27B3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4F4BA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5388C"/>
    <w:rsid w:val="00564ED3"/>
    <w:rsid w:val="005938C4"/>
    <w:rsid w:val="00595FED"/>
    <w:rsid w:val="0059780A"/>
    <w:rsid w:val="005A1724"/>
    <w:rsid w:val="005A2746"/>
    <w:rsid w:val="005E440D"/>
    <w:rsid w:val="005E498A"/>
    <w:rsid w:val="005E50D8"/>
    <w:rsid w:val="005E53E3"/>
    <w:rsid w:val="005F046D"/>
    <w:rsid w:val="0060115E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36DF"/>
    <w:rsid w:val="00667E20"/>
    <w:rsid w:val="006714AC"/>
    <w:rsid w:val="00673C2C"/>
    <w:rsid w:val="00682676"/>
    <w:rsid w:val="00684C37"/>
    <w:rsid w:val="006864C4"/>
    <w:rsid w:val="006939F1"/>
    <w:rsid w:val="00693A70"/>
    <w:rsid w:val="00695BFA"/>
    <w:rsid w:val="006A4941"/>
    <w:rsid w:val="006A58BB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29F8"/>
    <w:rsid w:val="00753889"/>
    <w:rsid w:val="0075739D"/>
    <w:rsid w:val="007639E1"/>
    <w:rsid w:val="00764F43"/>
    <w:rsid w:val="00767BCC"/>
    <w:rsid w:val="00773ECD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1860"/>
    <w:rsid w:val="008020D2"/>
    <w:rsid w:val="00805DC5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42C0"/>
    <w:rsid w:val="00856A99"/>
    <w:rsid w:val="00857C6A"/>
    <w:rsid w:val="00862125"/>
    <w:rsid w:val="00862B78"/>
    <w:rsid w:val="008630C2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1CE"/>
    <w:rsid w:val="008E3AC9"/>
    <w:rsid w:val="008F2416"/>
    <w:rsid w:val="008F31B3"/>
    <w:rsid w:val="008F429F"/>
    <w:rsid w:val="00903C4C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B3AC3"/>
    <w:rsid w:val="009B6F7C"/>
    <w:rsid w:val="009C3B6F"/>
    <w:rsid w:val="009C7701"/>
    <w:rsid w:val="009D3070"/>
    <w:rsid w:val="009D34F1"/>
    <w:rsid w:val="009D3DF2"/>
    <w:rsid w:val="009D4CE6"/>
    <w:rsid w:val="009E2ADF"/>
    <w:rsid w:val="00A1178F"/>
    <w:rsid w:val="00A1380E"/>
    <w:rsid w:val="00A15F80"/>
    <w:rsid w:val="00A17F27"/>
    <w:rsid w:val="00A20D79"/>
    <w:rsid w:val="00A24F7B"/>
    <w:rsid w:val="00A27D20"/>
    <w:rsid w:val="00A367C8"/>
    <w:rsid w:val="00A4263D"/>
    <w:rsid w:val="00A4536E"/>
    <w:rsid w:val="00A4639E"/>
    <w:rsid w:val="00A47AF6"/>
    <w:rsid w:val="00A502A0"/>
    <w:rsid w:val="00A51066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E2F0D"/>
    <w:rsid w:val="00AE7970"/>
    <w:rsid w:val="00AF145D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467F"/>
    <w:rsid w:val="00B45668"/>
    <w:rsid w:val="00B4632F"/>
    <w:rsid w:val="00B51852"/>
    <w:rsid w:val="00B66B16"/>
    <w:rsid w:val="00B70065"/>
    <w:rsid w:val="00B803CC"/>
    <w:rsid w:val="00B80953"/>
    <w:rsid w:val="00B84B28"/>
    <w:rsid w:val="00B902BE"/>
    <w:rsid w:val="00B90E2C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C6BE9"/>
    <w:rsid w:val="00BD7CF4"/>
    <w:rsid w:val="00BE00FC"/>
    <w:rsid w:val="00BE254B"/>
    <w:rsid w:val="00BE6FA8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362FE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629A"/>
    <w:rsid w:val="00D51F59"/>
    <w:rsid w:val="00D74727"/>
    <w:rsid w:val="00D74F91"/>
    <w:rsid w:val="00D75F9E"/>
    <w:rsid w:val="00D76359"/>
    <w:rsid w:val="00D76493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4F7D"/>
    <w:rsid w:val="00DE53F2"/>
    <w:rsid w:val="00DE610F"/>
    <w:rsid w:val="00DF58C7"/>
    <w:rsid w:val="00E01E84"/>
    <w:rsid w:val="00E048D4"/>
    <w:rsid w:val="00E05AA9"/>
    <w:rsid w:val="00E06226"/>
    <w:rsid w:val="00E06943"/>
    <w:rsid w:val="00E1659F"/>
    <w:rsid w:val="00E172C8"/>
    <w:rsid w:val="00E17768"/>
    <w:rsid w:val="00E226FA"/>
    <w:rsid w:val="00E24285"/>
    <w:rsid w:val="00E25274"/>
    <w:rsid w:val="00E300E6"/>
    <w:rsid w:val="00E42524"/>
    <w:rsid w:val="00E42658"/>
    <w:rsid w:val="00E54D48"/>
    <w:rsid w:val="00E67BE9"/>
    <w:rsid w:val="00E70810"/>
    <w:rsid w:val="00E71C56"/>
    <w:rsid w:val="00E74F16"/>
    <w:rsid w:val="00E84C85"/>
    <w:rsid w:val="00E94BDF"/>
    <w:rsid w:val="00EB1A05"/>
    <w:rsid w:val="00EB2246"/>
    <w:rsid w:val="00EB5065"/>
    <w:rsid w:val="00EB581A"/>
    <w:rsid w:val="00EB6203"/>
    <w:rsid w:val="00EC2810"/>
    <w:rsid w:val="00EC3902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37FC"/>
    <w:rsid w:val="00F24005"/>
    <w:rsid w:val="00F24FE4"/>
    <w:rsid w:val="00F26633"/>
    <w:rsid w:val="00F27787"/>
    <w:rsid w:val="00F40200"/>
    <w:rsid w:val="00F452AD"/>
    <w:rsid w:val="00F618CD"/>
    <w:rsid w:val="00F63161"/>
    <w:rsid w:val="00F6317A"/>
    <w:rsid w:val="00F7134F"/>
    <w:rsid w:val="00F74CA9"/>
    <w:rsid w:val="00F76E09"/>
    <w:rsid w:val="00F77452"/>
    <w:rsid w:val="00F80ACB"/>
    <w:rsid w:val="00F82575"/>
    <w:rsid w:val="00F82AEB"/>
    <w:rsid w:val="00F87311"/>
    <w:rsid w:val="00FC1098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E048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1AE-D815-4A76-A96E-28B7DDA4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50</cp:revision>
  <cp:lastPrinted>2023-10-13T11:18:00Z</cp:lastPrinted>
  <dcterms:created xsi:type="dcterms:W3CDTF">2023-09-21T10:36:00Z</dcterms:created>
  <dcterms:modified xsi:type="dcterms:W3CDTF">2026-02-16T12:23:00Z</dcterms:modified>
</cp:coreProperties>
</file>