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388C7" w14:textId="77777777" w:rsidR="00224B85" w:rsidRDefault="00000000">
      <w:pPr>
        <w:spacing w:after="186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F68F47" wp14:editId="22E34999">
            <wp:simplePos x="0" y="0"/>
            <wp:positionH relativeFrom="column">
              <wp:posOffset>5257800</wp:posOffset>
            </wp:positionH>
            <wp:positionV relativeFrom="paragraph">
              <wp:posOffset>-330241</wp:posOffset>
            </wp:positionV>
            <wp:extent cx="1333500" cy="1689100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36"/>
        </w:rPr>
        <w:t>FULDEN EKİZLER</w:t>
      </w:r>
    </w:p>
    <w:p w14:paraId="006333D5" w14:textId="77777777" w:rsidR="00224B85" w:rsidRDefault="00000000">
      <w:pPr>
        <w:pStyle w:val="Balk1"/>
        <w:spacing w:after="974" w:line="259" w:lineRule="auto"/>
        <w:ind w:left="0" w:firstLine="0"/>
      </w:pPr>
      <w:r>
        <w:rPr>
          <w:rFonts w:ascii="Verdana" w:eastAsia="Verdana" w:hAnsi="Verdana" w:cs="Verdana"/>
          <w:b w:val="0"/>
          <w:color w:val="CCCCCC"/>
          <w:sz w:val="20"/>
        </w:rPr>
        <w:t>ÖĞRETİM GÖREVLİSİ</w:t>
      </w:r>
    </w:p>
    <w:tbl>
      <w:tblPr>
        <w:tblStyle w:val="TableGrid"/>
        <w:tblW w:w="7566" w:type="dxa"/>
        <w:tblInd w:w="1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340"/>
        <w:gridCol w:w="2746"/>
      </w:tblGrid>
      <w:tr w:rsidR="00224B85" w14:paraId="559B2A13" w14:textId="77777777">
        <w:trPr>
          <w:trHeight w:val="1423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78C81777" w14:textId="77777777" w:rsidR="00224B85" w:rsidRDefault="00000000">
            <w:pPr>
              <w:spacing w:after="137" w:line="259" w:lineRule="auto"/>
              <w:ind w:left="0" w:firstLine="0"/>
            </w:pPr>
            <w:r>
              <w:rPr>
                <w:rFonts w:ascii="Verdana" w:eastAsia="Verdana" w:hAnsi="Verdana" w:cs="Verdana"/>
                <w:sz w:val="20"/>
              </w:rPr>
              <w:t>E-Posta Adresi</w:t>
            </w:r>
          </w:p>
          <w:p w14:paraId="2F392D10" w14:textId="77777777" w:rsidR="00224B85" w:rsidRDefault="00000000">
            <w:pPr>
              <w:spacing w:after="137" w:line="259" w:lineRule="auto"/>
              <w:ind w:left="0" w:firstLine="0"/>
            </w:pPr>
            <w:r>
              <w:rPr>
                <w:rFonts w:ascii="Verdana" w:eastAsia="Verdana" w:hAnsi="Verdana" w:cs="Verdana"/>
                <w:sz w:val="20"/>
              </w:rPr>
              <w:t>Telefon (İş)</w:t>
            </w:r>
          </w:p>
          <w:p w14:paraId="3F829834" w14:textId="77777777" w:rsidR="00224B85" w:rsidRDefault="00000000">
            <w:pPr>
              <w:spacing w:after="117" w:line="259" w:lineRule="auto"/>
              <w:ind w:left="0" w:firstLine="0"/>
            </w:pPr>
            <w:r>
              <w:rPr>
                <w:rFonts w:ascii="Verdana" w:eastAsia="Verdana" w:hAnsi="Verdana" w:cs="Verdana"/>
                <w:sz w:val="20"/>
              </w:rPr>
              <w:t>Telefon (Cep)</w:t>
            </w:r>
          </w:p>
          <w:p w14:paraId="1015D11E" w14:textId="77777777" w:rsidR="00224B85" w:rsidRDefault="00000000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20"/>
              </w:rPr>
              <w:t>Adres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0437A7" w14:textId="77777777" w:rsidR="00224B85" w:rsidRDefault="00000000">
            <w:pPr>
              <w:spacing w:after="152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:</w:t>
            </w:r>
          </w:p>
          <w:p w14:paraId="2CD7CDA6" w14:textId="77777777" w:rsidR="00224B85" w:rsidRDefault="00000000">
            <w:pPr>
              <w:spacing w:after="152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:</w:t>
            </w:r>
          </w:p>
          <w:p w14:paraId="6DF913D2" w14:textId="77777777" w:rsidR="00224B85" w:rsidRDefault="00000000">
            <w:pPr>
              <w:spacing w:after="132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:</w:t>
            </w:r>
          </w:p>
          <w:p w14:paraId="077A5A2D" w14:textId="77777777" w:rsidR="00224B85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7BE21FA0" w14:textId="77777777" w:rsidR="00224B85" w:rsidRDefault="00000000">
            <w:pPr>
              <w:spacing w:after="137" w:line="259" w:lineRule="auto"/>
              <w:ind w:left="0" w:firstLine="0"/>
            </w:pPr>
            <w:r>
              <w:rPr>
                <w:rFonts w:ascii="Verdana" w:eastAsia="Verdana" w:hAnsi="Verdana" w:cs="Verdana"/>
                <w:sz w:val="20"/>
              </w:rPr>
              <w:t>fekizler@pau.edu.tr</w:t>
            </w:r>
          </w:p>
          <w:p w14:paraId="2CE42E91" w14:textId="77777777" w:rsidR="00224B85" w:rsidRDefault="00000000">
            <w:pPr>
              <w:spacing w:after="137" w:line="259" w:lineRule="auto"/>
              <w:ind w:left="0" w:firstLine="0"/>
            </w:pPr>
            <w:r>
              <w:rPr>
                <w:rFonts w:ascii="Verdana" w:eastAsia="Verdana" w:hAnsi="Verdana" w:cs="Verdana"/>
                <w:sz w:val="20"/>
              </w:rPr>
              <w:t>2961509___-</w:t>
            </w:r>
          </w:p>
          <w:p w14:paraId="48DB4AD0" w14:textId="77777777" w:rsidR="00224B85" w:rsidRDefault="00000000">
            <w:pPr>
              <w:spacing w:after="97" w:line="259" w:lineRule="auto"/>
              <w:ind w:left="0" w:firstLine="0"/>
            </w:pPr>
            <w:r>
              <w:rPr>
                <w:rFonts w:ascii="Verdana" w:eastAsia="Verdana" w:hAnsi="Verdana" w:cs="Verdana"/>
                <w:sz w:val="20"/>
              </w:rPr>
              <w:t>5324768088</w:t>
            </w:r>
          </w:p>
          <w:p w14:paraId="1FD1FB1C" w14:textId="77777777" w:rsidR="00224B85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Verdana" w:eastAsia="Verdana" w:hAnsi="Verdana" w:cs="Verdana"/>
              </w:rPr>
              <w:t>Yenişehir Mah. 80 Sok. No. 10</w:t>
            </w:r>
          </w:p>
        </w:tc>
      </w:tr>
    </w:tbl>
    <w:p w14:paraId="3CAA10FD" w14:textId="77777777" w:rsidR="00224B85" w:rsidRDefault="00000000">
      <w:pPr>
        <w:pStyle w:val="Balk1"/>
      </w:pPr>
      <w:r>
        <w:t>Öğrenim Bilgisi</w:t>
      </w:r>
    </w:p>
    <w:p w14:paraId="635A9DF0" w14:textId="77777777" w:rsidR="00224B85" w:rsidRDefault="00000000">
      <w:pPr>
        <w:spacing w:after="195" w:line="259" w:lineRule="auto"/>
        <w:ind w:left="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48B2BE8" wp14:editId="6A201508">
                <wp:extent cx="6350000" cy="25400"/>
                <wp:effectExtent l="0" t="0" r="0" b="0"/>
                <wp:docPr id="5147" name="Group 5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25400"/>
                          <a:chOff x="0" y="0"/>
                          <a:chExt cx="6350000" cy="25400"/>
                        </a:xfrm>
                      </wpg:grpSpPr>
                      <wps:wsp>
                        <wps:cNvPr id="7167" name="Shape 7167"/>
                        <wps:cNvSpPr/>
                        <wps:spPr>
                          <a:xfrm>
                            <a:off x="0" y="0"/>
                            <a:ext cx="6350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 h="254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  <a:lnTo>
                                  <a:pt x="6350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6350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 h="25400">
                                <a:moveTo>
                                  <a:pt x="0" y="25400"/>
                                </a:moveTo>
                                <a:lnTo>
                                  <a:pt x="6350000" y="25400"/>
                                </a:lnTo>
                                <a:cubicBezTo>
                                  <a:pt x="6350000" y="25400"/>
                                  <a:pt x="6350000" y="25400"/>
                                  <a:pt x="6350000" y="25400"/>
                                </a:cubicBezTo>
                                <a:lnTo>
                                  <a:pt x="6350000" y="0"/>
                                </a:lnTo>
                                <a:cubicBezTo>
                                  <a:pt x="6350000" y="0"/>
                                  <a:pt x="6350000" y="0"/>
                                  <a:pt x="63500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47" style="width:500pt;height:2pt;mso-position-horizontal-relative:char;mso-position-vertical-relative:line" coordsize="63500,254">
                <v:shape id="Shape 7168" style="position:absolute;width:63500;height:254;left:0;top:0;" coordsize="6350000,25400" path="m0,0l6350000,0l6350000,25400l0,25400l0,0">
                  <v:stroke weight="0pt" endcap="square" joinstyle="miter" miterlimit="10" on="false" color="#000000" opacity="0"/>
                  <v:fill on="true" color="#cccccc"/>
                </v:shape>
                <v:shape id="Shape 28" style="position:absolute;width:63500;height:254;left:0;top:0;" coordsize="6350000,25400" path="m0,25400l6350000,25400c6350000,25400,6350000,25400,6350000,25400l6350000,0c6350000,0,6350000,0,63500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2669ECD6" w14:textId="77777777" w:rsidR="00224B85" w:rsidRDefault="00000000">
      <w:pPr>
        <w:spacing w:after="33" w:line="255" w:lineRule="auto"/>
        <w:ind w:left="1027" w:right="3783" w:hanging="424"/>
      </w:pPr>
      <w:r>
        <w:rPr>
          <w:sz w:val="28"/>
          <w:vertAlign w:val="superscript"/>
        </w:rPr>
        <w:t>Yüksek Lisans</w:t>
      </w:r>
      <w:r>
        <w:rPr>
          <w:sz w:val="28"/>
          <w:vertAlign w:val="superscript"/>
        </w:rPr>
        <w:tab/>
      </w:r>
      <w:r>
        <w:rPr>
          <w:sz w:val="16"/>
        </w:rPr>
        <w:t>PAMUKKALE ÜNİVERSİTESİ/EĞİTİM FAKÜLTESİ/ 2010</w:t>
      </w:r>
    </w:p>
    <w:p w14:paraId="48AF8FC1" w14:textId="77777777" w:rsidR="00224B85" w:rsidRDefault="00000000">
      <w:pPr>
        <w:spacing w:after="103" w:line="255" w:lineRule="auto"/>
        <w:ind w:left="2420" w:hanging="1700"/>
      </w:pPr>
      <w:r>
        <w:rPr>
          <w:sz w:val="16"/>
        </w:rPr>
        <w:t>1/Ocak/2014</w:t>
      </w:r>
      <w:r>
        <w:rPr>
          <w:sz w:val="16"/>
        </w:rPr>
        <w:tab/>
        <w:t>Tez adı: THE RELATIONSHIP BETWEEN TEACHING CONCERNS AND SELF-EFFICACY LEVELS OF PRE-AND IN-SERVICE EFL TEACHERS (2014) Tez Danışmanı:(DEMET YAYLI)</w:t>
      </w:r>
    </w:p>
    <w:p w14:paraId="122AB9EE" w14:textId="77777777" w:rsidR="00224B85" w:rsidRDefault="00000000">
      <w:pPr>
        <w:spacing w:after="124" w:line="259" w:lineRule="auto"/>
        <w:ind w:left="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BD3C51F" wp14:editId="363E21B6">
                <wp:extent cx="6350000" cy="25400"/>
                <wp:effectExtent l="0" t="0" r="0" b="0"/>
                <wp:docPr id="5148" name="Group 5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25400"/>
                          <a:chOff x="0" y="0"/>
                          <a:chExt cx="6350000" cy="25400"/>
                        </a:xfrm>
                      </wpg:grpSpPr>
                      <wps:wsp>
                        <wps:cNvPr id="7169" name="Shape 7169"/>
                        <wps:cNvSpPr/>
                        <wps:spPr>
                          <a:xfrm>
                            <a:off x="0" y="0"/>
                            <a:ext cx="6350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 h="254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  <a:lnTo>
                                  <a:pt x="6350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350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 h="25400">
                                <a:moveTo>
                                  <a:pt x="0" y="25400"/>
                                </a:moveTo>
                                <a:lnTo>
                                  <a:pt x="6350000" y="25400"/>
                                </a:lnTo>
                                <a:cubicBezTo>
                                  <a:pt x="6350000" y="25400"/>
                                  <a:pt x="6350000" y="25400"/>
                                  <a:pt x="6350000" y="25400"/>
                                </a:cubicBezTo>
                                <a:lnTo>
                                  <a:pt x="6350000" y="0"/>
                                </a:lnTo>
                                <a:cubicBezTo>
                                  <a:pt x="6350000" y="0"/>
                                  <a:pt x="6350000" y="0"/>
                                  <a:pt x="63500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48" style="width:500pt;height:2pt;mso-position-horizontal-relative:char;mso-position-vertical-relative:line" coordsize="63500,254">
                <v:shape id="Shape 7170" style="position:absolute;width:63500;height:254;left:0;top:0;" coordsize="6350000,25400" path="m0,0l6350000,0l6350000,25400l0,25400l0,0">
                  <v:stroke weight="0pt" endcap="square" joinstyle="miter" miterlimit="10" on="false" color="#000000" opacity="0"/>
                  <v:fill on="true" color="#cccccc"/>
                </v:shape>
                <v:shape id="Shape 36" style="position:absolute;width:63500;height:254;left:0;top:0;" coordsize="6350000,25400" path="m0,25400l6350000,25400c6350000,25400,6350000,25400,6350000,25400l6350000,0c6350000,0,6350000,0,63500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1B66D11B" w14:textId="77777777" w:rsidR="006908F3" w:rsidRDefault="00000000" w:rsidP="006908F3">
      <w:pPr>
        <w:spacing w:after="843" w:line="255" w:lineRule="auto"/>
        <w:ind w:right="1581" w:firstLine="555"/>
        <w:rPr>
          <w:sz w:val="25"/>
          <w:vertAlign w:val="subscript"/>
        </w:rPr>
      </w:pPr>
      <w:r>
        <w:t>Lisans</w:t>
      </w:r>
      <w:r>
        <w:tab/>
      </w:r>
      <w:r>
        <w:rPr>
          <w:sz w:val="16"/>
        </w:rPr>
        <w:t>ORTA DOĞU TEKNİK ÜNİVERSİTESİ/EĞİTİM FAKÜLTESİ/YABANCI DİLLER EĞİTİMİ</w:t>
      </w:r>
      <w:r w:rsidR="006908F3">
        <w:rPr>
          <w:sz w:val="16"/>
        </w:rPr>
        <w:t xml:space="preserve">/ </w:t>
      </w:r>
      <w:r w:rsidR="006908F3">
        <w:rPr>
          <w:sz w:val="25"/>
          <w:vertAlign w:val="subscript"/>
        </w:rPr>
        <w:t>1997</w:t>
      </w:r>
    </w:p>
    <w:p w14:paraId="0C2B98A2" w14:textId="1C2A3CAF" w:rsidR="00224B85" w:rsidRPr="006908F3" w:rsidRDefault="00000000" w:rsidP="006908F3">
      <w:pPr>
        <w:spacing w:after="843" w:line="255" w:lineRule="auto"/>
        <w:ind w:right="1581" w:firstLine="555"/>
        <w:rPr>
          <w:sz w:val="25"/>
          <w:vertAlign w:val="subscript"/>
        </w:rPr>
      </w:pPr>
      <w:r>
        <w:rPr>
          <w:sz w:val="16"/>
        </w:rPr>
        <w:t>BÖLÜMÜ/İNGİLİZ DİLİ EĞİTİMİ ANABİLİM DALI/ 18/Haziran/2001</w:t>
      </w:r>
    </w:p>
    <w:tbl>
      <w:tblPr>
        <w:tblStyle w:val="TableGrid"/>
        <w:tblpPr w:vertAnchor="text" w:tblpX="50" w:tblpY="340"/>
        <w:tblOverlap w:val="never"/>
        <w:tblW w:w="10020" w:type="dxa"/>
        <w:tblInd w:w="0" w:type="dxa"/>
        <w:tblCellMar>
          <w:top w:w="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7730"/>
      </w:tblGrid>
      <w:tr w:rsidR="00224B85" w14:paraId="5D5D83F9" w14:textId="77777777">
        <w:trPr>
          <w:trHeight w:val="780"/>
        </w:trPr>
        <w:tc>
          <w:tcPr>
            <w:tcW w:w="2290" w:type="dxa"/>
            <w:tcBorders>
              <w:top w:val="single" w:sz="16" w:space="0" w:color="CCCCCC"/>
              <w:left w:val="nil"/>
              <w:bottom w:val="single" w:sz="16" w:space="0" w:color="CCCCCC"/>
              <w:right w:val="nil"/>
            </w:tcBorders>
            <w:vAlign w:val="center"/>
          </w:tcPr>
          <w:p w14:paraId="7F8B4907" w14:textId="77777777" w:rsidR="00224B85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Verdana" w:eastAsia="Verdana" w:hAnsi="Verdana" w:cs="Verdana"/>
                <w:sz w:val="16"/>
              </w:rPr>
              <w:t>ÖĞRETİM GÖREVLİSİ</w:t>
            </w:r>
          </w:p>
          <w:p w14:paraId="1D7D8B01" w14:textId="77777777" w:rsidR="00224B85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Verdana" w:eastAsia="Verdana" w:hAnsi="Verdana" w:cs="Verdana"/>
                <w:sz w:val="16"/>
              </w:rPr>
              <w:t>15.03.2024</w:t>
            </w:r>
          </w:p>
        </w:tc>
        <w:tc>
          <w:tcPr>
            <w:tcW w:w="7730" w:type="dxa"/>
            <w:tcBorders>
              <w:top w:val="single" w:sz="16" w:space="0" w:color="CCCCCC"/>
              <w:left w:val="nil"/>
              <w:bottom w:val="single" w:sz="16" w:space="0" w:color="CCCCCC"/>
              <w:right w:val="nil"/>
            </w:tcBorders>
            <w:vAlign w:val="center"/>
          </w:tcPr>
          <w:p w14:paraId="744A69C5" w14:textId="77777777" w:rsidR="00224B85" w:rsidRDefault="00000000">
            <w:pPr>
              <w:spacing w:after="54" w:line="259" w:lineRule="auto"/>
              <w:ind w:left="0" w:firstLine="0"/>
            </w:pPr>
            <w:r>
              <w:rPr>
                <w:rFonts w:ascii="Verdana" w:eastAsia="Verdana" w:hAnsi="Verdana" w:cs="Verdana"/>
              </w:rPr>
              <w:t>PAMUKKALE ÜNİVERSİTESİ/YABANCI DİLLER YÜKSEKOKULU</w:t>
            </w:r>
          </w:p>
          <w:p w14:paraId="65C8A48C" w14:textId="77777777" w:rsidR="00224B85" w:rsidRDefault="00000000">
            <w:pPr>
              <w:spacing w:after="0" w:line="259" w:lineRule="auto"/>
              <w:ind w:left="-228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A008E1" wp14:editId="7E815755">
                      <wp:extent cx="6350000" cy="25400"/>
                      <wp:effectExtent l="0" t="0" r="0" b="0"/>
                      <wp:docPr id="5113" name="Group 5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000" cy="25400"/>
                                <a:chOff x="0" y="0"/>
                                <a:chExt cx="6350000" cy="25400"/>
                              </a:xfrm>
                            </wpg:grpSpPr>
                            <wps:wsp>
                              <wps:cNvPr id="50" name="Shape 50"/>
                              <wps:cNvSpPr/>
                              <wps:spPr>
                                <a:xfrm>
                                  <a:off x="0" y="0"/>
                                  <a:ext cx="63500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50000" h="25400">
                                      <a:moveTo>
                                        <a:pt x="0" y="25400"/>
                                      </a:moveTo>
                                      <a:lnTo>
                                        <a:pt x="6350000" y="25400"/>
                                      </a:lnTo>
                                      <a:cubicBezTo>
                                        <a:pt x="6350000" y="25400"/>
                                        <a:pt x="6350000" y="25400"/>
                                        <a:pt x="6350000" y="25400"/>
                                      </a:cubicBezTo>
                                      <a:lnTo>
                                        <a:pt x="6350000" y="0"/>
                                      </a:lnTo>
                                      <a:cubicBezTo>
                                        <a:pt x="6350000" y="0"/>
                                        <a:pt x="6350000" y="0"/>
                                        <a:pt x="6350000" y="0"/>
                                      </a:cubicBezTo>
                                      <a:lnTo>
                                        <a:pt x="0" y="0"/>
                                      </a:ln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lnTo>
                                        <a:pt x="0" y="25400"/>
                                      </a:lnTo>
                                      <a:cubicBezTo>
                                        <a:pt x="0" y="25400"/>
                                        <a:pt x="0" y="25400"/>
                                        <a:pt x="0" y="25400"/>
                                      </a:cubicBezTo>
                                    </a:path>
                                  </a:pathLst>
                                </a:custGeom>
                                <a:ln w="1270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13" style="width:500pt;height:2pt;mso-position-horizontal-relative:char;mso-position-vertical-relative:line" coordsize="63500,254">
                      <v:shape id="Shape 50" style="position:absolute;width:63500;height:254;left:0;top:0;" coordsize="6350000,25400" path="m0,25400l6350000,25400c6350000,25400,6350000,25400,6350000,25400l6350000,0c6350000,0,6350000,0,6350000,0l0,0c0,0,0,0,0,0l0,25400c0,25400,0,25400,0,25400">
                        <v:stroke weight="1pt" endcap="square" joinstyle="miter" miterlimit="10" on="true" color="#ffffff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224B85" w14:paraId="13490828" w14:textId="77777777">
        <w:trPr>
          <w:trHeight w:val="780"/>
        </w:trPr>
        <w:tc>
          <w:tcPr>
            <w:tcW w:w="2290" w:type="dxa"/>
            <w:tcBorders>
              <w:top w:val="single" w:sz="16" w:space="0" w:color="CCCCCC"/>
              <w:left w:val="nil"/>
              <w:bottom w:val="single" w:sz="16" w:space="0" w:color="CCCCCC"/>
              <w:right w:val="nil"/>
            </w:tcBorders>
            <w:vAlign w:val="center"/>
          </w:tcPr>
          <w:p w14:paraId="679CBD9F" w14:textId="77777777" w:rsidR="00224B85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Verdana" w:eastAsia="Verdana" w:hAnsi="Verdana" w:cs="Verdana"/>
                <w:sz w:val="16"/>
              </w:rPr>
              <w:t>ÖĞRETİM GÖREVLİSİ</w:t>
            </w:r>
          </w:p>
          <w:p w14:paraId="0323789F" w14:textId="77777777" w:rsidR="00224B85" w:rsidRDefault="00000000">
            <w:pPr>
              <w:spacing w:after="0" w:line="259" w:lineRule="auto"/>
              <w:ind w:left="20" w:firstLine="0"/>
              <w:jc w:val="center"/>
            </w:pPr>
            <w:r>
              <w:rPr>
                <w:rFonts w:ascii="Verdana" w:eastAsia="Verdana" w:hAnsi="Verdana" w:cs="Verdana"/>
                <w:sz w:val="16"/>
              </w:rPr>
              <w:t>15.12.2007</w:t>
            </w:r>
          </w:p>
        </w:tc>
        <w:tc>
          <w:tcPr>
            <w:tcW w:w="7730" w:type="dxa"/>
            <w:tcBorders>
              <w:top w:val="single" w:sz="16" w:space="0" w:color="CCCCCC"/>
              <w:left w:val="nil"/>
              <w:bottom w:val="single" w:sz="16" w:space="0" w:color="CCCCCC"/>
              <w:right w:val="nil"/>
            </w:tcBorders>
            <w:vAlign w:val="center"/>
          </w:tcPr>
          <w:p w14:paraId="02D728E8" w14:textId="77777777" w:rsidR="00224B85" w:rsidRDefault="00000000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</w:rPr>
              <w:t>PAMUKKALE ÜNİVERSİTESİ/YABANCI DİLLER YÜKSEKOKULU</w:t>
            </w:r>
          </w:p>
        </w:tc>
      </w:tr>
    </w:tbl>
    <w:p w14:paraId="73CA8FA9" w14:textId="77777777" w:rsidR="00224B85" w:rsidRDefault="00000000">
      <w:pPr>
        <w:pStyle w:val="Balk1"/>
        <w:spacing w:after="3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004F8A" wp14:editId="7DF83E1E">
                <wp:simplePos x="0" y="0"/>
                <wp:positionH relativeFrom="column">
                  <wp:posOffset>38100</wp:posOffset>
                </wp:positionH>
                <wp:positionV relativeFrom="paragraph">
                  <wp:posOffset>203183</wp:posOffset>
                </wp:positionV>
                <wp:extent cx="6350000" cy="25400"/>
                <wp:effectExtent l="0" t="0" r="0" b="0"/>
                <wp:wrapSquare wrapText="bothSides"/>
                <wp:docPr id="5149" name="Group 5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25400"/>
                          <a:chOff x="0" y="0"/>
                          <a:chExt cx="6350000" cy="254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6350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 h="25400">
                                <a:moveTo>
                                  <a:pt x="0" y="25400"/>
                                </a:moveTo>
                                <a:lnTo>
                                  <a:pt x="6350000" y="25400"/>
                                </a:lnTo>
                                <a:cubicBezTo>
                                  <a:pt x="6350000" y="25400"/>
                                  <a:pt x="6350000" y="25400"/>
                                  <a:pt x="6350000" y="25400"/>
                                </a:cubicBezTo>
                                <a:lnTo>
                                  <a:pt x="6350000" y="0"/>
                                </a:lnTo>
                                <a:cubicBezTo>
                                  <a:pt x="6350000" y="0"/>
                                  <a:pt x="6350000" y="0"/>
                                  <a:pt x="63500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49" style="width:500pt;height:2pt;position:absolute;mso-position-horizontal-relative:text;mso-position-horizontal:absolute;margin-left:3pt;mso-position-vertical-relative:text;margin-top:15.9987pt;" coordsize="63500,254">
                <v:shape id="Shape 45" style="position:absolute;width:63500;height:254;left:0;top:0;" coordsize="6350000,25400" path="m0,25400l6350000,25400c6350000,25400,6350000,25400,6350000,25400l6350000,0c6350000,0,6350000,0,63500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73EEB3" wp14:editId="75990EC8">
                <wp:simplePos x="0" y="0"/>
                <wp:positionH relativeFrom="column">
                  <wp:posOffset>38100</wp:posOffset>
                </wp:positionH>
                <wp:positionV relativeFrom="paragraph">
                  <wp:posOffset>1193783</wp:posOffset>
                </wp:positionV>
                <wp:extent cx="6350000" cy="25400"/>
                <wp:effectExtent l="0" t="0" r="0" b="0"/>
                <wp:wrapSquare wrapText="bothSides"/>
                <wp:docPr id="5150" name="Group 5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25400"/>
                          <a:chOff x="0" y="0"/>
                          <a:chExt cx="6350000" cy="254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350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 h="25400">
                                <a:moveTo>
                                  <a:pt x="0" y="25400"/>
                                </a:moveTo>
                                <a:lnTo>
                                  <a:pt x="6350000" y="25400"/>
                                </a:lnTo>
                                <a:cubicBezTo>
                                  <a:pt x="6350000" y="25400"/>
                                  <a:pt x="6350000" y="25400"/>
                                  <a:pt x="6350000" y="25400"/>
                                </a:cubicBezTo>
                                <a:lnTo>
                                  <a:pt x="6350000" y="0"/>
                                </a:lnTo>
                                <a:cubicBezTo>
                                  <a:pt x="6350000" y="0"/>
                                  <a:pt x="6350000" y="0"/>
                                  <a:pt x="63500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50" style="width:500pt;height:2pt;position:absolute;mso-position-horizontal-relative:text;mso-position-horizontal:absolute;margin-left:3pt;mso-position-vertical-relative:text;margin-top:93.9987pt;" coordsize="63500,254">
                <v:shape id="Shape 55" style="position:absolute;width:63500;height:254;left:0;top:0;" coordsize="6350000,25400" path="m0,25400l6350000,25400c6350000,25400,6350000,25400,6350000,25400l6350000,0c6350000,0,6350000,0,63500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Akademik Görevler</w:t>
      </w:r>
    </w:p>
    <w:p w14:paraId="3CF63442" w14:textId="77777777" w:rsidR="00224B85" w:rsidRDefault="00000000">
      <w:pPr>
        <w:tabs>
          <w:tab w:val="center" w:pos="1200"/>
          <w:tab w:val="center" w:pos="6031"/>
        </w:tabs>
        <w:spacing w:before="226" w:after="0" w:line="259" w:lineRule="auto"/>
        <w:ind w:left="0" w:firstLine="0"/>
      </w:pPr>
      <w:r>
        <w:rPr>
          <w:sz w:val="22"/>
        </w:rPr>
        <w:tab/>
      </w:r>
      <w:r>
        <w:rPr>
          <w:rFonts w:ascii="Verdana" w:eastAsia="Verdana" w:hAnsi="Verdana" w:cs="Verdana"/>
          <w:sz w:val="16"/>
        </w:rPr>
        <w:t>ÖĞRETİM GÖREVLİSİ</w:t>
      </w:r>
      <w:r>
        <w:rPr>
          <w:rFonts w:ascii="Verdana" w:eastAsia="Verdana" w:hAnsi="Verdana" w:cs="Verdana"/>
          <w:sz w:val="16"/>
        </w:rPr>
        <w:tab/>
      </w:r>
      <w:r>
        <w:rPr>
          <w:rFonts w:ascii="Verdana" w:eastAsia="Verdana" w:hAnsi="Verdana" w:cs="Verdana"/>
        </w:rPr>
        <w:t>UŞAK ÜNİVERSİTESİ/YABANCI DİLLER YÜKSEKOKULU/YABANCI DİLLER BÖLÜMÜ</w:t>
      </w:r>
    </w:p>
    <w:p w14:paraId="4C3FA4F6" w14:textId="77777777" w:rsidR="00224B85" w:rsidRDefault="00000000">
      <w:pPr>
        <w:spacing w:after="332" w:line="259" w:lineRule="auto"/>
        <w:ind w:left="235" w:firstLine="0"/>
      </w:pPr>
      <w:r>
        <w:rPr>
          <w:rFonts w:ascii="Verdana" w:eastAsia="Verdana" w:hAnsi="Verdana" w:cs="Verdana"/>
          <w:sz w:val="16"/>
        </w:rPr>
        <w:t>26.03.2020-15.03.2024</w:t>
      </w:r>
    </w:p>
    <w:p w14:paraId="40A85B2B" w14:textId="77777777" w:rsidR="00224B85" w:rsidRDefault="00000000">
      <w:pPr>
        <w:spacing w:after="0" w:line="265" w:lineRule="auto"/>
        <w:ind w:left="70"/>
      </w:pPr>
      <w:r>
        <w:rPr>
          <w:b/>
          <w:color w:val="666666"/>
          <w:sz w:val="24"/>
        </w:rPr>
        <w:t>Projelerde Yaptığı Görevler:</w:t>
      </w:r>
    </w:p>
    <w:p w14:paraId="4EF87ED6" w14:textId="77777777" w:rsidR="006B0F5C" w:rsidRDefault="006B0F5C" w:rsidP="006B0F5C">
      <w:pPr>
        <w:spacing w:after="0" w:line="259" w:lineRule="auto"/>
        <w:ind w:right="-15"/>
      </w:pPr>
    </w:p>
    <w:p w14:paraId="15BE4662" w14:textId="4BF5472D" w:rsidR="00224B85" w:rsidRDefault="006B0F5C" w:rsidP="006B0F5C">
      <w:pPr>
        <w:spacing w:after="0" w:line="259" w:lineRule="auto"/>
        <w:ind w:right="-15"/>
      </w:pPr>
      <w:r>
        <w:t xml:space="preserve">                </w:t>
      </w:r>
      <w:r w:rsidR="00000000">
        <w:t xml:space="preserve"> </w:t>
      </w:r>
      <w:proofErr w:type="spellStart"/>
      <w:r w:rsidR="00000000">
        <w:t>The</w:t>
      </w:r>
      <w:proofErr w:type="spellEnd"/>
      <w:r w:rsidR="00000000">
        <w:t xml:space="preserve"> </w:t>
      </w:r>
      <w:proofErr w:type="spellStart"/>
      <w:r w:rsidR="00000000">
        <w:t>Improvement</w:t>
      </w:r>
      <w:proofErr w:type="spellEnd"/>
      <w:r w:rsidR="00000000">
        <w:t xml:space="preserve"> of ELT </w:t>
      </w:r>
      <w:proofErr w:type="spellStart"/>
      <w:r w:rsidR="00000000">
        <w:t>Prep</w:t>
      </w:r>
      <w:proofErr w:type="spellEnd"/>
      <w:r w:rsidR="00000000">
        <w:t xml:space="preserve"> </w:t>
      </w:r>
      <w:proofErr w:type="spellStart"/>
      <w:proofErr w:type="gramStart"/>
      <w:r w:rsidR="00000000">
        <w:t>Students</w:t>
      </w:r>
      <w:proofErr w:type="spellEnd"/>
      <w:r w:rsidR="00000000">
        <w:t xml:space="preserve">  </w:t>
      </w:r>
      <w:proofErr w:type="spellStart"/>
      <w:r w:rsidR="00000000">
        <w:t>Speaking</w:t>
      </w:r>
      <w:proofErr w:type="spellEnd"/>
      <w:proofErr w:type="gramEnd"/>
      <w:r w:rsidR="00000000">
        <w:t xml:space="preserve"> </w:t>
      </w:r>
      <w:proofErr w:type="spellStart"/>
      <w:r w:rsidR="00000000">
        <w:t>Skills</w:t>
      </w:r>
      <w:proofErr w:type="spellEnd"/>
      <w:r w:rsidR="00000000">
        <w:t xml:space="preserve"> </w:t>
      </w:r>
      <w:proofErr w:type="spellStart"/>
      <w:r w:rsidR="00000000">
        <w:t>through</w:t>
      </w:r>
      <w:proofErr w:type="spellEnd"/>
      <w:r w:rsidR="00000000">
        <w:t xml:space="preserve"> </w:t>
      </w:r>
      <w:proofErr w:type="spellStart"/>
      <w:r w:rsidR="00000000">
        <w:t>Technological</w:t>
      </w:r>
      <w:proofErr w:type="spellEnd"/>
      <w:r w:rsidR="00000000">
        <w:t xml:space="preserve"> </w:t>
      </w:r>
      <w:proofErr w:type="spellStart"/>
      <w:r w:rsidR="00000000">
        <w:t>Aids</w:t>
      </w:r>
      <w:proofErr w:type="spellEnd"/>
      <w:r w:rsidR="00000000">
        <w:t xml:space="preserve"> , BAP,</w:t>
      </w:r>
    </w:p>
    <w:p w14:paraId="0D4BC865" w14:textId="0A4D0D6B" w:rsidR="006B0F5C" w:rsidRDefault="006B0F5C" w:rsidP="006B0F5C">
      <w:pPr>
        <w:spacing w:line="478" w:lineRule="auto"/>
        <w:ind w:right="5389"/>
      </w:pPr>
      <w:r>
        <w:t xml:space="preserve">                 </w:t>
      </w:r>
      <w:r w:rsidR="00000000">
        <w:t xml:space="preserve">Araştırmacı, 2010-2010 (ULUSAL) </w:t>
      </w:r>
    </w:p>
    <w:p w14:paraId="3F9ED533" w14:textId="1BB86D74" w:rsidR="00224B85" w:rsidRDefault="00000000" w:rsidP="006B0F5C">
      <w:pPr>
        <w:spacing w:line="478" w:lineRule="auto"/>
        <w:ind w:right="5389"/>
      </w:pPr>
      <w:r w:rsidRPr="006B0F5C">
        <w:rPr>
          <w:b/>
          <w:color w:val="666666"/>
          <w:sz w:val="24"/>
        </w:rPr>
        <w:t>İdari Görevler</w:t>
      </w:r>
    </w:p>
    <w:p w14:paraId="4B65D6D3" w14:textId="77777777" w:rsidR="00224B85" w:rsidRDefault="00000000">
      <w:pPr>
        <w:spacing w:after="172" w:line="259" w:lineRule="auto"/>
        <w:ind w:left="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BD912FC" wp14:editId="21B9F8A2">
                <wp:extent cx="6350000" cy="25400"/>
                <wp:effectExtent l="0" t="0" r="0" b="0"/>
                <wp:docPr id="5151" name="Group 5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25400"/>
                          <a:chOff x="0" y="0"/>
                          <a:chExt cx="6350000" cy="25400"/>
                        </a:xfrm>
                      </wpg:grpSpPr>
                      <wps:wsp>
                        <wps:cNvPr id="7171" name="Shape 7171"/>
                        <wps:cNvSpPr/>
                        <wps:spPr>
                          <a:xfrm>
                            <a:off x="0" y="0"/>
                            <a:ext cx="6350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 h="254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  <a:lnTo>
                                  <a:pt x="6350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350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 h="25400">
                                <a:moveTo>
                                  <a:pt x="0" y="25400"/>
                                </a:moveTo>
                                <a:lnTo>
                                  <a:pt x="6350000" y="25400"/>
                                </a:lnTo>
                                <a:cubicBezTo>
                                  <a:pt x="6350000" y="25400"/>
                                  <a:pt x="6350000" y="25400"/>
                                  <a:pt x="6350000" y="25400"/>
                                </a:cubicBezTo>
                                <a:lnTo>
                                  <a:pt x="6350000" y="0"/>
                                </a:lnTo>
                                <a:cubicBezTo>
                                  <a:pt x="6350000" y="0"/>
                                  <a:pt x="6350000" y="0"/>
                                  <a:pt x="63500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1" style="width:500pt;height:2pt;mso-position-horizontal-relative:char;mso-position-vertical-relative:line" coordsize="63500,254">
                <v:shape id="Shape 7172" style="position:absolute;width:63500;height:254;left:0;top:0;" coordsize="6350000,25400" path="m0,0l6350000,0l6350000,25400l0,25400l0,0">
                  <v:stroke weight="0pt" endcap="square" joinstyle="miter" miterlimit="10" on="false" color="#000000" opacity="0"/>
                  <v:fill on="true" color="#cccccc"/>
                </v:shape>
                <v:shape id="Shape 65" style="position:absolute;width:63500;height:254;left:0;top:0;" coordsize="6350000,25400" path="m0,25400l6350000,25400c6350000,25400,6350000,25400,6350000,25400l6350000,0c6350000,0,6350000,0,63500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1CEF3991" w14:textId="329DE36E" w:rsidR="00224B85" w:rsidRDefault="00000000">
      <w:pPr>
        <w:tabs>
          <w:tab w:val="center" w:pos="1460"/>
          <w:tab w:val="center" w:pos="4323"/>
        </w:tabs>
        <w:ind w:left="0" w:firstLine="0"/>
      </w:pPr>
      <w:r>
        <w:rPr>
          <w:sz w:val="22"/>
        </w:rPr>
        <w:tab/>
      </w:r>
      <w:r>
        <w:rPr>
          <w:sz w:val="25"/>
          <w:vertAlign w:val="superscript"/>
        </w:rPr>
        <w:t>Kalite Komisyon Üyeliği</w:t>
      </w:r>
      <w:r>
        <w:rPr>
          <w:sz w:val="25"/>
          <w:vertAlign w:val="superscript"/>
        </w:rPr>
        <w:tab/>
      </w:r>
      <w:r w:rsidR="006B0F5C">
        <w:rPr>
          <w:sz w:val="25"/>
          <w:vertAlign w:val="superscript"/>
        </w:rPr>
        <w:t xml:space="preserve">                     </w:t>
      </w:r>
      <w:r>
        <w:t>UŞAK ÜNİVERSİTESİ/REKTÖRLÜK</w:t>
      </w:r>
    </w:p>
    <w:p w14:paraId="20802C25" w14:textId="77777777" w:rsidR="00224B85" w:rsidRDefault="00000000">
      <w:pPr>
        <w:spacing w:after="5" w:line="255" w:lineRule="auto"/>
        <w:ind w:left="1019"/>
      </w:pPr>
      <w:r>
        <w:rPr>
          <w:sz w:val="16"/>
        </w:rPr>
        <w:t>15.10.2023</w:t>
      </w:r>
    </w:p>
    <w:p w14:paraId="702A5151" w14:textId="77777777" w:rsidR="00224B85" w:rsidRDefault="00000000">
      <w:pPr>
        <w:spacing w:after="101" w:line="259" w:lineRule="auto"/>
        <w:ind w:left="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6842355" wp14:editId="464C74D5">
                <wp:extent cx="6350000" cy="25400"/>
                <wp:effectExtent l="0" t="0" r="0" b="0"/>
                <wp:docPr id="5152" name="Group 5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25400"/>
                          <a:chOff x="0" y="0"/>
                          <a:chExt cx="6350000" cy="25400"/>
                        </a:xfrm>
                      </wpg:grpSpPr>
                      <wps:wsp>
                        <wps:cNvPr id="7173" name="Shape 7173"/>
                        <wps:cNvSpPr/>
                        <wps:spPr>
                          <a:xfrm>
                            <a:off x="0" y="0"/>
                            <a:ext cx="6350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 h="254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  <a:lnTo>
                                  <a:pt x="6350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350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 h="25400">
                                <a:moveTo>
                                  <a:pt x="0" y="25400"/>
                                </a:moveTo>
                                <a:lnTo>
                                  <a:pt x="6350000" y="25400"/>
                                </a:lnTo>
                                <a:cubicBezTo>
                                  <a:pt x="6350000" y="25400"/>
                                  <a:pt x="6350000" y="25400"/>
                                  <a:pt x="6350000" y="25400"/>
                                </a:cubicBezTo>
                                <a:lnTo>
                                  <a:pt x="6350000" y="0"/>
                                </a:lnTo>
                                <a:cubicBezTo>
                                  <a:pt x="6350000" y="0"/>
                                  <a:pt x="6350000" y="0"/>
                                  <a:pt x="63500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2" style="width:500pt;height:2pt;mso-position-horizontal-relative:char;mso-position-vertical-relative:line" coordsize="63500,254">
                <v:shape id="Shape 7174" style="position:absolute;width:63500;height:254;left:0;top:0;" coordsize="6350000,25400" path="m0,0l6350000,0l6350000,25400l0,25400l0,0">
                  <v:stroke weight="0pt" endcap="square" joinstyle="miter" miterlimit="10" on="false" color="#000000" opacity="0"/>
                  <v:fill on="true" color="#cccccc"/>
                </v:shape>
                <v:shape id="Shape 70" style="position:absolute;width:63500;height:254;left:0;top:0;" coordsize="6350000,25400" path="m0,25400l6350000,25400c6350000,25400,6350000,25400,6350000,25400l6350000,0c6350000,0,6350000,0,63500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227E9460" w14:textId="77777777" w:rsidR="00224B85" w:rsidRDefault="00000000">
      <w:pPr>
        <w:tabs>
          <w:tab w:val="center" w:pos="1460"/>
          <w:tab w:val="center" w:pos="6286"/>
        </w:tabs>
        <w:ind w:left="0" w:firstLine="0"/>
      </w:pPr>
      <w:r>
        <w:rPr>
          <w:sz w:val="22"/>
        </w:rPr>
        <w:tab/>
      </w:r>
      <w:r>
        <w:rPr>
          <w:sz w:val="16"/>
        </w:rPr>
        <w:t>Bölüm Başkan Yardımcısı</w:t>
      </w:r>
      <w:r>
        <w:rPr>
          <w:sz w:val="16"/>
        </w:rPr>
        <w:tab/>
      </w:r>
      <w:r>
        <w:t>PAMUKKALE ÜNİVERSİTESİ/YABANCI DİLLER YÜKSEKOKULU/YABANCI DİLLER</w:t>
      </w:r>
    </w:p>
    <w:p w14:paraId="6D0EFBC4" w14:textId="0969D902" w:rsidR="00224B85" w:rsidRDefault="006B0F5C">
      <w:pPr>
        <w:ind w:left="2870"/>
      </w:pPr>
      <w:r>
        <w:t xml:space="preserve">                 </w:t>
      </w:r>
      <w:r w:rsidR="00000000">
        <w:t>BÖLÜMÜ</w:t>
      </w:r>
    </w:p>
    <w:p w14:paraId="72DD86AF" w14:textId="77777777" w:rsidR="00224B85" w:rsidRDefault="00000000">
      <w:pPr>
        <w:spacing w:after="5" w:line="255" w:lineRule="auto"/>
        <w:ind w:left="1019"/>
      </w:pPr>
      <w:r>
        <w:rPr>
          <w:sz w:val="16"/>
        </w:rPr>
        <w:t>2024-2027</w:t>
      </w:r>
    </w:p>
    <w:p w14:paraId="3784EAC6" w14:textId="77777777" w:rsidR="00224B85" w:rsidRDefault="00000000">
      <w:pPr>
        <w:spacing w:after="172" w:line="259" w:lineRule="auto"/>
        <w:ind w:left="6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E2ADA14" wp14:editId="4CFD3524">
                <wp:extent cx="6350000" cy="25400"/>
                <wp:effectExtent l="0" t="0" r="0" b="0"/>
                <wp:docPr id="6057" name="Group 6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0" cy="25400"/>
                          <a:chOff x="0" y="0"/>
                          <a:chExt cx="6350000" cy="25400"/>
                        </a:xfrm>
                      </wpg:grpSpPr>
                      <wps:wsp>
                        <wps:cNvPr id="7175" name="Shape 7175"/>
                        <wps:cNvSpPr/>
                        <wps:spPr>
                          <a:xfrm>
                            <a:off x="0" y="0"/>
                            <a:ext cx="6350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 h="25400">
                                <a:moveTo>
                                  <a:pt x="0" y="0"/>
                                </a:moveTo>
                                <a:lnTo>
                                  <a:pt x="6350000" y="0"/>
                                </a:lnTo>
                                <a:lnTo>
                                  <a:pt x="63500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63500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00" h="25400">
                                <a:moveTo>
                                  <a:pt x="0" y="25400"/>
                                </a:moveTo>
                                <a:lnTo>
                                  <a:pt x="6350000" y="25400"/>
                                </a:lnTo>
                                <a:cubicBezTo>
                                  <a:pt x="6350000" y="25400"/>
                                  <a:pt x="6350000" y="25400"/>
                                  <a:pt x="6350000" y="25400"/>
                                </a:cubicBezTo>
                                <a:lnTo>
                                  <a:pt x="6350000" y="0"/>
                                </a:lnTo>
                                <a:cubicBezTo>
                                  <a:pt x="6350000" y="0"/>
                                  <a:pt x="6350000" y="0"/>
                                  <a:pt x="63500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7" style="width:500pt;height:2pt;mso-position-horizontal-relative:char;mso-position-vertical-relative:line" coordsize="63500,254">
                <v:shape id="Shape 7176" style="position:absolute;width:63500;height:254;left:0;top:0;" coordsize="6350000,25400" path="m0,0l6350000,0l6350000,25400l0,25400l0,0">
                  <v:stroke weight="0pt" endcap="square" joinstyle="miter" miterlimit="10" on="false" color="#000000" opacity="0"/>
                  <v:fill on="true" color="#cccccc"/>
                </v:shape>
                <v:shape id="Shape 88" style="position:absolute;width:63500;height:254;left:0;top:0;" coordsize="6350000,25400" path="m0,25400l6350000,25400c6350000,25400,6350000,25400,6350000,25400l6350000,0c6350000,0,6350000,0,63500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012F89DF" w14:textId="0EE8FAEE" w:rsidR="00224B85" w:rsidRDefault="00000000">
      <w:pPr>
        <w:spacing w:after="384" w:line="405" w:lineRule="auto"/>
        <w:ind w:left="455" w:right="1460" w:hanging="385"/>
      </w:pPr>
      <w:r>
        <w:rPr>
          <w:sz w:val="25"/>
          <w:vertAlign w:val="superscript"/>
        </w:rPr>
        <w:lastRenderedPageBreak/>
        <w:t xml:space="preserve">Yabancı Diller Birim Koordinatörü </w:t>
      </w:r>
      <w:r w:rsidR="006B0F5C">
        <w:rPr>
          <w:sz w:val="25"/>
          <w:vertAlign w:val="superscript"/>
        </w:rPr>
        <w:t xml:space="preserve">                                     </w:t>
      </w:r>
      <w:r>
        <w:t xml:space="preserve">PAMUKKALE ÜNİVERSİTESİ/EĞİTİM FAKÜLTESİ </w:t>
      </w:r>
      <w:r>
        <w:rPr>
          <w:sz w:val="16"/>
        </w:rPr>
        <w:t>01.09.2010-01.09.2011</w:t>
      </w:r>
    </w:p>
    <w:p w14:paraId="17C8DE9F" w14:textId="77777777" w:rsidR="00224B85" w:rsidRDefault="00000000">
      <w:pPr>
        <w:pStyle w:val="Balk1"/>
        <w:spacing w:after="78"/>
      </w:pPr>
      <w:r>
        <w:t>Eserler</w:t>
      </w:r>
    </w:p>
    <w:p w14:paraId="10112C7E" w14:textId="77777777" w:rsidR="00224B85" w:rsidRDefault="00000000">
      <w:pPr>
        <w:spacing w:after="56" w:line="265" w:lineRule="auto"/>
        <w:ind w:left="70"/>
      </w:pPr>
      <w:r>
        <w:rPr>
          <w:b/>
          <w:color w:val="666666"/>
          <w:sz w:val="24"/>
        </w:rPr>
        <w:t>Uluslararası hakemli dergilerde yayımlanan makaleler:</w:t>
      </w:r>
    </w:p>
    <w:p w14:paraId="7DE49BA0" w14:textId="77777777" w:rsidR="00224B85" w:rsidRDefault="00000000">
      <w:pPr>
        <w:spacing w:after="201"/>
        <w:ind w:left="1100" w:hanging="626"/>
      </w:pPr>
      <w:r>
        <w:t xml:space="preserve">1. YAYLI DEMET,EKİZLER FULDEN (2015).  </w:t>
      </w:r>
      <w:proofErr w:type="spellStart"/>
      <w:proofErr w:type="gramStart"/>
      <w:r>
        <w:t>Pre</w:t>
      </w:r>
      <w:proofErr w:type="spellEnd"/>
      <w:r>
        <w:t xml:space="preserve">  </w:t>
      </w:r>
      <w:proofErr w:type="spellStart"/>
      <w:r>
        <w:t>and</w:t>
      </w:r>
      <w:proofErr w:type="spellEnd"/>
      <w:proofErr w:type="gramEnd"/>
      <w:r>
        <w:t xml:space="preserve"> in service EFL </w:t>
      </w:r>
      <w:proofErr w:type="spellStart"/>
      <w:r>
        <w:t>teachers</w:t>
      </w:r>
      <w:proofErr w:type="spellEnd"/>
      <w:r>
        <w:t xml:space="preserve">  sense of </w:t>
      </w:r>
      <w:proofErr w:type="spellStart"/>
      <w:r>
        <w:t>efficacy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.  </w:t>
      </w:r>
      <w:proofErr w:type="spellStart"/>
      <w:r>
        <w:t>Journal</w:t>
      </w:r>
      <w:proofErr w:type="spellEnd"/>
      <w:r>
        <w:t xml:space="preserve"> of Language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, 1(1), 44-64. (Yayın No: 1905549)</w:t>
      </w:r>
    </w:p>
    <w:p w14:paraId="46333403" w14:textId="77777777" w:rsidR="00224B85" w:rsidRDefault="00000000">
      <w:pPr>
        <w:numPr>
          <w:ilvl w:val="0"/>
          <w:numId w:val="1"/>
        </w:numPr>
        <w:spacing w:after="77" w:line="265" w:lineRule="auto"/>
        <w:ind w:hanging="350"/>
      </w:pPr>
      <w:r>
        <w:rPr>
          <w:b/>
          <w:color w:val="666666"/>
          <w:sz w:val="24"/>
        </w:rPr>
        <w:t>Uluslararası bilimsel toplantılarda sunulan ve bildiri kitaplarında(</w:t>
      </w:r>
      <w:proofErr w:type="spellStart"/>
      <w:r>
        <w:rPr>
          <w:b/>
          <w:color w:val="666666"/>
          <w:sz w:val="24"/>
        </w:rPr>
        <w:t>proceedings</w:t>
      </w:r>
      <w:proofErr w:type="spellEnd"/>
      <w:r>
        <w:rPr>
          <w:b/>
          <w:color w:val="666666"/>
          <w:sz w:val="24"/>
        </w:rPr>
        <w:t>) basılan bildiriler :</w:t>
      </w:r>
    </w:p>
    <w:p w14:paraId="355F2218" w14:textId="77777777" w:rsidR="00224B85" w:rsidRDefault="00000000">
      <w:pPr>
        <w:spacing w:after="192" w:line="253" w:lineRule="auto"/>
        <w:ind w:left="338" w:right="46" w:firstLine="0"/>
        <w:jc w:val="center"/>
      </w:pPr>
      <w:r>
        <w:rPr>
          <w:rFonts w:ascii="Verdana" w:eastAsia="Verdana" w:hAnsi="Verdana" w:cs="Verdana"/>
        </w:rPr>
        <w:t>1.</w:t>
      </w:r>
      <w:r>
        <w:rPr>
          <w:rFonts w:ascii="Verdana" w:eastAsia="Verdana" w:hAnsi="Verdana" w:cs="Verdana"/>
        </w:rPr>
        <w:tab/>
        <w:t xml:space="preserve">Yaylı Demet, Ekizler Fulden, Yaylı </w:t>
      </w:r>
      <w:proofErr w:type="gramStart"/>
      <w:r>
        <w:rPr>
          <w:rFonts w:ascii="Verdana" w:eastAsia="Verdana" w:hAnsi="Verdana" w:cs="Verdana"/>
        </w:rPr>
        <w:t>Derya  Yabancı</w:t>
      </w:r>
      <w:proofErr w:type="gramEnd"/>
      <w:r>
        <w:rPr>
          <w:rFonts w:ascii="Verdana" w:eastAsia="Verdana" w:hAnsi="Verdana" w:cs="Verdana"/>
        </w:rPr>
        <w:t xml:space="preserve"> dil olarak Türkçenin filmler yoluyla öğretilmesi. IV. Uluslararası Türkçenin Eğitimi-Öğretimi Sempozyumu, Sakarya. (/) (Yayın No: 572158)</w:t>
      </w:r>
    </w:p>
    <w:p w14:paraId="1DABC5BE" w14:textId="77777777" w:rsidR="00224B85" w:rsidRDefault="00000000">
      <w:pPr>
        <w:numPr>
          <w:ilvl w:val="0"/>
          <w:numId w:val="1"/>
        </w:numPr>
        <w:spacing w:after="0" w:line="265" w:lineRule="auto"/>
        <w:ind w:hanging="350"/>
      </w:pPr>
      <w:r>
        <w:rPr>
          <w:b/>
          <w:color w:val="666666"/>
          <w:sz w:val="24"/>
        </w:rPr>
        <w:t>Yazılan ulusal/uluslararası kitaplar veya kitaplardaki bölümler:</w:t>
      </w:r>
    </w:p>
    <w:p w14:paraId="61CDC763" w14:textId="77777777" w:rsidR="00224B85" w:rsidRDefault="00000000">
      <w:pPr>
        <w:spacing w:after="53" w:line="265" w:lineRule="auto"/>
        <w:ind w:left="270"/>
      </w:pPr>
      <w:r>
        <w:rPr>
          <w:b/>
          <w:color w:val="666666"/>
          <w:sz w:val="24"/>
        </w:rPr>
        <w:t xml:space="preserve">    C2. Yazılan ulusal/uluslararası kitaplardaki bölümler:</w:t>
      </w:r>
    </w:p>
    <w:p w14:paraId="2E67181A" w14:textId="77777777" w:rsidR="00224B85" w:rsidRDefault="00000000">
      <w:pPr>
        <w:ind w:left="1330"/>
      </w:pPr>
      <w:r>
        <w:t>Yabancılara Türkçe Öğretimi El Kitabı, Bölüm adı:(Yabancı Dil Öğretiminde Filmlerin Kullanılması)</w:t>
      </w:r>
    </w:p>
    <w:p w14:paraId="44146FF1" w14:textId="77777777" w:rsidR="00224B85" w:rsidRDefault="00000000">
      <w:pPr>
        <w:numPr>
          <w:ilvl w:val="1"/>
          <w:numId w:val="2"/>
        </w:numPr>
        <w:ind w:hanging="606"/>
      </w:pPr>
      <w:r>
        <w:t xml:space="preserve">(2018)., YAYLI DERYA,YAYLI DEMET,EKİZLER FULDEN,  Grafiker, </w:t>
      </w:r>
      <w:proofErr w:type="spellStart"/>
      <w:r>
        <w:t>Editör:Mustafa</w:t>
      </w:r>
      <w:proofErr w:type="spellEnd"/>
      <w:r>
        <w:t xml:space="preserve"> Durmuş, Alpaslan</w:t>
      </w:r>
    </w:p>
    <w:p w14:paraId="5F1749DD" w14:textId="77777777" w:rsidR="00224B85" w:rsidRDefault="00000000">
      <w:pPr>
        <w:spacing w:after="67"/>
        <w:ind w:left="1330"/>
      </w:pPr>
      <w:r>
        <w:t>Okur, Basım sayısı:2, Sayfa Sayısı 579, ISBN:978-605-4692-50-7, Türkçe(Bilimsel Kitap) (Yayın No: 4711128)</w:t>
      </w:r>
    </w:p>
    <w:p w14:paraId="1B7990E8" w14:textId="77777777" w:rsidR="00224B85" w:rsidRDefault="00000000">
      <w:pPr>
        <w:ind w:left="1330"/>
      </w:pPr>
      <w:r>
        <w:t>Yabancılara Türkçe Öğretimi El Kitabı, Bölüm adı:(Yabancı dil öğretiminde filmlerin kullanılması)</w:t>
      </w:r>
    </w:p>
    <w:p w14:paraId="21B8E428" w14:textId="77777777" w:rsidR="00224B85" w:rsidRDefault="00000000">
      <w:pPr>
        <w:numPr>
          <w:ilvl w:val="1"/>
          <w:numId w:val="2"/>
        </w:numPr>
        <w:ind w:hanging="606"/>
      </w:pPr>
      <w:r>
        <w:t xml:space="preserve">(2018)., YAYLI DERYA,YAYLI DEMET,EKİZLER FULDEN,  Grafiker, </w:t>
      </w:r>
      <w:proofErr w:type="spellStart"/>
      <w:r>
        <w:t>Editör:Mustafa</w:t>
      </w:r>
      <w:proofErr w:type="spellEnd"/>
      <w:r>
        <w:t xml:space="preserve"> Durmuş, Alpaslan</w:t>
      </w:r>
    </w:p>
    <w:p w14:paraId="4D159E22" w14:textId="77777777" w:rsidR="00224B85" w:rsidRDefault="00000000">
      <w:pPr>
        <w:spacing w:after="72"/>
        <w:ind w:left="1330"/>
      </w:pPr>
      <w:r>
        <w:t>Okur, Basım sayısı:2, Sayfa Sayısı 579, ISBN:978-605-4692-50-7, Türkçe(Bilimsel Kitap) (Yayın No: 4710799)</w:t>
      </w:r>
    </w:p>
    <w:p w14:paraId="516062C1" w14:textId="77777777" w:rsidR="00224B85" w:rsidRDefault="00000000">
      <w:pPr>
        <w:ind w:left="1330"/>
      </w:pPr>
      <w:r>
        <w:t>Yabancılara Türkçe öğretimi el kitabı, Bölüm adı:(Yabancı dil öğretiminde filmlerin kullanılması )</w:t>
      </w:r>
    </w:p>
    <w:p w14:paraId="79B96F3C" w14:textId="77777777" w:rsidR="00224B85" w:rsidRDefault="00000000">
      <w:pPr>
        <w:numPr>
          <w:ilvl w:val="1"/>
          <w:numId w:val="2"/>
        </w:numPr>
        <w:ind w:hanging="606"/>
      </w:pPr>
      <w:r>
        <w:t xml:space="preserve">(2014)., Yaylı Demet, Yaylı Derya, Ekizler Fulden,  Grafiker Yayınları, </w:t>
      </w:r>
      <w:proofErr w:type="spellStart"/>
      <w:r>
        <w:t>Editör:M.Durmuş</w:t>
      </w:r>
      <w:proofErr w:type="spellEnd"/>
      <w:r>
        <w:t xml:space="preserve"> ve A. Okur,</w:t>
      </w:r>
    </w:p>
    <w:p w14:paraId="59ED4AEE" w14:textId="77777777" w:rsidR="00224B85" w:rsidRDefault="00000000">
      <w:pPr>
        <w:spacing w:after="72"/>
        <w:ind w:left="1330"/>
      </w:pPr>
      <w:r>
        <w:t>İngilizce(Bilimsel Kitap) (Yayın No: 572828)</w:t>
      </w:r>
    </w:p>
    <w:p w14:paraId="7F60694B" w14:textId="77777777" w:rsidR="00224B85" w:rsidRDefault="00000000">
      <w:pPr>
        <w:ind w:left="1330"/>
      </w:pPr>
      <w:r>
        <w:t xml:space="preserve">Yabancılara Türkçe </w:t>
      </w:r>
      <w:proofErr w:type="spellStart"/>
      <w:r>
        <w:t>ögretimi</w:t>
      </w:r>
      <w:proofErr w:type="spellEnd"/>
      <w:r>
        <w:t xml:space="preserve"> el kitabı, Bölüm adı:(Yabancı dil </w:t>
      </w:r>
      <w:proofErr w:type="spellStart"/>
      <w:r>
        <w:t>ögretiminde</w:t>
      </w:r>
      <w:proofErr w:type="spellEnd"/>
      <w:r>
        <w:t xml:space="preserve"> filmlerin kullanılması)</w:t>
      </w:r>
    </w:p>
    <w:p w14:paraId="30B46479" w14:textId="77777777" w:rsidR="00224B85" w:rsidRDefault="00000000">
      <w:pPr>
        <w:numPr>
          <w:ilvl w:val="1"/>
          <w:numId w:val="2"/>
        </w:numPr>
        <w:spacing w:after="69"/>
        <w:ind w:hanging="606"/>
      </w:pPr>
      <w:r>
        <w:t xml:space="preserve">(2013)., YAYLI DERYA,YAYLI DEMET,EKİZLER FULDEN,  Grafiker, </w:t>
      </w:r>
      <w:proofErr w:type="spellStart"/>
      <w:r>
        <w:t>Editör:DURMUŞ</w:t>
      </w:r>
      <w:proofErr w:type="spellEnd"/>
      <w:r>
        <w:t xml:space="preserve"> Mustafa, OKUR Alpaslan, Basım sayısı:1, ISBN:978-605-4692-50-7, Türkçe(Bilimsel Kitap) (Yayın No: 2388936)</w:t>
      </w:r>
    </w:p>
    <w:p w14:paraId="137F441C" w14:textId="77777777" w:rsidR="00224B85" w:rsidRDefault="00000000">
      <w:pPr>
        <w:ind w:left="1330"/>
      </w:pPr>
      <w:r>
        <w:t xml:space="preserve">Yabancılara Türkçe </w:t>
      </w:r>
      <w:proofErr w:type="spellStart"/>
      <w:r>
        <w:t>ögretimi</w:t>
      </w:r>
      <w:proofErr w:type="spellEnd"/>
      <w:r>
        <w:t xml:space="preserve"> el kitabı, Bölüm adı:(Yabancı dil </w:t>
      </w:r>
      <w:proofErr w:type="spellStart"/>
      <w:r>
        <w:t>ögretiminde</w:t>
      </w:r>
      <w:proofErr w:type="spellEnd"/>
      <w:r>
        <w:t xml:space="preserve"> filmlerin kullanılması)</w:t>
      </w:r>
    </w:p>
    <w:p w14:paraId="1464AAF6" w14:textId="77777777" w:rsidR="00224B85" w:rsidRDefault="00000000">
      <w:pPr>
        <w:numPr>
          <w:ilvl w:val="1"/>
          <w:numId w:val="2"/>
        </w:numPr>
        <w:spacing w:after="469"/>
        <w:ind w:hanging="606"/>
      </w:pPr>
      <w:r>
        <w:t xml:space="preserve">(2013)., YAYLI DERYA,YAYLI DEMET,EKİZLER FULDEN,  Grafiker, </w:t>
      </w:r>
      <w:proofErr w:type="spellStart"/>
      <w:r>
        <w:t>Editör:M.Durmus</w:t>
      </w:r>
      <w:proofErr w:type="spellEnd"/>
      <w:proofErr w:type="gramStart"/>
      <w:r>
        <w:t>,  A.</w:t>
      </w:r>
      <w:proofErr w:type="gramEnd"/>
      <w:r>
        <w:t xml:space="preserve"> Okur, Basım sayısı:1, Sayfa Sayısı 583, ISBN:978-605-4692-50-7, Türkçe(Bilimsel Kitap) (Yayın No: 2387052)</w:t>
      </w:r>
    </w:p>
    <w:tbl>
      <w:tblPr>
        <w:tblStyle w:val="TableGrid"/>
        <w:tblpPr w:vertAnchor="text" w:tblpX="50" w:tblpY="420"/>
        <w:tblOverlap w:val="never"/>
        <w:tblW w:w="10380" w:type="dxa"/>
        <w:tblInd w:w="0" w:type="dxa"/>
        <w:tblCellMar>
          <w:top w:w="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290"/>
        <w:gridCol w:w="2000"/>
        <w:gridCol w:w="7090"/>
      </w:tblGrid>
      <w:tr w:rsidR="00224B85" w14:paraId="132C195A" w14:textId="77777777">
        <w:trPr>
          <w:trHeight w:val="800"/>
        </w:trPr>
        <w:tc>
          <w:tcPr>
            <w:tcW w:w="1290" w:type="dxa"/>
            <w:tcBorders>
              <w:top w:val="single" w:sz="16" w:space="0" w:color="999999"/>
              <w:left w:val="nil"/>
              <w:bottom w:val="single" w:sz="16" w:space="0" w:color="999999"/>
              <w:right w:val="nil"/>
            </w:tcBorders>
            <w:vAlign w:val="center"/>
          </w:tcPr>
          <w:p w14:paraId="74FF4919" w14:textId="77777777" w:rsidR="00224B85" w:rsidRDefault="00000000">
            <w:pPr>
              <w:spacing w:after="0" w:line="259" w:lineRule="auto"/>
              <w:ind w:firstLine="0"/>
            </w:pPr>
            <w:r>
              <w:t>15.02.2018-</w:t>
            </w:r>
          </w:p>
          <w:p w14:paraId="00A44AF5" w14:textId="77777777" w:rsidR="00224B85" w:rsidRDefault="00000000">
            <w:pPr>
              <w:spacing w:after="0" w:line="259" w:lineRule="auto"/>
              <w:ind w:firstLine="0"/>
            </w:pPr>
            <w:r>
              <w:t>02.06.2020</w:t>
            </w:r>
          </w:p>
        </w:tc>
        <w:tc>
          <w:tcPr>
            <w:tcW w:w="2000" w:type="dxa"/>
            <w:tcBorders>
              <w:top w:val="single" w:sz="16" w:space="0" w:color="999999"/>
              <w:left w:val="nil"/>
              <w:bottom w:val="single" w:sz="16" w:space="0" w:color="999999"/>
              <w:right w:val="nil"/>
            </w:tcBorders>
            <w:vAlign w:val="center"/>
          </w:tcPr>
          <w:p w14:paraId="39DC4AAF" w14:textId="77777777" w:rsidR="00224B85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Kurucu</w:t>
            </w:r>
          </w:p>
        </w:tc>
        <w:tc>
          <w:tcPr>
            <w:tcW w:w="7090" w:type="dxa"/>
            <w:tcBorders>
              <w:top w:val="single" w:sz="16" w:space="0" w:color="999999"/>
              <w:left w:val="nil"/>
              <w:bottom w:val="single" w:sz="16" w:space="0" w:color="999999"/>
              <w:right w:val="nil"/>
            </w:tcBorders>
            <w:vAlign w:val="center"/>
          </w:tcPr>
          <w:p w14:paraId="5329DF76" w14:textId="77777777" w:rsidR="00224B85" w:rsidRDefault="00000000">
            <w:pPr>
              <w:spacing w:after="38" w:line="259" w:lineRule="auto"/>
              <w:ind w:left="0" w:firstLine="0"/>
            </w:pPr>
            <w:r>
              <w:t xml:space="preserve">Fulden Ekizler Training </w:t>
            </w:r>
            <w:proofErr w:type="spellStart"/>
            <w:r>
              <w:t>and</w:t>
            </w:r>
            <w:proofErr w:type="spellEnd"/>
            <w:r>
              <w:t xml:space="preserve"> Development Academy, Kurucu Eğitmen, (Diğer)</w:t>
            </w:r>
          </w:p>
          <w:p w14:paraId="086E868A" w14:textId="77777777" w:rsidR="00224B85" w:rsidRDefault="00000000">
            <w:pPr>
              <w:spacing w:after="0" w:line="259" w:lineRule="auto"/>
              <w:ind w:left="-328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8EC73EE" wp14:editId="122840BD">
                      <wp:extent cx="6578600" cy="25400"/>
                      <wp:effectExtent l="0" t="0" r="0" b="0"/>
                      <wp:docPr id="5666" name="Group 56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78600" cy="25400"/>
                                <a:chOff x="0" y="0"/>
                                <a:chExt cx="6578600" cy="25400"/>
                              </a:xfrm>
                            </wpg:grpSpPr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0" y="0"/>
                                  <a:ext cx="65786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78600" h="25400">
                                      <a:moveTo>
                                        <a:pt x="0" y="25400"/>
                                      </a:moveTo>
                                      <a:lnTo>
                                        <a:pt x="6578600" y="25400"/>
                                      </a:lnTo>
                                      <a:cubicBezTo>
                                        <a:pt x="6578600" y="25400"/>
                                        <a:pt x="6578600" y="25400"/>
                                        <a:pt x="6578600" y="25400"/>
                                      </a:cubicBezTo>
                                      <a:lnTo>
                                        <a:pt x="6578600" y="0"/>
                                      </a:lnTo>
                                      <a:cubicBezTo>
                                        <a:pt x="6578600" y="0"/>
                                        <a:pt x="6578600" y="0"/>
                                        <a:pt x="6578600" y="0"/>
                                      </a:cubicBezTo>
                                      <a:lnTo>
                                        <a:pt x="0" y="0"/>
                                      </a:ln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lnTo>
                                        <a:pt x="0" y="25400"/>
                                      </a:lnTo>
                                      <a:cubicBezTo>
                                        <a:pt x="0" y="25400"/>
                                        <a:pt x="0" y="25400"/>
                                        <a:pt x="0" y="25400"/>
                                      </a:cubicBezTo>
                                    </a:path>
                                  </a:pathLst>
                                </a:custGeom>
                                <a:ln w="1270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66" style="width:518pt;height:2pt;mso-position-horizontal-relative:char;mso-position-vertical-relative:line" coordsize="65786,254">
                      <v:shape id="Shape 135" style="position:absolute;width:65786;height:254;left:0;top:0;" coordsize="6578600,25400" path="m0,25400l6578600,25400c6578600,25400,6578600,25400,6578600,25400l6578600,0c6578600,0,6578600,0,6578600,0l0,0c0,0,0,0,0,0l0,25400c0,25400,0,25400,0,25400">
                        <v:stroke weight="1pt" endcap="square" joinstyle="miter" miterlimit="10" on="true" color="#ffffff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224B85" w14:paraId="4467C26E" w14:textId="77777777">
        <w:trPr>
          <w:trHeight w:val="800"/>
        </w:trPr>
        <w:tc>
          <w:tcPr>
            <w:tcW w:w="1290" w:type="dxa"/>
            <w:tcBorders>
              <w:top w:val="single" w:sz="16" w:space="0" w:color="999999"/>
              <w:left w:val="nil"/>
              <w:bottom w:val="single" w:sz="16" w:space="0" w:color="999999"/>
              <w:right w:val="nil"/>
            </w:tcBorders>
            <w:vAlign w:val="center"/>
          </w:tcPr>
          <w:p w14:paraId="1DD55489" w14:textId="77777777" w:rsidR="00224B85" w:rsidRDefault="00000000">
            <w:pPr>
              <w:spacing w:after="0" w:line="259" w:lineRule="auto"/>
              <w:ind w:firstLine="0"/>
            </w:pPr>
            <w:r>
              <w:t>01.09.2006-</w:t>
            </w:r>
          </w:p>
          <w:p w14:paraId="1C18C026" w14:textId="77777777" w:rsidR="00224B85" w:rsidRDefault="00000000">
            <w:pPr>
              <w:spacing w:after="0" w:line="259" w:lineRule="auto"/>
              <w:ind w:firstLine="0"/>
            </w:pPr>
            <w:r>
              <w:t>10.11.2007</w:t>
            </w:r>
          </w:p>
        </w:tc>
        <w:tc>
          <w:tcPr>
            <w:tcW w:w="2000" w:type="dxa"/>
            <w:tcBorders>
              <w:top w:val="single" w:sz="16" w:space="0" w:color="999999"/>
              <w:left w:val="nil"/>
              <w:bottom w:val="single" w:sz="16" w:space="0" w:color="999999"/>
              <w:right w:val="nil"/>
            </w:tcBorders>
            <w:vAlign w:val="center"/>
          </w:tcPr>
          <w:p w14:paraId="7C902401" w14:textId="77777777" w:rsidR="00224B85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İngilizce Program Koordinatörü</w:t>
            </w:r>
          </w:p>
        </w:tc>
        <w:tc>
          <w:tcPr>
            <w:tcW w:w="7090" w:type="dxa"/>
            <w:tcBorders>
              <w:top w:val="single" w:sz="16" w:space="0" w:color="999999"/>
              <w:left w:val="nil"/>
              <w:bottom w:val="single" w:sz="16" w:space="0" w:color="999999"/>
              <w:right w:val="nil"/>
            </w:tcBorders>
            <w:vAlign w:val="center"/>
          </w:tcPr>
          <w:p w14:paraId="40C22F07" w14:textId="77777777" w:rsidR="00224B85" w:rsidRDefault="00000000">
            <w:pPr>
              <w:spacing w:after="38" w:line="259" w:lineRule="auto"/>
              <w:ind w:left="0" w:firstLine="0"/>
            </w:pPr>
            <w:r>
              <w:t>Hedef Dershanesi, (Ticari (Özel))</w:t>
            </w:r>
          </w:p>
          <w:p w14:paraId="7492F256" w14:textId="77777777" w:rsidR="00224B85" w:rsidRDefault="00000000">
            <w:pPr>
              <w:spacing w:after="0" w:line="259" w:lineRule="auto"/>
              <w:ind w:left="-328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484CE2" wp14:editId="49BA32BF">
                      <wp:extent cx="6578600" cy="25400"/>
                      <wp:effectExtent l="0" t="0" r="0" b="0"/>
                      <wp:docPr id="5838" name="Group 5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78600" cy="25400"/>
                                <a:chOff x="0" y="0"/>
                                <a:chExt cx="6578600" cy="25400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0"/>
                                  <a:ext cx="65786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78600" h="25400">
                                      <a:moveTo>
                                        <a:pt x="0" y="25400"/>
                                      </a:moveTo>
                                      <a:lnTo>
                                        <a:pt x="6578600" y="25400"/>
                                      </a:lnTo>
                                      <a:cubicBezTo>
                                        <a:pt x="6578600" y="25400"/>
                                        <a:pt x="6578600" y="25400"/>
                                        <a:pt x="6578600" y="25400"/>
                                      </a:cubicBezTo>
                                      <a:lnTo>
                                        <a:pt x="6578600" y="0"/>
                                      </a:lnTo>
                                      <a:cubicBezTo>
                                        <a:pt x="6578600" y="0"/>
                                        <a:pt x="6578600" y="0"/>
                                        <a:pt x="6578600" y="0"/>
                                      </a:cubicBezTo>
                                      <a:lnTo>
                                        <a:pt x="0" y="0"/>
                                      </a:ln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lnTo>
                                        <a:pt x="0" y="25400"/>
                                      </a:lnTo>
                                      <a:cubicBezTo>
                                        <a:pt x="0" y="25400"/>
                                        <a:pt x="0" y="25400"/>
                                        <a:pt x="0" y="25400"/>
                                      </a:cubicBezTo>
                                    </a:path>
                                  </a:pathLst>
                                </a:custGeom>
                                <a:ln w="1270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838" style="width:518pt;height:2pt;mso-position-horizontal-relative:char;mso-position-vertical-relative:line" coordsize="65786,254">
                      <v:shape id="Shape 141" style="position:absolute;width:65786;height:254;left:0;top:0;" coordsize="6578600,25400" path="m0,25400l6578600,25400c6578600,25400,6578600,25400,6578600,25400l6578600,0c6578600,0,6578600,0,6578600,0l0,0c0,0,0,0,0,0l0,25400c0,25400,0,25400,0,25400">
                        <v:stroke weight="1pt" endcap="square" joinstyle="miter" miterlimit="10" on="true" color="#ffffff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224B85" w14:paraId="6F18744B" w14:textId="77777777">
        <w:trPr>
          <w:trHeight w:val="800"/>
        </w:trPr>
        <w:tc>
          <w:tcPr>
            <w:tcW w:w="1290" w:type="dxa"/>
            <w:tcBorders>
              <w:top w:val="single" w:sz="16" w:space="0" w:color="999999"/>
              <w:left w:val="nil"/>
              <w:bottom w:val="single" w:sz="16" w:space="0" w:color="999999"/>
              <w:right w:val="nil"/>
            </w:tcBorders>
            <w:vAlign w:val="center"/>
          </w:tcPr>
          <w:p w14:paraId="5B9AD318" w14:textId="77777777" w:rsidR="00224B85" w:rsidRDefault="00000000">
            <w:pPr>
              <w:spacing w:after="0" w:line="259" w:lineRule="auto"/>
              <w:ind w:firstLine="0"/>
            </w:pPr>
            <w:r>
              <w:t>01.09.2003-</w:t>
            </w:r>
          </w:p>
          <w:p w14:paraId="5DA13774" w14:textId="77777777" w:rsidR="00224B85" w:rsidRDefault="00000000">
            <w:pPr>
              <w:spacing w:after="0" w:line="259" w:lineRule="auto"/>
              <w:ind w:firstLine="0"/>
            </w:pPr>
            <w:r>
              <w:t>01.06.2006</w:t>
            </w:r>
          </w:p>
        </w:tc>
        <w:tc>
          <w:tcPr>
            <w:tcW w:w="2000" w:type="dxa"/>
            <w:tcBorders>
              <w:top w:val="single" w:sz="16" w:space="0" w:color="999999"/>
              <w:left w:val="nil"/>
              <w:bottom w:val="single" w:sz="16" w:space="0" w:color="999999"/>
              <w:right w:val="nil"/>
            </w:tcBorders>
            <w:vAlign w:val="center"/>
          </w:tcPr>
          <w:p w14:paraId="0CD94106" w14:textId="77777777" w:rsidR="00224B85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İngilizce Öğretmeni</w:t>
            </w:r>
          </w:p>
        </w:tc>
        <w:tc>
          <w:tcPr>
            <w:tcW w:w="7090" w:type="dxa"/>
            <w:tcBorders>
              <w:top w:val="single" w:sz="16" w:space="0" w:color="999999"/>
              <w:left w:val="nil"/>
              <w:bottom w:val="single" w:sz="16" w:space="0" w:color="999999"/>
              <w:right w:val="nil"/>
            </w:tcBorders>
            <w:vAlign w:val="center"/>
          </w:tcPr>
          <w:p w14:paraId="05A03B88" w14:textId="77777777" w:rsidR="00224B85" w:rsidRDefault="00000000">
            <w:pPr>
              <w:spacing w:after="0" w:line="259" w:lineRule="auto"/>
              <w:ind w:left="0" w:firstLine="0"/>
            </w:pPr>
            <w:r>
              <w:t xml:space="preserve">Uğur Okulları, İngilizce </w:t>
            </w:r>
            <w:proofErr w:type="spellStart"/>
            <w:r>
              <w:t>Öğr</w:t>
            </w:r>
            <w:proofErr w:type="spellEnd"/>
            <w:r>
              <w:t xml:space="preserve"> - Zümre </w:t>
            </w:r>
            <w:proofErr w:type="spellStart"/>
            <w:r>
              <w:t>Bşk</w:t>
            </w:r>
            <w:proofErr w:type="spellEnd"/>
            <w:r>
              <w:t>, (Ticari (Özel))</w:t>
            </w:r>
          </w:p>
        </w:tc>
      </w:tr>
    </w:tbl>
    <w:p w14:paraId="183261AD" w14:textId="77777777" w:rsidR="00224B85" w:rsidRDefault="00000000">
      <w:pPr>
        <w:pStyle w:val="Balk1"/>
        <w:spacing w:after="11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39AF85" wp14:editId="4B0F2488">
                <wp:simplePos x="0" y="0"/>
                <wp:positionH relativeFrom="column">
                  <wp:posOffset>38100</wp:posOffset>
                </wp:positionH>
                <wp:positionV relativeFrom="paragraph">
                  <wp:posOffset>253983</wp:posOffset>
                </wp:positionV>
                <wp:extent cx="6578600" cy="25400"/>
                <wp:effectExtent l="0" t="0" r="0" b="0"/>
                <wp:wrapSquare wrapText="bothSides"/>
                <wp:docPr id="6058" name="Group 6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25400"/>
                          <a:chOff x="0" y="0"/>
                          <a:chExt cx="6578600" cy="25400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65786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600" h="25400">
                                <a:moveTo>
                                  <a:pt x="0" y="25400"/>
                                </a:moveTo>
                                <a:lnTo>
                                  <a:pt x="6578600" y="25400"/>
                                </a:lnTo>
                                <a:cubicBezTo>
                                  <a:pt x="6578600" y="25400"/>
                                  <a:pt x="6578600" y="25400"/>
                                  <a:pt x="6578600" y="25400"/>
                                </a:cubicBezTo>
                                <a:lnTo>
                                  <a:pt x="6578600" y="0"/>
                                </a:lnTo>
                                <a:cubicBezTo>
                                  <a:pt x="6578600" y="0"/>
                                  <a:pt x="6578600" y="0"/>
                                  <a:pt x="65786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58" style="width:518pt;height:2pt;position:absolute;mso-position-horizontal-relative:text;mso-position-horizontal:absolute;margin-left:3pt;mso-position-vertical-relative:text;margin-top:19.9987pt;" coordsize="65786,254">
                <v:shape id="Shape 128" style="position:absolute;width:65786;height:254;left:0;top:0;" coordsize="6578600,25400" path="m0,25400l6578600,25400c6578600,25400,6578600,25400,6578600,25400l6578600,0c6578600,0,6578600,0,65786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F95D7C" wp14:editId="5F841CFC">
                <wp:simplePos x="0" y="0"/>
                <wp:positionH relativeFrom="column">
                  <wp:posOffset>38100</wp:posOffset>
                </wp:positionH>
                <wp:positionV relativeFrom="paragraph">
                  <wp:posOffset>1777983</wp:posOffset>
                </wp:positionV>
                <wp:extent cx="6578600" cy="25400"/>
                <wp:effectExtent l="0" t="0" r="0" b="0"/>
                <wp:wrapSquare wrapText="bothSides"/>
                <wp:docPr id="6059" name="Group 6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25400"/>
                          <a:chOff x="0" y="0"/>
                          <a:chExt cx="6578600" cy="25400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65786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600" h="25400">
                                <a:moveTo>
                                  <a:pt x="0" y="25400"/>
                                </a:moveTo>
                                <a:lnTo>
                                  <a:pt x="6578600" y="25400"/>
                                </a:lnTo>
                                <a:cubicBezTo>
                                  <a:pt x="6578600" y="25400"/>
                                  <a:pt x="6578600" y="25400"/>
                                  <a:pt x="6578600" y="25400"/>
                                </a:cubicBezTo>
                                <a:lnTo>
                                  <a:pt x="6578600" y="0"/>
                                </a:lnTo>
                                <a:cubicBezTo>
                                  <a:pt x="6578600" y="0"/>
                                  <a:pt x="6578600" y="0"/>
                                  <a:pt x="65786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59" style="width:518pt;height:2pt;position:absolute;mso-position-horizontal-relative:text;mso-position-horizontal:absolute;margin-left:3pt;mso-position-vertical-relative:text;margin-top:139.999pt;" coordsize="65786,254">
                <v:shape id="Shape 149" style="position:absolute;width:65786;height:254;left:0;top:0;" coordsize="6578600,25400" path="m0,25400l6578600,25400c6578600,25400,6578600,25400,6578600,25400l6578600,0c6578600,0,6578600,0,65786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Üniversite Dışı Deneyim</w:t>
      </w:r>
    </w:p>
    <w:p w14:paraId="5FD9EA36" w14:textId="31F38638" w:rsidR="00224B85" w:rsidRDefault="00000000">
      <w:pPr>
        <w:tabs>
          <w:tab w:val="center" w:pos="2236"/>
          <w:tab w:val="center" w:pos="4965"/>
        </w:tabs>
        <w:spacing w:before="254" w:after="1035"/>
        <w:ind w:left="0" w:firstLine="0"/>
      </w:pPr>
      <w:r>
        <w:rPr>
          <w:sz w:val="28"/>
          <w:vertAlign w:val="superscript"/>
        </w:rPr>
        <w:t>08.07.2001-01.08.2003</w:t>
      </w:r>
      <w:r>
        <w:rPr>
          <w:sz w:val="28"/>
          <w:vertAlign w:val="superscript"/>
        </w:rPr>
        <w:tab/>
      </w:r>
      <w:r>
        <w:rPr>
          <w:b/>
          <w:sz w:val="16"/>
        </w:rPr>
        <w:t>İngilizce ÜDS- KPDS</w:t>
      </w:r>
      <w:r w:rsidR="006B0F5C">
        <w:rPr>
          <w:b/>
          <w:sz w:val="16"/>
        </w:rPr>
        <w:t xml:space="preserve"> </w:t>
      </w:r>
      <w:proofErr w:type="gramStart"/>
      <w:r w:rsidR="006B0F5C">
        <w:rPr>
          <w:b/>
          <w:sz w:val="25"/>
          <w:vertAlign w:val="subscript"/>
        </w:rPr>
        <w:t xml:space="preserve">Program </w:t>
      </w:r>
      <w:r w:rsidR="006B0F5C">
        <w:rPr>
          <w:b/>
          <w:sz w:val="16"/>
        </w:rPr>
        <w:t xml:space="preserve"> </w:t>
      </w:r>
      <w:r>
        <w:rPr>
          <w:b/>
          <w:sz w:val="16"/>
        </w:rPr>
        <w:t>Koordinatörü</w:t>
      </w:r>
      <w:proofErr w:type="gramEnd"/>
      <w:r w:rsidR="006B0F5C"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t>Aydın Lisan Dil Okulu, (Ticari (Özel))</w:t>
      </w:r>
    </w:p>
    <w:p w14:paraId="45FAF495" w14:textId="77777777" w:rsidR="00224B85" w:rsidRDefault="00000000">
      <w:pPr>
        <w:pStyle w:val="Balk1"/>
        <w:ind w:left="135"/>
      </w:pPr>
      <w:r>
        <w:t>Sertifika</w:t>
      </w:r>
    </w:p>
    <w:p w14:paraId="4785BF3C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A58DF90" wp14:editId="6E85865B">
                <wp:extent cx="6032500" cy="25400"/>
                <wp:effectExtent l="0" t="0" r="0" b="0"/>
                <wp:docPr id="6060" name="Group 6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181" name="Shape 7181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0" style="width:475pt;height:2pt;mso-position-horizontal-relative:char;mso-position-vertical-relative:line" coordsize="60325,254">
                <v:shape id="Shape 7182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157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71064918" w14:textId="77777777" w:rsidR="00224B85" w:rsidRDefault="00000000">
      <w:pPr>
        <w:ind w:left="905" w:hanging="835"/>
      </w:pPr>
      <w:r>
        <w:rPr>
          <w:sz w:val="16"/>
        </w:rPr>
        <w:t>668716</w:t>
      </w:r>
      <w:r>
        <w:rPr>
          <w:sz w:val="16"/>
        </w:rPr>
        <w:tab/>
      </w:r>
      <w:r>
        <w:t xml:space="preserve">Paul </w:t>
      </w:r>
      <w:proofErr w:type="spellStart"/>
      <w:r>
        <w:t>Ekman</w:t>
      </w:r>
      <w:proofErr w:type="spellEnd"/>
      <w:r>
        <w:t xml:space="preserve"> International </w:t>
      </w:r>
      <w:proofErr w:type="spellStart"/>
      <w:r>
        <w:t>ESaC</w:t>
      </w:r>
      <w:proofErr w:type="spellEnd"/>
      <w:r>
        <w:t xml:space="preserve">, International </w:t>
      </w:r>
      <w:proofErr w:type="spellStart"/>
      <w:r>
        <w:t>Certificate</w:t>
      </w:r>
      <w:proofErr w:type="spellEnd"/>
      <w:r>
        <w:t xml:space="preserve"> , İstanbul Sola, Sertifika, 20.03.2019 (Uluslararası)</w:t>
      </w:r>
    </w:p>
    <w:p w14:paraId="192F17EE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380323E" wp14:editId="38143EA1">
                <wp:extent cx="6032500" cy="25400"/>
                <wp:effectExtent l="0" t="0" r="0" b="0"/>
                <wp:docPr id="6061" name="Group 6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183" name="Shape 718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1" style="width:475pt;height:2pt;mso-position-horizontal-relative:char;mso-position-vertical-relative:line" coordsize="60325,254">
                <v:shape id="Shape 7184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162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3EB5C2D4" w14:textId="77777777" w:rsidR="00224B85" w:rsidRDefault="00000000">
      <w:pPr>
        <w:tabs>
          <w:tab w:val="right" w:pos="10303"/>
        </w:tabs>
        <w:ind w:left="0" w:firstLine="0"/>
      </w:pPr>
      <w:r>
        <w:rPr>
          <w:sz w:val="16"/>
        </w:rPr>
        <w:t>668709</w:t>
      </w:r>
      <w:r>
        <w:rPr>
          <w:sz w:val="16"/>
        </w:rPr>
        <w:tab/>
      </w:r>
      <w:proofErr w:type="spellStart"/>
      <w:r>
        <w:t>Coaching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Teams</w:t>
      </w:r>
      <w:proofErr w:type="spellEnd"/>
      <w:r>
        <w:t>, ICF Akredite Yönetici ve Takım Koçluğu, İzmir Sola, Sertifika,</w:t>
      </w:r>
    </w:p>
    <w:p w14:paraId="5E000FC9" w14:textId="77777777" w:rsidR="00224B85" w:rsidRDefault="00000000">
      <w:pPr>
        <w:ind w:left="930"/>
      </w:pPr>
      <w:r>
        <w:t>27.05.2018 (Uluslararası)</w:t>
      </w:r>
    </w:p>
    <w:p w14:paraId="436A8AE1" w14:textId="77777777" w:rsidR="00224B85" w:rsidRDefault="00000000">
      <w:pPr>
        <w:spacing w:after="146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BB3729D" wp14:editId="2E40DFDB">
                <wp:extent cx="6032500" cy="25400"/>
                <wp:effectExtent l="0" t="0" r="0" b="0"/>
                <wp:docPr id="6062" name="Group 6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185" name="Shape 7185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2" style="width:475pt;height:2pt;mso-position-horizontal-relative:char;mso-position-vertical-relative:line" coordsize="60325,254">
                <v:shape id="Shape 7186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166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695EB30D" w14:textId="10AA9BCE" w:rsidR="00224B85" w:rsidRDefault="00000000">
      <w:pPr>
        <w:tabs>
          <w:tab w:val="center" w:pos="4863"/>
        </w:tabs>
        <w:ind w:left="0" w:firstLine="0"/>
      </w:pPr>
      <w:r>
        <w:rPr>
          <w:sz w:val="16"/>
        </w:rPr>
        <w:t>668718</w:t>
      </w:r>
      <w:r w:rsidR="00033164">
        <w:rPr>
          <w:sz w:val="16"/>
        </w:rPr>
        <w:t xml:space="preserve">            </w:t>
      </w:r>
      <w:r>
        <w:t xml:space="preserve">PEI International </w:t>
      </w:r>
      <w:proofErr w:type="spellStart"/>
      <w:r>
        <w:t>ETaC</w:t>
      </w:r>
      <w:proofErr w:type="spellEnd"/>
      <w:r>
        <w:t>, Mikro İfadeler, İstanbul Sola, Sertifika, 20.03.2019 (Uluslararası)</w:t>
      </w:r>
    </w:p>
    <w:p w14:paraId="7107E757" w14:textId="77777777" w:rsidR="00224B85" w:rsidRDefault="00000000">
      <w:pPr>
        <w:ind w:left="905" w:hanging="835"/>
      </w:pPr>
      <w:r>
        <w:rPr>
          <w:sz w:val="16"/>
        </w:rPr>
        <w:t>668712</w:t>
      </w:r>
      <w:r>
        <w:rPr>
          <w:sz w:val="16"/>
        </w:rPr>
        <w:tab/>
      </w:r>
      <w:r>
        <w:t xml:space="preserve">NLP Master </w:t>
      </w:r>
      <w:proofErr w:type="spellStart"/>
      <w:r>
        <w:t>Practitioner</w:t>
      </w:r>
      <w:proofErr w:type="spellEnd"/>
      <w:r>
        <w:t>, ICF Akredite Bilinç Altı Uygulayıcısı, Sola İzmir, Sertifika, 14.12.2018 (Uluslararası)</w:t>
      </w:r>
    </w:p>
    <w:p w14:paraId="5742EAD7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9D8A0EA" wp14:editId="56A1E801">
                <wp:extent cx="6032500" cy="25400"/>
                <wp:effectExtent l="0" t="0" r="0" b="0"/>
                <wp:docPr id="5385" name="Group 5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187" name="Shape 718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5" style="width:475pt;height:2pt;mso-position-horizontal-relative:char;mso-position-vertical-relative:line" coordsize="60325,254">
                <v:shape id="Shape 7188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198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3D382C39" w14:textId="77777777" w:rsidR="00224B85" w:rsidRDefault="00000000">
      <w:pPr>
        <w:ind w:left="905" w:hanging="835"/>
      </w:pPr>
      <w:r>
        <w:rPr>
          <w:sz w:val="16"/>
        </w:rPr>
        <w:t>668722</w:t>
      </w:r>
      <w:r>
        <w:rPr>
          <w:sz w:val="16"/>
        </w:rPr>
        <w:tab/>
      </w:r>
      <w:r>
        <w:t xml:space="preserve">İçte Gelişim İşte Başarı (HŞSB), Lisanlı Başarı Eğitmeni, İstanbul </w:t>
      </w:r>
      <w:proofErr w:type="spellStart"/>
      <w:r>
        <w:t>Workinton</w:t>
      </w:r>
      <w:proofErr w:type="spellEnd"/>
      <w:r>
        <w:t>, Sertifika, 13.11.2021 (Ulusal)</w:t>
      </w:r>
    </w:p>
    <w:p w14:paraId="2F0552B0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C4E54A5" wp14:editId="0411EF19">
                <wp:extent cx="6032500" cy="25400"/>
                <wp:effectExtent l="0" t="0" r="0" b="0"/>
                <wp:docPr id="5386" name="Group 5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189" name="Shape 7189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6" style="width:475pt;height:2pt;mso-position-horizontal-relative:char;mso-position-vertical-relative:line" coordsize="60325,254">
                <v:shape id="Shape 7190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03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7A41E474" w14:textId="77777777" w:rsidR="00224B85" w:rsidRDefault="00000000">
      <w:pPr>
        <w:ind w:left="905" w:hanging="835"/>
      </w:pPr>
      <w:r>
        <w:rPr>
          <w:sz w:val="16"/>
        </w:rPr>
        <w:t>668594</w:t>
      </w:r>
      <w:r>
        <w:rPr>
          <w:sz w:val="16"/>
        </w:rPr>
        <w:tab/>
      </w:r>
      <w:proofErr w:type="spellStart"/>
      <w:r>
        <w:t>Advancing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Coaching</w:t>
      </w:r>
      <w:proofErr w:type="spellEnd"/>
      <w:r>
        <w:t xml:space="preserve"> </w:t>
      </w:r>
      <w:proofErr w:type="spellStart"/>
      <w:r>
        <w:t>Masteries</w:t>
      </w:r>
      <w:proofErr w:type="spellEnd"/>
      <w:r>
        <w:t xml:space="preserve">, ICF Akredite - Koçluk ve İletişim Becerileri, </w:t>
      </w:r>
      <w:proofErr w:type="spellStart"/>
      <w:r>
        <w:t>SolaUnitas</w:t>
      </w:r>
      <w:proofErr w:type="spellEnd"/>
      <w:r>
        <w:t xml:space="preserve"> İstanbul , Sertifika, 03.04.2016 (Uluslararası)</w:t>
      </w:r>
    </w:p>
    <w:p w14:paraId="4CE63106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F0E4B8D" wp14:editId="22754647">
                <wp:extent cx="6032500" cy="25400"/>
                <wp:effectExtent l="0" t="0" r="0" b="0"/>
                <wp:docPr id="5387" name="Group 5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191" name="Shape 7191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7" style="width:475pt;height:2pt;mso-position-horizontal-relative:char;mso-position-vertical-relative:line" coordsize="60325,254">
                <v:shape id="Shape 7192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08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35F388D3" w14:textId="77777777" w:rsidR="00224B85" w:rsidRDefault="00000000">
      <w:pPr>
        <w:ind w:left="905" w:hanging="835"/>
      </w:pPr>
      <w:r>
        <w:rPr>
          <w:sz w:val="16"/>
        </w:rPr>
        <w:t>668698</w:t>
      </w:r>
      <w:r>
        <w:rPr>
          <w:sz w:val="16"/>
        </w:rPr>
        <w:tab/>
      </w:r>
      <w:proofErr w:type="spellStart"/>
      <w:r>
        <w:t>Coaching</w:t>
      </w:r>
      <w:proofErr w:type="spellEnd"/>
      <w:r>
        <w:t xml:space="preserve"> </w:t>
      </w:r>
      <w:proofErr w:type="spellStart"/>
      <w:r>
        <w:t>Teens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, ICF Akredite Öğrenci Koçluğu, Sola İzmir, Sertifika, 20.05.2018 (Uluslararası)</w:t>
      </w:r>
    </w:p>
    <w:p w14:paraId="5AD4D1BB" w14:textId="77777777" w:rsidR="00224B85" w:rsidRDefault="00000000">
      <w:pPr>
        <w:spacing w:after="146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815D468" wp14:editId="48825F9D">
                <wp:extent cx="6032500" cy="25400"/>
                <wp:effectExtent l="0" t="0" r="0" b="0"/>
                <wp:docPr id="5388" name="Group 5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193" name="Shape 719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8" style="width:475pt;height:2pt;mso-position-horizontal-relative:char;mso-position-vertical-relative:line" coordsize="60325,254">
                <v:shape id="Shape 7194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12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317ECCEC" w14:textId="77777777" w:rsidR="00224B85" w:rsidRDefault="00000000">
      <w:pPr>
        <w:tabs>
          <w:tab w:val="center" w:pos="5056"/>
        </w:tabs>
        <w:spacing w:after="227"/>
        <w:ind w:left="0" w:firstLine="0"/>
      </w:pPr>
      <w:r>
        <w:rPr>
          <w:sz w:val="16"/>
        </w:rPr>
        <w:t>668553</w:t>
      </w:r>
      <w:r>
        <w:rPr>
          <w:sz w:val="16"/>
        </w:rPr>
        <w:tab/>
      </w:r>
      <w:r>
        <w:t>Başarı Eğitmenliği, Başarı Bilimi, KİGEM - Online , Sertifika, 20.06.2021 -16.12.2021 (Ulusal)</w:t>
      </w:r>
    </w:p>
    <w:p w14:paraId="68885957" w14:textId="77777777" w:rsidR="00224B85" w:rsidRDefault="00000000">
      <w:pPr>
        <w:pStyle w:val="Balk1"/>
        <w:ind w:left="135"/>
      </w:pPr>
      <w:r>
        <w:t>Kurs</w:t>
      </w:r>
    </w:p>
    <w:p w14:paraId="51D8561E" w14:textId="77777777" w:rsidR="00224B85" w:rsidRDefault="00000000">
      <w:pPr>
        <w:spacing w:after="146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C9AEEF7" wp14:editId="6ECE46E7">
                <wp:extent cx="6032500" cy="25400"/>
                <wp:effectExtent l="0" t="0" r="0" b="0"/>
                <wp:docPr id="5389" name="Group 5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195" name="Shape 7195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9" style="width:475pt;height:2pt;mso-position-horizontal-relative:char;mso-position-vertical-relative:line" coordsize="60325,254">
                <v:shape id="Shape 7196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17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736C8BDF" w14:textId="77777777" w:rsidR="00224B85" w:rsidRDefault="00000000">
      <w:pPr>
        <w:tabs>
          <w:tab w:val="center" w:pos="5060"/>
        </w:tabs>
        <w:ind w:left="0" w:firstLine="0"/>
      </w:pPr>
      <w:r>
        <w:rPr>
          <w:sz w:val="16"/>
        </w:rPr>
        <w:t>668726</w:t>
      </w:r>
      <w:r>
        <w:rPr>
          <w:sz w:val="16"/>
        </w:rPr>
        <w:tab/>
      </w:r>
      <w:r>
        <w:t xml:space="preserve">EQ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, EQ ve Sosyal </w:t>
      </w:r>
      <w:proofErr w:type="gramStart"/>
      <w:r>
        <w:t>Zeka</w:t>
      </w:r>
      <w:proofErr w:type="gramEnd"/>
      <w:r>
        <w:t xml:space="preserve">, </w:t>
      </w:r>
      <w:proofErr w:type="spellStart"/>
      <w:r>
        <w:t>UCDavis</w:t>
      </w:r>
      <w:proofErr w:type="spellEnd"/>
      <w:r>
        <w:t xml:space="preserve"> - C , Kurs, 11.08.2024 (Uluslararası)</w:t>
      </w:r>
    </w:p>
    <w:p w14:paraId="263ED516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A830F90" wp14:editId="10F90D10">
                <wp:extent cx="6032500" cy="25400"/>
                <wp:effectExtent l="0" t="0" r="0" b="0"/>
                <wp:docPr id="5390" name="Group 5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197" name="Shape 719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0" style="width:475pt;height:2pt;mso-position-horizontal-relative:char;mso-position-vertical-relative:line" coordsize="60325,254">
                <v:shape id="Shape 7198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22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53817632" w14:textId="77777777" w:rsidR="00224B85" w:rsidRDefault="00000000">
      <w:pPr>
        <w:ind w:left="905" w:hanging="835"/>
      </w:pPr>
      <w:r>
        <w:rPr>
          <w:sz w:val="16"/>
        </w:rPr>
        <w:t>668724</w:t>
      </w:r>
      <w:r>
        <w:rPr>
          <w:sz w:val="16"/>
        </w:rPr>
        <w:tab/>
      </w:r>
      <w:proofErr w:type="spellStart"/>
      <w:r>
        <w:t>Leading</w:t>
      </w:r>
      <w:proofErr w:type="spellEnd"/>
      <w:r>
        <w:t xml:space="preserve"> People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, Liderlik , </w:t>
      </w:r>
      <w:proofErr w:type="spellStart"/>
      <w:r>
        <w:t>University</w:t>
      </w:r>
      <w:proofErr w:type="spellEnd"/>
      <w:r>
        <w:t xml:space="preserve"> of Michigan - C Online, Kurs, 15.10.2023 -15.03.2024 (Uluslararası)</w:t>
      </w:r>
    </w:p>
    <w:p w14:paraId="28A047C3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D76DB21" wp14:editId="13C1634C">
                <wp:extent cx="6032500" cy="25400"/>
                <wp:effectExtent l="0" t="0" r="0" b="0"/>
                <wp:docPr id="5391" name="Group 5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199" name="Shape 7199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1" style="width:475pt;height:2pt;mso-position-horizontal-relative:char;mso-position-vertical-relative:line" coordsize="60325,254">
                <v:shape id="Shape 7200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27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27EDD763" w14:textId="77777777" w:rsidR="00224B85" w:rsidRDefault="00000000">
      <w:pPr>
        <w:ind w:left="905" w:hanging="835"/>
      </w:pPr>
      <w:r>
        <w:rPr>
          <w:sz w:val="16"/>
        </w:rPr>
        <w:t>668522</w:t>
      </w:r>
      <w:r>
        <w:rPr>
          <w:sz w:val="16"/>
        </w:rPr>
        <w:tab/>
      </w:r>
      <w:r>
        <w:t>“</w:t>
      </w:r>
      <w:proofErr w:type="spellStart"/>
      <w:r>
        <w:t>Neurobiology</w:t>
      </w:r>
      <w:proofErr w:type="spellEnd"/>
      <w:r>
        <w:t xml:space="preserve"> of </w:t>
      </w:r>
      <w:proofErr w:type="spellStart"/>
      <w:r>
        <w:t>Everyday</w:t>
      </w:r>
      <w:proofErr w:type="spellEnd"/>
      <w:r>
        <w:t xml:space="preserve"> life”, </w:t>
      </w:r>
      <w:proofErr w:type="spellStart"/>
      <w:r>
        <w:t>Coursera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of Chicago, 2021., </w:t>
      </w:r>
      <w:proofErr w:type="spellStart"/>
      <w:r>
        <w:t>Neurology</w:t>
      </w:r>
      <w:proofErr w:type="spellEnd"/>
      <w:r>
        <w:t xml:space="preserve">, Online </w:t>
      </w:r>
      <w:proofErr w:type="spellStart"/>
      <w:r>
        <w:t>Coursera</w:t>
      </w:r>
      <w:proofErr w:type="spellEnd"/>
      <w:r>
        <w:t>, Kurs, 10.08.2021 -02.09.2021 (Uluslararası)</w:t>
      </w:r>
    </w:p>
    <w:p w14:paraId="6A6CB8BE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D0B1A12" wp14:editId="2DF41EF9">
                <wp:extent cx="6032500" cy="25400"/>
                <wp:effectExtent l="0" t="0" r="0" b="0"/>
                <wp:docPr id="5392" name="Group 5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01" name="Shape 7201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2" style="width:475pt;height:2pt;mso-position-horizontal-relative:char;mso-position-vertical-relative:line" coordsize="60325,254">
                <v:shape id="Shape 7202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32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67F851AC" w14:textId="77777777" w:rsidR="00224B85" w:rsidRDefault="00000000">
      <w:pPr>
        <w:tabs>
          <w:tab w:val="right" w:pos="10303"/>
        </w:tabs>
        <w:ind w:left="0" w:firstLine="0"/>
      </w:pPr>
      <w:r>
        <w:rPr>
          <w:sz w:val="16"/>
        </w:rPr>
        <w:t>668521</w:t>
      </w:r>
      <w:r>
        <w:rPr>
          <w:sz w:val="16"/>
        </w:rPr>
        <w:tab/>
      </w:r>
      <w:r>
        <w:t>“</w:t>
      </w:r>
      <w:proofErr w:type="spellStart"/>
      <w:r>
        <w:t>Teacher</w:t>
      </w:r>
      <w:proofErr w:type="spellEnd"/>
      <w:r>
        <w:t xml:space="preserve"> Training”, </w:t>
      </w:r>
      <w:proofErr w:type="spellStart"/>
      <w:r>
        <w:t>Coursera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of Leeds, 2021., </w:t>
      </w:r>
      <w:proofErr w:type="spellStart"/>
      <w:r>
        <w:t>Teacher</w:t>
      </w:r>
      <w:proofErr w:type="spellEnd"/>
      <w:r>
        <w:t xml:space="preserve"> Training, Online </w:t>
      </w:r>
      <w:proofErr w:type="spellStart"/>
      <w:r>
        <w:t>Coursera</w:t>
      </w:r>
      <w:proofErr w:type="spellEnd"/>
      <w:r>
        <w:t>, Kurs,</w:t>
      </w:r>
    </w:p>
    <w:p w14:paraId="3C622EF7" w14:textId="77777777" w:rsidR="00224B85" w:rsidRDefault="00000000">
      <w:pPr>
        <w:spacing w:after="117"/>
        <w:ind w:left="930"/>
      </w:pPr>
      <w:r>
        <w:t>04.06.2021 -02.07.2021 (Uluslararası)</w:t>
      </w:r>
    </w:p>
    <w:p w14:paraId="1DB0A0C2" w14:textId="77777777" w:rsidR="00224B85" w:rsidRDefault="00000000">
      <w:pPr>
        <w:pStyle w:val="Balk1"/>
        <w:ind w:left="135"/>
      </w:pPr>
      <w:r>
        <w:t>Çalışma</w:t>
      </w:r>
    </w:p>
    <w:p w14:paraId="1C1402F4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95508CF" wp14:editId="1E3F9237">
                <wp:extent cx="6032500" cy="25400"/>
                <wp:effectExtent l="0" t="0" r="0" b="0"/>
                <wp:docPr id="5393" name="Group 5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03" name="Shape 720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3" style="width:475pt;height:2pt;mso-position-horizontal-relative:char;mso-position-vertical-relative:line" coordsize="60325,254">
                <v:shape id="Shape 7204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38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46C20143" w14:textId="77777777" w:rsidR="00224B85" w:rsidRDefault="00000000">
      <w:pPr>
        <w:ind w:left="905" w:hanging="835"/>
      </w:pPr>
      <w:r>
        <w:rPr>
          <w:sz w:val="16"/>
        </w:rPr>
        <w:t>668563</w:t>
      </w:r>
      <w:r>
        <w:rPr>
          <w:sz w:val="16"/>
        </w:rPr>
        <w:tab/>
      </w:r>
      <w:proofErr w:type="spellStart"/>
      <w:r>
        <w:t>Yenibirlider</w:t>
      </w:r>
      <w:proofErr w:type="spellEnd"/>
      <w:r>
        <w:t xml:space="preserve"> Gelişim Programı + (Prof. Özgür Demirtaş Liderliğinde), LEAD21 Lider Mentorlar, </w:t>
      </w:r>
      <w:proofErr w:type="spellStart"/>
      <w:r>
        <w:t>Yenibirlider</w:t>
      </w:r>
      <w:proofErr w:type="spellEnd"/>
      <w:r>
        <w:t xml:space="preserve"> Derneği - Facebook Station, Çalışma, 15.04.2023 -15.10.2023 (Ulusal)</w:t>
      </w:r>
    </w:p>
    <w:p w14:paraId="1BB75124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7D9177C" wp14:editId="2E6698CF">
                <wp:extent cx="6032500" cy="25400"/>
                <wp:effectExtent l="0" t="0" r="0" b="0"/>
                <wp:docPr id="5394" name="Group 5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05" name="Shape 7205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4" style="width:475pt;height:2pt;mso-position-horizontal-relative:char;mso-position-vertical-relative:line" coordsize="60325,254">
                <v:shape id="Shape 7206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43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62B097D6" w14:textId="77777777" w:rsidR="00224B85" w:rsidRDefault="00000000">
      <w:pPr>
        <w:spacing w:after="118"/>
        <w:ind w:left="905" w:hanging="835"/>
      </w:pPr>
      <w:r>
        <w:rPr>
          <w:sz w:val="16"/>
        </w:rPr>
        <w:t>668511</w:t>
      </w:r>
      <w:r>
        <w:rPr>
          <w:sz w:val="16"/>
        </w:rPr>
        <w:tab/>
      </w:r>
      <w:r>
        <w:t>“</w:t>
      </w:r>
      <w:proofErr w:type="spellStart"/>
      <w:r>
        <w:t>Grudvig</w:t>
      </w:r>
      <w:proofErr w:type="spellEnd"/>
      <w:r>
        <w:t xml:space="preserve">: Avrupa Birliği Eğitim ve Gençlik Programları </w:t>
      </w:r>
      <w:proofErr w:type="spellStart"/>
      <w:r>
        <w:t>by</w:t>
      </w:r>
      <w:proofErr w:type="spellEnd"/>
      <w:r>
        <w:t xml:space="preserve"> Gordion Akademi”, TOBB, Ankara, </w:t>
      </w:r>
      <w:proofErr w:type="spellStart"/>
      <w:r>
        <w:t>December</w:t>
      </w:r>
      <w:proofErr w:type="spellEnd"/>
      <w:r>
        <w:t>, 2011., Gençlik Programı, TOBB, Çalışma, 10.12.2011 -10.12.2011 (Ulusal)</w:t>
      </w:r>
    </w:p>
    <w:p w14:paraId="2BBDCAB4" w14:textId="77777777" w:rsidR="00224B85" w:rsidRDefault="00000000">
      <w:pPr>
        <w:pStyle w:val="Balk1"/>
        <w:ind w:left="13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010FD9" wp14:editId="10C9B8B9">
                <wp:simplePos x="0" y="0"/>
                <wp:positionH relativeFrom="page">
                  <wp:posOffset>901700</wp:posOffset>
                </wp:positionH>
                <wp:positionV relativeFrom="page">
                  <wp:posOffset>317500</wp:posOffset>
                </wp:positionV>
                <wp:extent cx="6032500" cy="25400"/>
                <wp:effectExtent l="0" t="0" r="0" b="0"/>
                <wp:wrapTopAndBottom/>
                <wp:docPr id="5383" name="Group 5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07" name="Shape 720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83" style="width:475pt;height:2pt;position:absolute;mso-position-horizontal-relative:page;mso-position-horizontal:absolute;margin-left:71pt;mso-position-vertical-relative:page;margin-top:25pt;" coordsize="60325,254">
                <v:shape id="Shape 7208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193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Çalıştay</w:t>
      </w:r>
    </w:p>
    <w:p w14:paraId="2B162CB0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5C05039" wp14:editId="5DD26B54">
                <wp:extent cx="6032500" cy="25400"/>
                <wp:effectExtent l="0" t="0" r="0" b="0"/>
                <wp:docPr id="5395" name="Group 5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09" name="Shape 7209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5" style="width:475pt;height:2pt;mso-position-horizontal-relative:char;mso-position-vertical-relative:line" coordsize="60325,254">
                <v:shape id="Shape 7210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49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0CBD38DA" w14:textId="77777777" w:rsidR="00224B85" w:rsidRDefault="00000000">
      <w:pPr>
        <w:ind w:left="905" w:hanging="835"/>
      </w:pPr>
      <w:r>
        <w:rPr>
          <w:sz w:val="16"/>
        </w:rPr>
        <w:t>668567</w:t>
      </w:r>
      <w:r>
        <w:rPr>
          <w:sz w:val="16"/>
        </w:rPr>
        <w:tab/>
      </w:r>
      <w:r>
        <w:t xml:space="preserve">"Buldan VAKFI Gelecek Vizyonu" AB Sivil Düşün Stratejik Plan 2023-2026, Ortak akılla Stratejik Plan Oluşturma, </w:t>
      </w:r>
      <w:proofErr w:type="spellStart"/>
      <w:r>
        <w:t>Northpoint</w:t>
      </w:r>
      <w:proofErr w:type="spellEnd"/>
      <w:r>
        <w:t xml:space="preserve"> Hotel, Çalıştay, 30.04.2023 -30.04.2023 (Uluslararası)</w:t>
      </w:r>
    </w:p>
    <w:p w14:paraId="523ABFA9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C6C6070" wp14:editId="14BC8A3F">
                <wp:extent cx="6032500" cy="25400"/>
                <wp:effectExtent l="0" t="0" r="0" b="0"/>
                <wp:docPr id="5396" name="Group 5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11" name="Shape 7211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6" style="width:475pt;height:2pt;mso-position-horizontal-relative:char;mso-position-vertical-relative:line" coordsize="60325,254">
                <v:shape id="Shape 7212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54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32D7A6A3" w14:textId="77777777" w:rsidR="00224B85" w:rsidRDefault="00000000">
      <w:pPr>
        <w:spacing w:after="118"/>
        <w:ind w:left="905" w:hanging="835"/>
      </w:pPr>
      <w:r>
        <w:rPr>
          <w:sz w:val="16"/>
        </w:rPr>
        <w:t>668510</w:t>
      </w:r>
      <w:r>
        <w:rPr>
          <w:sz w:val="16"/>
        </w:rPr>
        <w:tab/>
      </w:r>
      <w:r>
        <w:t xml:space="preserve">“4. Uluslararası Türkçenin Eğitimi - Öğretimi Kurultayı”, Sakarya </w:t>
      </w:r>
      <w:proofErr w:type="spellStart"/>
      <w:r>
        <w:t>University</w:t>
      </w:r>
      <w:proofErr w:type="spellEnd"/>
      <w:r>
        <w:t xml:space="preserve">, Sakarya, </w:t>
      </w:r>
      <w:proofErr w:type="spellStart"/>
      <w:r>
        <w:t>September</w:t>
      </w:r>
      <w:proofErr w:type="spellEnd"/>
      <w:r>
        <w:t>, 2011., Eğitim, Sakarya Üniversitesi, Çalıştay, 05.09.2011 -05.09.2011 (Ulusal)</w:t>
      </w:r>
    </w:p>
    <w:p w14:paraId="162098CE" w14:textId="77777777" w:rsidR="00224B85" w:rsidRDefault="00000000">
      <w:pPr>
        <w:pStyle w:val="Balk1"/>
        <w:ind w:left="135"/>
      </w:pPr>
      <w:r>
        <w:t>Röportaj</w:t>
      </w:r>
    </w:p>
    <w:p w14:paraId="7B92C54A" w14:textId="77777777" w:rsidR="00224B85" w:rsidRDefault="00000000">
      <w:pPr>
        <w:spacing w:after="146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010598C" wp14:editId="2E480E5A">
                <wp:extent cx="6032500" cy="25400"/>
                <wp:effectExtent l="0" t="0" r="0" b="0"/>
                <wp:docPr id="5397" name="Group 5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13" name="Shape 721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7" style="width:475pt;height:2pt;mso-position-horizontal-relative:char;mso-position-vertical-relative:line" coordsize="60325,254">
                <v:shape id="Shape 7214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59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48A79966" w14:textId="77777777" w:rsidR="00224B85" w:rsidRDefault="00000000">
      <w:pPr>
        <w:tabs>
          <w:tab w:val="center" w:pos="5082"/>
        </w:tabs>
        <w:ind w:left="0" w:firstLine="0"/>
      </w:pPr>
      <w:r>
        <w:rPr>
          <w:sz w:val="16"/>
        </w:rPr>
        <w:t>668558</w:t>
      </w:r>
      <w:r>
        <w:rPr>
          <w:sz w:val="16"/>
        </w:rPr>
        <w:tab/>
      </w:r>
      <w:r>
        <w:t>Denizli Metropol TV Kariyer, Kariyer, Metropol TV, Röportaj, 23.06.2022 -23.06.2022 (Ulusal)</w:t>
      </w:r>
    </w:p>
    <w:p w14:paraId="60B4BF16" w14:textId="77777777" w:rsidR="00224B85" w:rsidRDefault="00000000">
      <w:pPr>
        <w:spacing w:after="146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D5B58E8" wp14:editId="546E7753">
                <wp:extent cx="6032500" cy="25400"/>
                <wp:effectExtent l="0" t="0" r="0" b="0"/>
                <wp:docPr id="5398" name="Group 5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15" name="Shape 7215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8" style="width:475pt;height:2pt;mso-position-horizontal-relative:char;mso-position-vertical-relative:line" coordsize="60325,254">
                <v:shape id="Shape 7216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63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11139173" w14:textId="77777777" w:rsidR="00224B85" w:rsidRDefault="00000000">
      <w:pPr>
        <w:tabs>
          <w:tab w:val="center" w:pos="5243"/>
        </w:tabs>
        <w:ind w:left="0" w:firstLine="0"/>
      </w:pPr>
      <w:r>
        <w:rPr>
          <w:sz w:val="16"/>
        </w:rPr>
        <w:t>668544</w:t>
      </w:r>
      <w:r>
        <w:rPr>
          <w:sz w:val="16"/>
        </w:rPr>
        <w:tab/>
      </w:r>
      <w:r>
        <w:t xml:space="preserve">Farkındalık, Liderlik ve Duygusal </w:t>
      </w:r>
      <w:proofErr w:type="gramStart"/>
      <w:r>
        <w:t>Zeka</w:t>
      </w:r>
      <w:proofErr w:type="gramEnd"/>
      <w:r>
        <w:t>, LinkedIn Live, Röportaj, 27.02.2021 -27.02.2021 (Ulusal)</w:t>
      </w:r>
    </w:p>
    <w:p w14:paraId="36BFB62E" w14:textId="77777777" w:rsidR="00224B85" w:rsidRDefault="00000000">
      <w:pPr>
        <w:spacing w:after="146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CE48A17" wp14:editId="56924D26">
                <wp:extent cx="6032500" cy="25400"/>
                <wp:effectExtent l="0" t="0" r="0" b="0"/>
                <wp:docPr id="5399" name="Group 5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17" name="Shape 721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9" style="width:475pt;height:2pt;mso-position-horizontal-relative:char;mso-position-vertical-relative:line" coordsize="60325,254">
                <v:shape id="Shape 7218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67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73BCCE89" w14:textId="77777777" w:rsidR="00224B85" w:rsidRDefault="00000000">
      <w:pPr>
        <w:tabs>
          <w:tab w:val="center" w:pos="4879"/>
        </w:tabs>
        <w:spacing w:after="227"/>
        <w:ind w:left="0" w:firstLine="0"/>
      </w:pPr>
      <w:r>
        <w:rPr>
          <w:sz w:val="16"/>
        </w:rPr>
        <w:t>668540</w:t>
      </w:r>
      <w:r>
        <w:rPr>
          <w:sz w:val="16"/>
        </w:rPr>
        <w:tab/>
      </w:r>
      <w:r>
        <w:t xml:space="preserve">Online Eğitimler, Eğitim , </w:t>
      </w:r>
      <w:proofErr w:type="spellStart"/>
      <w:r>
        <w:t>DehaTv</w:t>
      </w:r>
      <w:proofErr w:type="spellEnd"/>
      <w:r>
        <w:t xml:space="preserve"> Ana Haber, Röportaj, 06.11.2020 -06.11.2020 (Ulusal)</w:t>
      </w:r>
    </w:p>
    <w:p w14:paraId="2D4C5714" w14:textId="77777777" w:rsidR="00224B85" w:rsidRDefault="00000000">
      <w:pPr>
        <w:pStyle w:val="Balk1"/>
        <w:ind w:left="135"/>
      </w:pPr>
      <w:r>
        <w:t>Değerlendirme</w:t>
      </w:r>
    </w:p>
    <w:p w14:paraId="64B5771A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5A69EDE" wp14:editId="2429925A">
                <wp:extent cx="6032500" cy="25400"/>
                <wp:effectExtent l="0" t="0" r="0" b="0"/>
                <wp:docPr id="5400" name="Group 5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19" name="Shape 7219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0" style="width:475pt;height:2pt;mso-position-horizontal-relative:char;mso-position-vertical-relative:line" coordsize="60325,254">
                <v:shape id="Shape 7220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73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20A6FC4F" w14:textId="77777777" w:rsidR="00224B85" w:rsidRDefault="00000000">
      <w:pPr>
        <w:ind w:left="905" w:hanging="835"/>
      </w:pPr>
      <w:r>
        <w:rPr>
          <w:sz w:val="16"/>
        </w:rPr>
        <w:t>668572</w:t>
      </w:r>
      <w:r>
        <w:rPr>
          <w:sz w:val="16"/>
        </w:rPr>
        <w:tab/>
      </w:r>
      <w:r>
        <w:t xml:space="preserve">Kalite Koordinatörlüğü Birim Değerlendirme, KİDR Değerlendirme Ziyareti, Uşak </w:t>
      </w:r>
      <w:proofErr w:type="spellStart"/>
      <w:r>
        <w:t>Üni</w:t>
      </w:r>
      <w:proofErr w:type="spellEnd"/>
      <w:r>
        <w:t xml:space="preserve"> Rektörlük Kalite Koordinatörlüğü, Değerlendirme, 20.01.2024 -20.01.2024 (Ulusal)</w:t>
      </w:r>
    </w:p>
    <w:p w14:paraId="412A30B3" w14:textId="77777777" w:rsidR="00224B85" w:rsidRDefault="00000000">
      <w:pPr>
        <w:spacing w:after="0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9E04928" wp14:editId="5C6361CA">
                <wp:extent cx="6032500" cy="25400"/>
                <wp:effectExtent l="0" t="0" r="0" b="0"/>
                <wp:docPr id="5401" name="Group 5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21" name="Shape 7221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1" style="width:475pt;height:2pt;mso-position-horizontal-relative:char;mso-position-vertical-relative:line" coordsize="60325,254">
                <v:shape id="Shape 7222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79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0A9B203E" w14:textId="77777777" w:rsidR="00224B85" w:rsidRDefault="00000000">
      <w:pPr>
        <w:spacing w:after="0" w:line="259" w:lineRule="auto"/>
        <w:ind w:right="-15"/>
        <w:jc w:val="right"/>
      </w:pPr>
      <w:r>
        <w:t>Uşak Uluslararası Danışma Kurulu (Kalite Çalışmaları- Dış Paydaş), Yurtdışı Üniversitelerle Dış Paydaş</w:t>
      </w:r>
    </w:p>
    <w:p w14:paraId="7C309C7F" w14:textId="77777777" w:rsidR="00224B85" w:rsidRDefault="00000000">
      <w:pPr>
        <w:tabs>
          <w:tab w:val="right" w:pos="10303"/>
        </w:tabs>
        <w:ind w:left="0" w:firstLine="0"/>
      </w:pPr>
      <w:r>
        <w:rPr>
          <w:sz w:val="25"/>
          <w:vertAlign w:val="superscript"/>
        </w:rPr>
        <w:t>668571</w:t>
      </w:r>
      <w:r>
        <w:rPr>
          <w:sz w:val="25"/>
          <w:vertAlign w:val="superscript"/>
        </w:rPr>
        <w:tab/>
      </w:r>
      <w:r>
        <w:t xml:space="preserve">Görüşmesi, Uşak </w:t>
      </w:r>
      <w:proofErr w:type="spellStart"/>
      <w:r>
        <w:t>Üni</w:t>
      </w:r>
      <w:proofErr w:type="spellEnd"/>
      <w:r>
        <w:t xml:space="preserve"> Rektörlük Kalite Koordinatörlüğü - Online , Değerlendirme, 05.01.2024 -</w:t>
      </w:r>
    </w:p>
    <w:p w14:paraId="6FF0BA41" w14:textId="77777777" w:rsidR="00224B85" w:rsidRDefault="00000000">
      <w:pPr>
        <w:spacing w:after="72"/>
        <w:ind w:left="930"/>
      </w:pPr>
      <w:r>
        <w:t>05.01.2024 (Uluslararası)</w:t>
      </w:r>
    </w:p>
    <w:p w14:paraId="01265537" w14:textId="77777777" w:rsidR="00224B85" w:rsidRDefault="00000000">
      <w:pPr>
        <w:pStyle w:val="Balk1"/>
        <w:ind w:left="135"/>
      </w:pPr>
      <w:r>
        <w:t>Seminer</w:t>
      </w:r>
    </w:p>
    <w:p w14:paraId="369FCD5D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BAB6F8D" wp14:editId="2AE36704">
                <wp:extent cx="6032500" cy="25400"/>
                <wp:effectExtent l="0" t="0" r="0" b="0"/>
                <wp:docPr id="5402" name="Group 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23" name="Shape 722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2" style="width:475pt;height:2pt;mso-position-horizontal-relative:char;mso-position-vertical-relative:line" coordsize="60325,254">
                <v:shape id="Shape 7224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85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2B962CF9" w14:textId="77777777" w:rsidR="00224B85" w:rsidRDefault="00000000">
      <w:pPr>
        <w:ind w:left="905" w:hanging="835"/>
      </w:pPr>
      <w:r>
        <w:rPr>
          <w:sz w:val="16"/>
        </w:rPr>
        <w:t>668570</w:t>
      </w:r>
      <w:r>
        <w:rPr>
          <w:sz w:val="16"/>
        </w:rPr>
        <w:tab/>
      </w:r>
      <w:r>
        <w:t>Liderlik ve Takım Çalışması, Liderlik, Uşak Üniversitesi YDYO Online, Seminer, 04.01.2024 -04.01.2024 (Ulusal)</w:t>
      </w:r>
    </w:p>
    <w:p w14:paraId="3B4816A3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0F3C26B" wp14:editId="52766507">
                <wp:extent cx="6032500" cy="25400"/>
                <wp:effectExtent l="0" t="0" r="0" b="0"/>
                <wp:docPr id="5403" name="Group 5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25" name="Shape 7225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3" style="width:475pt;height:2pt;mso-position-horizontal-relative:char;mso-position-vertical-relative:line" coordsize="60325,254">
                <v:shape id="Shape 7226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90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57993E4F" w14:textId="77777777" w:rsidR="00224B85" w:rsidRDefault="00000000">
      <w:pPr>
        <w:ind w:left="905" w:hanging="835"/>
      </w:pPr>
      <w:r>
        <w:rPr>
          <w:sz w:val="16"/>
        </w:rPr>
        <w:t>668568</w:t>
      </w:r>
      <w:r>
        <w:rPr>
          <w:sz w:val="16"/>
        </w:rPr>
        <w:tab/>
      </w:r>
      <w:r>
        <w:t xml:space="preserve">Yabancı Dil Eğitiminde Duygusal </w:t>
      </w:r>
      <w:proofErr w:type="gramStart"/>
      <w:r>
        <w:t>Zeka</w:t>
      </w:r>
      <w:proofErr w:type="gramEnd"/>
      <w:r>
        <w:t>, EQ, Uşak Üniversitesi İnsan ve Toplum Bilimleri Fakültesi Konferans Salonu, Seminer, 30.12.2023 -30.12.2023 (Ulusal)</w:t>
      </w:r>
    </w:p>
    <w:p w14:paraId="2CF84766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0E9596" wp14:editId="018D5F62">
                <wp:extent cx="6032500" cy="25400"/>
                <wp:effectExtent l="0" t="0" r="0" b="0"/>
                <wp:docPr id="5404" name="Group 5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27" name="Shape 722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4" style="width:475pt;height:2pt;mso-position-horizontal-relative:char;mso-position-vertical-relative:line" coordsize="60325,254">
                <v:shape id="Shape 7228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295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4BD7E0B5" w14:textId="77777777" w:rsidR="00224B85" w:rsidRDefault="00000000">
      <w:pPr>
        <w:ind w:left="905" w:hanging="835"/>
      </w:pPr>
      <w:r>
        <w:rPr>
          <w:sz w:val="16"/>
        </w:rPr>
        <w:t>668520</w:t>
      </w:r>
      <w:r>
        <w:rPr>
          <w:sz w:val="16"/>
        </w:rPr>
        <w:tab/>
      </w:r>
      <w:r>
        <w:t xml:space="preserve">“50th IATEFL </w:t>
      </w:r>
      <w:proofErr w:type="spellStart"/>
      <w:r>
        <w:t>Annual</w:t>
      </w:r>
      <w:proofErr w:type="spellEnd"/>
      <w:r>
        <w:t xml:space="preserve"> Conference”, Birmingham, </w:t>
      </w:r>
      <w:proofErr w:type="spellStart"/>
      <w:r>
        <w:t>March</w:t>
      </w:r>
      <w:proofErr w:type="spellEnd"/>
      <w:r>
        <w:t xml:space="preserve">, 2016., ELT, </w:t>
      </w:r>
      <w:proofErr w:type="spellStart"/>
      <w:r>
        <w:t>England</w:t>
      </w:r>
      <w:proofErr w:type="spellEnd"/>
      <w:r>
        <w:t>, Seminer, 13.04.2016 16.04.2016 (Uluslararası)</w:t>
      </w:r>
    </w:p>
    <w:p w14:paraId="33D452A0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790D572" wp14:editId="7A593BA5">
                <wp:extent cx="6032500" cy="25400"/>
                <wp:effectExtent l="0" t="0" r="0" b="0"/>
                <wp:docPr id="5405" name="Group 5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29" name="Shape 7229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5" style="width:475pt;height:2pt;mso-position-horizontal-relative:char;mso-position-vertical-relative:line" coordsize="60325,254">
                <v:shape id="Shape 7230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300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737299EA" w14:textId="77777777" w:rsidR="00224B85" w:rsidRDefault="00000000">
      <w:pPr>
        <w:ind w:left="905" w:hanging="835"/>
      </w:pPr>
      <w:r>
        <w:rPr>
          <w:sz w:val="16"/>
        </w:rPr>
        <w:t>668519</w:t>
      </w:r>
      <w:r>
        <w:rPr>
          <w:sz w:val="16"/>
        </w:rPr>
        <w:tab/>
      </w:r>
      <w:r>
        <w:t>“</w:t>
      </w:r>
      <w:proofErr w:type="spellStart"/>
      <w:r>
        <w:t>Flipped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”, School of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>, PAU, 2016., ELT, PAU YDYO, Seminer, 11.02.2016 11.02.2016 (Ulusal)</w:t>
      </w:r>
    </w:p>
    <w:p w14:paraId="0E87A564" w14:textId="77777777" w:rsidR="00224B85" w:rsidRDefault="00000000">
      <w:pPr>
        <w:tabs>
          <w:tab w:val="right" w:pos="10303"/>
        </w:tabs>
        <w:ind w:left="0" w:firstLine="0"/>
      </w:pPr>
      <w:r>
        <w:rPr>
          <w:sz w:val="16"/>
        </w:rPr>
        <w:t>668518</w:t>
      </w:r>
      <w:r>
        <w:rPr>
          <w:sz w:val="16"/>
        </w:rPr>
        <w:tab/>
      </w:r>
      <w:r>
        <w:t>“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Synergy</w:t>
      </w:r>
      <w:proofErr w:type="spellEnd"/>
      <w:r>
        <w:t xml:space="preserve">”, School of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>, PAU, 2016., ELT, PAU YDYO, Seminer,</w:t>
      </w:r>
    </w:p>
    <w:p w14:paraId="04E098B7" w14:textId="77777777" w:rsidR="00224B85" w:rsidRDefault="00000000">
      <w:pPr>
        <w:ind w:left="930"/>
      </w:pPr>
      <w:r>
        <w:t>10.02.2016 -10.02.2016 (Ulusal)</w:t>
      </w:r>
    </w:p>
    <w:p w14:paraId="374F5E7A" w14:textId="77777777" w:rsidR="00224B85" w:rsidRDefault="00000000">
      <w:pPr>
        <w:spacing w:after="0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C522E5A" wp14:editId="07C9093E">
                <wp:extent cx="6032500" cy="25400"/>
                <wp:effectExtent l="0" t="0" r="0" b="0"/>
                <wp:docPr id="5702" name="Group 5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31" name="Shape 7231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02" style="width:475pt;height:2pt;mso-position-horizontal-relative:char;mso-position-vertical-relative:line" coordsize="60325,254">
                <v:shape id="Shape 7232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347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7AE8386C" w14:textId="77777777" w:rsidR="00224B85" w:rsidRDefault="00000000">
      <w:pPr>
        <w:ind w:left="930"/>
      </w:pPr>
      <w:r>
        <w:t>“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Rabbit</w:t>
      </w:r>
      <w:proofErr w:type="spellEnd"/>
      <w:r>
        <w:t xml:space="preserve"> Hole: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Learner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Spoken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English </w:t>
      </w:r>
      <w:proofErr w:type="spellStart"/>
      <w:r>
        <w:t>by</w:t>
      </w:r>
      <w:proofErr w:type="spellEnd"/>
      <w:r>
        <w:t xml:space="preserve"> Dr. </w:t>
      </w:r>
      <w:proofErr w:type="spellStart"/>
      <w:r>
        <w:t>Ken</w:t>
      </w:r>
      <w:proofErr w:type="spellEnd"/>
    </w:p>
    <w:p w14:paraId="39C979BA" w14:textId="77777777" w:rsidR="00224B85" w:rsidRDefault="00000000">
      <w:pPr>
        <w:numPr>
          <w:ilvl w:val="0"/>
          <w:numId w:val="3"/>
        </w:numPr>
        <w:ind w:hanging="835"/>
      </w:pPr>
      <w:proofErr w:type="spellStart"/>
      <w:r>
        <w:t>Beatty</w:t>
      </w:r>
      <w:proofErr w:type="spellEnd"/>
      <w:r>
        <w:t xml:space="preserve">”, ELT Webinar Series, </w:t>
      </w:r>
      <w:proofErr w:type="spellStart"/>
      <w:r>
        <w:t>October</w:t>
      </w:r>
      <w:proofErr w:type="spellEnd"/>
      <w:r>
        <w:t xml:space="preserve">, 2015., </w:t>
      </w:r>
      <w:proofErr w:type="spellStart"/>
      <w:r>
        <w:t>Spoken</w:t>
      </w:r>
      <w:proofErr w:type="spellEnd"/>
      <w:r>
        <w:t xml:space="preserve"> English, Online ELT Webinar Series, Seminer,</w:t>
      </w:r>
    </w:p>
    <w:p w14:paraId="014F9D08" w14:textId="77777777" w:rsidR="00224B85" w:rsidRDefault="00000000">
      <w:pPr>
        <w:ind w:left="930"/>
      </w:pPr>
      <w:r>
        <w:t>15.10.2015 -15.10.2015 (Uluslararası)</w:t>
      </w:r>
    </w:p>
    <w:p w14:paraId="6647E1D1" w14:textId="77777777" w:rsidR="00224B85" w:rsidRDefault="00000000">
      <w:pPr>
        <w:spacing w:after="0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6743B22" wp14:editId="740D5640">
                <wp:extent cx="6032500" cy="25400"/>
                <wp:effectExtent l="0" t="0" r="0" b="0"/>
                <wp:docPr id="5704" name="Group 5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33" name="Shape 723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04" style="width:475pt;height:2pt;mso-position-horizontal-relative:char;mso-position-vertical-relative:line" coordsize="60325,254">
                <v:shape id="Shape 7234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353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6EAF0BAE" w14:textId="77777777" w:rsidR="00224B85" w:rsidRDefault="00000000">
      <w:pPr>
        <w:ind w:left="930"/>
      </w:pPr>
      <w:r>
        <w:t xml:space="preserve">“Critical </w:t>
      </w:r>
      <w:proofErr w:type="spellStart"/>
      <w:r>
        <w:t>Thinking</w:t>
      </w:r>
      <w:proofErr w:type="spellEnd"/>
      <w:r>
        <w:t xml:space="preserve"> in English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Dr. </w:t>
      </w:r>
      <w:proofErr w:type="spellStart"/>
      <w:r>
        <w:t>Ken</w:t>
      </w:r>
      <w:proofErr w:type="spellEnd"/>
      <w:r>
        <w:t xml:space="preserve"> </w:t>
      </w:r>
      <w:proofErr w:type="spellStart"/>
      <w:r>
        <w:t>Beatty</w:t>
      </w:r>
      <w:proofErr w:type="spellEnd"/>
      <w:r>
        <w:t xml:space="preserve">”, ELT Webinar Series, </w:t>
      </w:r>
      <w:proofErr w:type="spellStart"/>
      <w:r>
        <w:t>October</w:t>
      </w:r>
      <w:proofErr w:type="spellEnd"/>
      <w:r>
        <w:t>,</w:t>
      </w:r>
    </w:p>
    <w:p w14:paraId="4C600813" w14:textId="77777777" w:rsidR="00224B85" w:rsidRDefault="00000000">
      <w:pPr>
        <w:numPr>
          <w:ilvl w:val="0"/>
          <w:numId w:val="3"/>
        </w:numPr>
        <w:ind w:hanging="835"/>
      </w:pPr>
      <w:r>
        <w:t xml:space="preserve">2015., English Language </w:t>
      </w:r>
      <w:proofErr w:type="spellStart"/>
      <w:r>
        <w:t>Teaching</w:t>
      </w:r>
      <w:proofErr w:type="spellEnd"/>
      <w:r>
        <w:t>, Online Webinar Series, Seminer, 15.10.2015 -15.10.2015</w:t>
      </w:r>
    </w:p>
    <w:p w14:paraId="1B22901B" w14:textId="77777777" w:rsidR="00224B85" w:rsidRDefault="00000000">
      <w:pPr>
        <w:ind w:left="930"/>
      </w:pPr>
      <w:r>
        <w:t>(Uluslararası)</w:t>
      </w:r>
    </w:p>
    <w:p w14:paraId="17FF0F10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EB2B95B" wp14:editId="697DA54F">
                <wp:extent cx="6032500" cy="25400"/>
                <wp:effectExtent l="0" t="0" r="0" b="0"/>
                <wp:docPr id="5705" name="Group 5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35" name="Shape 7235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05" style="width:475pt;height:2pt;mso-position-horizontal-relative:char;mso-position-vertical-relative:line" coordsize="60325,254">
                <v:shape id="Shape 7236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358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2EF19595" w14:textId="77777777" w:rsidR="00224B85" w:rsidRDefault="00000000">
      <w:pPr>
        <w:ind w:left="905" w:hanging="835"/>
      </w:pPr>
      <w:r>
        <w:rPr>
          <w:sz w:val="16"/>
        </w:rPr>
        <w:t>668515</w:t>
      </w:r>
      <w:r>
        <w:rPr>
          <w:sz w:val="16"/>
        </w:rPr>
        <w:tab/>
      </w:r>
      <w:r>
        <w:t>“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Christhopher</w:t>
      </w:r>
      <w:proofErr w:type="spellEnd"/>
      <w:r>
        <w:t xml:space="preserve"> </w:t>
      </w:r>
      <w:proofErr w:type="spellStart"/>
      <w:r>
        <w:t>Sheen</w:t>
      </w:r>
      <w:proofErr w:type="spellEnd"/>
      <w:r>
        <w:t xml:space="preserve">”, School of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, PAU, </w:t>
      </w:r>
      <w:proofErr w:type="spellStart"/>
      <w:r>
        <w:t>February</w:t>
      </w:r>
      <w:proofErr w:type="spellEnd"/>
      <w:r>
        <w:t xml:space="preserve">, 2015., </w:t>
      </w:r>
      <w:proofErr w:type="spellStart"/>
      <w:r>
        <w:t>Speaking</w:t>
      </w:r>
      <w:proofErr w:type="spellEnd"/>
      <w:r>
        <w:t>, PAU YDYO, Seminer, 10.02.2015 -10.02.2015 (Ulusal)</w:t>
      </w:r>
    </w:p>
    <w:p w14:paraId="05043486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43BABF5" wp14:editId="50408AD4">
                <wp:extent cx="6032500" cy="25400"/>
                <wp:effectExtent l="0" t="0" r="0" b="0"/>
                <wp:docPr id="5706" name="Group 5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37" name="Shape 723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06" style="width:475pt;height:2pt;mso-position-horizontal-relative:char;mso-position-vertical-relative:line" coordsize="60325,254">
                <v:shape id="Shape 7238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363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0D5F9F6C" w14:textId="77777777" w:rsidR="00224B85" w:rsidRDefault="00000000">
      <w:pPr>
        <w:ind w:left="905" w:hanging="835"/>
      </w:pPr>
      <w:r>
        <w:rPr>
          <w:sz w:val="16"/>
        </w:rPr>
        <w:t>668514</w:t>
      </w:r>
      <w:r>
        <w:rPr>
          <w:sz w:val="16"/>
        </w:rPr>
        <w:tab/>
      </w:r>
      <w:r>
        <w:t>“</w:t>
      </w:r>
      <w:proofErr w:type="spellStart"/>
      <w:r>
        <w:t>Suspension</w:t>
      </w:r>
      <w:proofErr w:type="spellEnd"/>
      <w:r>
        <w:t xml:space="preserve"> Bridge </w:t>
      </w:r>
      <w:proofErr w:type="spellStart"/>
      <w:r>
        <w:t>or</w:t>
      </w:r>
      <w:proofErr w:type="spellEnd"/>
      <w:r>
        <w:t xml:space="preserve"> </w:t>
      </w:r>
      <w:proofErr w:type="spellStart"/>
      <w:r>
        <w:t>Rickety</w:t>
      </w:r>
      <w:proofErr w:type="spellEnd"/>
      <w:r>
        <w:t xml:space="preserve"> </w:t>
      </w:r>
      <w:proofErr w:type="spellStart"/>
      <w:r>
        <w:t>Bridges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Grant </w:t>
      </w:r>
      <w:proofErr w:type="spellStart"/>
      <w:r>
        <w:t>Kempton</w:t>
      </w:r>
      <w:proofErr w:type="spellEnd"/>
      <w:r>
        <w:t xml:space="preserve">”, School of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, PAU, </w:t>
      </w:r>
      <w:proofErr w:type="spellStart"/>
      <w:r>
        <w:t>January</w:t>
      </w:r>
      <w:proofErr w:type="spellEnd"/>
      <w:r>
        <w:t xml:space="preserve">, 2015., </w:t>
      </w:r>
      <w:proofErr w:type="spellStart"/>
      <w:r>
        <w:t>Teacher</w:t>
      </w:r>
      <w:proofErr w:type="spellEnd"/>
      <w:r>
        <w:t xml:space="preserve"> Training, PAU YDYO, Seminer, 12.01.2015 -12.01.2015 (Ulusal)</w:t>
      </w:r>
    </w:p>
    <w:p w14:paraId="2873A231" w14:textId="77777777" w:rsidR="00224B85" w:rsidRDefault="00000000">
      <w:pPr>
        <w:spacing w:after="0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71AC307" wp14:editId="38B8BF7B">
                <wp:extent cx="6032500" cy="25400"/>
                <wp:effectExtent l="0" t="0" r="0" b="0"/>
                <wp:docPr id="5707" name="Group 5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39" name="Shape 7239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07" style="width:475pt;height:2pt;mso-position-horizontal-relative:char;mso-position-vertical-relative:line" coordsize="60325,254">
                <v:shape id="Shape 7240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369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7721EEDD" w14:textId="77777777" w:rsidR="00224B85" w:rsidRDefault="00000000">
      <w:pPr>
        <w:ind w:left="930"/>
      </w:pPr>
      <w:r>
        <w:t>“</w:t>
      </w:r>
      <w:proofErr w:type="spellStart"/>
      <w:r>
        <w:t>Teacher</w:t>
      </w:r>
      <w:proofErr w:type="spellEnd"/>
      <w:r>
        <w:t xml:space="preserve"> Training: </w:t>
      </w:r>
      <w:proofErr w:type="spellStart"/>
      <w:r>
        <w:t>Giving</w:t>
      </w:r>
      <w:proofErr w:type="spellEnd"/>
      <w:r>
        <w:t xml:space="preserve"> Feedback, </w:t>
      </w:r>
      <w:proofErr w:type="spellStart"/>
      <w:r>
        <w:t>Observation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Post- </w:t>
      </w:r>
      <w:proofErr w:type="spellStart"/>
      <w:r>
        <w:t>observation</w:t>
      </w:r>
      <w:proofErr w:type="spellEnd"/>
      <w:r>
        <w:t xml:space="preserve"> </w:t>
      </w:r>
      <w:proofErr w:type="spellStart"/>
      <w:r>
        <w:t>stages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Edward </w:t>
      </w:r>
      <w:proofErr w:type="spellStart"/>
      <w:r>
        <w:t>Casassa</w:t>
      </w:r>
      <w:proofErr w:type="spellEnd"/>
      <w:r>
        <w:t>”,</w:t>
      </w:r>
    </w:p>
    <w:p w14:paraId="6BD595E9" w14:textId="77777777" w:rsidR="00224B85" w:rsidRDefault="00000000">
      <w:pPr>
        <w:ind w:left="905" w:hanging="835"/>
      </w:pPr>
      <w:r>
        <w:rPr>
          <w:sz w:val="25"/>
          <w:vertAlign w:val="superscript"/>
        </w:rPr>
        <w:t>668513</w:t>
      </w:r>
      <w:r>
        <w:rPr>
          <w:sz w:val="25"/>
          <w:vertAlign w:val="superscript"/>
        </w:rPr>
        <w:tab/>
      </w:r>
      <w:r>
        <w:t xml:space="preserve">School of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, PAU, </w:t>
      </w:r>
      <w:proofErr w:type="spellStart"/>
      <w:r>
        <w:t>January</w:t>
      </w:r>
      <w:proofErr w:type="spellEnd"/>
      <w:r>
        <w:t xml:space="preserve">, 2012., </w:t>
      </w:r>
      <w:proofErr w:type="spellStart"/>
      <w:r>
        <w:t>Teacher</w:t>
      </w:r>
      <w:proofErr w:type="spellEnd"/>
      <w:r>
        <w:t xml:space="preserve"> Training, PAU YDYO, Seminer, 12.01.2012 12.01.2012 (Ulusal)</w:t>
      </w:r>
    </w:p>
    <w:p w14:paraId="7BE4EEC5" w14:textId="77777777" w:rsidR="00224B85" w:rsidRDefault="00000000">
      <w:pPr>
        <w:spacing w:after="0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296A6A8" wp14:editId="08842DC3">
                <wp:extent cx="6032500" cy="25400"/>
                <wp:effectExtent l="0" t="0" r="0" b="0"/>
                <wp:docPr id="5708" name="Group 5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41" name="Shape 7241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08" style="width:475pt;height:2pt;mso-position-horizontal-relative:char;mso-position-vertical-relative:line" coordsize="60325,254">
                <v:shape id="Shape 7242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375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18A907C3" w14:textId="77777777" w:rsidR="00224B85" w:rsidRDefault="00000000">
      <w:pPr>
        <w:ind w:left="930"/>
      </w:pPr>
      <w:r>
        <w:t>“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: </w:t>
      </w:r>
      <w:proofErr w:type="spellStart"/>
      <w:r>
        <w:t>Encouraging</w:t>
      </w:r>
      <w:proofErr w:type="spellEnd"/>
      <w:r>
        <w:t xml:space="preserve"> </w:t>
      </w:r>
      <w:proofErr w:type="spellStart"/>
      <w:r>
        <w:t>Learner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 in Reading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Edward </w:t>
      </w:r>
      <w:proofErr w:type="spellStart"/>
      <w:r>
        <w:t>Casassa</w:t>
      </w:r>
      <w:proofErr w:type="spellEnd"/>
      <w:r>
        <w:t>”, School of</w:t>
      </w:r>
    </w:p>
    <w:p w14:paraId="279B719F" w14:textId="77777777" w:rsidR="00224B85" w:rsidRDefault="00000000">
      <w:pPr>
        <w:tabs>
          <w:tab w:val="right" w:pos="10303"/>
        </w:tabs>
        <w:ind w:left="0" w:firstLine="0"/>
      </w:pPr>
      <w:r>
        <w:rPr>
          <w:sz w:val="25"/>
          <w:vertAlign w:val="superscript"/>
        </w:rPr>
        <w:t>668512</w:t>
      </w:r>
      <w:r>
        <w:rPr>
          <w:sz w:val="25"/>
          <w:vertAlign w:val="superscript"/>
        </w:rPr>
        <w:tab/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, PAU, 12 </w:t>
      </w:r>
      <w:proofErr w:type="spellStart"/>
      <w:r>
        <w:t>January</w:t>
      </w:r>
      <w:proofErr w:type="spellEnd"/>
      <w:r>
        <w:t xml:space="preserve">, 2012., Reading </w:t>
      </w:r>
      <w:proofErr w:type="spellStart"/>
      <w:r>
        <w:t>Skill</w:t>
      </w:r>
      <w:proofErr w:type="spellEnd"/>
      <w:r>
        <w:t>, PAU YDYO, Seminer, 12.01.2012 -</w:t>
      </w:r>
    </w:p>
    <w:p w14:paraId="1162B9EE" w14:textId="77777777" w:rsidR="00224B85" w:rsidRDefault="00000000">
      <w:pPr>
        <w:spacing w:after="72"/>
        <w:ind w:left="930"/>
      </w:pPr>
      <w:r>
        <w:t>12.01.2012 (Ulusal)</w:t>
      </w:r>
    </w:p>
    <w:p w14:paraId="138398C9" w14:textId="77777777" w:rsidR="00224B85" w:rsidRDefault="00000000">
      <w:pPr>
        <w:pStyle w:val="Balk1"/>
        <w:ind w:left="135"/>
      </w:pPr>
      <w:r>
        <w:t>Konuşmalarım</w:t>
      </w:r>
    </w:p>
    <w:p w14:paraId="3A8908C6" w14:textId="77777777" w:rsidR="00224B85" w:rsidRDefault="00000000">
      <w:pPr>
        <w:spacing w:after="146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1DC4431" wp14:editId="0A30E80B">
                <wp:extent cx="6032500" cy="25400"/>
                <wp:effectExtent l="0" t="0" r="0" b="0"/>
                <wp:docPr id="5709" name="Group 5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43" name="Shape 724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09" style="width:475pt;height:2pt;mso-position-horizontal-relative:char;mso-position-vertical-relative:line" coordsize="60325,254">
                <v:shape id="Shape 7244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380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36225EC9" w14:textId="77777777" w:rsidR="00224B85" w:rsidRDefault="00000000">
      <w:pPr>
        <w:numPr>
          <w:ilvl w:val="0"/>
          <w:numId w:val="4"/>
        </w:numPr>
        <w:ind w:hanging="835"/>
      </w:pPr>
      <w:r>
        <w:t xml:space="preserve">Duygusal </w:t>
      </w:r>
      <w:proofErr w:type="gramStart"/>
      <w:r>
        <w:t>Zeka</w:t>
      </w:r>
      <w:proofErr w:type="gramEnd"/>
      <w:r>
        <w:t xml:space="preserve"> ve Başarı, EQ, PAU YDYO, Konuşmalarım, 05.09.2024 -05.09.2024 (Ulusal)</w:t>
      </w:r>
    </w:p>
    <w:p w14:paraId="5F9B0A1A" w14:textId="77777777" w:rsidR="00224B85" w:rsidRDefault="00000000">
      <w:pPr>
        <w:spacing w:after="146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142921D" wp14:editId="41EC2B24">
                <wp:extent cx="6032500" cy="25400"/>
                <wp:effectExtent l="0" t="0" r="0" b="0"/>
                <wp:docPr id="5710" name="Group 5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45" name="Shape 7245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0" style="width:475pt;height:2pt;mso-position-horizontal-relative:char;mso-position-vertical-relative:line" coordsize="60325,254">
                <v:shape id="Shape 7246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384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59DF736A" w14:textId="77777777" w:rsidR="00224B85" w:rsidRDefault="00000000">
      <w:pPr>
        <w:numPr>
          <w:ilvl w:val="0"/>
          <w:numId w:val="4"/>
        </w:numPr>
        <w:ind w:hanging="835"/>
      </w:pPr>
      <w:r>
        <w:t>Eğitimde Duygusal Zekanın Önemi, EQ, Özel Kolej, Konuşmalarım, 28.08.2024 -28.08.2024 (Ulusal)</w:t>
      </w:r>
    </w:p>
    <w:p w14:paraId="6C5B9FE4" w14:textId="77777777" w:rsidR="00224B85" w:rsidRDefault="00000000">
      <w:pPr>
        <w:spacing w:after="146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C3FDE4B" wp14:editId="593FB165">
                <wp:extent cx="6032500" cy="25400"/>
                <wp:effectExtent l="0" t="0" r="0" b="0"/>
                <wp:docPr id="5711" name="Group 5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47" name="Shape 724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1" style="width:475pt;height:2pt;mso-position-horizontal-relative:char;mso-position-vertical-relative:line" coordsize="60325,254">
                <v:shape id="Shape 7248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388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1211EDBC" w14:textId="6F8A5696" w:rsidR="00224B85" w:rsidRDefault="00000000">
      <w:pPr>
        <w:tabs>
          <w:tab w:val="center" w:pos="5086"/>
        </w:tabs>
        <w:ind w:left="0" w:firstLine="0"/>
      </w:pPr>
      <w:r>
        <w:rPr>
          <w:sz w:val="16"/>
        </w:rPr>
        <w:t>668573</w:t>
      </w:r>
      <w:r w:rsidR="00033164">
        <w:rPr>
          <w:sz w:val="16"/>
        </w:rPr>
        <w:t xml:space="preserve">             </w:t>
      </w:r>
      <w:r>
        <w:t>Kariyer Günleri, Meslek Tanıtımı, Özel Kolej, Konuşmalarım, 03.05.2024 -03.05.2024 (Ulusal)</w:t>
      </w:r>
    </w:p>
    <w:p w14:paraId="54D9FB2B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B855AD6" wp14:editId="45FABA34">
                <wp:extent cx="6032500" cy="25400"/>
                <wp:effectExtent l="0" t="0" r="0" b="0"/>
                <wp:docPr id="5712" name="Group 5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49" name="Shape 7249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2" style="width:475pt;height:2pt;mso-position-horizontal-relative:char;mso-position-vertical-relative:line" coordsize="60325,254">
                <v:shape id="Shape 7250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393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49859176" w14:textId="77777777" w:rsidR="00224B85" w:rsidRDefault="00000000">
      <w:pPr>
        <w:ind w:left="905" w:hanging="835"/>
      </w:pPr>
      <w:r>
        <w:rPr>
          <w:sz w:val="16"/>
        </w:rPr>
        <w:t>668556</w:t>
      </w:r>
      <w:r>
        <w:rPr>
          <w:sz w:val="16"/>
        </w:rPr>
        <w:tab/>
      </w:r>
      <w:r>
        <w:t>Buldan Eğitim ve Dayanışma Vakfı “Mülakatta Başarı”, Mülakat, Buldan Eğitim ve Dayanışma Vakfı Webinar, Konuşmalarım, 28.01.2022 -28.01.2022 (Ulusal)</w:t>
      </w:r>
    </w:p>
    <w:p w14:paraId="242A4AD7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EC63D79" wp14:editId="563129F7">
                <wp:extent cx="6032500" cy="25400"/>
                <wp:effectExtent l="0" t="0" r="0" b="0"/>
                <wp:docPr id="5713" name="Group 5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51" name="Shape 7251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3" style="width:475pt;height:2pt;mso-position-horizontal-relative:char;mso-position-vertical-relative:line" coordsize="60325,254">
                <v:shape id="Shape 7252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398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0585CDF6" w14:textId="77777777" w:rsidR="00224B85" w:rsidRDefault="00000000">
      <w:pPr>
        <w:ind w:left="905" w:hanging="83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723CEDC" wp14:editId="73C39780">
                <wp:simplePos x="0" y="0"/>
                <wp:positionH relativeFrom="page">
                  <wp:posOffset>901700</wp:posOffset>
                </wp:positionH>
                <wp:positionV relativeFrom="page">
                  <wp:posOffset>317500</wp:posOffset>
                </wp:positionV>
                <wp:extent cx="6032500" cy="25400"/>
                <wp:effectExtent l="0" t="0" r="0" b="0"/>
                <wp:wrapTopAndBottom/>
                <wp:docPr id="5700" name="Group 5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53" name="Shape 725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00" style="width:475pt;height:2pt;position:absolute;mso-position-horizontal-relative:page;mso-position-horizontal:absolute;margin-left:71pt;mso-position-vertical-relative:page;margin-top:25pt;" coordsize="60325,254">
                <v:shape id="Shape 7254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341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16"/>
        </w:rPr>
        <w:t>668550</w:t>
      </w:r>
      <w:r>
        <w:rPr>
          <w:sz w:val="16"/>
        </w:rPr>
        <w:tab/>
      </w:r>
      <w:r>
        <w:t xml:space="preserve">Teknoloji Koleji İstanbul Online “Başarı Yolculuğu”, İş Mülakatları, TİNK Koleji -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Talks</w:t>
      </w:r>
      <w:proofErr w:type="spellEnd"/>
      <w:r>
        <w:t>, Konuşmalarım, 16.06.2021 -16.06.2021 (Ulusal)</w:t>
      </w:r>
    </w:p>
    <w:p w14:paraId="793AFE27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197F194" wp14:editId="2D1B79C8">
                <wp:extent cx="6032500" cy="25400"/>
                <wp:effectExtent l="0" t="0" r="0" b="0"/>
                <wp:docPr id="5714" name="Group 5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55" name="Shape 7255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4" style="width:475pt;height:2pt;mso-position-horizontal-relative:char;mso-position-vertical-relative:line" coordsize="60325,254">
                <v:shape id="Shape 7256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403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67350950" w14:textId="77777777" w:rsidR="00224B85" w:rsidRDefault="00000000">
      <w:pPr>
        <w:ind w:left="905" w:right="995" w:hanging="835"/>
      </w:pPr>
      <w:r>
        <w:rPr>
          <w:sz w:val="16"/>
        </w:rPr>
        <w:t>668548</w:t>
      </w:r>
      <w:r>
        <w:rPr>
          <w:sz w:val="16"/>
        </w:rPr>
        <w:tab/>
      </w:r>
      <w:r>
        <w:t>Ankara Eczacılar Odası “Mikro ifadelerin Gücü”, EQ, Ankara Eczacılar Odası - Online Webinar , Konuşmalarım, 23.05.2021 -23.05.2021 (Ulusal)</w:t>
      </w:r>
    </w:p>
    <w:p w14:paraId="78B338AC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21BBE48" wp14:editId="4D5F94B7">
                <wp:extent cx="6032500" cy="25400"/>
                <wp:effectExtent l="0" t="0" r="0" b="0"/>
                <wp:docPr id="5715" name="Group 5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57" name="Shape 725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5" style="width:475pt;height:2pt;mso-position-horizontal-relative:char;mso-position-vertical-relative:line" coordsize="60325,254">
                <v:shape id="Shape 7258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408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0E920CEF" w14:textId="77777777" w:rsidR="00224B85" w:rsidRDefault="00000000">
      <w:pPr>
        <w:ind w:left="905" w:hanging="835"/>
      </w:pPr>
      <w:r>
        <w:rPr>
          <w:sz w:val="16"/>
        </w:rPr>
        <w:t>668546</w:t>
      </w:r>
      <w:r>
        <w:rPr>
          <w:sz w:val="16"/>
        </w:rPr>
        <w:tab/>
      </w:r>
      <w:r>
        <w:t xml:space="preserve">Denizli Ticaret Odası “İş'te Duygusal </w:t>
      </w:r>
      <w:proofErr w:type="gramStart"/>
      <w:r>
        <w:t>Zeka</w:t>
      </w:r>
      <w:proofErr w:type="gramEnd"/>
      <w:r>
        <w:t xml:space="preserve"> ve Başarı” Online Seminer, EQ, Denizli Ticaret Odası ABİGEM, Konuşmalarım, 20.04.2021 -20.04.2021 (Ulusal)</w:t>
      </w:r>
    </w:p>
    <w:p w14:paraId="1406D66A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6D91209" wp14:editId="3095D024">
                <wp:extent cx="6032500" cy="25400"/>
                <wp:effectExtent l="0" t="0" r="0" b="0"/>
                <wp:docPr id="5716" name="Group 5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59" name="Shape 7259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6" style="width:475pt;height:2pt;mso-position-horizontal-relative:char;mso-position-vertical-relative:line" coordsize="60325,254">
                <v:shape id="Shape 7260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413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655C4CB7" w14:textId="77777777" w:rsidR="00224B85" w:rsidRDefault="00000000">
      <w:pPr>
        <w:ind w:left="905" w:hanging="835"/>
      </w:pPr>
      <w:r>
        <w:rPr>
          <w:sz w:val="16"/>
        </w:rPr>
        <w:t>668536</w:t>
      </w:r>
      <w:r>
        <w:rPr>
          <w:sz w:val="16"/>
        </w:rPr>
        <w:tab/>
      </w:r>
      <w:r>
        <w:t xml:space="preserve">Uşak İhracatçılar Birliği “İş’te Duygusal </w:t>
      </w:r>
      <w:proofErr w:type="gramStart"/>
      <w:r>
        <w:t>Zeka</w:t>
      </w:r>
      <w:proofErr w:type="gramEnd"/>
      <w:r>
        <w:t>” Eğitimi, Duygusal Zeka, UİB, Konuşmalarım, 17.12.2020 -17.12.2020 (Ulusal)</w:t>
      </w:r>
    </w:p>
    <w:p w14:paraId="20F7E8C4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E5ECBFE" wp14:editId="15C4C417">
                <wp:extent cx="6032500" cy="25400"/>
                <wp:effectExtent l="0" t="0" r="0" b="0"/>
                <wp:docPr id="5717" name="Group 5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61" name="Shape 7261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7" style="width:475pt;height:2pt;mso-position-horizontal-relative:char;mso-position-vertical-relative:line" coordsize="60325,254">
                <v:shape id="Shape 7262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418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61A96A56" w14:textId="72C84C57" w:rsidR="00224B85" w:rsidRDefault="00000000">
      <w:pPr>
        <w:tabs>
          <w:tab w:val="right" w:pos="10303"/>
        </w:tabs>
        <w:ind w:left="0" w:firstLine="0"/>
      </w:pPr>
      <w:r>
        <w:rPr>
          <w:sz w:val="16"/>
        </w:rPr>
        <w:t>668535</w:t>
      </w:r>
      <w:r w:rsidR="00033164">
        <w:rPr>
          <w:sz w:val="16"/>
        </w:rPr>
        <w:t xml:space="preserve">            </w:t>
      </w:r>
      <w:r>
        <w:t xml:space="preserve">Denizli İhracatçılar Birliği “İş’te Duygusal </w:t>
      </w:r>
      <w:proofErr w:type="gramStart"/>
      <w:r>
        <w:t>Zeka</w:t>
      </w:r>
      <w:proofErr w:type="gramEnd"/>
      <w:r>
        <w:t>” Eğitimi, İşte Duygusal Zeka, DENİB, Konuşmalarım,</w:t>
      </w:r>
    </w:p>
    <w:p w14:paraId="3B615BDB" w14:textId="77777777" w:rsidR="00224B85" w:rsidRDefault="00000000">
      <w:pPr>
        <w:ind w:left="930"/>
      </w:pPr>
      <w:r>
        <w:t>11.12.2020 -11.12.2020 (Ulusal)</w:t>
      </w:r>
    </w:p>
    <w:p w14:paraId="210DA8A4" w14:textId="77777777" w:rsidR="00224B85" w:rsidRDefault="00000000">
      <w:pPr>
        <w:spacing w:after="146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8A360BA" wp14:editId="6EC28626">
                <wp:extent cx="6032500" cy="25400"/>
                <wp:effectExtent l="0" t="0" r="0" b="0"/>
                <wp:docPr id="5718" name="Group 5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63" name="Shape 726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8" style="width:475pt;height:2pt;mso-position-horizontal-relative:char;mso-position-vertical-relative:line" coordsize="60325,254">
                <v:shape id="Shape 7264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422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240B6B61" w14:textId="06A00C98" w:rsidR="00224B85" w:rsidRDefault="00000000">
      <w:pPr>
        <w:tabs>
          <w:tab w:val="center" w:pos="5392"/>
        </w:tabs>
        <w:ind w:left="0" w:firstLine="0"/>
      </w:pPr>
      <w:r>
        <w:rPr>
          <w:sz w:val="16"/>
        </w:rPr>
        <w:t>668538</w:t>
      </w:r>
      <w:r w:rsidR="00033164">
        <w:rPr>
          <w:sz w:val="16"/>
        </w:rPr>
        <w:t xml:space="preserve">            </w:t>
      </w:r>
      <w:r>
        <w:t xml:space="preserve">İşte Başarı ve Duygusal </w:t>
      </w:r>
      <w:proofErr w:type="gramStart"/>
      <w:r>
        <w:t>Zeka</w:t>
      </w:r>
      <w:proofErr w:type="gramEnd"/>
      <w:r>
        <w:t>, EQ, Online Webinar, Konuşmalarım, 15.10.2020 -15.10.2020 (Ulusal)</w:t>
      </w:r>
    </w:p>
    <w:p w14:paraId="65232CDF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7A1640E" wp14:editId="4588377D">
                <wp:extent cx="6032500" cy="25400"/>
                <wp:effectExtent l="0" t="0" r="0" b="0"/>
                <wp:docPr id="5719" name="Group 5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65" name="Shape 7265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9" style="width:475pt;height:2pt;mso-position-horizontal-relative:char;mso-position-vertical-relative:line" coordsize="60325,254">
                <v:shape id="Shape 7266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427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117D4F8A" w14:textId="77777777" w:rsidR="00224B85" w:rsidRDefault="00000000">
      <w:pPr>
        <w:ind w:left="905" w:hanging="835"/>
      </w:pPr>
      <w:r>
        <w:rPr>
          <w:sz w:val="16"/>
        </w:rPr>
        <w:t>668542</w:t>
      </w:r>
      <w:r>
        <w:rPr>
          <w:sz w:val="16"/>
        </w:rPr>
        <w:tab/>
      </w:r>
      <w:r>
        <w:t xml:space="preserve">İlham Veren Konuşmalar, Hayat Hikayem, </w:t>
      </w:r>
      <w:proofErr w:type="spellStart"/>
      <w:r>
        <w:t>PechaKucha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Online, Konuşmalarım, 20.09.2020 20.09.2020 (Ulusal)</w:t>
      </w:r>
    </w:p>
    <w:p w14:paraId="0F612386" w14:textId="77777777" w:rsidR="00224B85" w:rsidRDefault="00000000">
      <w:pPr>
        <w:spacing w:after="0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5C59E6A" wp14:editId="595B007A">
                <wp:extent cx="6032500" cy="25400"/>
                <wp:effectExtent l="0" t="0" r="0" b="0"/>
                <wp:docPr id="5720" name="Group 5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67" name="Shape 726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20" style="width:475pt;height:2pt;mso-position-horizontal-relative:char;mso-position-vertical-relative:line" coordsize="60325,254">
                <v:shape id="Shape 7268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433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1C9C7C9C" w14:textId="77777777" w:rsidR="00224B85" w:rsidRDefault="00000000">
      <w:pPr>
        <w:ind w:left="930"/>
      </w:pPr>
      <w:proofErr w:type="spellStart"/>
      <w:r>
        <w:t>Merkezefendi</w:t>
      </w:r>
      <w:proofErr w:type="spellEnd"/>
      <w:r>
        <w:t xml:space="preserve"> Kültür Merkezi Ebeveynler ve Çocuklar için “Başarı Yolunda </w:t>
      </w:r>
      <w:proofErr w:type="gramStart"/>
      <w:r>
        <w:t>Meslek  Seçimi</w:t>
      </w:r>
      <w:proofErr w:type="gramEnd"/>
      <w:r>
        <w:t xml:space="preserve"> ve Ebeveyn</w:t>
      </w:r>
    </w:p>
    <w:p w14:paraId="3A65379A" w14:textId="77777777" w:rsidR="00224B85" w:rsidRDefault="00000000">
      <w:pPr>
        <w:ind w:left="905" w:hanging="835"/>
      </w:pPr>
      <w:r>
        <w:rPr>
          <w:sz w:val="25"/>
          <w:vertAlign w:val="superscript"/>
        </w:rPr>
        <w:t>668531</w:t>
      </w:r>
      <w:r>
        <w:rPr>
          <w:sz w:val="25"/>
          <w:vertAlign w:val="superscript"/>
        </w:rPr>
        <w:tab/>
      </w:r>
      <w:r>
        <w:t xml:space="preserve">Farkındalığı” Semineri, Başarı, </w:t>
      </w:r>
      <w:proofErr w:type="spellStart"/>
      <w:r>
        <w:t>Merkezefendi</w:t>
      </w:r>
      <w:proofErr w:type="spellEnd"/>
      <w:r>
        <w:t xml:space="preserve"> Kültür Merkezi, Konuşmalarım, 09.01.2020 -09.01.2020 (Ulusal)</w:t>
      </w:r>
    </w:p>
    <w:p w14:paraId="5812DAFF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32E3C76" wp14:editId="6FD2432C">
                <wp:extent cx="6032500" cy="25400"/>
                <wp:effectExtent l="0" t="0" r="0" b="0"/>
                <wp:docPr id="5721" name="Group 5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69" name="Shape 7269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21" style="width:475pt;height:2pt;mso-position-horizontal-relative:char;mso-position-vertical-relative:line" coordsize="60325,254">
                <v:shape id="Shape 7270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438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6668507C" w14:textId="35FE5DB0" w:rsidR="00224B85" w:rsidRDefault="00000000">
      <w:pPr>
        <w:tabs>
          <w:tab w:val="right" w:pos="10303"/>
        </w:tabs>
        <w:ind w:left="0" w:firstLine="0"/>
      </w:pPr>
      <w:r>
        <w:rPr>
          <w:sz w:val="16"/>
        </w:rPr>
        <w:t>668528</w:t>
      </w:r>
      <w:r w:rsidR="00033164">
        <w:rPr>
          <w:sz w:val="16"/>
        </w:rPr>
        <w:t xml:space="preserve">            </w:t>
      </w:r>
      <w:r>
        <w:t xml:space="preserve">Akıllı Kadınlar Kulübü 11 Aralık 2019 “İletişim </w:t>
      </w:r>
      <w:proofErr w:type="spellStart"/>
      <w:r>
        <w:t>SİZsiniz</w:t>
      </w:r>
      <w:proofErr w:type="spellEnd"/>
      <w:r>
        <w:t xml:space="preserve">” Semineri, İletişim , </w:t>
      </w:r>
      <w:proofErr w:type="spellStart"/>
      <w:r>
        <w:t>Route</w:t>
      </w:r>
      <w:proofErr w:type="spellEnd"/>
      <w:r>
        <w:t xml:space="preserve"> , Konuşmalarım,</w:t>
      </w:r>
    </w:p>
    <w:p w14:paraId="4AE49BCF" w14:textId="77777777" w:rsidR="00224B85" w:rsidRDefault="00000000">
      <w:pPr>
        <w:ind w:left="930"/>
      </w:pPr>
      <w:r>
        <w:t>11.12.2019 -11.12.2019 (Ulusal)</w:t>
      </w:r>
    </w:p>
    <w:p w14:paraId="3F3A2A38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067D3AF" wp14:editId="5A30E592">
                <wp:extent cx="6032500" cy="25400"/>
                <wp:effectExtent l="0" t="0" r="0" b="0"/>
                <wp:docPr id="5722" name="Group 5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71" name="Shape 7271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22" style="width:475pt;height:2pt;mso-position-horizontal-relative:char;mso-position-vertical-relative:line" coordsize="60325,254">
                <v:shape id="Shape 7272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443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35726DE7" w14:textId="77777777" w:rsidR="00224B85" w:rsidRDefault="00000000">
      <w:pPr>
        <w:ind w:left="905" w:hanging="835"/>
      </w:pPr>
      <w:r>
        <w:rPr>
          <w:sz w:val="16"/>
        </w:rPr>
        <w:t>668526</w:t>
      </w:r>
      <w:r>
        <w:rPr>
          <w:sz w:val="16"/>
        </w:rPr>
        <w:tab/>
      </w:r>
      <w:r>
        <w:t>Denizli Barolar Birliği, 24 Ekim 2019 "Mikro İfadelerin Gücü" Semineri, Duygu Okuryazarlığı, Denizli Barosu Konferans Salonu , Konuşmalarım, 24.10.2019 -24.10.2019 (Ulusal)</w:t>
      </w:r>
    </w:p>
    <w:p w14:paraId="01EEFC4E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0E3FBC4" wp14:editId="653E4CFE">
                <wp:extent cx="6032500" cy="25400"/>
                <wp:effectExtent l="0" t="0" r="0" b="0"/>
                <wp:docPr id="5723" name="Group 5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73" name="Shape 727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23" style="width:475pt;height:2pt;mso-position-horizontal-relative:char;mso-position-vertical-relative:line" coordsize="60325,254">
                <v:shape id="Shape 7274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448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4851F774" w14:textId="77777777" w:rsidR="00224B85" w:rsidRDefault="00000000">
      <w:pPr>
        <w:ind w:left="905" w:hanging="835"/>
      </w:pPr>
      <w:r>
        <w:rPr>
          <w:sz w:val="16"/>
        </w:rPr>
        <w:t>668525</w:t>
      </w:r>
      <w:r>
        <w:rPr>
          <w:sz w:val="16"/>
        </w:rPr>
        <w:tab/>
      </w:r>
      <w:r>
        <w:t>Pamukkale Üniversitesi Genç Liderler Topluluğu, 2019 "Nöro-Liderlik" Eğitimi, Liderlik, PAU İBF, Konuşmalarım, 13.05.2019 -13.05.2019 (Ulusal)</w:t>
      </w:r>
    </w:p>
    <w:p w14:paraId="0B8F030D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21C8E5B" wp14:editId="3C8E09FB">
                <wp:extent cx="6032500" cy="25400"/>
                <wp:effectExtent l="0" t="0" r="0" b="0"/>
                <wp:docPr id="5724" name="Group 5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75" name="Shape 7275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24" style="width:475pt;height:2pt;mso-position-horizontal-relative:char;mso-position-vertical-relative:line" coordsize="60325,254">
                <v:shape id="Shape 7276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453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0874AF0A" w14:textId="77777777" w:rsidR="00224B85" w:rsidRDefault="00000000">
      <w:pPr>
        <w:ind w:left="905" w:hanging="835"/>
      </w:pPr>
      <w:r>
        <w:rPr>
          <w:sz w:val="16"/>
        </w:rPr>
        <w:t>668524</w:t>
      </w:r>
      <w:r>
        <w:rPr>
          <w:sz w:val="16"/>
        </w:rPr>
        <w:tab/>
      </w:r>
      <w:r>
        <w:t xml:space="preserve">"Duygusal </w:t>
      </w:r>
      <w:proofErr w:type="gramStart"/>
      <w:r>
        <w:t>Zeka</w:t>
      </w:r>
      <w:proofErr w:type="gramEnd"/>
      <w:r>
        <w:t xml:space="preserve">, Kaygı İle Baş Etme Yöntemleri" Eğitimleri, 2019, Duygusal Zeka, TC. Aile, Çalışma </w:t>
      </w:r>
      <w:proofErr w:type="gramStart"/>
      <w:r>
        <w:t>Ve</w:t>
      </w:r>
      <w:proofErr w:type="gramEnd"/>
      <w:r>
        <w:t xml:space="preserve"> Sosyal Hizmetler Bakanlığı - Denizli, Konuşmalarım, 06.05.2019 -06.05.2019 (Ulusal)</w:t>
      </w:r>
    </w:p>
    <w:p w14:paraId="7F6BD7A3" w14:textId="77777777" w:rsidR="00224B85" w:rsidRDefault="00000000">
      <w:pPr>
        <w:spacing w:after="48" w:line="259" w:lineRule="auto"/>
        <w:ind w:left="68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021C29E" wp14:editId="1A33F879">
                <wp:extent cx="6032500" cy="25400"/>
                <wp:effectExtent l="0" t="0" r="0" b="0"/>
                <wp:docPr id="5725" name="Group 5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0" cy="25400"/>
                          <a:chOff x="0" y="0"/>
                          <a:chExt cx="6032500" cy="25400"/>
                        </a:xfrm>
                      </wpg:grpSpPr>
                      <wps:wsp>
                        <wps:cNvPr id="7277" name="Shape 7277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0"/>
                                </a:moveTo>
                                <a:lnTo>
                                  <a:pt x="6032500" y="0"/>
                                </a:lnTo>
                                <a:lnTo>
                                  <a:pt x="60325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6032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0" h="25400">
                                <a:moveTo>
                                  <a:pt x="0" y="25400"/>
                                </a:moveTo>
                                <a:lnTo>
                                  <a:pt x="6032500" y="25400"/>
                                </a:lnTo>
                                <a:cubicBezTo>
                                  <a:pt x="6032500" y="25400"/>
                                  <a:pt x="6032500" y="25400"/>
                                  <a:pt x="6032500" y="25400"/>
                                </a:cubicBezTo>
                                <a:lnTo>
                                  <a:pt x="6032500" y="0"/>
                                </a:lnTo>
                                <a:cubicBezTo>
                                  <a:pt x="6032500" y="0"/>
                                  <a:pt x="6032500" y="0"/>
                                  <a:pt x="6032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25400"/>
                                </a:lnTo>
                                <a:cubicBezTo>
                                  <a:pt x="0" y="25400"/>
                                  <a:pt x="0" y="25400"/>
                                  <a:pt x="0" y="254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25" style="width:475pt;height:2pt;mso-position-horizontal-relative:char;mso-position-vertical-relative:line" coordsize="60325,254">
                <v:shape id="Shape 7278" style="position:absolute;width:60325;height:254;left:0;top:0;" coordsize="6032500,25400" path="m0,0l6032500,0l6032500,25400l0,25400l0,0">
                  <v:stroke weight="0pt" endcap="square" joinstyle="miter" miterlimit="10" on="false" color="#000000" opacity="0"/>
                  <v:fill on="true" color="#cccccc"/>
                </v:shape>
                <v:shape id="Shape 458" style="position:absolute;width:60325;height:254;left:0;top:0;" coordsize="6032500,25400" path="m0,25400l6032500,25400c6032500,25400,6032500,25400,6032500,25400l6032500,0c6032500,0,6032500,0,6032500,0l0,0c0,0,0,0,0,0l0,25400c0,25400,0,25400,0,25400">
                  <v:stroke weight="1pt" endcap="square" joinstyle="miter" miterlimit="10" on="true" color="#ffffff"/>
                  <v:fill on="false" color="#000000" opacity="0"/>
                </v:shape>
              </v:group>
            </w:pict>
          </mc:Fallback>
        </mc:AlternateContent>
      </w:r>
    </w:p>
    <w:p w14:paraId="673C9394" w14:textId="77777777" w:rsidR="00224B85" w:rsidRDefault="00000000">
      <w:pPr>
        <w:ind w:left="905" w:hanging="835"/>
      </w:pPr>
      <w:r>
        <w:rPr>
          <w:sz w:val="16"/>
        </w:rPr>
        <w:t>668523</w:t>
      </w:r>
      <w:r>
        <w:rPr>
          <w:sz w:val="16"/>
        </w:rPr>
        <w:tab/>
      </w:r>
      <w:r>
        <w:t xml:space="preserve">"Empati" ve "Empati Atölyesi" Eğitimleri, 2016, Duygusal </w:t>
      </w:r>
      <w:proofErr w:type="gramStart"/>
      <w:r>
        <w:t>Zeka</w:t>
      </w:r>
      <w:proofErr w:type="gramEnd"/>
      <w:r>
        <w:t>, PAU Yabancı Diller Yüksekokulu, Konuşmalarım, 10.02.2016 -10.02.2016 (Ulusal)</w:t>
      </w:r>
    </w:p>
    <w:sectPr w:rsidR="00224B85">
      <w:footerReference w:type="even" r:id="rId8"/>
      <w:footerReference w:type="default" r:id="rId9"/>
      <w:footerReference w:type="first" r:id="rId10"/>
      <w:pgSz w:w="11900" w:h="16840"/>
      <w:pgMar w:top="588" w:right="857" w:bottom="1146" w:left="740" w:header="708" w:footer="5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7FF9A" w14:textId="77777777" w:rsidR="0032128C" w:rsidRDefault="0032128C">
      <w:pPr>
        <w:spacing w:after="0" w:line="240" w:lineRule="auto"/>
      </w:pPr>
      <w:r>
        <w:separator/>
      </w:r>
    </w:p>
  </w:endnote>
  <w:endnote w:type="continuationSeparator" w:id="0">
    <w:p w14:paraId="23C1E77E" w14:textId="77777777" w:rsidR="0032128C" w:rsidRDefault="0032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B702D" w14:textId="77777777" w:rsidR="00224B85" w:rsidRDefault="00000000">
    <w:pPr>
      <w:spacing w:after="0" w:line="259" w:lineRule="auto"/>
      <w:ind w:left="0" w:right="-4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1A57A" w14:textId="77777777" w:rsidR="00224B85" w:rsidRDefault="00000000">
    <w:pPr>
      <w:spacing w:after="0" w:line="259" w:lineRule="auto"/>
      <w:ind w:left="0" w:right="-4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A4F8B" w14:textId="77777777" w:rsidR="00224B85" w:rsidRDefault="00000000">
    <w:pPr>
      <w:spacing w:after="0" w:line="259" w:lineRule="auto"/>
      <w:ind w:left="0" w:right="-4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0963D" w14:textId="77777777" w:rsidR="0032128C" w:rsidRDefault="0032128C">
      <w:pPr>
        <w:spacing w:after="0" w:line="240" w:lineRule="auto"/>
      </w:pPr>
      <w:r>
        <w:separator/>
      </w:r>
    </w:p>
  </w:footnote>
  <w:footnote w:type="continuationSeparator" w:id="0">
    <w:p w14:paraId="40FE7705" w14:textId="77777777" w:rsidR="0032128C" w:rsidRDefault="00321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75D5A"/>
    <w:multiLevelType w:val="hybridMultilevel"/>
    <w:tmpl w:val="183E5B4E"/>
    <w:lvl w:ilvl="0" w:tplc="12A497C6">
      <w:start w:val="668574"/>
      <w:numFmt w:val="decimal"/>
      <w:lvlText w:val="%1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E6465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3C17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D060C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9E49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97EA7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C3A1C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B8B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F4EE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E4E94"/>
    <w:multiLevelType w:val="hybridMultilevel"/>
    <w:tmpl w:val="7AFEDAA0"/>
    <w:lvl w:ilvl="0" w:tplc="C4708FDC">
      <w:start w:val="668516"/>
      <w:numFmt w:val="decimal"/>
      <w:lvlText w:val="%1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1" w:tplc="669AB9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2" w:tplc="50CAB6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3" w:tplc="D8B412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4" w:tplc="34CE44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5" w:tplc="8242C2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6" w:tplc="2CF4E2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7" w:tplc="2E445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8" w:tplc="BA8C0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26607508"/>
    <w:multiLevelType w:val="hybridMultilevel"/>
    <w:tmpl w:val="FDD8EB5A"/>
    <w:lvl w:ilvl="0" w:tplc="7CF8A6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1" w:tplc="A1B41E1C">
      <w:start w:val="1"/>
      <w:numFmt w:val="decimal"/>
      <w:lvlRestart w:val="0"/>
      <w:lvlText w:val="%2.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2" w:tplc="8B861D06">
      <w:start w:val="1"/>
      <w:numFmt w:val="lowerRoman"/>
      <w:lvlText w:val="%3"/>
      <w:lvlJc w:val="left"/>
      <w:pPr>
        <w:ind w:left="1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3" w:tplc="D0640878">
      <w:start w:val="1"/>
      <w:numFmt w:val="decimal"/>
      <w:lvlText w:val="%4"/>
      <w:lvlJc w:val="left"/>
      <w:pPr>
        <w:ind w:left="2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4" w:tplc="36166724">
      <w:start w:val="1"/>
      <w:numFmt w:val="lowerLetter"/>
      <w:lvlText w:val="%5"/>
      <w:lvlJc w:val="left"/>
      <w:pPr>
        <w:ind w:left="3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5" w:tplc="491E92A6">
      <w:start w:val="1"/>
      <w:numFmt w:val="lowerRoman"/>
      <w:lvlText w:val="%6"/>
      <w:lvlJc w:val="left"/>
      <w:pPr>
        <w:ind w:left="3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6" w:tplc="79D67504">
      <w:start w:val="1"/>
      <w:numFmt w:val="decimal"/>
      <w:lvlText w:val="%7"/>
      <w:lvlJc w:val="left"/>
      <w:pPr>
        <w:ind w:left="4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7" w:tplc="775C674A">
      <w:start w:val="1"/>
      <w:numFmt w:val="lowerLetter"/>
      <w:lvlText w:val="%8"/>
      <w:lvlJc w:val="left"/>
      <w:pPr>
        <w:ind w:left="5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  <w:lvl w:ilvl="8" w:tplc="01CAFECA">
      <w:start w:val="1"/>
      <w:numFmt w:val="lowerRoman"/>
      <w:lvlText w:val="%9"/>
      <w:lvlJc w:val="left"/>
      <w:pPr>
        <w:ind w:left="6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2AE9746E"/>
    <w:multiLevelType w:val="hybridMultilevel"/>
    <w:tmpl w:val="F110B36A"/>
    <w:lvl w:ilvl="0" w:tplc="1A9E8A2A">
      <w:start w:val="1"/>
      <w:numFmt w:val="decimal"/>
      <w:lvlText w:val="%1."/>
      <w:lvlJc w:val="left"/>
      <w:pPr>
        <w:ind w:left="884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604" w:hanging="360"/>
      </w:pPr>
    </w:lvl>
    <w:lvl w:ilvl="2" w:tplc="041F001B" w:tentative="1">
      <w:start w:val="1"/>
      <w:numFmt w:val="lowerRoman"/>
      <w:lvlText w:val="%3."/>
      <w:lvlJc w:val="right"/>
      <w:pPr>
        <w:ind w:left="2324" w:hanging="180"/>
      </w:pPr>
    </w:lvl>
    <w:lvl w:ilvl="3" w:tplc="041F000F" w:tentative="1">
      <w:start w:val="1"/>
      <w:numFmt w:val="decimal"/>
      <w:lvlText w:val="%4."/>
      <w:lvlJc w:val="left"/>
      <w:pPr>
        <w:ind w:left="3044" w:hanging="360"/>
      </w:pPr>
    </w:lvl>
    <w:lvl w:ilvl="4" w:tplc="041F0019" w:tentative="1">
      <w:start w:val="1"/>
      <w:numFmt w:val="lowerLetter"/>
      <w:lvlText w:val="%5."/>
      <w:lvlJc w:val="left"/>
      <w:pPr>
        <w:ind w:left="3764" w:hanging="360"/>
      </w:pPr>
    </w:lvl>
    <w:lvl w:ilvl="5" w:tplc="041F001B" w:tentative="1">
      <w:start w:val="1"/>
      <w:numFmt w:val="lowerRoman"/>
      <w:lvlText w:val="%6."/>
      <w:lvlJc w:val="right"/>
      <w:pPr>
        <w:ind w:left="4484" w:hanging="180"/>
      </w:pPr>
    </w:lvl>
    <w:lvl w:ilvl="6" w:tplc="041F000F" w:tentative="1">
      <w:start w:val="1"/>
      <w:numFmt w:val="decimal"/>
      <w:lvlText w:val="%7."/>
      <w:lvlJc w:val="left"/>
      <w:pPr>
        <w:ind w:left="5204" w:hanging="360"/>
      </w:pPr>
    </w:lvl>
    <w:lvl w:ilvl="7" w:tplc="041F0019" w:tentative="1">
      <w:start w:val="1"/>
      <w:numFmt w:val="lowerLetter"/>
      <w:lvlText w:val="%8."/>
      <w:lvlJc w:val="left"/>
      <w:pPr>
        <w:ind w:left="5924" w:hanging="360"/>
      </w:pPr>
    </w:lvl>
    <w:lvl w:ilvl="8" w:tplc="041F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" w15:restartNumberingAfterBreak="0">
    <w:nsid w:val="779E27EA"/>
    <w:multiLevelType w:val="hybridMultilevel"/>
    <w:tmpl w:val="0A20F09E"/>
    <w:lvl w:ilvl="0" w:tplc="7A022FCE">
      <w:start w:val="2"/>
      <w:numFmt w:val="upperLetter"/>
      <w:lvlText w:val="%1."/>
      <w:lvlJc w:val="left"/>
      <w:pPr>
        <w:ind w:left="510"/>
      </w:pPr>
      <w:rPr>
        <w:rFonts w:ascii="Calibri" w:eastAsia="Calibri" w:hAnsi="Calibri" w:cs="Calibri"/>
        <w:b/>
        <w:bCs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1ABF60">
      <w:start w:val="1"/>
      <w:numFmt w:val="lowerLetter"/>
      <w:lvlText w:val="%2"/>
      <w:lvlJc w:val="left"/>
      <w:pPr>
        <w:ind w:left="1180"/>
      </w:pPr>
      <w:rPr>
        <w:rFonts w:ascii="Calibri" w:eastAsia="Calibri" w:hAnsi="Calibri" w:cs="Calibri"/>
        <w:b/>
        <w:bCs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D4A3AC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/>
        <w:bCs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64F62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/>
        <w:bCs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ED226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/>
        <w:bCs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2D392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/>
        <w:bCs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213F8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/>
        <w:bCs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4C8BBC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/>
        <w:bCs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E7608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/>
        <w:bCs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3371370">
    <w:abstractNumId w:val="4"/>
  </w:num>
  <w:num w:numId="2" w16cid:durableId="347484665">
    <w:abstractNumId w:val="2"/>
  </w:num>
  <w:num w:numId="3" w16cid:durableId="1994483585">
    <w:abstractNumId w:val="1"/>
  </w:num>
  <w:num w:numId="4" w16cid:durableId="929965894">
    <w:abstractNumId w:val="0"/>
  </w:num>
  <w:num w:numId="5" w16cid:durableId="251553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85"/>
    <w:rsid w:val="00033164"/>
    <w:rsid w:val="00224B85"/>
    <w:rsid w:val="0032128C"/>
    <w:rsid w:val="006908F3"/>
    <w:rsid w:val="006B0F5C"/>
    <w:rsid w:val="00C63BE8"/>
    <w:rsid w:val="00E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79F7"/>
  <w15:docId w15:val="{BDA6AD83-DD1E-4190-93D3-3FDE184C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8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 w:line="265" w:lineRule="auto"/>
      <w:ind w:left="70" w:hanging="10"/>
      <w:outlineLvl w:val="0"/>
    </w:pPr>
    <w:rPr>
      <w:rFonts w:ascii="Calibri" w:eastAsia="Calibri" w:hAnsi="Calibri" w:cs="Calibri"/>
      <w:b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666666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B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1684</Words>
  <Characters>9602</Characters>
  <Application>Microsoft Office Word</Application>
  <DocSecurity>0</DocSecurity>
  <Lines>80</Lines>
  <Paragraphs>22</Paragraphs>
  <ScaleCrop>false</ScaleCrop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fulden ekizler</dc:creator>
  <cp:keywords/>
  <cp:lastModifiedBy>fulden ekizler</cp:lastModifiedBy>
  <cp:revision>2</cp:revision>
  <dcterms:created xsi:type="dcterms:W3CDTF">2024-12-04T06:16:00Z</dcterms:created>
  <dcterms:modified xsi:type="dcterms:W3CDTF">2024-12-04T06:16:00Z</dcterms:modified>
</cp:coreProperties>
</file>