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0E2236A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54CE1B29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4CDFAFEC" w:rsidR="004C4F47" w:rsidRPr="004C4F47" w:rsidRDefault="00935099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BEKİLLİ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5D13803E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  <w:bookmarkEnd w:id="0"/>
    </w:tbl>
    <w:p w14:paraId="7457DB07" w14:textId="621D881A" w:rsidR="00A56CEB" w:rsidRDefault="00A56C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 xml:space="preserve">Ad, </w:t>
            </w:r>
            <w:proofErr w:type="spellStart"/>
            <w:r w:rsidRPr="007302FA">
              <w:rPr>
                <w:color w:val="AEAAAA" w:themeColor="background2" w:themeShade="BF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8D7530">
      <w:headerReference w:type="default" r:id="rId6"/>
      <w:footerReference w:type="default" r:id="rId7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B21E" w14:textId="77777777" w:rsidR="009924A8" w:rsidRDefault="009924A8" w:rsidP="00553F37">
      <w:pPr>
        <w:spacing w:after="0" w:line="240" w:lineRule="auto"/>
      </w:pPr>
      <w:r>
        <w:separator/>
      </w:r>
    </w:p>
  </w:endnote>
  <w:endnote w:type="continuationSeparator" w:id="0">
    <w:p w14:paraId="6B4CA55F" w14:textId="77777777" w:rsidR="009924A8" w:rsidRDefault="009924A8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C9C3" w14:textId="77777777" w:rsidR="009924A8" w:rsidRDefault="009924A8" w:rsidP="00553F37">
      <w:pPr>
        <w:spacing w:after="0" w:line="240" w:lineRule="auto"/>
      </w:pPr>
      <w:r>
        <w:separator/>
      </w:r>
    </w:p>
  </w:footnote>
  <w:footnote w:type="continuationSeparator" w:id="0">
    <w:p w14:paraId="0B990F09" w14:textId="77777777" w:rsidR="009924A8" w:rsidRDefault="009924A8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9216" w14:textId="77777777" w:rsidR="00C2022D" w:rsidRDefault="008D7530" w:rsidP="008D7530">
    <w:pPr>
      <w:pStyle w:val="stBilgi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15493481</w:t>
    </w:r>
    <w:r w:rsidR="00C2022D">
      <w:rPr>
        <w:rFonts w:ascii="Times New Roman" w:hAnsi="Times New Roman" w:cs="Times New Roman"/>
        <w:sz w:val="18"/>
        <w:szCs w:val="20"/>
      </w:rPr>
      <w:t xml:space="preserve"> </w:t>
    </w:r>
  </w:p>
  <w:p w14:paraId="34BB8D6E" w14:textId="477D4BEE" w:rsidR="008D7530" w:rsidRPr="00935099" w:rsidRDefault="00C2022D" w:rsidP="008D7530">
    <w:pPr>
      <w:pStyle w:val="stBilgi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ab/>
    </w:r>
    <w:r w:rsidR="008D7530" w:rsidRPr="00935099">
      <w:rPr>
        <w:rFonts w:ascii="Times New Roman" w:hAnsi="Times New Roman" w:cs="Times New Roman"/>
        <w:sz w:val="18"/>
        <w:szCs w:val="20"/>
      </w:rPr>
      <w:t>AKTS GÜNCELLEME TALEP DİLEKÇESİ</w:t>
    </w:r>
  </w:p>
  <w:p w14:paraId="7C8CF70C" w14:textId="1A2D9014" w:rsidR="008D7530" w:rsidRDefault="008D75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382356"/>
    <w:rsid w:val="004C4F47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924A8"/>
    <w:rsid w:val="009C09CB"/>
    <w:rsid w:val="00A56CEB"/>
    <w:rsid w:val="00AC6389"/>
    <w:rsid w:val="00BA7421"/>
    <w:rsid w:val="00BB1933"/>
    <w:rsid w:val="00BF5A37"/>
    <w:rsid w:val="00C2022D"/>
    <w:rsid w:val="00D07CE4"/>
    <w:rsid w:val="00D920D1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2025-10-03T11:01:00Z</dcterms:created>
  <dcterms:modified xsi:type="dcterms:W3CDTF">2025-10-03T11:01:00Z</dcterms:modified>
</cp:coreProperties>
</file>