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7B4FA" w14:textId="77777777" w:rsidR="00F43672" w:rsidRPr="002F1C11" w:rsidRDefault="00F43672" w:rsidP="00F43672"/>
    <w:tbl>
      <w:tblPr>
        <w:tblpPr w:leftFromText="141" w:rightFromText="141" w:vertAnchor="page" w:horzAnchor="margin" w:tblpXSpec="center" w:tblpY="339"/>
        <w:tblW w:w="15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4"/>
        <w:gridCol w:w="10723"/>
        <w:gridCol w:w="2293"/>
      </w:tblGrid>
      <w:tr w:rsidR="00F43672" w:rsidRPr="002F1C11" w14:paraId="7DB6C0A2" w14:textId="77777777" w:rsidTr="00717D7A">
        <w:trPr>
          <w:cantSplit/>
          <w:trHeight w:val="836"/>
        </w:trPr>
        <w:tc>
          <w:tcPr>
            <w:tcW w:w="22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3A26DA33" w14:textId="77777777" w:rsidR="00F43672" w:rsidRPr="002F1C11" w:rsidRDefault="0068094E" w:rsidP="00C45FBC">
            <w:pPr>
              <w:ind w:right="4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3EC38229" wp14:editId="6D654492">
                  <wp:simplePos x="0" y="0"/>
                  <wp:positionH relativeFrom="column">
                    <wp:posOffset>-989965</wp:posOffset>
                  </wp:positionH>
                  <wp:positionV relativeFrom="paragraph">
                    <wp:posOffset>-1270</wp:posOffset>
                  </wp:positionV>
                  <wp:extent cx="885825" cy="800100"/>
                  <wp:effectExtent l="19050" t="0" r="9525" b="0"/>
                  <wp:wrapSquare wrapText="bothSides"/>
                  <wp:docPr id="1" name="Resim 1" descr="Açıklama: untit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Açıklama: untitl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F8DA845" w14:textId="77777777" w:rsidR="00F43672" w:rsidRPr="002F1C11" w:rsidRDefault="00F43672" w:rsidP="00C45FBC">
            <w:pPr>
              <w:tabs>
                <w:tab w:val="left" w:pos="1440"/>
              </w:tabs>
              <w:jc w:val="center"/>
              <w:rPr>
                <w:rFonts w:eastAsia="Arial Unicode MS"/>
              </w:rPr>
            </w:pPr>
            <w:r w:rsidRPr="002F1C11">
              <w:rPr>
                <w:b/>
                <w:bCs/>
              </w:rPr>
              <w:t>T.C.</w:t>
            </w:r>
            <w:r w:rsidRPr="002F1C11">
              <w:rPr>
                <w:b/>
                <w:bCs/>
              </w:rPr>
              <w:br/>
              <w:t>PAMUKKALE ÜNİVERSİTESİ</w:t>
            </w:r>
            <w:r w:rsidRPr="002F1C11">
              <w:rPr>
                <w:b/>
                <w:bCs/>
              </w:rPr>
              <w:br/>
              <w:t>DENİZLİ SOSYAL BİLİMLER MESLEK YÜKSEKOKULU</w:t>
            </w:r>
          </w:p>
        </w:tc>
        <w:tc>
          <w:tcPr>
            <w:tcW w:w="22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7D65C9" w14:textId="77777777" w:rsidR="00F43672" w:rsidRPr="002F1C11" w:rsidRDefault="0068094E" w:rsidP="00C45FBC">
            <w:pPr>
              <w:jc w:val="center"/>
              <w:rPr>
                <w:rFonts w:eastAsia="Arial Unicode MS"/>
                <w:b/>
              </w:rPr>
            </w:pPr>
            <w:r>
              <w:rPr>
                <w:noProof/>
                <w:szCs w:val="20"/>
              </w:rPr>
              <w:drawing>
                <wp:inline distT="0" distB="0" distL="0" distR="0" wp14:anchorId="61048189" wp14:editId="04EA3F36">
                  <wp:extent cx="800100" cy="790575"/>
                  <wp:effectExtent l="19050" t="0" r="0" b="0"/>
                  <wp:docPr id="2" name="Resim 2" descr="denizli-sosyal-bilimler-myo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nizli-sosyal-bilimler-myo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3672" w:rsidRPr="002F1C11" w14:paraId="5ADEF993" w14:textId="77777777" w:rsidTr="00717D7A">
        <w:trPr>
          <w:cantSplit/>
          <w:trHeight w:val="421"/>
        </w:trPr>
        <w:tc>
          <w:tcPr>
            <w:tcW w:w="22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6709075A" w14:textId="77777777" w:rsidR="00F43672" w:rsidRPr="002F1C11" w:rsidRDefault="00F43672" w:rsidP="00C45FBC">
            <w:pPr>
              <w:ind w:right="40"/>
              <w:jc w:val="center"/>
              <w:rPr>
                <w:rFonts w:eastAsia="Arial Unicode MS"/>
                <w:b/>
              </w:rPr>
            </w:pPr>
          </w:p>
        </w:tc>
        <w:tc>
          <w:tcPr>
            <w:tcW w:w="10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06BF550" w14:textId="77777777" w:rsidR="00F43672" w:rsidRPr="002F1C11" w:rsidRDefault="00823848" w:rsidP="00717D7A">
            <w:pPr>
              <w:tabs>
                <w:tab w:val="left" w:pos="1440"/>
              </w:tabs>
              <w:jc w:val="center"/>
              <w:rPr>
                <w:b/>
                <w:bCs/>
              </w:rPr>
            </w:pPr>
            <w:r w:rsidRPr="002F1C11">
              <w:rPr>
                <w:b/>
                <w:bCs/>
              </w:rPr>
              <w:t>Haftalık Ders Programı Formu</w:t>
            </w:r>
          </w:p>
        </w:tc>
        <w:tc>
          <w:tcPr>
            <w:tcW w:w="229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AEF44D" w14:textId="77777777" w:rsidR="00F43672" w:rsidRPr="002F1C11" w:rsidRDefault="00F43672" w:rsidP="00C45FBC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</w:tbl>
    <w:p w14:paraId="371960CF" w14:textId="77777777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Bölüm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 xml:space="preserve">: </w:t>
      </w:r>
      <w:r w:rsidRPr="00E508C7">
        <w:rPr>
          <w:b/>
          <w:sz w:val="22"/>
          <w:szCs w:val="22"/>
        </w:rPr>
        <w:t>Dış Ticaret</w:t>
      </w:r>
    </w:p>
    <w:p w14:paraId="63A3A7F5" w14:textId="4B6D30F3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Program</w:t>
      </w:r>
      <w:r w:rsidRPr="00E508C7">
        <w:rPr>
          <w:sz w:val="22"/>
          <w:szCs w:val="22"/>
        </w:rPr>
        <w:tab/>
        <w:t xml:space="preserve">: </w:t>
      </w:r>
      <w:r w:rsidRPr="00E508C7">
        <w:rPr>
          <w:b/>
          <w:sz w:val="22"/>
          <w:szCs w:val="22"/>
        </w:rPr>
        <w:t>Dış Ticaret</w:t>
      </w:r>
      <w:r w:rsidRPr="00E508C7">
        <w:rPr>
          <w:sz w:val="22"/>
          <w:szCs w:val="22"/>
        </w:rPr>
        <w:t xml:space="preserve">               </w:t>
      </w:r>
      <w:r w:rsidR="004F673D" w:rsidRPr="00E508C7">
        <w:rPr>
          <w:sz w:val="22"/>
          <w:szCs w:val="22"/>
        </w:rPr>
        <w:t xml:space="preserve">                         N.Ö. (</w:t>
      </w:r>
      <w:r w:rsidR="00A31E9F">
        <w:rPr>
          <w:sz w:val="22"/>
          <w:szCs w:val="22"/>
        </w:rPr>
        <w:t>X</w:t>
      </w:r>
      <w:r w:rsidRPr="00E508C7">
        <w:rPr>
          <w:sz w:val="22"/>
          <w:szCs w:val="22"/>
        </w:rPr>
        <w:t xml:space="preserve"> )  İ.Ö. ( </w:t>
      </w:r>
      <w:r w:rsidR="00A31E9F">
        <w:rPr>
          <w:sz w:val="22"/>
          <w:szCs w:val="22"/>
        </w:rPr>
        <w:t>X</w:t>
      </w:r>
      <w:r w:rsidRPr="00E508C7">
        <w:rPr>
          <w:sz w:val="22"/>
          <w:szCs w:val="22"/>
        </w:rPr>
        <w:t xml:space="preserve"> ) </w:t>
      </w:r>
      <w:r w:rsidRPr="00E508C7">
        <w:rPr>
          <w:sz w:val="22"/>
          <w:szCs w:val="22"/>
        </w:rPr>
        <w:tab/>
        <w:t xml:space="preserve">    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>Sınıf:</w:t>
      </w:r>
      <w:r w:rsidRPr="00E508C7">
        <w:rPr>
          <w:sz w:val="22"/>
          <w:szCs w:val="22"/>
        </w:rPr>
        <w:tab/>
        <w:t xml:space="preserve">  </w:t>
      </w:r>
      <w:r w:rsidRPr="00E508C7">
        <w:rPr>
          <w:b/>
          <w:sz w:val="22"/>
          <w:szCs w:val="22"/>
        </w:rPr>
        <w:t>1</w:t>
      </w:r>
      <w:r w:rsidRPr="00E508C7">
        <w:rPr>
          <w:sz w:val="22"/>
          <w:szCs w:val="22"/>
        </w:rPr>
        <w:tab/>
        <w:t xml:space="preserve"> Şube </w:t>
      </w:r>
      <w:r w:rsidR="00A31E9F">
        <w:rPr>
          <w:sz w:val="22"/>
          <w:szCs w:val="22"/>
        </w:rPr>
        <w:t xml:space="preserve">:        </w:t>
      </w:r>
      <w:r w:rsidR="0016487A">
        <w:rPr>
          <w:sz w:val="22"/>
          <w:szCs w:val="22"/>
        </w:rPr>
        <w:tab/>
      </w:r>
      <w:r w:rsidR="0016487A">
        <w:rPr>
          <w:sz w:val="22"/>
          <w:szCs w:val="22"/>
        </w:rPr>
        <w:tab/>
      </w:r>
      <w:r w:rsidRPr="0016487A">
        <w:rPr>
          <w:b/>
          <w:sz w:val="22"/>
          <w:szCs w:val="22"/>
        </w:rPr>
        <w:t xml:space="preserve">Dönemi: </w:t>
      </w:r>
      <w:r w:rsidR="008E5E57">
        <w:rPr>
          <w:b/>
          <w:sz w:val="22"/>
          <w:szCs w:val="22"/>
        </w:rPr>
        <w:t>202</w:t>
      </w:r>
      <w:r w:rsidR="00347434">
        <w:rPr>
          <w:b/>
          <w:sz w:val="22"/>
          <w:szCs w:val="22"/>
        </w:rPr>
        <w:t>6</w:t>
      </w:r>
      <w:r w:rsidR="008E5E57">
        <w:rPr>
          <w:b/>
          <w:sz w:val="22"/>
          <w:szCs w:val="22"/>
        </w:rPr>
        <w:t>-202</w:t>
      </w:r>
      <w:r w:rsidR="00347434">
        <w:rPr>
          <w:b/>
          <w:sz w:val="22"/>
          <w:szCs w:val="22"/>
        </w:rPr>
        <w:t>7</w:t>
      </w:r>
      <w:r w:rsidR="004F673D" w:rsidRPr="0016487A">
        <w:rPr>
          <w:b/>
          <w:sz w:val="22"/>
          <w:szCs w:val="22"/>
        </w:rPr>
        <w:t xml:space="preserve"> </w:t>
      </w:r>
      <w:r w:rsidR="00E853FC" w:rsidRPr="0016487A">
        <w:rPr>
          <w:b/>
          <w:sz w:val="22"/>
          <w:szCs w:val="22"/>
        </w:rPr>
        <w:t>GÜZ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1834"/>
        <w:gridCol w:w="1277"/>
        <w:gridCol w:w="1824"/>
        <w:gridCol w:w="909"/>
        <w:gridCol w:w="2068"/>
        <w:gridCol w:w="846"/>
        <w:gridCol w:w="1723"/>
        <w:gridCol w:w="1151"/>
        <w:gridCol w:w="1400"/>
        <w:gridCol w:w="1342"/>
      </w:tblGrid>
      <w:tr w:rsidR="00F43672" w:rsidRPr="002F1C11" w14:paraId="1CE7DF59" w14:textId="77777777" w:rsidTr="00120B41">
        <w:trPr>
          <w:trHeight w:val="269"/>
        </w:trPr>
        <w:tc>
          <w:tcPr>
            <w:tcW w:w="713" w:type="dxa"/>
            <w:shd w:val="clear" w:color="auto" w:fill="DDD9C3" w:themeFill="background2" w:themeFillShade="E6"/>
          </w:tcPr>
          <w:p w14:paraId="186F5C24" w14:textId="77777777" w:rsidR="00F43672" w:rsidRPr="002F1C11" w:rsidRDefault="00F43672" w:rsidP="00C45FBC">
            <w:pPr>
              <w:tabs>
                <w:tab w:val="left" w:pos="4035"/>
              </w:tabs>
              <w:jc w:val="center"/>
            </w:pPr>
            <w:r w:rsidRPr="002F1C11">
              <w:t>Gün</w:t>
            </w:r>
          </w:p>
        </w:tc>
        <w:tc>
          <w:tcPr>
            <w:tcW w:w="3111" w:type="dxa"/>
            <w:gridSpan w:val="2"/>
            <w:shd w:val="clear" w:color="auto" w:fill="DDD9C3" w:themeFill="background2" w:themeFillShade="E6"/>
          </w:tcPr>
          <w:p w14:paraId="032E8768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Pazartesi</w:t>
            </w:r>
          </w:p>
        </w:tc>
        <w:tc>
          <w:tcPr>
            <w:tcW w:w="2733" w:type="dxa"/>
            <w:gridSpan w:val="2"/>
            <w:shd w:val="clear" w:color="auto" w:fill="DDD9C3" w:themeFill="background2" w:themeFillShade="E6"/>
          </w:tcPr>
          <w:p w14:paraId="2B0D4858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Salı</w:t>
            </w:r>
          </w:p>
        </w:tc>
        <w:tc>
          <w:tcPr>
            <w:tcW w:w="2914" w:type="dxa"/>
            <w:gridSpan w:val="2"/>
            <w:shd w:val="clear" w:color="auto" w:fill="DDD9C3" w:themeFill="background2" w:themeFillShade="E6"/>
          </w:tcPr>
          <w:p w14:paraId="379D2E3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Çarşamba</w:t>
            </w:r>
          </w:p>
        </w:tc>
        <w:tc>
          <w:tcPr>
            <w:tcW w:w="2874" w:type="dxa"/>
            <w:gridSpan w:val="2"/>
            <w:shd w:val="clear" w:color="auto" w:fill="DDD9C3" w:themeFill="background2" w:themeFillShade="E6"/>
          </w:tcPr>
          <w:p w14:paraId="2402C115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Perşembe</w:t>
            </w:r>
          </w:p>
        </w:tc>
        <w:tc>
          <w:tcPr>
            <w:tcW w:w="2742" w:type="dxa"/>
            <w:gridSpan w:val="2"/>
            <w:shd w:val="clear" w:color="auto" w:fill="DDD9C3" w:themeFill="background2" w:themeFillShade="E6"/>
          </w:tcPr>
          <w:p w14:paraId="18B618F3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Cuma</w:t>
            </w:r>
          </w:p>
        </w:tc>
      </w:tr>
      <w:tr w:rsidR="00F43672" w:rsidRPr="002F1C11" w14:paraId="4950DFFB" w14:textId="77777777" w:rsidTr="00FA4B3E">
        <w:trPr>
          <w:trHeight w:hRule="exact" w:val="369"/>
        </w:trPr>
        <w:tc>
          <w:tcPr>
            <w:tcW w:w="713" w:type="dxa"/>
            <w:shd w:val="clear" w:color="auto" w:fill="DDD9C3" w:themeFill="background2" w:themeFillShade="E6"/>
          </w:tcPr>
          <w:p w14:paraId="06700E3C" w14:textId="77777777" w:rsidR="00F43672" w:rsidRPr="00717D7A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717D7A">
              <w:rPr>
                <w:b/>
              </w:rPr>
              <w:t>Saat</w:t>
            </w:r>
          </w:p>
        </w:tc>
        <w:tc>
          <w:tcPr>
            <w:tcW w:w="1834" w:type="dxa"/>
          </w:tcPr>
          <w:p w14:paraId="13DED06B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277" w:type="dxa"/>
          </w:tcPr>
          <w:p w14:paraId="65EE4A52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824" w:type="dxa"/>
          </w:tcPr>
          <w:p w14:paraId="01A62780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909" w:type="dxa"/>
          </w:tcPr>
          <w:p w14:paraId="5E4608B4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2068" w:type="dxa"/>
          </w:tcPr>
          <w:p w14:paraId="3FC8CBDD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846" w:type="dxa"/>
          </w:tcPr>
          <w:p w14:paraId="1541C6DD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723" w:type="dxa"/>
          </w:tcPr>
          <w:p w14:paraId="1776BD24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151" w:type="dxa"/>
          </w:tcPr>
          <w:p w14:paraId="4142D20A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400" w:type="dxa"/>
          </w:tcPr>
          <w:p w14:paraId="3B8099CF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342" w:type="dxa"/>
          </w:tcPr>
          <w:p w14:paraId="4F995B50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</w:tr>
      <w:tr w:rsidR="00FA4B3E" w:rsidRPr="002F1C11" w14:paraId="3C7F6574" w14:textId="77777777" w:rsidTr="00FA4B3E">
        <w:trPr>
          <w:trHeight w:hRule="exact" w:val="648"/>
        </w:trPr>
        <w:tc>
          <w:tcPr>
            <w:tcW w:w="713" w:type="dxa"/>
            <w:shd w:val="clear" w:color="auto" w:fill="DDD9C3" w:themeFill="background2" w:themeFillShade="E6"/>
          </w:tcPr>
          <w:p w14:paraId="3EAD8ACF" w14:textId="77777777" w:rsidR="00FA4B3E" w:rsidRPr="00717D7A" w:rsidRDefault="00FA4B3E" w:rsidP="00FA4B3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08:00</w:t>
            </w:r>
          </w:p>
          <w:p w14:paraId="22B2ECE2" w14:textId="77777777" w:rsidR="00FA4B3E" w:rsidRPr="00717D7A" w:rsidRDefault="00FA4B3E" w:rsidP="00FA4B3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08:45</w:t>
            </w:r>
          </w:p>
        </w:tc>
        <w:tc>
          <w:tcPr>
            <w:tcW w:w="1834" w:type="dxa"/>
          </w:tcPr>
          <w:p w14:paraId="45367118" w14:textId="6E313BF7" w:rsidR="00FA4B3E" w:rsidRPr="00DE2C28" w:rsidRDefault="00FA4B3E" w:rsidP="00FA4B3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7" w:type="dxa"/>
          </w:tcPr>
          <w:p w14:paraId="549D7B23" w14:textId="77777777" w:rsidR="00FA4B3E" w:rsidRPr="002F1C11" w:rsidRDefault="00FA4B3E" w:rsidP="00FA4B3E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824" w:type="dxa"/>
          </w:tcPr>
          <w:p w14:paraId="3889CA41" w14:textId="77777777" w:rsidR="00FA4B3E" w:rsidRPr="002F1C11" w:rsidRDefault="00FA4B3E" w:rsidP="00FA4B3E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</w:tcPr>
          <w:p w14:paraId="1920DF9B" w14:textId="77777777" w:rsidR="00FA4B3E" w:rsidRPr="002F1C11" w:rsidRDefault="00FA4B3E" w:rsidP="00FA4B3E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068" w:type="dxa"/>
          </w:tcPr>
          <w:p w14:paraId="1D2EF56F" w14:textId="77777777" w:rsidR="00FA4B3E" w:rsidRPr="002F1C11" w:rsidRDefault="00FA4B3E" w:rsidP="00FA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6" w:type="dxa"/>
          </w:tcPr>
          <w:p w14:paraId="2D8A58AD" w14:textId="77777777" w:rsidR="00FA4B3E" w:rsidRPr="002F1C11" w:rsidRDefault="00FA4B3E" w:rsidP="00FA4B3E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723" w:type="dxa"/>
          </w:tcPr>
          <w:p w14:paraId="2F78A4EA" w14:textId="77777777" w:rsidR="00FA4B3E" w:rsidRPr="002F1C11" w:rsidRDefault="00FA4B3E" w:rsidP="00FA4B3E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51" w:type="dxa"/>
          </w:tcPr>
          <w:p w14:paraId="425B6419" w14:textId="77777777" w:rsidR="00FA4B3E" w:rsidRPr="002F1C11" w:rsidRDefault="00FA4B3E" w:rsidP="00FA4B3E">
            <w:pPr>
              <w:tabs>
                <w:tab w:val="left" w:pos="403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471BEAAC" w14:textId="71635179" w:rsidR="00FA4B3E" w:rsidRPr="00FA4B3E" w:rsidRDefault="00FA4B3E" w:rsidP="00FA4B3E">
            <w:pPr>
              <w:tabs>
                <w:tab w:val="left" w:pos="4035"/>
              </w:tabs>
              <w:jc w:val="center"/>
              <w:rPr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OZD İNGİLİZCE I</w:t>
            </w:r>
          </w:p>
        </w:tc>
        <w:tc>
          <w:tcPr>
            <w:tcW w:w="1342" w:type="dxa"/>
            <w:vAlign w:val="center"/>
          </w:tcPr>
          <w:p w14:paraId="0A39819A" w14:textId="77777777" w:rsidR="00FA4B3E" w:rsidRPr="00FA4B3E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1506AF4A" w14:textId="5B2DA11F" w:rsidR="00FA4B3E" w:rsidRPr="00FA4B3E" w:rsidRDefault="00FA4B3E" w:rsidP="00FA4B3E">
            <w:pPr>
              <w:tabs>
                <w:tab w:val="left" w:pos="4035"/>
              </w:tabs>
              <w:jc w:val="center"/>
              <w:rPr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bCs/>
                <w:color w:val="EE0000"/>
                <w:sz w:val="16"/>
                <w:szCs w:val="16"/>
              </w:rPr>
              <w:t xml:space="preserve"> Mehmet Tahir DURSUN</w:t>
            </w:r>
          </w:p>
        </w:tc>
      </w:tr>
      <w:tr w:rsidR="00FA4B3E" w:rsidRPr="002F1C11" w14:paraId="38206F14" w14:textId="77777777" w:rsidTr="00FA4B3E">
        <w:trPr>
          <w:trHeight w:hRule="exact" w:val="555"/>
        </w:trPr>
        <w:tc>
          <w:tcPr>
            <w:tcW w:w="713" w:type="dxa"/>
            <w:shd w:val="clear" w:color="auto" w:fill="DDD9C3" w:themeFill="background2" w:themeFillShade="E6"/>
          </w:tcPr>
          <w:p w14:paraId="7E63D61F" w14:textId="77777777" w:rsidR="00FA4B3E" w:rsidRPr="00717D7A" w:rsidRDefault="00FA4B3E" w:rsidP="00FA4B3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08:55 09:40</w:t>
            </w:r>
          </w:p>
        </w:tc>
        <w:tc>
          <w:tcPr>
            <w:tcW w:w="1834" w:type="dxa"/>
            <w:vAlign w:val="center"/>
          </w:tcPr>
          <w:p w14:paraId="571A724C" w14:textId="7D80F18B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277" w:type="dxa"/>
            <w:vAlign w:val="center"/>
          </w:tcPr>
          <w:p w14:paraId="2C9FC45F" w14:textId="25286E13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24" w:type="dxa"/>
          </w:tcPr>
          <w:p w14:paraId="083D4688" w14:textId="33482696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909" w:type="dxa"/>
          </w:tcPr>
          <w:p w14:paraId="31C796F7" w14:textId="0D9D7F37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68" w:type="dxa"/>
          </w:tcPr>
          <w:p w14:paraId="50F7471D" w14:textId="77777777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6" w:type="dxa"/>
          </w:tcPr>
          <w:p w14:paraId="39700505" w14:textId="77777777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3" w:type="dxa"/>
            <w:vAlign w:val="center"/>
          </w:tcPr>
          <w:p w14:paraId="197D505C" w14:textId="40AD3F3D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İŞLETME YÖNETİMİ</w:t>
            </w:r>
          </w:p>
        </w:tc>
        <w:tc>
          <w:tcPr>
            <w:tcW w:w="1151" w:type="dxa"/>
          </w:tcPr>
          <w:p w14:paraId="07EFFC3A" w14:textId="77777777" w:rsidR="00FA4B3E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23D3">
              <w:rPr>
                <w:rFonts w:asciiTheme="minorHAnsi" w:hAnsiTheme="minorHAnsi" w:cstheme="minorHAnsi"/>
                <w:sz w:val="16"/>
                <w:szCs w:val="16"/>
              </w:rPr>
              <w:t>MUTLU H.</w:t>
            </w:r>
          </w:p>
          <w:p w14:paraId="77808E18" w14:textId="1CABEEE6" w:rsidR="007904FE" w:rsidRPr="00FE55F7" w:rsidRDefault="007904F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1400" w:type="dxa"/>
            <w:vAlign w:val="center"/>
          </w:tcPr>
          <w:p w14:paraId="19D82329" w14:textId="008B1A9A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OZD İNGİLİZCE I</w:t>
            </w:r>
          </w:p>
        </w:tc>
        <w:tc>
          <w:tcPr>
            <w:tcW w:w="1342" w:type="dxa"/>
            <w:vAlign w:val="center"/>
          </w:tcPr>
          <w:p w14:paraId="73882E7B" w14:textId="77777777" w:rsidR="00FA4B3E" w:rsidRPr="00FA4B3E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13C999DD" w14:textId="4A6C08CA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4"/>
                <w:szCs w:val="14"/>
              </w:rPr>
            </w:pPr>
            <w:r w:rsidRPr="00FA4B3E">
              <w:rPr>
                <w:rFonts w:asciiTheme="minorHAnsi" w:hAnsiTheme="minorHAnsi" w:cstheme="minorHAnsi"/>
                <w:bCs/>
                <w:color w:val="EE0000"/>
                <w:sz w:val="16"/>
                <w:szCs w:val="16"/>
              </w:rPr>
              <w:t>Mehmet Tahir DURSUN</w:t>
            </w:r>
          </w:p>
        </w:tc>
      </w:tr>
      <w:tr w:rsidR="00FA4B3E" w:rsidRPr="002F1C11" w14:paraId="596B2BE5" w14:textId="77777777" w:rsidTr="00FA4B3E">
        <w:trPr>
          <w:trHeight w:hRule="exact" w:val="563"/>
        </w:trPr>
        <w:tc>
          <w:tcPr>
            <w:tcW w:w="713" w:type="dxa"/>
            <w:shd w:val="clear" w:color="auto" w:fill="DDD9C3" w:themeFill="background2" w:themeFillShade="E6"/>
          </w:tcPr>
          <w:p w14:paraId="4F522A28" w14:textId="77777777" w:rsidR="00FA4B3E" w:rsidRPr="00717D7A" w:rsidRDefault="00FA4B3E" w:rsidP="00FA4B3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09:50 10:35</w:t>
            </w:r>
          </w:p>
        </w:tc>
        <w:tc>
          <w:tcPr>
            <w:tcW w:w="1834" w:type="dxa"/>
            <w:vAlign w:val="center"/>
          </w:tcPr>
          <w:p w14:paraId="1E281CD8" w14:textId="56BF539C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277" w:type="dxa"/>
            <w:vAlign w:val="center"/>
          </w:tcPr>
          <w:p w14:paraId="03E75BEB" w14:textId="1B139377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24" w:type="dxa"/>
          </w:tcPr>
          <w:p w14:paraId="5DBE0ADB" w14:textId="71FD1FDB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909" w:type="dxa"/>
          </w:tcPr>
          <w:p w14:paraId="5EB34E25" w14:textId="6E262024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68" w:type="dxa"/>
          </w:tcPr>
          <w:p w14:paraId="1FC9D270" w14:textId="1A6912CF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6" w:type="dxa"/>
            <w:vAlign w:val="center"/>
          </w:tcPr>
          <w:p w14:paraId="1C9AC2DE" w14:textId="0FE57A2B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3" w:type="dxa"/>
            <w:vAlign w:val="center"/>
          </w:tcPr>
          <w:p w14:paraId="7832909E" w14:textId="6350B0D0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İŞLETME YÖNETİMİ</w:t>
            </w:r>
          </w:p>
        </w:tc>
        <w:tc>
          <w:tcPr>
            <w:tcW w:w="1151" w:type="dxa"/>
          </w:tcPr>
          <w:p w14:paraId="2102C286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23D3">
              <w:rPr>
                <w:rFonts w:asciiTheme="minorHAnsi" w:hAnsiTheme="minorHAnsi" w:cstheme="minorHAnsi"/>
                <w:sz w:val="16"/>
                <w:szCs w:val="16"/>
              </w:rPr>
              <w:t>MUTLU H.</w:t>
            </w:r>
          </w:p>
          <w:p w14:paraId="46E2F2A9" w14:textId="01ED40A9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1400" w:type="dxa"/>
            <w:vAlign w:val="center"/>
          </w:tcPr>
          <w:p w14:paraId="0B842194" w14:textId="5DDFA073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42" w:type="dxa"/>
            <w:vAlign w:val="center"/>
          </w:tcPr>
          <w:p w14:paraId="6708D89F" w14:textId="52569003" w:rsidR="00FA4B3E" w:rsidRPr="00DE2C28" w:rsidRDefault="00FA4B3E" w:rsidP="00FA4B3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FA4B3E" w:rsidRPr="002F1C11" w14:paraId="11A4F948" w14:textId="77777777" w:rsidTr="00FA4B3E">
        <w:trPr>
          <w:trHeight w:hRule="exact" w:val="699"/>
        </w:trPr>
        <w:tc>
          <w:tcPr>
            <w:tcW w:w="713" w:type="dxa"/>
            <w:shd w:val="clear" w:color="auto" w:fill="DDD9C3" w:themeFill="background2" w:themeFillShade="E6"/>
          </w:tcPr>
          <w:p w14:paraId="7F7FCBC0" w14:textId="77777777" w:rsidR="00FA4B3E" w:rsidRPr="00717D7A" w:rsidRDefault="00FA4B3E" w:rsidP="00FA4B3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10:45 11:30</w:t>
            </w:r>
          </w:p>
        </w:tc>
        <w:tc>
          <w:tcPr>
            <w:tcW w:w="1834" w:type="dxa"/>
          </w:tcPr>
          <w:p w14:paraId="64B8839A" w14:textId="04F77A17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277" w:type="dxa"/>
            <w:vAlign w:val="center"/>
          </w:tcPr>
          <w:p w14:paraId="159D98B8" w14:textId="590CF76C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24" w:type="dxa"/>
          </w:tcPr>
          <w:p w14:paraId="59F8824A" w14:textId="16BC0CD2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909" w:type="dxa"/>
            <w:vAlign w:val="center"/>
          </w:tcPr>
          <w:p w14:paraId="2DAB3A9C" w14:textId="47AC0A00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68" w:type="dxa"/>
            <w:vAlign w:val="center"/>
          </w:tcPr>
          <w:p w14:paraId="1CF43177" w14:textId="288066F8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846" w:type="dxa"/>
            <w:vAlign w:val="center"/>
          </w:tcPr>
          <w:p w14:paraId="5F1A5DF2" w14:textId="12F051D7" w:rsidR="00FA4B3E" w:rsidRPr="002011AD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3" w:type="dxa"/>
            <w:vAlign w:val="center"/>
          </w:tcPr>
          <w:p w14:paraId="11930434" w14:textId="6CFE47E1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YÖNETİM ORGANİZASYON</w:t>
            </w:r>
          </w:p>
        </w:tc>
        <w:tc>
          <w:tcPr>
            <w:tcW w:w="1151" w:type="dxa"/>
          </w:tcPr>
          <w:p w14:paraId="6F3B25D4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23D3">
              <w:rPr>
                <w:rFonts w:asciiTheme="minorHAnsi" w:hAnsiTheme="minorHAnsi" w:cstheme="minorHAnsi"/>
                <w:sz w:val="16"/>
                <w:szCs w:val="16"/>
              </w:rPr>
              <w:t>MUTLU H.</w:t>
            </w:r>
          </w:p>
          <w:p w14:paraId="5014F8F6" w14:textId="4B272D73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1400" w:type="dxa"/>
            <w:vAlign w:val="center"/>
          </w:tcPr>
          <w:p w14:paraId="4F9FC670" w14:textId="4C9DA15C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342" w:type="dxa"/>
            <w:vAlign w:val="center"/>
          </w:tcPr>
          <w:p w14:paraId="3F8CA50F" w14:textId="1D331AF3" w:rsidR="00FA4B3E" w:rsidRPr="002011AD" w:rsidRDefault="00FA4B3E" w:rsidP="00FA4B3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FA4B3E" w:rsidRPr="002F1C11" w14:paraId="36199AD8" w14:textId="77777777" w:rsidTr="00FA4B3E">
        <w:trPr>
          <w:trHeight w:hRule="exact" w:val="585"/>
        </w:trPr>
        <w:tc>
          <w:tcPr>
            <w:tcW w:w="713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00FC07EA" w14:textId="77777777" w:rsidR="00FA4B3E" w:rsidRPr="00717D7A" w:rsidRDefault="00FA4B3E" w:rsidP="00FA4B3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11:40 12:25</w:t>
            </w: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14:paraId="5FC85DCB" w14:textId="251385D8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24C32105" w14:textId="617CD71A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6CD68DD0" w14:textId="47449C4C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vAlign w:val="center"/>
          </w:tcPr>
          <w:p w14:paraId="7E0B4BF6" w14:textId="2E0884D5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68" w:type="dxa"/>
            <w:tcBorders>
              <w:bottom w:val="single" w:sz="4" w:space="0" w:color="auto"/>
            </w:tcBorders>
            <w:vAlign w:val="center"/>
          </w:tcPr>
          <w:p w14:paraId="126E0FAF" w14:textId="18FA85DF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235C7508" w14:textId="60FB04F8" w:rsidR="00FA4B3E" w:rsidRPr="002011AD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2D02802F" w14:textId="0E428F7A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YÖNETİM ORGANİZASYON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5D2EB082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23D3">
              <w:rPr>
                <w:rFonts w:asciiTheme="minorHAnsi" w:hAnsiTheme="minorHAnsi" w:cstheme="minorHAnsi"/>
                <w:sz w:val="16"/>
                <w:szCs w:val="16"/>
              </w:rPr>
              <w:t>MUTLU H.</w:t>
            </w:r>
          </w:p>
          <w:p w14:paraId="53FC6177" w14:textId="7CEB4642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1433FCA2" w14:textId="114E1CB8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</w:tcPr>
          <w:p w14:paraId="296F83A2" w14:textId="56443264" w:rsidR="00FA4B3E" w:rsidRPr="002011AD" w:rsidRDefault="00FA4B3E" w:rsidP="00FA4B3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FA4B3E" w:rsidRPr="002F1C11" w14:paraId="5EACC216" w14:textId="77777777" w:rsidTr="00FA4B3E">
        <w:trPr>
          <w:trHeight w:hRule="exact" w:val="407"/>
        </w:trPr>
        <w:tc>
          <w:tcPr>
            <w:tcW w:w="713" w:type="dxa"/>
            <w:shd w:val="clear" w:color="auto" w:fill="DDD9C3" w:themeFill="background2" w:themeFillShade="E6"/>
          </w:tcPr>
          <w:p w14:paraId="0F5624C4" w14:textId="77777777" w:rsidR="00FA4B3E" w:rsidRPr="00717D7A" w:rsidRDefault="00FA4B3E" w:rsidP="00FA4B3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12:35 13:20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76CD33F0" w14:textId="79027FDD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auto"/>
          </w:tcPr>
          <w:p w14:paraId="394E7BFE" w14:textId="0D54FDBB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14:paraId="12F79837" w14:textId="2E2CD871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</w:tcPr>
          <w:p w14:paraId="3F9740C2" w14:textId="17DCA943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68" w:type="dxa"/>
            <w:shd w:val="clear" w:color="auto" w:fill="auto"/>
            <w:vAlign w:val="center"/>
          </w:tcPr>
          <w:p w14:paraId="289C36F5" w14:textId="2C8E17AB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MİKRO EKONOMİ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1A28F2BC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011AD">
              <w:rPr>
                <w:rFonts w:asciiTheme="minorHAnsi" w:hAnsiTheme="minorHAnsi" w:cstheme="minorHAnsi"/>
                <w:sz w:val="16"/>
                <w:szCs w:val="16"/>
              </w:rPr>
              <w:t>BAHAR i.</w:t>
            </w:r>
          </w:p>
          <w:p w14:paraId="0BF51EBD" w14:textId="2FF4D191" w:rsidR="007904FE" w:rsidRPr="002011AD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55A8E1F2" w14:textId="00BFECE9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14:paraId="4AF0DDFA" w14:textId="37EC5685" w:rsidR="00FA4B3E" w:rsidRPr="00FE55F7" w:rsidRDefault="00FA4B3E" w:rsidP="00FA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shd w:val="clear" w:color="auto" w:fill="C00000"/>
            <w:vAlign w:val="center"/>
          </w:tcPr>
          <w:p w14:paraId="15808A3A" w14:textId="77777777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7F4394B4" w14:textId="77777777" w:rsidR="00FA4B3E" w:rsidRPr="00DE2C28" w:rsidRDefault="00FA4B3E" w:rsidP="00FA4B3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A4B3E" w:rsidRPr="002F1C11" w14:paraId="7CAAB038" w14:textId="77777777" w:rsidTr="00FA4B3E">
        <w:trPr>
          <w:trHeight w:hRule="exact" w:val="559"/>
        </w:trPr>
        <w:tc>
          <w:tcPr>
            <w:tcW w:w="713" w:type="dxa"/>
            <w:shd w:val="clear" w:color="auto" w:fill="DDD9C3" w:themeFill="background2" w:themeFillShade="E6"/>
          </w:tcPr>
          <w:p w14:paraId="249EBA35" w14:textId="77777777" w:rsidR="00FA4B3E" w:rsidRPr="00717D7A" w:rsidRDefault="00FA4B3E" w:rsidP="00FA4B3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13:30 14:15</w:t>
            </w:r>
          </w:p>
        </w:tc>
        <w:tc>
          <w:tcPr>
            <w:tcW w:w="1834" w:type="dxa"/>
            <w:vAlign w:val="center"/>
          </w:tcPr>
          <w:p w14:paraId="785A5286" w14:textId="6FF03DAA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277" w:type="dxa"/>
          </w:tcPr>
          <w:p w14:paraId="3C1CE5A0" w14:textId="10969706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24" w:type="dxa"/>
            <w:vAlign w:val="center"/>
          </w:tcPr>
          <w:p w14:paraId="3BA20A36" w14:textId="09782FCF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909" w:type="dxa"/>
          </w:tcPr>
          <w:p w14:paraId="526E8059" w14:textId="07562691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3EC227" w14:textId="1B672EC4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MİKRO EKONOMİ</w:t>
            </w:r>
          </w:p>
        </w:tc>
        <w:tc>
          <w:tcPr>
            <w:tcW w:w="846" w:type="dxa"/>
          </w:tcPr>
          <w:p w14:paraId="5AFA8C84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F7370">
              <w:rPr>
                <w:rFonts w:asciiTheme="minorHAnsi" w:hAnsiTheme="minorHAnsi" w:cstheme="minorHAnsi"/>
                <w:sz w:val="16"/>
                <w:szCs w:val="16"/>
              </w:rPr>
              <w:t>BAHAR i.</w:t>
            </w:r>
          </w:p>
          <w:p w14:paraId="26AB3A9F" w14:textId="58ED7E8A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1723" w:type="dxa"/>
            <w:vAlign w:val="center"/>
          </w:tcPr>
          <w:p w14:paraId="11F4A155" w14:textId="62A94C48" w:rsidR="00FA4B3E" w:rsidRPr="00FA4B3E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ÇOCUK HAKLARI VE AİLE HAKLARI</w:t>
            </w:r>
          </w:p>
        </w:tc>
        <w:tc>
          <w:tcPr>
            <w:tcW w:w="1151" w:type="dxa"/>
            <w:vAlign w:val="center"/>
          </w:tcPr>
          <w:p w14:paraId="13E048FD" w14:textId="77777777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70DDFCDD" w14:textId="1E5CDBCB" w:rsidR="00FA4B3E" w:rsidRPr="00FA4B3E" w:rsidRDefault="00FA4B3E" w:rsidP="00FA4B3E">
            <w:pPr>
              <w:jc w:val="center"/>
              <w:rPr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Filiz TÜRKSEVEN</w:t>
            </w:r>
          </w:p>
        </w:tc>
        <w:tc>
          <w:tcPr>
            <w:tcW w:w="1400" w:type="dxa"/>
            <w:shd w:val="clear" w:color="auto" w:fill="C00000"/>
            <w:vAlign w:val="center"/>
          </w:tcPr>
          <w:p w14:paraId="0F3A92F7" w14:textId="77777777" w:rsidR="00FA4B3E" w:rsidRPr="00FE55F7" w:rsidRDefault="00FA4B3E" w:rsidP="00FA4B3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42" w:type="dxa"/>
            <w:vAlign w:val="center"/>
          </w:tcPr>
          <w:p w14:paraId="5524B7C4" w14:textId="77777777" w:rsidR="00FA4B3E" w:rsidRPr="00DE2C28" w:rsidRDefault="00FA4B3E" w:rsidP="00FA4B3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A4B3E" w:rsidRPr="008A7CFB" w14:paraId="69D4872D" w14:textId="77777777" w:rsidTr="00FA4B3E">
        <w:trPr>
          <w:trHeight w:hRule="exact" w:val="606"/>
        </w:trPr>
        <w:tc>
          <w:tcPr>
            <w:tcW w:w="713" w:type="dxa"/>
            <w:shd w:val="clear" w:color="auto" w:fill="DDD9C3" w:themeFill="background2" w:themeFillShade="E6"/>
          </w:tcPr>
          <w:p w14:paraId="3B374244" w14:textId="77777777" w:rsidR="00FA4B3E" w:rsidRPr="00717D7A" w:rsidRDefault="00FA4B3E" w:rsidP="00FA4B3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14:25 15:10</w:t>
            </w:r>
          </w:p>
        </w:tc>
        <w:tc>
          <w:tcPr>
            <w:tcW w:w="1834" w:type="dxa"/>
            <w:vAlign w:val="center"/>
          </w:tcPr>
          <w:p w14:paraId="3049D658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MUHASEBE II</w:t>
            </w:r>
          </w:p>
          <w:p w14:paraId="51F5F029" w14:textId="26122846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7" w:type="dxa"/>
          </w:tcPr>
          <w:p w14:paraId="71C881B5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MÜKRİME</w:t>
            </w:r>
          </w:p>
          <w:p w14:paraId="630B3D58" w14:textId="3424E97A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1824" w:type="dxa"/>
            <w:vAlign w:val="center"/>
          </w:tcPr>
          <w:p w14:paraId="413D3AC0" w14:textId="75335DBA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GÖNÜLLÜLÜK ÇALIŞMALARI</w:t>
            </w:r>
          </w:p>
        </w:tc>
        <w:tc>
          <w:tcPr>
            <w:tcW w:w="909" w:type="dxa"/>
          </w:tcPr>
          <w:p w14:paraId="6FA8F383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MÜKRİME</w:t>
            </w:r>
          </w:p>
          <w:p w14:paraId="6503B329" w14:textId="3F92E6FF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2068" w:type="dxa"/>
            <w:shd w:val="clear" w:color="auto" w:fill="auto"/>
            <w:vAlign w:val="center"/>
          </w:tcPr>
          <w:p w14:paraId="59FD1CCF" w14:textId="6079D15E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MİKRO EKONOMİ</w:t>
            </w:r>
          </w:p>
        </w:tc>
        <w:tc>
          <w:tcPr>
            <w:tcW w:w="846" w:type="dxa"/>
            <w:shd w:val="clear" w:color="auto" w:fill="auto"/>
          </w:tcPr>
          <w:p w14:paraId="3E82A27C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F7370">
              <w:rPr>
                <w:rFonts w:asciiTheme="minorHAnsi" w:hAnsiTheme="minorHAnsi" w:cstheme="minorHAnsi"/>
                <w:sz w:val="16"/>
                <w:szCs w:val="16"/>
              </w:rPr>
              <w:t>BAHAR i.</w:t>
            </w:r>
          </w:p>
          <w:p w14:paraId="5E472723" w14:textId="34A04F2E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1723" w:type="dxa"/>
            <w:vAlign w:val="center"/>
          </w:tcPr>
          <w:p w14:paraId="6AB53FCE" w14:textId="6B68B1F7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ÇOCUK HAKLARI VE AİLE HAKLARI</w:t>
            </w:r>
          </w:p>
        </w:tc>
        <w:tc>
          <w:tcPr>
            <w:tcW w:w="1151" w:type="dxa"/>
            <w:vAlign w:val="center"/>
          </w:tcPr>
          <w:p w14:paraId="2A804BEA" w14:textId="77777777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465DB6B9" w14:textId="16ED1B2A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Filiz TÜRKSEVEN</w:t>
            </w:r>
          </w:p>
        </w:tc>
        <w:tc>
          <w:tcPr>
            <w:tcW w:w="1400" w:type="dxa"/>
            <w:vAlign w:val="center"/>
          </w:tcPr>
          <w:p w14:paraId="1437BED6" w14:textId="20AA6E46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DIŞ TİCARET İŞLEMLERİ I</w:t>
            </w:r>
          </w:p>
        </w:tc>
        <w:tc>
          <w:tcPr>
            <w:tcW w:w="1342" w:type="dxa"/>
            <w:vAlign w:val="center"/>
          </w:tcPr>
          <w:p w14:paraId="05F8388E" w14:textId="77777777" w:rsidR="00FA4B3E" w:rsidRDefault="00FA4B3E" w:rsidP="00FA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BURCU H.</w:t>
            </w:r>
          </w:p>
          <w:p w14:paraId="39A0D33C" w14:textId="1E9E64AC" w:rsidR="007904FE" w:rsidRPr="00DE2C28" w:rsidRDefault="007904FE" w:rsidP="00FA4B3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7904FE">
              <w:rPr>
                <w:sz w:val="16"/>
                <w:szCs w:val="16"/>
              </w:rPr>
              <w:t>Derslik 2</w:t>
            </w:r>
          </w:p>
        </w:tc>
      </w:tr>
      <w:tr w:rsidR="00FA4B3E" w:rsidRPr="008A7CFB" w14:paraId="01FAE6C4" w14:textId="77777777" w:rsidTr="009E7358">
        <w:trPr>
          <w:trHeight w:val="538"/>
        </w:trPr>
        <w:tc>
          <w:tcPr>
            <w:tcW w:w="713" w:type="dxa"/>
            <w:vMerge w:val="restart"/>
            <w:shd w:val="clear" w:color="auto" w:fill="DDD9C3" w:themeFill="background2" w:themeFillShade="E6"/>
          </w:tcPr>
          <w:p w14:paraId="1952B625" w14:textId="77777777" w:rsidR="00FA4B3E" w:rsidRPr="00717D7A" w:rsidRDefault="00FA4B3E" w:rsidP="00FA4B3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15:20 16:05</w:t>
            </w:r>
          </w:p>
        </w:tc>
        <w:tc>
          <w:tcPr>
            <w:tcW w:w="1834" w:type="dxa"/>
            <w:vAlign w:val="center"/>
          </w:tcPr>
          <w:p w14:paraId="15227965" w14:textId="219FC845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MUHASEBE II</w:t>
            </w:r>
          </w:p>
        </w:tc>
        <w:tc>
          <w:tcPr>
            <w:tcW w:w="1277" w:type="dxa"/>
          </w:tcPr>
          <w:p w14:paraId="0D6B8DD5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MÜKRİME</w:t>
            </w:r>
          </w:p>
          <w:p w14:paraId="6697C3E6" w14:textId="722CD7B4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1824" w:type="dxa"/>
            <w:vMerge w:val="restart"/>
            <w:vAlign w:val="center"/>
          </w:tcPr>
          <w:p w14:paraId="67432ED6" w14:textId="4E9FB177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GÖNÜLLÜLÜK ÇALIŞMALARI</w:t>
            </w:r>
          </w:p>
        </w:tc>
        <w:tc>
          <w:tcPr>
            <w:tcW w:w="909" w:type="dxa"/>
            <w:vMerge w:val="restart"/>
          </w:tcPr>
          <w:p w14:paraId="62E30E83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MÜKRİME</w:t>
            </w:r>
          </w:p>
          <w:p w14:paraId="1768B13E" w14:textId="3BB0B193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2068" w:type="dxa"/>
            <w:vMerge w:val="restart"/>
            <w:shd w:val="clear" w:color="auto" w:fill="auto"/>
            <w:vAlign w:val="center"/>
          </w:tcPr>
          <w:p w14:paraId="266467C6" w14:textId="79720B3B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ÇEVRE EKONOMİSİ</w:t>
            </w:r>
          </w:p>
        </w:tc>
        <w:tc>
          <w:tcPr>
            <w:tcW w:w="846" w:type="dxa"/>
            <w:vMerge w:val="restart"/>
          </w:tcPr>
          <w:p w14:paraId="2F70A364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F7370">
              <w:rPr>
                <w:rFonts w:asciiTheme="minorHAnsi" w:hAnsiTheme="minorHAnsi" w:cstheme="minorHAnsi"/>
                <w:sz w:val="16"/>
                <w:szCs w:val="16"/>
              </w:rPr>
              <w:t>BAHAR i.</w:t>
            </w:r>
          </w:p>
          <w:p w14:paraId="74EDDF02" w14:textId="0F38F292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1723" w:type="dxa"/>
            <w:vMerge w:val="restart"/>
            <w:vAlign w:val="center"/>
          </w:tcPr>
          <w:p w14:paraId="649145E3" w14:textId="54F98303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TÜRK DİLİ I</w:t>
            </w:r>
          </w:p>
        </w:tc>
        <w:tc>
          <w:tcPr>
            <w:tcW w:w="1151" w:type="dxa"/>
            <w:vMerge w:val="restart"/>
            <w:vAlign w:val="center"/>
          </w:tcPr>
          <w:p w14:paraId="0323FADC" w14:textId="77777777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3433008A" w14:textId="165B8B90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Hafize TAHRA</w:t>
            </w:r>
          </w:p>
        </w:tc>
        <w:tc>
          <w:tcPr>
            <w:tcW w:w="1400" w:type="dxa"/>
            <w:vMerge w:val="restart"/>
            <w:vAlign w:val="center"/>
          </w:tcPr>
          <w:p w14:paraId="23A87744" w14:textId="6595B75A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DIŞ TİCARET İŞLEMLERİ I</w:t>
            </w:r>
          </w:p>
        </w:tc>
        <w:tc>
          <w:tcPr>
            <w:tcW w:w="1342" w:type="dxa"/>
            <w:vMerge w:val="restart"/>
            <w:vAlign w:val="center"/>
          </w:tcPr>
          <w:p w14:paraId="75AE05D4" w14:textId="77777777" w:rsidR="00FA4B3E" w:rsidRDefault="00FA4B3E" w:rsidP="00FA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BURCU H.</w:t>
            </w:r>
          </w:p>
          <w:p w14:paraId="10F429F9" w14:textId="3022891B" w:rsidR="007904FE" w:rsidRPr="00DE2C28" w:rsidRDefault="007904FE" w:rsidP="00FA4B3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7904FE">
              <w:rPr>
                <w:sz w:val="16"/>
                <w:szCs w:val="16"/>
              </w:rPr>
              <w:t>Derslik 2</w:t>
            </w:r>
          </w:p>
        </w:tc>
      </w:tr>
      <w:tr w:rsidR="00FA4B3E" w:rsidRPr="008A7CFB" w14:paraId="38B037EB" w14:textId="77777777" w:rsidTr="00FA4B3E">
        <w:trPr>
          <w:trHeight w:hRule="exact" w:val="631"/>
        </w:trPr>
        <w:tc>
          <w:tcPr>
            <w:tcW w:w="713" w:type="dxa"/>
            <w:vMerge/>
            <w:shd w:val="clear" w:color="auto" w:fill="DDD9C3" w:themeFill="background2" w:themeFillShade="E6"/>
          </w:tcPr>
          <w:p w14:paraId="1BB5ECC3" w14:textId="77777777" w:rsidR="00FA4B3E" w:rsidRPr="00717D7A" w:rsidRDefault="00FA4B3E" w:rsidP="00FA4B3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34" w:type="dxa"/>
            <w:vAlign w:val="center"/>
          </w:tcPr>
          <w:p w14:paraId="2D48A698" w14:textId="532337E1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AİİT I </w:t>
            </w:r>
          </w:p>
        </w:tc>
        <w:tc>
          <w:tcPr>
            <w:tcW w:w="1277" w:type="dxa"/>
            <w:vAlign w:val="center"/>
          </w:tcPr>
          <w:p w14:paraId="572BE012" w14:textId="09238E3B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Çevrimiçi İzzettin Beştaş</w:t>
            </w:r>
          </w:p>
        </w:tc>
        <w:tc>
          <w:tcPr>
            <w:tcW w:w="1824" w:type="dxa"/>
            <w:vMerge/>
            <w:vAlign w:val="center"/>
          </w:tcPr>
          <w:p w14:paraId="493FFDFC" w14:textId="77777777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9" w:type="dxa"/>
            <w:vMerge/>
          </w:tcPr>
          <w:p w14:paraId="36FF9885" w14:textId="77777777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68" w:type="dxa"/>
            <w:vMerge/>
            <w:shd w:val="clear" w:color="auto" w:fill="auto"/>
            <w:vAlign w:val="center"/>
          </w:tcPr>
          <w:p w14:paraId="068AF658" w14:textId="77777777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1C194126" w14:textId="77777777" w:rsidR="00FA4B3E" w:rsidRPr="00EF7370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3" w:type="dxa"/>
            <w:vMerge/>
            <w:vAlign w:val="center"/>
          </w:tcPr>
          <w:p w14:paraId="0FE5049B" w14:textId="77777777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</w:p>
        </w:tc>
        <w:tc>
          <w:tcPr>
            <w:tcW w:w="1151" w:type="dxa"/>
            <w:vMerge/>
          </w:tcPr>
          <w:p w14:paraId="5FEE71D1" w14:textId="77777777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</w:p>
        </w:tc>
        <w:tc>
          <w:tcPr>
            <w:tcW w:w="1400" w:type="dxa"/>
            <w:vMerge/>
            <w:vAlign w:val="center"/>
          </w:tcPr>
          <w:p w14:paraId="59915204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42" w:type="dxa"/>
            <w:vMerge/>
            <w:vAlign w:val="center"/>
          </w:tcPr>
          <w:p w14:paraId="37043D4B" w14:textId="77777777" w:rsidR="00FA4B3E" w:rsidRDefault="00FA4B3E" w:rsidP="00FA4B3E">
            <w:pPr>
              <w:jc w:val="center"/>
              <w:rPr>
                <w:sz w:val="16"/>
                <w:szCs w:val="16"/>
              </w:rPr>
            </w:pPr>
          </w:p>
        </w:tc>
      </w:tr>
      <w:tr w:rsidR="00FA4B3E" w:rsidRPr="008A7CFB" w14:paraId="239DEEB0" w14:textId="77777777" w:rsidTr="00FA4B3E">
        <w:trPr>
          <w:trHeight w:val="495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1738E40" w14:textId="77777777" w:rsidR="00FA4B3E" w:rsidRPr="00717D7A" w:rsidRDefault="00FA4B3E" w:rsidP="00FA4B3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16.10 16.5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E4B4" w14:textId="09D2B372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MUHASEBE II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FADB6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MÜKRİME</w:t>
            </w:r>
          </w:p>
          <w:p w14:paraId="37668164" w14:textId="2B9A24F1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EB56A" w14:textId="5F67F6AC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GÖNÜLLÜLÜK ÇALIŞMALARI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BF66A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MÜKRİME</w:t>
            </w:r>
          </w:p>
          <w:p w14:paraId="0202866B" w14:textId="07493BC5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B615B" w14:textId="51C328AE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55F7">
              <w:rPr>
                <w:rFonts w:asciiTheme="minorHAnsi" w:hAnsiTheme="minorHAnsi" w:cstheme="minorHAnsi"/>
                <w:sz w:val="16"/>
                <w:szCs w:val="16"/>
              </w:rPr>
              <w:t>ÇEVRE EKONOMİSİ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8D8FA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F7370">
              <w:rPr>
                <w:rFonts w:asciiTheme="minorHAnsi" w:hAnsiTheme="minorHAnsi" w:cstheme="minorHAnsi"/>
                <w:sz w:val="16"/>
                <w:szCs w:val="16"/>
              </w:rPr>
              <w:t>BAHAR i.</w:t>
            </w:r>
          </w:p>
          <w:p w14:paraId="2202B987" w14:textId="1898EA74" w:rsidR="007904FE" w:rsidRPr="00FE55F7" w:rsidRDefault="007904F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4FE">
              <w:rPr>
                <w:rFonts w:asciiTheme="minorHAnsi" w:hAnsiTheme="minorHAnsi" w:cstheme="minorHAnsi"/>
                <w:sz w:val="16"/>
                <w:szCs w:val="16"/>
              </w:rPr>
              <w:t>Derslik 2</w:t>
            </w:r>
          </w:p>
        </w:tc>
        <w:tc>
          <w:tcPr>
            <w:tcW w:w="1723" w:type="dxa"/>
            <w:vMerge w:val="restart"/>
            <w:vAlign w:val="center"/>
          </w:tcPr>
          <w:p w14:paraId="5D9435E0" w14:textId="3850C8C8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TÜRK DİLİ I</w:t>
            </w:r>
          </w:p>
        </w:tc>
        <w:tc>
          <w:tcPr>
            <w:tcW w:w="1151" w:type="dxa"/>
            <w:vMerge w:val="restart"/>
            <w:vAlign w:val="center"/>
          </w:tcPr>
          <w:p w14:paraId="0E3374BB" w14:textId="77777777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19E3B74E" w14:textId="6711D5C4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Hafize TAHRA</w:t>
            </w:r>
          </w:p>
        </w:tc>
        <w:tc>
          <w:tcPr>
            <w:tcW w:w="1400" w:type="dxa"/>
            <w:vMerge w:val="restart"/>
            <w:vAlign w:val="center"/>
          </w:tcPr>
          <w:p w14:paraId="4FFBF883" w14:textId="3D94E386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DIŞ TİCARET İŞLEMLERİ I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32285" w14:textId="77777777" w:rsidR="00FA4B3E" w:rsidRDefault="00FA4B3E" w:rsidP="00FA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BURCU H.</w:t>
            </w:r>
          </w:p>
          <w:p w14:paraId="107996E1" w14:textId="2F002C6C" w:rsidR="007904FE" w:rsidRPr="00DE2C28" w:rsidRDefault="007904FE" w:rsidP="00FA4B3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7904FE">
              <w:rPr>
                <w:sz w:val="16"/>
                <w:szCs w:val="16"/>
              </w:rPr>
              <w:t>Derslik 2</w:t>
            </w:r>
          </w:p>
        </w:tc>
      </w:tr>
      <w:tr w:rsidR="00FA4B3E" w:rsidRPr="008A7CFB" w14:paraId="222D3FC4" w14:textId="77777777" w:rsidTr="00FA4B3E">
        <w:trPr>
          <w:trHeight w:hRule="exact" w:val="686"/>
        </w:trPr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C5F0FEA" w14:textId="77777777" w:rsidR="00FA4B3E" w:rsidRPr="00717D7A" w:rsidRDefault="00FA4B3E" w:rsidP="00FA4B3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34" w:type="dxa"/>
            <w:vAlign w:val="center"/>
          </w:tcPr>
          <w:p w14:paraId="35F24486" w14:textId="7061A481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AİİT I </w:t>
            </w:r>
          </w:p>
        </w:tc>
        <w:tc>
          <w:tcPr>
            <w:tcW w:w="1277" w:type="dxa"/>
            <w:vAlign w:val="center"/>
          </w:tcPr>
          <w:p w14:paraId="2A3B8B38" w14:textId="6CF0CCAA" w:rsidR="00FA4B3E" w:rsidRPr="00FA4B3E" w:rsidRDefault="00FA4B3E" w:rsidP="00FA4B3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FA4B3E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Çevrimiçi İzzettin Beştaş</w:t>
            </w:r>
          </w:p>
        </w:tc>
        <w:tc>
          <w:tcPr>
            <w:tcW w:w="1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A235" w14:textId="77777777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B44D" w14:textId="77777777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8E123" w14:textId="77777777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DC86" w14:textId="77777777" w:rsidR="00FA4B3E" w:rsidRPr="00EF7370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3" w:type="dxa"/>
            <w:vMerge/>
            <w:vAlign w:val="center"/>
          </w:tcPr>
          <w:p w14:paraId="0915CE3C" w14:textId="77777777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8733" w14:textId="77777777" w:rsidR="00FA4B3E" w:rsidRPr="00FE55F7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0" w:type="dxa"/>
            <w:vMerge/>
            <w:vAlign w:val="center"/>
          </w:tcPr>
          <w:p w14:paraId="17707A3C" w14:textId="77777777" w:rsidR="00FA4B3E" w:rsidRDefault="00FA4B3E" w:rsidP="00FA4B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06F2" w14:textId="77777777" w:rsidR="00FA4B3E" w:rsidRDefault="00FA4B3E" w:rsidP="00FA4B3E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FEE29BA" w14:textId="77777777" w:rsidR="00717D7A" w:rsidRPr="002F1C11" w:rsidRDefault="00717D7A" w:rsidP="004C11CA"/>
    <w:sectPr w:rsidR="00717D7A" w:rsidRPr="002F1C11" w:rsidSect="00836ABF">
      <w:footerReference w:type="default" r:id="rId9"/>
      <w:pgSz w:w="16838" w:h="11906" w:orient="landscape"/>
      <w:pgMar w:top="180" w:right="851" w:bottom="4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D979F" w14:textId="77777777" w:rsidR="00E5114D" w:rsidRDefault="00E5114D">
      <w:r>
        <w:separator/>
      </w:r>
    </w:p>
  </w:endnote>
  <w:endnote w:type="continuationSeparator" w:id="0">
    <w:p w14:paraId="69E8697E" w14:textId="77777777" w:rsidR="00E5114D" w:rsidRDefault="00E51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right" w:tblpY="154"/>
      <w:tblW w:w="520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1"/>
      <w:gridCol w:w="438"/>
      <w:gridCol w:w="906"/>
      <w:gridCol w:w="717"/>
    </w:tblGrid>
    <w:tr w:rsidR="00FD7239" w:rsidRPr="00623C48" w14:paraId="03C7A20B" w14:textId="77777777">
      <w:trPr>
        <w:trHeight w:val="255"/>
      </w:trPr>
      <w:tc>
        <w:tcPr>
          <w:tcW w:w="3195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CC617C6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 xml:space="preserve">FORM </w:t>
          </w:r>
        </w:p>
      </w:tc>
      <w:tc>
        <w:tcPr>
          <w:tcW w:w="422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68AFE98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>
            <w:rPr>
              <w:rFonts w:eastAsia="Arial Unicode MS"/>
              <w:sz w:val="16"/>
              <w:szCs w:val="16"/>
            </w:rPr>
            <w:t>133</w:t>
          </w:r>
        </w:p>
      </w:tc>
      <w:tc>
        <w:tcPr>
          <w:tcW w:w="89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D55C3D8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REV</w:t>
          </w:r>
        </w:p>
      </w:tc>
      <w:tc>
        <w:tcPr>
          <w:tcW w:w="70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E46F8E7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</w:tbl>
  <w:p w14:paraId="1CA037AC" w14:textId="77777777" w:rsidR="00FD7239" w:rsidRDefault="00FD72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0D415" w14:textId="77777777" w:rsidR="00E5114D" w:rsidRDefault="00E5114D">
      <w:r>
        <w:separator/>
      </w:r>
    </w:p>
  </w:footnote>
  <w:footnote w:type="continuationSeparator" w:id="0">
    <w:p w14:paraId="344DF606" w14:textId="77777777" w:rsidR="00E5114D" w:rsidRDefault="00E511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7F"/>
    <w:rsid w:val="00000B4A"/>
    <w:rsid w:val="00004CEF"/>
    <w:rsid w:val="000112B7"/>
    <w:rsid w:val="000136DE"/>
    <w:rsid w:val="00013D77"/>
    <w:rsid w:val="00034484"/>
    <w:rsid w:val="0003656E"/>
    <w:rsid w:val="00041634"/>
    <w:rsid w:val="00045A90"/>
    <w:rsid w:val="000477C9"/>
    <w:rsid w:val="00052DD6"/>
    <w:rsid w:val="000565B8"/>
    <w:rsid w:val="00065471"/>
    <w:rsid w:val="000741D1"/>
    <w:rsid w:val="0007441C"/>
    <w:rsid w:val="00080946"/>
    <w:rsid w:val="00084BF8"/>
    <w:rsid w:val="0008787E"/>
    <w:rsid w:val="000A07B2"/>
    <w:rsid w:val="000B093C"/>
    <w:rsid w:val="000B26F8"/>
    <w:rsid w:val="000C3615"/>
    <w:rsid w:val="000C4B69"/>
    <w:rsid w:val="000C5C67"/>
    <w:rsid w:val="000D7F59"/>
    <w:rsid w:val="000E73D8"/>
    <w:rsid w:val="000F53A3"/>
    <w:rsid w:val="00106566"/>
    <w:rsid w:val="001164A6"/>
    <w:rsid w:val="001168CE"/>
    <w:rsid w:val="00120B41"/>
    <w:rsid w:val="001225FD"/>
    <w:rsid w:val="00126115"/>
    <w:rsid w:val="00132D67"/>
    <w:rsid w:val="00144BB5"/>
    <w:rsid w:val="00156AD6"/>
    <w:rsid w:val="00163EE1"/>
    <w:rsid w:val="0016487A"/>
    <w:rsid w:val="0016680F"/>
    <w:rsid w:val="00166CF0"/>
    <w:rsid w:val="00167680"/>
    <w:rsid w:val="00175BA1"/>
    <w:rsid w:val="00195933"/>
    <w:rsid w:val="00196DF9"/>
    <w:rsid w:val="001A1BCA"/>
    <w:rsid w:val="001B41C1"/>
    <w:rsid w:val="001C42AC"/>
    <w:rsid w:val="001D2B86"/>
    <w:rsid w:val="001D41AA"/>
    <w:rsid w:val="001E4A4B"/>
    <w:rsid w:val="001E5728"/>
    <w:rsid w:val="001F0E09"/>
    <w:rsid w:val="002011AD"/>
    <w:rsid w:val="002019D1"/>
    <w:rsid w:val="00202C8D"/>
    <w:rsid w:val="002136C3"/>
    <w:rsid w:val="00222514"/>
    <w:rsid w:val="002225B5"/>
    <w:rsid w:val="00224A11"/>
    <w:rsid w:val="002325BF"/>
    <w:rsid w:val="00235FA1"/>
    <w:rsid w:val="002375B2"/>
    <w:rsid w:val="0024555A"/>
    <w:rsid w:val="0026229F"/>
    <w:rsid w:val="0026692E"/>
    <w:rsid w:val="00276EA7"/>
    <w:rsid w:val="00280281"/>
    <w:rsid w:val="00292717"/>
    <w:rsid w:val="00297CD9"/>
    <w:rsid w:val="002B2A5E"/>
    <w:rsid w:val="002B2BA5"/>
    <w:rsid w:val="002B6FA6"/>
    <w:rsid w:val="002B7DC4"/>
    <w:rsid w:val="002C0E56"/>
    <w:rsid w:val="002C2433"/>
    <w:rsid w:val="002C46F6"/>
    <w:rsid w:val="002C7467"/>
    <w:rsid w:val="002D2D08"/>
    <w:rsid w:val="002F1C11"/>
    <w:rsid w:val="002F2AD8"/>
    <w:rsid w:val="002F5339"/>
    <w:rsid w:val="002F65FA"/>
    <w:rsid w:val="002F7A36"/>
    <w:rsid w:val="00301AE1"/>
    <w:rsid w:val="00304C54"/>
    <w:rsid w:val="00313344"/>
    <w:rsid w:val="003221A1"/>
    <w:rsid w:val="003263FD"/>
    <w:rsid w:val="00327815"/>
    <w:rsid w:val="00327E1C"/>
    <w:rsid w:val="00330A2B"/>
    <w:rsid w:val="00335349"/>
    <w:rsid w:val="00345F60"/>
    <w:rsid w:val="00347434"/>
    <w:rsid w:val="00350049"/>
    <w:rsid w:val="00350CFA"/>
    <w:rsid w:val="00353225"/>
    <w:rsid w:val="003608E0"/>
    <w:rsid w:val="00364157"/>
    <w:rsid w:val="00370C1A"/>
    <w:rsid w:val="0037623C"/>
    <w:rsid w:val="0037717B"/>
    <w:rsid w:val="003827BA"/>
    <w:rsid w:val="00392D53"/>
    <w:rsid w:val="003A1724"/>
    <w:rsid w:val="003A1B2C"/>
    <w:rsid w:val="003A23FC"/>
    <w:rsid w:val="003A2A2E"/>
    <w:rsid w:val="003A736D"/>
    <w:rsid w:val="003B100D"/>
    <w:rsid w:val="003B3B84"/>
    <w:rsid w:val="003C4A68"/>
    <w:rsid w:val="003C4EE8"/>
    <w:rsid w:val="003D0DF8"/>
    <w:rsid w:val="003D2674"/>
    <w:rsid w:val="003D5D42"/>
    <w:rsid w:val="003E0C93"/>
    <w:rsid w:val="003F0EE5"/>
    <w:rsid w:val="003F2E28"/>
    <w:rsid w:val="003F7619"/>
    <w:rsid w:val="004067AA"/>
    <w:rsid w:val="004073D3"/>
    <w:rsid w:val="00407848"/>
    <w:rsid w:val="00410EF8"/>
    <w:rsid w:val="00422D0E"/>
    <w:rsid w:val="00425C09"/>
    <w:rsid w:val="004373F4"/>
    <w:rsid w:val="00440A43"/>
    <w:rsid w:val="004414E1"/>
    <w:rsid w:val="00444792"/>
    <w:rsid w:val="00445B71"/>
    <w:rsid w:val="0044665B"/>
    <w:rsid w:val="00454FC0"/>
    <w:rsid w:val="004611C2"/>
    <w:rsid w:val="00465F79"/>
    <w:rsid w:val="00471134"/>
    <w:rsid w:val="0047551C"/>
    <w:rsid w:val="00482623"/>
    <w:rsid w:val="004835DB"/>
    <w:rsid w:val="00494D60"/>
    <w:rsid w:val="004A01C2"/>
    <w:rsid w:val="004A6047"/>
    <w:rsid w:val="004B4753"/>
    <w:rsid w:val="004C11CA"/>
    <w:rsid w:val="004C6A87"/>
    <w:rsid w:val="004D32EC"/>
    <w:rsid w:val="004D5EA2"/>
    <w:rsid w:val="004D751F"/>
    <w:rsid w:val="004E1AD1"/>
    <w:rsid w:val="004E1F4F"/>
    <w:rsid w:val="004F0C40"/>
    <w:rsid w:val="004F1855"/>
    <w:rsid w:val="004F673D"/>
    <w:rsid w:val="004F6C9B"/>
    <w:rsid w:val="005001D6"/>
    <w:rsid w:val="00503EA2"/>
    <w:rsid w:val="00514225"/>
    <w:rsid w:val="005161C6"/>
    <w:rsid w:val="00535750"/>
    <w:rsid w:val="00536370"/>
    <w:rsid w:val="00545313"/>
    <w:rsid w:val="0054773E"/>
    <w:rsid w:val="0055080B"/>
    <w:rsid w:val="00551FCA"/>
    <w:rsid w:val="00553709"/>
    <w:rsid w:val="005537B2"/>
    <w:rsid w:val="005548C8"/>
    <w:rsid w:val="00555784"/>
    <w:rsid w:val="00562515"/>
    <w:rsid w:val="005628A0"/>
    <w:rsid w:val="00565987"/>
    <w:rsid w:val="0057382D"/>
    <w:rsid w:val="00576347"/>
    <w:rsid w:val="0057756B"/>
    <w:rsid w:val="00580633"/>
    <w:rsid w:val="0058276E"/>
    <w:rsid w:val="005842DA"/>
    <w:rsid w:val="00591E56"/>
    <w:rsid w:val="005A1278"/>
    <w:rsid w:val="005C728F"/>
    <w:rsid w:val="005D00A2"/>
    <w:rsid w:val="005D31F1"/>
    <w:rsid w:val="005D734A"/>
    <w:rsid w:val="005E2324"/>
    <w:rsid w:val="005F32D3"/>
    <w:rsid w:val="005F5DE4"/>
    <w:rsid w:val="0060067C"/>
    <w:rsid w:val="006020FE"/>
    <w:rsid w:val="006115FB"/>
    <w:rsid w:val="006214B7"/>
    <w:rsid w:val="00621CB5"/>
    <w:rsid w:val="006323E4"/>
    <w:rsid w:val="00632EA6"/>
    <w:rsid w:val="00644FBB"/>
    <w:rsid w:val="00644FE6"/>
    <w:rsid w:val="006554F3"/>
    <w:rsid w:val="00663E76"/>
    <w:rsid w:val="0066744F"/>
    <w:rsid w:val="0067270C"/>
    <w:rsid w:val="006731C8"/>
    <w:rsid w:val="006756BD"/>
    <w:rsid w:val="0068094E"/>
    <w:rsid w:val="0068115B"/>
    <w:rsid w:val="006814D6"/>
    <w:rsid w:val="0068201E"/>
    <w:rsid w:val="006848BF"/>
    <w:rsid w:val="006871BA"/>
    <w:rsid w:val="0069070D"/>
    <w:rsid w:val="00697215"/>
    <w:rsid w:val="006A3E65"/>
    <w:rsid w:val="006B6059"/>
    <w:rsid w:val="006B7EFB"/>
    <w:rsid w:val="006C2971"/>
    <w:rsid w:val="006C4C48"/>
    <w:rsid w:val="006C5870"/>
    <w:rsid w:val="006D1D32"/>
    <w:rsid w:val="006D5569"/>
    <w:rsid w:val="006E1E2A"/>
    <w:rsid w:val="006E27F5"/>
    <w:rsid w:val="006E5A85"/>
    <w:rsid w:val="006E7A25"/>
    <w:rsid w:val="006F4C87"/>
    <w:rsid w:val="006F4EB7"/>
    <w:rsid w:val="00700179"/>
    <w:rsid w:val="007055D8"/>
    <w:rsid w:val="0071250F"/>
    <w:rsid w:val="0071357C"/>
    <w:rsid w:val="00716C95"/>
    <w:rsid w:val="00717D7A"/>
    <w:rsid w:val="00737161"/>
    <w:rsid w:val="00744D80"/>
    <w:rsid w:val="00745240"/>
    <w:rsid w:val="00747B4A"/>
    <w:rsid w:val="00761349"/>
    <w:rsid w:val="007719CB"/>
    <w:rsid w:val="00787771"/>
    <w:rsid w:val="007877F6"/>
    <w:rsid w:val="007904FE"/>
    <w:rsid w:val="007937DD"/>
    <w:rsid w:val="00796BEB"/>
    <w:rsid w:val="007A2EAD"/>
    <w:rsid w:val="007B2A61"/>
    <w:rsid w:val="007B44CD"/>
    <w:rsid w:val="007C0AB7"/>
    <w:rsid w:val="007D455B"/>
    <w:rsid w:val="007E3B98"/>
    <w:rsid w:val="007E44D1"/>
    <w:rsid w:val="007F0EEE"/>
    <w:rsid w:val="007F29F7"/>
    <w:rsid w:val="00805CE4"/>
    <w:rsid w:val="008078B6"/>
    <w:rsid w:val="00810DB7"/>
    <w:rsid w:val="00814A5F"/>
    <w:rsid w:val="00815E0E"/>
    <w:rsid w:val="00823848"/>
    <w:rsid w:val="008242F1"/>
    <w:rsid w:val="00824C96"/>
    <w:rsid w:val="00826010"/>
    <w:rsid w:val="00830D5E"/>
    <w:rsid w:val="00835093"/>
    <w:rsid w:val="00835998"/>
    <w:rsid w:val="00835DAB"/>
    <w:rsid w:val="00836ABF"/>
    <w:rsid w:val="00840AD1"/>
    <w:rsid w:val="00845ADB"/>
    <w:rsid w:val="00856B44"/>
    <w:rsid w:val="00861208"/>
    <w:rsid w:val="00862227"/>
    <w:rsid w:val="00863EE6"/>
    <w:rsid w:val="008748D3"/>
    <w:rsid w:val="00881F9B"/>
    <w:rsid w:val="008829A0"/>
    <w:rsid w:val="00887D36"/>
    <w:rsid w:val="008923DB"/>
    <w:rsid w:val="0089728E"/>
    <w:rsid w:val="008A0790"/>
    <w:rsid w:val="008A2959"/>
    <w:rsid w:val="008A7CFB"/>
    <w:rsid w:val="008B4706"/>
    <w:rsid w:val="008B4CE3"/>
    <w:rsid w:val="008C2278"/>
    <w:rsid w:val="008C40CD"/>
    <w:rsid w:val="008C4560"/>
    <w:rsid w:val="008D439A"/>
    <w:rsid w:val="008D6DCB"/>
    <w:rsid w:val="008E0070"/>
    <w:rsid w:val="008E050E"/>
    <w:rsid w:val="008E475A"/>
    <w:rsid w:val="008E5E57"/>
    <w:rsid w:val="008F5D6E"/>
    <w:rsid w:val="008F79DB"/>
    <w:rsid w:val="0090034D"/>
    <w:rsid w:val="00901100"/>
    <w:rsid w:val="00903A8C"/>
    <w:rsid w:val="00906876"/>
    <w:rsid w:val="009143F8"/>
    <w:rsid w:val="00924C51"/>
    <w:rsid w:val="00932E54"/>
    <w:rsid w:val="0093780B"/>
    <w:rsid w:val="00943B59"/>
    <w:rsid w:val="00945A2F"/>
    <w:rsid w:val="009539A2"/>
    <w:rsid w:val="009546AF"/>
    <w:rsid w:val="00962737"/>
    <w:rsid w:val="00971197"/>
    <w:rsid w:val="009714F2"/>
    <w:rsid w:val="00971D01"/>
    <w:rsid w:val="00972036"/>
    <w:rsid w:val="0097347E"/>
    <w:rsid w:val="00976B74"/>
    <w:rsid w:val="00984FC5"/>
    <w:rsid w:val="00987E65"/>
    <w:rsid w:val="009920CB"/>
    <w:rsid w:val="00997489"/>
    <w:rsid w:val="009A076F"/>
    <w:rsid w:val="009A1441"/>
    <w:rsid w:val="009A2699"/>
    <w:rsid w:val="009B1FCC"/>
    <w:rsid w:val="009C1619"/>
    <w:rsid w:val="009C343D"/>
    <w:rsid w:val="009C4587"/>
    <w:rsid w:val="009E0D54"/>
    <w:rsid w:val="009E7358"/>
    <w:rsid w:val="009E7B54"/>
    <w:rsid w:val="009F271E"/>
    <w:rsid w:val="00A05EEE"/>
    <w:rsid w:val="00A20606"/>
    <w:rsid w:val="00A21773"/>
    <w:rsid w:val="00A21C16"/>
    <w:rsid w:val="00A22271"/>
    <w:rsid w:val="00A22947"/>
    <w:rsid w:val="00A31BD1"/>
    <w:rsid w:val="00A31E9F"/>
    <w:rsid w:val="00A420C0"/>
    <w:rsid w:val="00A427C7"/>
    <w:rsid w:val="00A6024B"/>
    <w:rsid w:val="00A62238"/>
    <w:rsid w:val="00A6243B"/>
    <w:rsid w:val="00A668CC"/>
    <w:rsid w:val="00A6795B"/>
    <w:rsid w:val="00A67967"/>
    <w:rsid w:val="00A72983"/>
    <w:rsid w:val="00A77B10"/>
    <w:rsid w:val="00A833E2"/>
    <w:rsid w:val="00A94B65"/>
    <w:rsid w:val="00A94E82"/>
    <w:rsid w:val="00AB162A"/>
    <w:rsid w:val="00AB2BE4"/>
    <w:rsid w:val="00AB4733"/>
    <w:rsid w:val="00AC028A"/>
    <w:rsid w:val="00AC1C96"/>
    <w:rsid w:val="00AC2B46"/>
    <w:rsid w:val="00AC2C5F"/>
    <w:rsid w:val="00AC3015"/>
    <w:rsid w:val="00AD204C"/>
    <w:rsid w:val="00AD503B"/>
    <w:rsid w:val="00AD6F91"/>
    <w:rsid w:val="00AE3239"/>
    <w:rsid w:val="00AE4815"/>
    <w:rsid w:val="00AE4AE4"/>
    <w:rsid w:val="00AF0BE3"/>
    <w:rsid w:val="00AF40FC"/>
    <w:rsid w:val="00B024D1"/>
    <w:rsid w:val="00B06996"/>
    <w:rsid w:val="00B10799"/>
    <w:rsid w:val="00B11400"/>
    <w:rsid w:val="00B16F61"/>
    <w:rsid w:val="00B2202C"/>
    <w:rsid w:val="00B24ECA"/>
    <w:rsid w:val="00B25549"/>
    <w:rsid w:val="00B26F60"/>
    <w:rsid w:val="00B32800"/>
    <w:rsid w:val="00B41752"/>
    <w:rsid w:val="00B509CF"/>
    <w:rsid w:val="00B567EF"/>
    <w:rsid w:val="00B7532C"/>
    <w:rsid w:val="00B830FB"/>
    <w:rsid w:val="00B84B9C"/>
    <w:rsid w:val="00B907F0"/>
    <w:rsid w:val="00B92CB5"/>
    <w:rsid w:val="00B9477F"/>
    <w:rsid w:val="00B94E65"/>
    <w:rsid w:val="00BA452B"/>
    <w:rsid w:val="00BA5645"/>
    <w:rsid w:val="00BB5499"/>
    <w:rsid w:val="00BB68F9"/>
    <w:rsid w:val="00BD71A9"/>
    <w:rsid w:val="00BE172E"/>
    <w:rsid w:val="00BF17E2"/>
    <w:rsid w:val="00BF51A8"/>
    <w:rsid w:val="00C01BE6"/>
    <w:rsid w:val="00C04BB6"/>
    <w:rsid w:val="00C07D75"/>
    <w:rsid w:val="00C1319E"/>
    <w:rsid w:val="00C14C6B"/>
    <w:rsid w:val="00C2292D"/>
    <w:rsid w:val="00C26179"/>
    <w:rsid w:val="00C26DAC"/>
    <w:rsid w:val="00C3600B"/>
    <w:rsid w:val="00C42FB7"/>
    <w:rsid w:val="00C45F1B"/>
    <w:rsid w:val="00C45FBC"/>
    <w:rsid w:val="00C50004"/>
    <w:rsid w:val="00C5461D"/>
    <w:rsid w:val="00C6210A"/>
    <w:rsid w:val="00C64803"/>
    <w:rsid w:val="00C8788E"/>
    <w:rsid w:val="00C912DD"/>
    <w:rsid w:val="00CB34A6"/>
    <w:rsid w:val="00CC1BE4"/>
    <w:rsid w:val="00CC2591"/>
    <w:rsid w:val="00CC3B74"/>
    <w:rsid w:val="00CC4806"/>
    <w:rsid w:val="00CD309F"/>
    <w:rsid w:val="00CF010C"/>
    <w:rsid w:val="00CF149C"/>
    <w:rsid w:val="00CF4DC3"/>
    <w:rsid w:val="00CF569A"/>
    <w:rsid w:val="00D043A7"/>
    <w:rsid w:val="00D063F7"/>
    <w:rsid w:val="00D16197"/>
    <w:rsid w:val="00D25C0B"/>
    <w:rsid w:val="00D27535"/>
    <w:rsid w:val="00D30C4F"/>
    <w:rsid w:val="00D460C5"/>
    <w:rsid w:val="00D52788"/>
    <w:rsid w:val="00D5306C"/>
    <w:rsid w:val="00D54531"/>
    <w:rsid w:val="00D6219F"/>
    <w:rsid w:val="00D65C95"/>
    <w:rsid w:val="00D667A6"/>
    <w:rsid w:val="00D73350"/>
    <w:rsid w:val="00D76664"/>
    <w:rsid w:val="00D8339B"/>
    <w:rsid w:val="00D83408"/>
    <w:rsid w:val="00D83512"/>
    <w:rsid w:val="00D83A0E"/>
    <w:rsid w:val="00D90BBA"/>
    <w:rsid w:val="00DA07BF"/>
    <w:rsid w:val="00DA1A24"/>
    <w:rsid w:val="00DA1E6B"/>
    <w:rsid w:val="00DA2163"/>
    <w:rsid w:val="00DA2F96"/>
    <w:rsid w:val="00DA3B7A"/>
    <w:rsid w:val="00DA7BDB"/>
    <w:rsid w:val="00DB0B7C"/>
    <w:rsid w:val="00DB0CB6"/>
    <w:rsid w:val="00DB3FF2"/>
    <w:rsid w:val="00DB643F"/>
    <w:rsid w:val="00DC35E1"/>
    <w:rsid w:val="00DC7531"/>
    <w:rsid w:val="00DD599F"/>
    <w:rsid w:val="00DE2C28"/>
    <w:rsid w:val="00DE3FFF"/>
    <w:rsid w:val="00DF1788"/>
    <w:rsid w:val="00E00041"/>
    <w:rsid w:val="00E12F1B"/>
    <w:rsid w:val="00E1590D"/>
    <w:rsid w:val="00E15AAC"/>
    <w:rsid w:val="00E320FD"/>
    <w:rsid w:val="00E35580"/>
    <w:rsid w:val="00E46414"/>
    <w:rsid w:val="00E47929"/>
    <w:rsid w:val="00E508C7"/>
    <w:rsid w:val="00E5114D"/>
    <w:rsid w:val="00E556BE"/>
    <w:rsid w:val="00E56BC1"/>
    <w:rsid w:val="00E65B8C"/>
    <w:rsid w:val="00E702B6"/>
    <w:rsid w:val="00E74778"/>
    <w:rsid w:val="00E749D9"/>
    <w:rsid w:val="00E830AC"/>
    <w:rsid w:val="00E853FC"/>
    <w:rsid w:val="00E95DB2"/>
    <w:rsid w:val="00E96776"/>
    <w:rsid w:val="00EA0FAC"/>
    <w:rsid w:val="00EA72FE"/>
    <w:rsid w:val="00EB6D87"/>
    <w:rsid w:val="00EB76A4"/>
    <w:rsid w:val="00EC386B"/>
    <w:rsid w:val="00EC4FD2"/>
    <w:rsid w:val="00ED06FC"/>
    <w:rsid w:val="00ED1679"/>
    <w:rsid w:val="00EE0966"/>
    <w:rsid w:val="00EE4F53"/>
    <w:rsid w:val="00EF398D"/>
    <w:rsid w:val="00F01D31"/>
    <w:rsid w:val="00F03946"/>
    <w:rsid w:val="00F12EF5"/>
    <w:rsid w:val="00F16BDD"/>
    <w:rsid w:val="00F26D68"/>
    <w:rsid w:val="00F36435"/>
    <w:rsid w:val="00F37B14"/>
    <w:rsid w:val="00F43672"/>
    <w:rsid w:val="00F50CE3"/>
    <w:rsid w:val="00F545AE"/>
    <w:rsid w:val="00F55FED"/>
    <w:rsid w:val="00F56DD9"/>
    <w:rsid w:val="00F7048F"/>
    <w:rsid w:val="00F749BC"/>
    <w:rsid w:val="00F75703"/>
    <w:rsid w:val="00F77857"/>
    <w:rsid w:val="00F80FD3"/>
    <w:rsid w:val="00F851EF"/>
    <w:rsid w:val="00F86023"/>
    <w:rsid w:val="00F92C7B"/>
    <w:rsid w:val="00FA1C51"/>
    <w:rsid w:val="00FA4B3E"/>
    <w:rsid w:val="00FB30E9"/>
    <w:rsid w:val="00FC2219"/>
    <w:rsid w:val="00FC6D46"/>
    <w:rsid w:val="00FC704E"/>
    <w:rsid w:val="00FD348E"/>
    <w:rsid w:val="00FD4311"/>
    <w:rsid w:val="00FD7239"/>
    <w:rsid w:val="00FD762D"/>
    <w:rsid w:val="00FE3E63"/>
    <w:rsid w:val="00FE55F7"/>
    <w:rsid w:val="00FF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A32025"/>
  <w15:docId w15:val="{E7708814-15F8-45EF-9BE8-061DBDD3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41D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94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D8339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D8339B"/>
    <w:pPr>
      <w:tabs>
        <w:tab w:val="center" w:pos="4536"/>
        <w:tab w:val="right" w:pos="9072"/>
      </w:tabs>
    </w:pPr>
  </w:style>
  <w:style w:type="character" w:styleId="Kpr">
    <w:name w:val="Hyperlink"/>
    <w:uiPriority w:val="99"/>
    <w:unhideWhenUsed/>
    <w:rsid w:val="00126115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4F6C9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6C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3DBF2-011B-4F5D-A651-10B0F45D2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Blaster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PERFECT XP PC1</dc:creator>
  <cp:lastModifiedBy>RW</cp:lastModifiedBy>
  <cp:revision>7</cp:revision>
  <cp:lastPrinted>2021-08-20T11:15:00Z</cp:lastPrinted>
  <dcterms:created xsi:type="dcterms:W3CDTF">2026-08-10T06:58:00Z</dcterms:created>
  <dcterms:modified xsi:type="dcterms:W3CDTF">2026-09-01T12:36:00Z</dcterms:modified>
</cp:coreProperties>
</file>