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634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45"/>
        <w:gridCol w:w="442"/>
        <w:gridCol w:w="540"/>
        <w:gridCol w:w="1026"/>
        <w:gridCol w:w="808"/>
        <w:gridCol w:w="1415"/>
        <w:gridCol w:w="1158"/>
        <w:gridCol w:w="972"/>
        <w:gridCol w:w="278"/>
        <w:gridCol w:w="277"/>
        <w:gridCol w:w="279"/>
        <w:gridCol w:w="277"/>
        <w:gridCol w:w="2362"/>
        <w:gridCol w:w="787"/>
        <w:gridCol w:w="133"/>
        <w:gridCol w:w="700"/>
        <w:gridCol w:w="292"/>
        <w:gridCol w:w="681"/>
        <w:gridCol w:w="28"/>
        <w:gridCol w:w="527"/>
        <w:gridCol w:w="555"/>
        <w:gridCol w:w="693"/>
        <w:gridCol w:w="745"/>
        <w:gridCol w:w="925"/>
      </w:tblGrid>
      <w:tr w:rsidR="0048648D" w:rsidRPr="00D51F1B" w:rsidTr="00BD71FB">
        <w:trPr>
          <w:trHeight w:val="1109"/>
        </w:trPr>
        <w:tc>
          <w:tcPr>
            <w:tcW w:w="445" w:type="dxa"/>
            <w:vMerge w:val="restart"/>
            <w:textDirection w:val="btLr"/>
            <w:vAlign w:val="center"/>
          </w:tcPr>
          <w:p w:rsidR="00E13EB5" w:rsidRPr="00D51F1B" w:rsidRDefault="00E13EB5" w:rsidP="007E6421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SIRA NO</w:t>
            </w:r>
          </w:p>
        </w:tc>
        <w:tc>
          <w:tcPr>
            <w:tcW w:w="442" w:type="dxa"/>
            <w:vMerge w:val="restart"/>
            <w:textDirection w:val="btLr"/>
            <w:vAlign w:val="center"/>
          </w:tcPr>
          <w:p w:rsidR="00E13EB5" w:rsidRPr="00D51F1B" w:rsidRDefault="00E13EB5" w:rsidP="00DE308C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KURUM KODU</w:t>
            </w:r>
          </w:p>
        </w:tc>
        <w:tc>
          <w:tcPr>
            <w:tcW w:w="540" w:type="dxa"/>
            <w:vMerge w:val="restart"/>
            <w:textDirection w:val="btLr"/>
            <w:vAlign w:val="center"/>
          </w:tcPr>
          <w:p w:rsidR="00E13EB5" w:rsidRPr="00D51F1B" w:rsidRDefault="00E13EB5" w:rsidP="00D51F1B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STANDART DOSYA PLANI</w:t>
            </w:r>
          </w:p>
        </w:tc>
        <w:tc>
          <w:tcPr>
            <w:tcW w:w="1026" w:type="dxa"/>
            <w:vMerge w:val="restart"/>
            <w:textDirection w:val="btLr"/>
            <w:vAlign w:val="center"/>
          </w:tcPr>
          <w:p w:rsidR="00E13EB5" w:rsidRPr="00D51F1B" w:rsidRDefault="00E13EB5" w:rsidP="007E6421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HİZMETİN ADI</w:t>
            </w:r>
          </w:p>
        </w:tc>
        <w:tc>
          <w:tcPr>
            <w:tcW w:w="808" w:type="dxa"/>
            <w:vMerge w:val="restart"/>
            <w:textDirection w:val="btLr"/>
            <w:vAlign w:val="center"/>
          </w:tcPr>
          <w:p w:rsidR="00E13EB5" w:rsidRPr="00D51F1B" w:rsidRDefault="00E13EB5" w:rsidP="007E6421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HİZMETİN TANIMI</w:t>
            </w:r>
          </w:p>
        </w:tc>
        <w:tc>
          <w:tcPr>
            <w:tcW w:w="1415" w:type="dxa"/>
            <w:vMerge w:val="restart"/>
            <w:textDirection w:val="btLr"/>
            <w:vAlign w:val="center"/>
          </w:tcPr>
          <w:p w:rsidR="00E13EB5" w:rsidRPr="00D51F1B" w:rsidRDefault="00E13EB5" w:rsidP="007E6421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HİZMETİN DAYANAĞI MEVZUATIN ADI VE MADDE NUMARASI</w:t>
            </w:r>
          </w:p>
        </w:tc>
        <w:tc>
          <w:tcPr>
            <w:tcW w:w="1158" w:type="dxa"/>
            <w:vMerge w:val="restart"/>
            <w:textDirection w:val="btLr"/>
            <w:vAlign w:val="center"/>
          </w:tcPr>
          <w:p w:rsidR="00E13EB5" w:rsidRPr="00D51F1B" w:rsidRDefault="00E13EB5" w:rsidP="007E6421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HİZMETTEN YARARLANANLAR</w:t>
            </w:r>
          </w:p>
        </w:tc>
        <w:tc>
          <w:tcPr>
            <w:tcW w:w="1806" w:type="dxa"/>
            <w:gridSpan w:val="4"/>
            <w:vAlign w:val="center"/>
          </w:tcPr>
          <w:p w:rsidR="00E13EB5" w:rsidRPr="00D51F1B" w:rsidRDefault="00E13EB5" w:rsidP="007E642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HİZMETİ SUNMAKLA GÖREVLİ /YETKİLİ KURUMLARIN /BİRİMLERİN ADI</w:t>
            </w:r>
          </w:p>
        </w:tc>
        <w:tc>
          <w:tcPr>
            <w:tcW w:w="277" w:type="dxa"/>
          </w:tcPr>
          <w:p w:rsidR="00E13EB5" w:rsidRPr="00D51F1B" w:rsidRDefault="00E13EB5" w:rsidP="007E642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7503" w:type="dxa"/>
            <w:gridSpan w:val="11"/>
            <w:vAlign w:val="center"/>
          </w:tcPr>
          <w:p w:rsidR="00E13EB5" w:rsidRPr="00D51F1B" w:rsidRDefault="00E13EB5" w:rsidP="007E642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HİZMETİN SUNUM SÜRECİNDE</w:t>
            </w:r>
          </w:p>
        </w:tc>
        <w:tc>
          <w:tcPr>
            <w:tcW w:w="925" w:type="dxa"/>
            <w:vAlign w:val="center"/>
          </w:tcPr>
          <w:p w:rsidR="00E13EB5" w:rsidRPr="00AE0382" w:rsidRDefault="00E13EB5" w:rsidP="00EF49A7">
            <w:pPr>
              <w:tabs>
                <w:tab w:val="left" w:pos="632"/>
              </w:tabs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AE0382">
              <w:rPr>
                <w:rFonts w:cstheme="minorHAnsi"/>
                <w:b/>
                <w:sz w:val="14"/>
                <w:szCs w:val="14"/>
              </w:rPr>
              <w:t>HİZMETİN ELEKTRONİK OLARAK SUNULUP SUNULMADI ĞI</w:t>
            </w:r>
          </w:p>
        </w:tc>
      </w:tr>
      <w:tr w:rsidR="0048648D" w:rsidRPr="00D51F1B" w:rsidTr="00BD71FB">
        <w:trPr>
          <w:cantSplit/>
          <w:trHeight w:val="2608"/>
        </w:trPr>
        <w:tc>
          <w:tcPr>
            <w:tcW w:w="445" w:type="dxa"/>
            <w:vMerge/>
          </w:tcPr>
          <w:p w:rsidR="00E13EB5" w:rsidRPr="00D51F1B" w:rsidRDefault="00E13EB5" w:rsidP="007E642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42" w:type="dxa"/>
            <w:vMerge/>
            <w:textDirection w:val="btLr"/>
          </w:tcPr>
          <w:p w:rsidR="00E13EB5" w:rsidRPr="00D51F1B" w:rsidRDefault="00E13EB5" w:rsidP="00DE308C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40" w:type="dxa"/>
            <w:vMerge/>
            <w:textDirection w:val="btLr"/>
          </w:tcPr>
          <w:p w:rsidR="00E13EB5" w:rsidRPr="00D51F1B" w:rsidRDefault="00E13EB5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  <w:vMerge/>
          </w:tcPr>
          <w:p w:rsidR="00E13EB5" w:rsidRPr="00D51F1B" w:rsidRDefault="00E13EB5" w:rsidP="007E642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8" w:type="dxa"/>
            <w:vMerge/>
          </w:tcPr>
          <w:p w:rsidR="00E13EB5" w:rsidRPr="00D51F1B" w:rsidRDefault="00E13EB5" w:rsidP="007E642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E13EB5" w:rsidRPr="00D51F1B" w:rsidRDefault="00E13EB5" w:rsidP="007E642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58" w:type="dxa"/>
            <w:vMerge/>
          </w:tcPr>
          <w:p w:rsidR="00E13EB5" w:rsidRPr="00D51F1B" w:rsidRDefault="00E13EB5" w:rsidP="007E642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72" w:type="dxa"/>
            <w:textDirection w:val="btLr"/>
            <w:vAlign w:val="center"/>
          </w:tcPr>
          <w:p w:rsidR="00E13EB5" w:rsidRPr="00D51F1B" w:rsidRDefault="00E13EB5" w:rsidP="007E6421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MERKEZİ İDARE</w:t>
            </w:r>
          </w:p>
        </w:tc>
        <w:tc>
          <w:tcPr>
            <w:tcW w:w="278" w:type="dxa"/>
            <w:textDirection w:val="btLr"/>
            <w:vAlign w:val="center"/>
          </w:tcPr>
          <w:p w:rsidR="00E13EB5" w:rsidRPr="00D51F1B" w:rsidRDefault="00E13EB5" w:rsidP="007E6421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TAŞRA BİRİMLERİ</w:t>
            </w:r>
          </w:p>
        </w:tc>
        <w:tc>
          <w:tcPr>
            <w:tcW w:w="277" w:type="dxa"/>
            <w:textDirection w:val="btLr"/>
            <w:vAlign w:val="center"/>
          </w:tcPr>
          <w:p w:rsidR="00E13EB5" w:rsidRPr="00D51F1B" w:rsidRDefault="00E13EB5" w:rsidP="007E6421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MAHALLİ İDARE</w:t>
            </w:r>
          </w:p>
        </w:tc>
        <w:tc>
          <w:tcPr>
            <w:tcW w:w="279" w:type="dxa"/>
            <w:textDirection w:val="btLr"/>
            <w:vAlign w:val="center"/>
          </w:tcPr>
          <w:p w:rsidR="00E13EB5" w:rsidRPr="00D51F1B" w:rsidRDefault="00E13EB5" w:rsidP="007E6421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DİĞER (ÖZEL SEKTÖR VB)</w:t>
            </w:r>
          </w:p>
        </w:tc>
        <w:tc>
          <w:tcPr>
            <w:tcW w:w="277" w:type="dxa"/>
            <w:textDirection w:val="btLr"/>
          </w:tcPr>
          <w:p w:rsidR="00E13EB5" w:rsidRPr="00D51F1B" w:rsidRDefault="00E13EB5" w:rsidP="007E6421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362" w:type="dxa"/>
            <w:textDirection w:val="btLr"/>
            <w:vAlign w:val="center"/>
          </w:tcPr>
          <w:p w:rsidR="00E13EB5" w:rsidRPr="00D51F1B" w:rsidRDefault="00E13EB5" w:rsidP="007E6421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BAŞVURUDA İSTENEN BELGELER</w:t>
            </w:r>
          </w:p>
        </w:tc>
        <w:tc>
          <w:tcPr>
            <w:tcW w:w="920" w:type="dxa"/>
            <w:gridSpan w:val="2"/>
            <w:textDirection w:val="btLr"/>
            <w:vAlign w:val="center"/>
          </w:tcPr>
          <w:p w:rsidR="00E13EB5" w:rsidRPr="00D51F1B" w:rsidRDefault="00E13EB5" w:rsidP="007E6421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İLK BAŞVURU MAKAMI</w:t>
            </w:r>
          </w:p>
        </w:tc>
        <w:tc>
          <w:tcPr>
            <w:tcW w:w="992" w:type="dxa"/>
            <w:gridSpan w:val="2"/>
            <w:textDirection w:val="btLr"/>
            <w:vAlign w:val="center"/>
          </w:tcPr>
          <w:p w:rsidR="00E13EB5" w:rsidRPr="00D51F1B" w:rsidRDefault="00E13EB5" w:rsidP="007E6421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PARAF LİSTESİ</w:t>
            </w:r>
          </w:p>
        </w:tc>
        <w:tc>
          <w:tcPr>
            <w:tcW w:w="709" w:type="dxa"/>
            <w:gridSpan w:val="2"/>
            <w:textDirection w:val="btLr"/>
            <w:vAlign w:val="center"/>
          </w:tcPr>
          <w:p w:rsidR="00E13EB5" w:rsidRPr="00D51F1B" w:rsidRDefault="00E13EB5" w:rsidP="007E6421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KURUMUN VARSA YAPMASI GEREKEN İÇ YAZIŞMALAR</w:t>
            </w:r>
          </w:p>
        </w:tc>
        <w:tc>
          <w:tcPr>
            <w:tcW w:w="527" w:type="dxa"/>
            <w:textDirection w:val="btLr"/>
            <w:vAlign w:val="center"/>
          </w:tcPr>
          <w:p w:rsidR="00E13EB5" w:rsidRPr="00D51F1B" w:rsidRDefault="00E13EB5" w:rsidP="007E6421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KURUMUN VARSA YAPMASI GEREKEN DIŞ YAZIŞMALAR</w:t>
            </w:r>
          </w:p>
        </w:tc>
        <w:tc>
          <w:tcPr>
            <w:tcW w:w="555" w:type="dxa"/>
            <w:textDirection w:val="btLr"/>
            <w:vAlign w:val="center"/>
          </w:tcPr>
          <w:p w:rsidR="00E13EB5" w:rsidRPr="00D51F1B" w:rsidRDefault="00E13EB5" w:rsidP="007E6421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MEVZUATTA BERLİTİRLEN HİZMETİN TAMAMLANMA SÜRESİ</w:t>
            </w:r>
          </w:p>
        </w:tc>
        <w:tc>
          <w:tcPr>
            <w:tcW w:w="693" w:type="dxa"/>
            <w:textDirection w:val="btLr"/>
            <w:vAlign w:val="center"/>
          </w:tcPr>
          <w:p w:rsidR="00E13EB5" w:rsidRPr="00D51F1B" w:rsidRDefault="00E13EB5" w:rsidP="007E6421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HİZMETİN ORTALAMA TAMAMLANMA SÜRESİ</w:t>
            </w:r>
          </w:p>
        </w:tc>
        <w:tc>
          <w:tcPr>
            <w:tcW w:w="745" w:type="dxa"/>
            <w:textDirection w:val="btLr"/>
            <w:vAlign w:val="center"/>
          </w:tcPr>
          <w:p w:rsidR="00E13EB5" w:rsidRPr="00D51F1B" w:rsidRDefault="00E13EB5" w:rsidP="007E6421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YILLIK İŞLEM SAYISI</w:t>
            </w:r>
          </w:p>
        </w:tc>
        <w:tc>
          <w:tcPr>
            <w:tcW w:w="925" w:type="dxa"/>
          </w:tcPr>
          <w:p w:rsidR="00E13EB5" w:rsidRPr="00D51F1B" w:rsidRDefault="00E13EB5" w:rsidP="007E642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48648D" w:rsidRPr="00D51F1B" w:rsidTr="00BD71FB">
        <w:trPr>
          <w:cantSplit/>
          <w:trHeight w:val="1372"/>
        </w:trPr>
        <w:tc>
          <w:tcPr>
            <w:tcW w:w="445" w:type="dxa"/>
          </w:tcPr>
          <w:p w:rsidR="00E13EB5" w:rsidRPr="00D51F1B" w:rsidRDefault="004313CF" w:rsidP="00EF49A7">
            <w:pPr>
              <w:rPr>
                <w:rFonts w:cstheme="minorHAnsi"/>
                <w:sz w:val="16"/>
                <w:szCs w:val="16"/>
              </w:rPr>
            </w:pPr>
            <w:bookmarkStart w:id="0" w:name="_GoBack" w:colFirst="3" w:colLast="19"/>
            <w:r w:rsidRPr="00D51F1B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442" w:type="dxa"/>
            <w:textDirection w:val="btLr"/>
          </w:tcPr>
          <w:p w:rsidR="00E13EB5" w:rsidRPr="00D51F1B" w:rsidRDefault="00A01001" w:rsidP="00D51F1B">
            <w:pPr>
              <w:ind w:left="833" w:right="113"/>
              <w:jc w:val="center"/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31516953</w:t>
            </w:r>
          </w:p>
        </w:tc>
        <w:tc>
          <w:tcPr>
            <w:tcW w:w="540" w:type="dxa"/>
            <w:textDirection w:val="btLr"/>
          </w:tcPr>
          <w:p w:rsidR="00E13EB5" w:rsidRPr="00D51F1B" w:rsidRDefault="00DE308C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302.02</w:t>
            </w:r>
          </w:p>
        </w:tc>
        <w:tc>
          <w:tcPr>
            <w:tcW w:w="1026" w:type="dxa"/>
          </w:tcPr>
          <w:p w:rsidR="00E13EB5" w:rsidRPr="00F20571" w:rsidRDefault="00A01001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Öğrenci Kayıt Kabul</w:t>
            </w:r>
          </w:p>
        </w:tc>
        <w:tc>
          <w:tcPr>
            <w:tcW w:w="808" w:type="dxa"/>
          </w:tcPr>
          <w:p w:rsidR="00E13EB5" w:rsidRPr="00F20571" w:rsidRDefault="00E13709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Eğitim Öğretim</w:t>
            </w:r>
          </w:p>
        </w:tc>
        <w:tc>
          <w:tcPr>
            <w:tcW w:w="1415" w:type="dxa"/>
          </w:tcPr>
          <w:p w:rsidR="00E13EB5" w:rsidRPr="00F20571" w:rsidRDefault="00E13709" w:rsidP="00CC7C3D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 xml:space="preserve">2547 Sayılı Kanun ve Pamukkale Üniversitesi Lisansüstü </w:t>
            </w:r>
            <w:r w:rsidR="004313CF" w:rsidRPr="00F20571">
              <w:rPr>
                <w:rFonts w:cstheme="minorHAnsi"/>
                <w:sz w:val="16"/>
                <w:szCs w:val="16"/>
              </w:rPr>
              <w:t>Yönetmelik ve Yönerge</w:t>
            </w:r>
          </w:p>
        </w:tc>
        <w:tc>
          <w:tcPr>
            <w:tcW w:w="1158" w:type="dxa"/>
          </w:tcPr>
          <w:p w:rsidR="00E13EB5" w:rsidRPr="00F20571" w:rsidRDefault="004313CF" w:rsidP="00CC7C3D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Tüm Akademik Personel ve öğrenciler ile Farklı üniversiteden gelen akademik personel ve öğrenciler</w:t>
            </w:r>
          </w:p>
        </w:tc>
        <w:tc>
          <w:tcPr>
            <w:tcW w:w="972" w:type="dxa"/>
          </w:tcPr>
          <w:p w:rsidR="00E13EB5" w:rsidRPr="00F20571" w:rsidRDefault="00E13709" w:rsidP="00D10213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 xml:space="preserve">Pamukkale </w:t>
            </w:r>
            <w:proofErr w:type="spellStart"/>
            <w:r w:rsidR="00D10213" w:rsidRPr="00F20571">
              <w:rPr>
                <w:rFonts w:cstheme="minorHAnsi"/>
                <w:sz w:val="16"/>
                <w:szCs w:val="16"/>
              </w:rPr>
              <w:t>Ünv</w:t>
            </w:r>
            <w:proofErr w:type="spellEnd"/>
            <w:r w:rsidR="00D10213" w:rsidRPr="00F20571">
              <w:rPr>
                <w:rFonts w:cstheme="minorHAnsi"/>
                <w:sz w:val="16"/>
                <w:szCs w:val="16"/>
              </w:rPr>
              <w:t xml:space="preserve">. Eğitim </w:t>
            </w:r>
            <w:r w:rsidR="004313CF" w:rsidRPr="00F20571">
              <w:rPr>
                <w:rFonts w:cstheme="minorHAnsi"/>
                <w:sz w:val="16"/>
                <w:szCs w:val="16"/>
              </w:rPr>
              <w:t>Bilimler</w:t>
            </w:r>
            <w:r w:rsidRPr="00F20571">
              <w:rPr>
                <w:rFonts w:cstheme="minorHAnsi"/>
                <w:sz w:val="16"/>
                <w:szCs w:val="16"/>
              </w:rPr>
              <w:t>i</w:t>
            </w:r>
            <w:r w:rsidR="004313CF" w:rsidRPr="00F20571">
              <w:rPr>
                <w:rFonts w:cstheme="minorHAnsi"/>
                <w:sz w:val="16"/>
                <w:szCs w:val="16"/>
              </w:rPr>
              <w:t xml:space="preserve"> Enstitüsü</w:t>
            </w:r>
          </w:p>
        </w:tc>
        <w:tc>
          <w:tcPr>
            <w:tcW w:w="278" w:type="dxa"/>
          </w:tcPr>
          <w:p w:rsidR="00E13EB5" w:rsidRPr="00F20571" w:rsidRDefault="00E13EB5" w:rsidP="00EF49A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E13EB5" w:rsidRPr="00F20571" w:rsidRDefault="00E13EB5" w:rsidP="00EF49A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E13EB5" w:rsidRPr="00F20571" w:rsidRDefault="00E13EB5" w:rsidP="00EF49A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E13EB5" w:rsidRPr="00F20571" w:rsidRDefault="00E13EB5" w:rsidP="00EF49A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E13EB5" w:rsidRPr="00F20571" w:rsidRDefault="00E21C78" w:rsidP="004B0227">
            <w:pPr>
              <w:jc w:val="both"/>
              <w:rPr>
                <w:rFonts w:cstheme="minorHAnsi"/>
                <w:sz w:val="16"/>
                <w:szCs w:val="16"/>
              </w:rPr>
            </w:pPr>
            <w:proofErr w:type="gramStart"/>
            <w:r w:rsidRPr="00F20571">
              <w:rPr>
                <w:rFonts w:cstheme="minorHAnsi"/>
                <w:sz w:val="16"/>
                <w:szCs w:val="16"/>
              </w:rPr>
              <w:t>1- Otomasyon sisteminden alınan başvuru belgesi (imzalı) 2- T.C. Kimlik numarasını gösteren sürücü belgesi/pasaport/nüfus cüzdanı fotokopisinin onaylı örneği 3- Diploma/çıkış belgesi aslı veya onaylı fotokopisi (aslının ibraz edilmesi halinde fotokopisi enstitü tarafından onaylanır) 4- Not durum belgesi (transkript) aslı veya onaylı fotokopisi (aslının ibraz edilmesi halinde fotokopisi enstitü tarafından onaylanır) 5- Mezun olunan kurumdaki disiplin durumunu gösterir belge 6- ALES veya GRE, GMAT sınav sonuç belgesi 7- Eğer varsa yabancı dil belgesi 8- Özgeçmiş 9- 4 adet fotoğraf</w:t>
            </w:r>
            <w:proofErr w:type="gramEnd"/>
          </w:p>
        </w:tc>
        <w:tc>
          <w:tcPr>
            <w:tcW w:w="920" w:type="dxa"/>
            <w:gridSpan w:val="2"/>
          </w:tcPr>
          <w:p w:rsidR="004313CF" w:rsidRPr="00F20571" w:rsidRDefault="00A01001" w:rsidP="00EF49A7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Öğrenci İşleri Bürosu</w:t>
            </w:r>
          </w:p>
        </w:tc>
        <w:tc>
          <w:tcPr>
            <w:tcW w:w="992" w:type="dxa"/>
            <w:gridSpan w:val="2"/>
          </w:tcPr>
          <w:p w:rsidR="004313CF" w:rsidRPr="00F20571" w:rsidRDefault="004313CF" w:rsidP="00EF49A7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 xml:space="preserve">Memur </w:t>
            </w:r>
          </w:p>
          <w:p w:rsidR="00E13EB5" w:rsidRPr="00F20571" w:rsidRDefault="004313CF" w:rsidP="00EF49A7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 xml:space="preserve">Enstitü </w:t>
            </w:r>
            <w:r w:rsidR="00615701" w:rsidRPr="00F20571">
              <w:rPr>
                <w:rFonts w:cstheme="minorHAnsi"/>
                <w:sz w:val="16"/>
                <w:szCs w:val="16"/>
              </w:rPr>
              <w:t>S</w:t>
            </w:r>
            <w:r w:rsidRPr="00F20571">
              <w:rPr>
                <w:rFonts w:cstheme="minorHAnsi"/>
                <w:sz w:val="16"/>
                <w:szCs w:val="16"/>
              </w:rPr>
              <w:t>ekreteri</w:t>
            </w:r>
          </w:p>
          <w:p w:rsidR="004313CF" w:rsidRPr="00F20571" w:rsidRDefault="004313CF" w:rsidP="00EF49A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E13EB5" w:rsidRPr="00F20571" w:rsidRDefault="00A01001" w:rsidP="00A01001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Pamukkale Üniversitesi Öğrenci İşleri Daire Başkanlığı</w:t>
            </w:r>
          </w:p>
        </w:tc>
        <w:tc>
          <w:tcPr>
            <w:tcW w:w="527" w:type="dxa"/>
          </w:tcPr>
          <w:p w:rsidR="00E13EB5" w:rsidRPr="00F20571" w:rsidRDefault="00E13EB5" w:rsidP="00EF49A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E13EB5" w:rsidRPr="00F20571" w:rsidRDefault="00FA7AF6" w:rsidP="00EF49A7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693" w:type="dxa"/>
          </w:tcPr>
          <w:p w:rsidR="00E13EB5" w:rsidRPr="00F20571" w:rsidRDefault="002F0AED" w:rsidP="00EF49A7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15</w:t>
            </w:r>
            <w:r w:rsidR="00A01001" w:rsidRPr="00F20571">
              <w:rPr>
                <w:rFonts w:cstheme="minorHAnsi"/>
                <w:sz w:val="16"/>
                <w:szCs w:val="16"/>
              </w:rPr>
              <w:t xml:space="preserve"> dakika</w:t>
            </w:r>
          </w:p>
        </w:tc>
        <w:tc>
          <w:tcPr>
            <w:tcW w:w="745" w:type="dxa"/>
          </w:tcPr>
          <w:p w:rsidR="00E13EB5" w:rsidRPr="00F20571" w:rsidRDefault="00680E7B" w:rsidP="001D03F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238</w:t>
            </w:r>
          </w:p>
        </w:tc>
        <w:tc>
          <w:tcPr>
            <w:tcW w:w="925" w:type="dxa"/>
          </w:tcPr>
          <w:p w:rsidR="00E13EB5" w:rsidRPr="006C4B69" w:rsidRDefault="004313CF" w:rsidP="00EF49A7">
            <w:pPr>
              <w:rPr>
                <w:rFonts w:cstheme="minorHAnsi"/>
                <w:color w:val="FF0000"/>
                <w:sz w:val="16"/>
                <w:szCs w:val="16"/>
              </w:rPr>
            </w:pPr>
            <w:r w:rsidRPr="006C4B69">
              <w:rPr>
                <w:rFonts w:cstheme="minorHAnsi"/>
                <w:color w:val="FF0000"/>
                <w:sz w:val="16"/>
                <w:szCs w:val="16"/>
              </w:rPr>
              <w:t>Evet</w:t>
            </w:r>
          </w:p>
        </w:tc>
      </w:tr>
      <w:tr w:rsidR="0048648D" w:rsidRPr="00D51F1B" w:rsidTr="00BD71FB">
        <w:trPr>
          <w:cantSplit/>
          <w:trHeight w:val="1372"/>
        </w:trPr>
        <w:tc>
          <w:tcPr>
            <w:tcW w:w="445" w:type="dxa"/>
          </w:tcPr>
          <w:p w:rsidR="00DE308C" w:rsidRPr="00D51F1B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442" w:type="dxa"/>
            <w:textDirection w:val="btLr"/>
          </w:tcPr>
          <w:p w:rsidR="00DE308C" w:rsidRPr="00D51F1B" w:rsidRDefault="00DE308C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31516953</w:t>
            </w:r>
          </w:p>
        </w:tc>
        <w:tc>
          <w:tcPr>
            <w:tcW w:w="540" w:type="dxa"/>
            <w:textDirection w:val="btLr"/>
          </w:tcPr>
          <w:p w:rsidR="00DE308C" w:rsidRPr="00D51F1B" w:rsidRDefault="00DE308C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302.02</w:t>
            </w:r>
            <w:r w:rsidR="00604095" w:rsidRPr="00D51F1B">
              <w:rPr>
                <w:rFonts w:cstheme="minorHAnsi"/>
                <w:sz w:val="16"/>
                <w:szCs w:val="16"/>
              </w:rPr>
              <w:t>.15</w:t>
            </w:r>
          </w:p>
        </w:tc>
        <w:tc>
          <w:tcPr>
            <w:tcW w:w="1026" w:type="dxa"/>
          </w:tcPr>
          <w:p w:rsidR="00DE308C" w:rsidRPr="00F20571" w:rsidRDefault="006F6874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 xml:space="preserve">Ders </w:t>
            </w:r>
            <w:proofErr w:type="spellStart"/>
            <w:r w:rsidRPr="00F20571">
              <w:rPr>
                <w:rFonts w:cstheme="minorHAnsi"/>
                <w:sz w:val="16"/>
                <w:szCs w:val="16"/>
              </w:rPr>
              <w:t>kaydı,kayıt</w:t>
            </w:r>
            <w:proofErr w:type="spellEnd"/>
            <w:r w:rsidRPr="00F20571">
              <w:rPr>
                <w:rFonts w:cstheme="minorHAnsi"/>
                <w:sz w:val="16"/>
                <w:szCs w:val="16"/>
              </w:rPr>
              <w:t xml:space="preserve"> yenileme ve ekle-sil işlemleri</w:t>
            </w:r>
          </w:p>
        </w:tc>
        <w:tc>
          <w:tcPr>
            <w:tcW w:w="808" w:type="dxa"/>
          </w:tcPr>
          <w:p w:rsidR="00DE308C" w:rsidRPr="00F20571" w:rsidRDefault="00DE308C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Eğitim Öğretim</w:t>
            </w:r>
          </w:p>
        </w:tc>
        <w:tc>
          <w:tcPr>
            <w:tcW w:w="1415" w:type="dxa"/>
          </w:tcPr>
          <w:p w:rsidR="00DE308C" w:rsidRPr="00F20571" w:rsidRDefault="00DE308C" w:rsidP="00CC7C3D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Pamukkale Üniversitesi Lisansüstü Yönetmelik ve Yönerge</w:t>
            </w:r>
          </w:p>
        </w:tc>
        <w:tc>
          <w:tcPr>
            <w:tcW w:w="1158" w:type="dxa"/>
          </w:tcPr>
          <w:p w:rsidR="00DE308C" w:rsidRPr="00F20571" w:rsidRDefault="00DE308C" w:rsidP="00CC7C3D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Kayıtlı Öğrenciler</w:t>
            </w:r>
          </w:p>
        </w:tc>
        <w:tc>
          <w:tcPr>
            <w:tcW w:w="972" w:type="dxa"/>
          </w:tcPr>
          <w:p w:rsidR="00DE308C" w:rsidRPr="00F20571" w:rsidRDefault="00D10213" w:rsidP="00CC7C3D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 xml:space="preserve">Pamukkale </w:t>
            </w:r>
            <w:proofErr w:type="spellStart"/>
            <w:r w:rsidRPr="00F20571">
              <w:rPr>
                <w:rFonts w:cstheme="minorHAnsi"/>
                <w:sz w:val="16"/>
                <w:szCs w:val="16"/>
              </w:rPr>
              <w:t>Ünv</w:t>
            </w:r>
            <w:proofErr w:type="spellEnd"/>
            <w:r w:rsidRPr="00F20571">
              <w:rPr>
                <w:rFonts w:cstheme="minorHAnsi"/>
                <w:sz w:val="16"/>
                <w:szCs w:val="16"/>
              </w:rPr>
              <w:t>. Eğitim Bilimleri Enstitüsü</w:t>
            </w:r>
          </w:p>
        </w:tc>
        <w:tc>
          <w:tcPr>
            <w:tcW w:w="278" w:type="dxa"/>
          </w:tcPr>
          <w:p w:rsidR="00DE308C" w:rsidRPr="00F20571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F20571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DE308C" w:rsidRPr="00F20571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F20571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DE308C" w:rsidRPr="00F20571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920" w:type="dxa"/>
            <w:gridSpan w:val="2"/>
          </w:tcPr>
          <w:p w:rsidR="00DE308C" w:rsidRPr="00F20571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Öğrenci İşleri Bürosu</w:t>
            </w:r>
          </w:p>
        </w:tc>
        <w:tc>
          <w:tcPr>
            <w:tcW w:w="992" w:type="dxa"/>
            <w:gridSpan w:val="2"/>
          </w:tcPr>
          <w:p w:rsidR="00DE308C" w:rsidRPr="00F20571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</w:tcPr>
          <w:p w:rsidR="00DE308C" w:rsidRPr="00F20571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27" w:type="dxa"/>
          </w:tcPr>
          <w:p w:rsidR="00DE308C" w:rsidRPr="00F20571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55" w:type="dxa"/>
          </w:tcPr>
          <w:p w:rsidR="00DE308C" w:rsidRPr="00F20571" w:rsidRDefault="00FA7AF6" w:rsidP="00DE308C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693" w:type="dxa"/>
          </w:tcPr>
          <w:p w:rsidR="00DE308C" w:rsidRPr="00F20571" w:rsidRDefault="002F0AED" w:rsidP="00DE308C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1 gün</w:t>
            </w:r>
          </w:p>
        </w:tc>
        <w:tc>
          <w:tcPr>
            <w:tcW w:w="745" w:type="dxa"/>
          </w:tcPr>
          <w:p w:rsidR="00DE308C" w:rsidRPr="00F20571" w:rsidRDefault="00C42EE8" w:rsidP="001D03F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808</w:t>
            </w:r>
          </w:p>
        </w:tc>
        <w:tc>
          <w:tcPr>
            <w:tcW w:w="925" w:type="dxa"/>
          </w:tcPr>
          <w:p w:rsidR="00DE308C" w:rsidRPr="00C42EE8" w:rsidRDefault="00FA7AF6" w:rsidP="00DE308C">
            <w:pPr>
              <w:rPr>
                <w:rFonts w:cstheme="minorHAnsi"/>
                <w:color w:val="FF0000"/>
                <w:sz w:val="16"/>
                <w:szCs w:val="16"/>
              </w:rPr>
            </w:pPr>
            <w:r w:rsidRPr="00C42EE8">
              <w:rPr>
                <w:rFonts w:cstheme="minorHAnsi"/>
                <w:color w:val="FF0000"/>
                <w:sz w:val="16"/>
                <w:szCs w:val="16"/>
              </w:rPr>
              <w:t>Evet</w:t>
            </w:r>
          </w:p>
        </w:tc>
      </w:tr>
      <w:tr w:rsidR="0048648D" w:rsidRPr="00D51F1B" w:rsidTr="00BD71FB">
        <w:trPr>
          <w:cantSplit/>
          <w:trHeight w:val="1372"/>
        </w:trPr>
        <w:tc>
          <w:tcPr>
            <w:tcW w:w="445" w:type="dxa"/>
          </w:tcPr>
          <w:p w:rsidR="00DE308C" w:rsidRPr="00D51F1B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lastRenderedPageBreak/>
              <w:t>3</w:t>
            </w:r>
          </w:p>
        </w:tc>
        <w:tc>
          <w:tcPr>
            <w:tcW w:w="442" w:type="dxa"/>
            <w:textDirection w:val="btLr"/>
          </w:tcPr>
          <w:p w:rsidR="00DE308C" w:rsidRPr="00D51F1B" w:rsidRDefault="00DE308C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31516953</w:t>
            </w:r>
          </w:p>
        </w:tc>
        <w:tc>
          <w:tcPr>
            <w:tcW w:w="540" w:type="dxa"/>
            <w:textDirection w:val="btLr"/>
          </w:tcPr>
          <w:p w:rsidR="00DE308C" w:rsidRPr="00D51F1B" w:rsidRDefault="00604095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302.10.01</w:t>
            </w:r>
          </w:p>
        </w:tc>
        <w:tc>
          <w:tcPr>
            <w:tcW w:w="1026" w:type="dxa"/>
          </w:tcPr>
          <w:p w:rsidR="00DE308C" w:rsidRPr="00F20571" w:rsidRDefault="00DE308C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Öğrenci Belgesi</w:t>
            </w:r>
          </w:p>
        </w:tc>
        <w:tc>
          <w:tcPr>
            <w:tcW w:w="808" w:type="dxa"/>
          </w:tcPr>
          <w:p w:rsidR="00DE308C" w:rsidRPr="00F20571" w:rsidRDefault="00DE308C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Eğitim Öğretim</w:t>
            </w:r>
          </w:p>
        </w:tc>
        <w:tc>
          <w:tcPr>
            <w:tcW w:w="1415" w:type="dxa"/>
          </w:tcPr>
          <w:p w:rsidR="00DE308C" w:rsidRPr="00F20571" w:rsidRDefault="00DE308C" w:rsidP="00CC7C3D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1158" w:type="dxa"/>
          </w:tcPr>
          <w:p w:rsidR="00DE308C" w:rsidRPr="00F20571" w:rsidRDefault="00DE308C" w:rsidP="00CC7C3D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Kayıtlı Öğrenciler</w:t>
            </w:r>
          </w:p>
        </w:tc>
        <w:tc>
          <w:tcPr>
            <w:tcW w:w="972" w:type="dxa"/>
          </w:tcPr>
          <w:p w:rsidR="00DE308C" w:rsidRPr="00F20571" w:rsidRDefault="00D10213" w:rsidP="00CC7C3D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 xml:space="preserve">Pamukkale </w:t>
            </w:r>
            <w:proofErr w:type="spellStart"/>
            <w:r w:rsidRPr="00F20571">
              <w:rPr>
                <w:rFonts w:cstheme="minorHAnsi"/>
                <w:sz w:val="16"/>
                <w:szCs w:val="16"/>
              </w:rPr>
              <w:t>Ünv</w:t>
            </w:r>
            <w:proofErr w:type="spellEnd"/>
            <w:r w:rsidRPr="00F20571">
              <w:rPr>
                <w:rFonts w:cstheme="minorHAnsi"/>
                <w:sz w:val="16"/>
                <w:szCs w:val="16"/>
              </w:rPr>
              <w:t>. Eğitim Bilimleri Enstitüsü</w:t>
            </w:r>
          </w:p>
        </w:tc>
        <w:tc>
          <w:tcPr>
            <w:tcW w:w="278" w:type="dxa"/>
          </w:tcPr>
          <w:p w:rsidR="00DE308C" w:rsidRPr="00F20571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F20571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DE308C" w:rsidRPr="00F20571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F20571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DE308C" w:rsidRPr="00F20571" w:rsidRDefault="00DE308C" w:rsidP="004B0227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Öğrenci Kimlik Kartı</w:t>
            </w:r>
          </w:p>
          <w:p w:rsidR="00DE308C" w:rsidRPr="00F20571" w:rsidRDefault="00DE308C" w:rsidP="00DE308C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Dilekçe</w:t>
            </w:r>
          </w:p>
        </w:tc>
        <w:tc>
          <w:tcPr>
            <w:tcW w:w="920" w:type="dxa"/>
            <w:gridSpan w:val="2"/>
          </w:tcPr>
          <w:p w:rsidR="00DE308C" w:rsidRPr="00F20571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Öğrenci İşleri Bürosu</w:t>
            </w:r>
          </w:p>
        </w:tc>
        <w:tc>
          <w:tcPr>
            <w:tcW w:w="992" w:type="dxa"/>
            <w:gridSpan w:val="2"/>
          </w:tcPr>
          <w:p w:rsidR="00DE308C" w:rsidRPr="00F20571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 xml:space="preserve">Memur </w:t>
            </w:r>
          </w:p>
          <w:p w:rsidR="00DE308C" w:rsidRPr="00F20571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Enstitü Sekreteri</w:t>
            </w:r>
          </w:p>
          <w:p w:rsidR="00DE308C" w:rsidRPr="00F20571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DE308C" w:rsidRPr="00F20571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27" w:type="dxa"/>
          </w:tcPr>
          <w:p w:rsidR="00DE308C" w:rsidRPr="00F20571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55" w:type="dxa"/>
          </w:tcPr>
          <w:p w:rsidR="00DE308C" w:rsidRPr="00F20571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693" w:type="dxa"/>
          </w:tcPr>
          <w:p w:rsidR="00DE308C" w:rsidRPr="00F20571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5 dakika</w:t>
            </w:r>
          </w:p>
        </w:tc>
        <w:tc>
          <w:tcPr>
            <w:tcW w:w="745" w:type="dxa"/>
          </w:tcPr>
          <w:p w:rsidR="00DE308C" w:rsidRPr="00F20571" w:rsidRDefault="00DE308C" w:rsidP="001D03F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25" w:type="dxa"/>
          </w:tcPr>
          <w:p w:rsidR="00DE308C" w:rsidRPr="00D51F1B" w:rsidRDefault="00D33219" w:rsidP="00DE308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Evet</w:t>
            </w:r>
          </w:p>
        </w:tc>
      </w:tr>
      <w:tr w:rsidR="0048648D" w:rsidRPr="00D51F1B" w:rsidTr="00BD71FB">
        <w:trPr>
          <w:cantSplit/>
          <w:trHeight w:val="1372"/>
        </w:trPr>
        <w:tc>
          <w:tcPr>
            <w:tcW w:w="445" w:type="dxa"/>
          </w:tcPr>
          <w:p w:rsidR="00DE308C" w:rsidRPr="00D51F1B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442" w:type="dxa"/>
            <w:textDirection w:val="btLr"/>
          </w:tcPr>
          <w:p w:rsidR="00DE308C" w:rsidRPr="00D51F1B" w:rsidRDefault="00DE308C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31516953</w:t>
            </w:r>
          </w:p>
        </w:tc>
        <w:tc>
          <w:tcPr>
            <w:tcW w:w="540" w:type="dxa"/>
            <w:textDirection w:val="btLr"/>
          </w:tcPr>
          <w:p w:rsidR="00DE308C" w:rsidRPr="00D51F1B" w:rsidRDefault="00604095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302.10.04</w:t>
            </w:r>
          </w:p>
        </w:tc>
        <w:tc>
          <w:tcPr>
            <w:tcW w:w="1026" w:type="dxa"/>
          </w:tcPr>
          <w:p w:rsidR="00DE308C" w:rsidRPr="00F20571" w:rsidRDefault="00DE308C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Transkript</w:t>
            </w:r>
          </w:p>
        </w:tc>
        <w:tc>
          <w:tcPr>
            <w:tcW w:w="808" w:type="dxa"/>
          </w:tcPr>
          <w:p w:rsidR="00DE308C" w:rsidRPr="00F20571" w:rsidRDefault="00DE308C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Eğitim Öğretim</w:t>
            </w:r>
          </w:p>
        </w:tc>
        <w:tc>
          <w:tcPr>
            <w:tcW w:w="1415" w:type="dxa"/>
          </w:tcPr>
          <w:p w:rsidR="00DE308C" w:rsidRPr="00F20571" w:rsidRDefault="00DE308C" w:rsidP="00CC7C3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58" w:type="dxa"/>
          </w:tcPr>
          <w:p w:rsidR="00DE308C" w:rsidRPr="00F20571" w:rsidRDefault="00DE308C" w:rsidP="00CC7C3D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Kayıtlı Öğrenciler</w:t>
            </w:r>
          </w:p>
        </w:tc>
        <w:tc>
          <w:tcPr>
            <w:tcW w:w="972" w:type="dxa"/>
          </w:tcPr>
          <w:p w:rsidR="00DE308C" w:rsidRPr="00F20571" w:rsidRDefault="00D10213" w:rsidP="00CC7C3D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 xml:space="preserve">Pamukkale </w:t>
            </w:r>
            <w:proofErr w:type="spellStart"/>
            <w:r w:rsidRPr="00F20571">
              <w:rPr>
                <w:rFonts w:cstheme="minorHAnsi"/>
                <w:sz w:val="16"/>
                <w:szCs w:val="16"/>
              </w:rPr>
              <w:t>Ünv</w:t>
            </w:r>
            <w:proofErr w:type="spellEnd"/>
            <w:r w:rsidRPr="00F20571">
              <w:rPr>
                <w:rFonts w:cstheme="minorHAnsi"/>
                <w:sz w:val="16"/>
                <w:szCs w:val="16"/>
              </w:rPr>
              <w:t>. Eğitim Bilimleri Enstitüsü</w:t>
            </w:r>
          </w:p>
        </w:tc>
        <w:tc>
          <w:tcPr>
            <w:tcW w:w="278" w:type="dxa"/>
          </w:tcPr>
          <w:p w:rsidR="00DE308C" w:rsidRPr="00F20571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F20571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DE308C" w:rsidRPr="00F20571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F20571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DE308C" w:rsidRPr="00F20571" w:rsidRDefault="00DE308C" w:rsidP="00DE308C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Öğrenci Kimlik Kartı</w:t>
            </w:r>
          </w:p>
          <w:p w:rsidR="00DE308C" w:rsidRPr="00F20571" w:rsidRDefault="00DE308C" w:rsidP="00DE308C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Dilekçe</w:t>
            </w:r>
          </w:p>
        </w:tc>
        <w:tc>
          <w:tcPr>
            <w:tcW w:w="920" w:type="dxa"/>
            <w:gridSpan w:val="2"/>
          </w:tcPr>
          <w:p w:rsidR="00DE308C" w:rsidRPr="00F20571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Öğrenci İşleri Bürosu</w:t>
            </w:r>
          </w:p>
        </w:tc>
        <w:tc>
          <w:tcPr>
            <w:tcW w:w="992" w:type="dxa"/>
            <w:gridSpan w:val="2"/>
          </w:tcPr>
          <w:p w:rsidR="00DE308C" w:rsidRPr="00F20571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 xml:space="preserve">Memur </w:t>
            </w:r>
          </w:p>
          <w:p w:rsidR="00DE308C" w:rsidRPr="00F20571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Enstitü Sekreteri</w:t>
            </w:r>
          </w:p>
          <w:p w:rsidR="00DE308C" w:rsidRPr="00F20571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DE308C" w:rsidRPr="00F20571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27" w:type="dxa"/>
          </w:tcPr>
          <w:p w:rsidR="00DE308C" w:rsidRPr="00F20571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55" w:type="dxa"/>
          </w:tcPr>
          <w:p w:rsidR="00DE308C" w:rsidRPr="00F20571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693" w:type="dxa"/>
          </w:tcPr>
          <w:p w:rsidR="00DE308C" w:rsidRPr="00F20571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5 dakika</w:t>
            </w:r>
          </w:p>
        </w:tc>
        <w:tc>
          <w:tcPr>
            <w:tcW w:w="745" w:type="dxa"/>
          </w:tcPr>
          <w:p w:rsidR="00DE308C" w:rsidRPr="00F20571" w:rsidRDefault="00DE308C" w:rsidP="001D03F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25" w:type="dxa"/>
          </w:tcPr>
          <w:p w:rsidR="00DE308C" w:rsidRPr="00D51F1B" w:rsidRDefault="00D33219" w:rsidP="00DE308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Evet</w:t>
            </w:r>
          </w:p>
        </w:tc>
      </w:tr>
      <w:tr w:rsidR="0048648D" w:rsidRPr="00D51F1B" w:rsidTr="00BD71FB">
        <w:trPr>
          <w:cantSplit/>
          <w:trHeight w:val="1476"/>
        </w:trPr>
        <w:tc>
          <w:tcPr>
            <w:tcW w:w="445" w:type="dxa"/>
          </w:tcPr>
          <w:p w:rsidR="00DE308C" w:rsidRPr="00D51F1B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442" w:type="dxa"/>
            <w:textDirection w:val="btLr"/>
          </w:tcPr>
          <w:p w:rsidR="00DE308C" w:rsidRPr="00D51F1B" w:rsidRDefault="00DE308C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31516953</w:t>
            </w:r>
          </w:p>
        </w:tc>
        <w:tc>
          <w:tcPr>
            <w:tcW w:w="540" w:type="dxa"/>
            <w:textDirection w:val="btLr"/>
          </w:tcPr>
          <w:p w:rsidR="00DE308C" w:rsidRPr="00D51F1B" w:rsidRDefault="00604095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1026" w:type="dxa"/>
          </w:tcPr>
          <w:p w:rsidR="00DE308C" w:rsidRPr="00F20571" w:rsidRDefault="00DE308C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Öğrenci Kimlik Kartının Verilmesi</w:t>
            </w:r>
          </w:p>
        </w:tc>
        <w:tc>
          <w:tcPr>
            <w:tcW w:w="808" w:type="dxa"/>
          </w:tcPr>
          <w:p w:rsidR="00DE308C" w:rsidRPr="00F20571" w:rsidRDefault="00DE308C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Eğitim Öğretim</w:t>
            </w:r>
          </w:p>
        </w:tc>
        <w:tc>
          <w:tcPr>
            <w:tcW w:w="1415" w:type="dxa"/>
          </w:tcPr>
          <w:p w:rsidR="00DE308C" w:rsidRPr="00F20571" w:rsidRDefault="00DE308C" w:rsidP="00CC7C3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58" w:type="dxa"/>
          </w:tcPr>
          <w:p w:rsidR="00DE308C" w:rsidRPr="00F20571" w:rsidRDefault="00DE308C" w:rsidP="00CC7C3D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Kayıtlı Öğrenciler</w:t>
            </w:r>
          </w:p>
        </w:tc>
        <w:tc>
          <w:tcPr>
            <w:tcW w:w="972" w:type="dxa"/>
          </w:tcPr>
          <w:p w:rsidR="00DE308C" w:rsidRPr="00F20571" w:rsidRDefault="00D10213" w:rsidP="00CC7C3D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 xml:space="preserve">Pamukkale </w:t>
            </w:r>
            <w:proofErr w:type="spellStart"/>
            <w:r w:rsidRPr="00F20571">
              <w:rPr>
                <w:rFonts w:cstheme="minorHAnsi"/>
                <w:sz w:val="16"/>
                <w:szCs w:val="16"/>
              </w:rPr>
              <w:t>Ünv</w:t>
            </w:r>
            <w:proofErr w:type="spellEnd"/>
            <w:r w:rsidRPr="00F20571">
              <w:rPr>
                <w:rFonts w:cstheme="minorHAnsi"/>
                <w:sz w:val="16"/>
                <w:szCs w:val="16"/>
              </w:rPr>
              <w:t>. Eğitim Bilimleri Enstitüsü</w:t>
            </w:r>
          </w:p>
        </w:tc>
        <w:tc>
          <w:tcPr>
            <w:tcW w:w="278" w:type="dxa"/>
          </w:tcPr>
          <w:p w:rsidR="00DE308C" w:rsidRPr="00F20571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F20571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DE308C" w:rsidRPr="00F20571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F20571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DE308C" w:rsidRPr="00F20571" w:rsidRDefault="00DE308C" w:rsidP="00DE308C">
            <w:pPr>
              <w:pStyle w:val="ListeParagraf"/>
              <w:numPr>
                <w:ilvl w:val="0"/>
                <w:numId w:val="5"/>
              </w:num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Nüfus Cüzdanı</w:t>
            </w:r>
          </w:p>
        </w:tc>
        <w:tc>
          <w:tcPr>
            <w:tcW w:w="920" w:type="dxa"/>
            <w:gridSpan w:val="2"/>
          </w:tcPr>
          <w:p w:rsidR="00DE308C" w:rsidRPr="00F20571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Öğrenci İşleri Bürosu</w:t>
            </w:r>
          </w:p>
        </w:tc>
        <w:tc>
          <w:tcPr>
            <w:tcW w:w="992" w:type="dxa"/>
            <w:gridSpan w:val="2"/>
          </w:tcPr>
          <w:p w:rsidR="00DE308C" w:rsidRPr="00F20571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</w:tcPr>
          <w:p w:rsidR="00DE308C" w:rsidRPr="00F20571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27" w:type="dxa"/>
          </w:tcPr>
          <w:p w:rsidR="00DE308C" w:rsidRPr="00F20571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55" w:type="dxa"/>
          </w:tcPr>
          <w:p w:rsidR="00DE308C" w:rsidRPr="00F20571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693" w:type="dxa"/>
          </w:tcPr>
          <w:p w:rsidR="00DE308C" w:rsidRPr="00F20571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5 dakika</w:t>
            </w:r>
          </w:p>
        </w:tc>
        <w:tc>
          <w:tcPr>
            <w:tcW w:w="745" w:type="dxa"/>
          </w:tcPr>
          <w:p w:rsidR="00DE308C" w:rsidRPr="00F20571" w:rsidRDefault="00680E7B" w:rsidP="001D03F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238</w:t>
            </w:r>
          </w:p>
        </w:tc>
        <w:tc>
          <w:tcPr>
            <w:tcW w:w="925" w:type="dxa"/>
          </w:tcPr>
          <w:p w:rsidR="00DE308C" w:rsidRPr="006C4B69" w:rsidRDefault="00D33219" w:rsidP="00DE308C">
            <w:pPr>
              <w:rPr>
                <w:rFonts w:cstheme="minorHAnsi"/>
                <w:color w:val="FF0000"/>
                <w:sz w:val="16"/>
                <w:szCs w:val="16"/>
              </w:rPr>
            </w:pPr>
            <w:r w:rsidRPr="006C4B69">
              <w:rPr>
                <w:rFonts w:cstheme="minorHAnsi"/>
                <w:color w:val="FF0000"/>
                <w:sz w:val="16"/>
                <w:szCs w:val="16"/>
              </w:rPr>
              <w:t>Hayır</w:t>
            </w:r>
          </w:p>
        </w:tc>
      </w:tr>
      <w:tr w:rsidR="0048648D" w:rsidRPr="00D51F1B" w:rsidTr="00BD71FB">
        <w:trPr>
          <w:cantSplit/>
          <w:trHeight w:val="1372"/>
        </w:trPr>
        <w:tc>
          <w:tcPr>
            <w:tcW w:w="445" w:type="dxa"/>
          </w:tcPr>
          <w:p w:rsidR="00DE308C" w:rsidRPr="00D51F1B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442" w:type="dxa"/>
            <w:textDirection w:val="btLr"/>
          </w:tcPr>
          <w:p w:rsidR="00DE308C" w:rsidRPr="00D51F1B" w:rsidRDefault="00DE308C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31516953</w:t>
            </w:r>
          </w:p>
        </w:tc>
        <w:tc>
          <w:tcPr>
            <w:tcW w:w="540" w:type="dxa"/>
            <w:textDirection w:val="btLr"/>
          </w:tcPr>
          <w:p w:rsidR="00DE308C" w:rsidRPr="00D51F1B" w:rsidRDefault="00604095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302.10.02</w:t>
            </w:r>
          </w:p>
        </w:tc>
        <w:tc>
          <w:tcPr>
            <w:tcW w:w="1026" w:type="dxa"/>
          </w:tcPr>
          <w:p w:rsidR="00DE308C" w:rsidRPr="00F20571" w:rsidRDefault="00DE308C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Askerlik Tecil İşlemleri</w:t>
            </w:r>
          </w:p>
        </w:tc>
        <w:tc>
          <w:tcPr>
            <w:tcW w:w="808" w:type="dxa"/>
          </w:tcPr>
          <w:p w:rsidR="00DE308C" w:rsidRPr="00F20571" w:rsidRDefault="00DE308C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Eğitim Öğretim</w:t>
            </w:r>
          </w:p>
        </w:tc>
        <w:tc>
          <w:tcPr>
            <w:tcW w:w="1415" w:type="dxa"/>
          </w:tcPr>
          <w:p w:rsidR="00DE308C" w:rsidRPr="00F20571" w:rsidRDefault="00DE308C" w:rsidP="00CC7C3D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1111 sayılı Askerlik Kanunu</w:t>
            </w:r>
          </w:p>
        </w:tc>
        <w:tc>
          <w:tcPr>
            <w:tcW w:w="1158" w:type="dxa"/>
          </w:tcPr>
          <w:p w:rsidR="00DE308C" w:rsidRPr="00F20571" w:rsidRDefault="00DE308C" w:rsidP="00CC7C3D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Kayıtlı Öğrenciler</w:t>
            </w:r>
          </w:p>
        </w:tc>
        <w:tc>
          <w:tcPr>
            <w:tcW w:w="972" w:type="dxa"/>
          </w:tcPr>
          <w:p w:rsidR="00DE308C" w:rsidRPr="00F20571" w:rsidRDefault="00D10213" w:rsidP="00CC7C3D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 xml:space="preserve">Pamukkale </w:t>
            </w:r>
            <w:proofErr w:type="spellStart"/>
            <w:r w:rsidRPr="00F20571">
              <w:rPr>
                <w:rFonts w:cstheme="minorHAnsi"/>
                <w:sz w:val="16"/>
                <w:szCs w:val="16"/>
              </w:rPr>
              <w:t>Ünv</w:t>
            </w:r>
            <w:proofErr w:type="spellEnd"/>
            <w:r w:rsidRPr="00F20571">
              <w:rPr>
                <w:rFonts w:cstheme="minorHAnsi"/>
                <w:sz w:val="16"/>
                <w:szCs w:val="16"/>
              </w:rPr>
              <w:t>. Eğitim Bilimleri Enstitüsü</w:t>
            </w:r>
          </w:p>
        </w:tc>
        <w:tc>
          <w:tcPr>
            <w:tcW w:w="278" w:type="dxa"/>
          </w:tcPr>
          <w:p w:rsidR="00DE308C" w:rsidRPr="00F20571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F20571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DE308C" w:rsidRPr="00F20571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F20571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DE308C" w:rsidRPr="00F20571" w:rsidRDefault="00DE308C" w:rsidP="004B0227">
            <w:pPr>
              <w:pStyle w:val="ListeParagraf"/>
              <w:numPr>
                <w:ilvl w:val="0"/>
                <w:numId w:val="6"/>
              </w:num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Dilekçe</w:t>
            </w:r>
          </w:p>
        </w:tc>
        <w:tc>
          <w:tcPr>
            <w:tcW w:w="920" w:type="dxa"/>
            <w:gridSpan w:val="2"/>
          </w:tcPr>
          <w:p w:rsidR="00DE308C" w:rsidRPr="00F20571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Öğrenci İşleri Bürosu</w:t>
            </w:r>
          </w:p>
        </w:tc>
        <w:tc>
          <w:tcPr>
            <w:tcW w:w="992" w:type="dxa"/>
            <w:gridSpan w:val="2"/>
          </w:tcPr>
          <w:p w:rsidR="00DE308C" w:rsidRPr="00F20571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 xml:space="preserve">Memur </w:t>
            </w:r>
          </w:p>
          <w:p w:rsidR="00DE308C" w:rsidRPr="00F20571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Enstitü Sekreteri</w:t>
            </w:r>
          </w:p>
          <w:p w:rsidR="00CC7C3D" w:rsidRPr="00F20571" w:rsidRDefault="00CC7C3D" w:rsidP="00DE308C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Müdür</w:t>
            </w:r>
          </w:p>
          <w:p w:rsidR="00DE308C" w:rsidRPr="00F20571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DE308C" w:rsidRPr="00F20571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27" w:type="dxa"/>
          </w:tcPr>
          <w:p w:rsidR="00DE308C" w:rsidRPr="00F20571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DE308C" w:rsidRPr="00F20571" w:rsidRDefault="00FA7AF6" w:rsidP="00DE308C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693" w:type="dxa"/>
          </w:tcPr>
          <w:p w:rsidR="00DE308C" w:rsidRPr="00F20571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1 gün</w:t>
            </w:r>
          </w:p>
        </w:tc>
        <w:tc>
          <w:tcPr>
            <w:tcW w:w="745" w:type="dxa"/>
          </w:tcPr>
          <w:p w:rsidR="00DE308C" w:rsidRPr="00F20571" w:rsidRDefault="004E59F2" w:rsidP="001D03F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925" w:type="dxa"/>
          </w:tcPr>
          <w:p w:rsidR="00DE308C" w:rsidRPr="00FB2B82" w:rsidRDefault="00D33219" w:rsidP="00DE308C">
            <w:pPr>
              <w:rPr>
                <w:rFonts w:cstheme="minorHAnsi"/>
                <w:color w:val="FF0000"/>
                <w:sz w:val="16"/>
                <w:szCs w:val="16"/>
              </w:rPr>
            </w:pPr>
            <w:r w:rsidRPr="00FB2B82">
              <w:rPr>
                <w:rFonts w:cstheme="minorHAnsi"/>
                <w:color w:val="FF0000"/>
                <w:sz w:val="16"/>
                <w:szCs w:val="16"/>
              </w:rPr>
              <w:t>Hayır</w:t>
            </w:r>
          </w:p>
        </w:tc>
      </w:tr>
      <w:tr w:rsidR="0048648D" w:rsidRPr="00D51F1B" w:rsidTr="00BD71FB">
        <w:trPr>
          <w:cantSplit/>
          <w:trHeight w:val="1372"/>
        </w:trPr>
        <w:tc>
          <w:tcPr>
            <w:tcW w:w="445" w:type="dxa"/>
          </w:tcPr>
          <w:p w:rsidR="00DE308C" w:rsidRPr="00D51F1B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7</w:t>
            </w:r>
          </w:p>
        </w:tc>
        <w:tc>
          <w:tcPr>
            <w:tcW w:w="442" w:type="dxa"/>
            <w:textDirection w:val="btLr"/>
          </w:tcPr>
          <w:p w:rsidR="00DE308C" w:rsidRPr="00D51F1B" w:rsidRDefault="00DE308C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31516953</w:t>
            </w:r>
          </w:p>
        </w:tc>
        <w:tc>
          <w:tcPr>
            <w:tcW w:w="540" w:type="dxa"/>
            <w:textDirection w:val="btLr"/>
          </w:tcPr>
          <w:p w:rsidR="00DE308C" w:rsidRPr="00D51F1B" w:rsidRDefault="00604095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302.11.02</w:t>
            </w:r>
          </w:p>
        </w:tc>
        <w:tc>
          <w:tcPr>
            <w:tcW w:w="1026" w:type="dxa"/>
          </w:tcPr>
          <w:p w:rsidR="00DE308C" w:rsidRPr="00F20571" w:rsidRDefault="00DE308C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Kayıt Dondurma</w:t>
            </w:r>
          </w:p>
        </w:tc>
        <w:tc>
          <w:tcPr>
            <w:tcW w:w="808" w:type="dxa"/>
          </w:tcPr>
          <w:p w:rsidR="00DE308C" w:rsidRPr="00F20571" w:rsidRDefault="00DE308C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Eğitim Öğretim</w:t>
            </w:r>
          </w:p>
        </w:tc>
        <w:tc>
          <w:tcPr>
            <w:tcW w:w="1415" w:type="dxa"/>
          </w:tcPr>
          <w:p w:rsidR="00DE308C" w:rsidRPr="00F20571" w:rsidRDefault="00DE308C" w:rsidP="00CC7C3D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Pamukkale Üniversitesi Lisansüstü Yönetmelik ve Yönerge</w:t>
            </w:r>
          </w:p>
        </w:tc>
        <w:tc>
          <w:tcPr>
            <w:tcW w:w="1158" w:type="dxa"/>
          </w:tcPr>
          <w:p w:rsidR="00DE308C" w:rsidRPr="00F20571" w:rsidRDefault="00DE308C" w:rsidP="00CC7C3D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Kayıtlı Öğrenciler</w:t>
            </w:r>
          </w:p>
        </w:tc>
        <w:tc>
          <w:tcPr>
            <w:tcW w:w="972" w:type="dxa"/>
          </w:tcPr>
          <w:p w:rsidR="00DE308C" w:rsidRPr="00F20571" w:rsidRDefault="00D10213" w:rsidP="00CC7C3D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 xml:space="preserve">Pamukkale </w:t>
            </w:r>
            <w:proofErr w:type="spellStart"/>
            <w:r w:rsidRPr="00F20571">
              <w:rPr>
                <w:rFonts w:cstheme="minorHAnsi"/>
                <w:sz w:val="16"/>
                <w:szCs w:val="16"/>
              </w:rPr>
              <w:t>Ünv</w:t>
            </w:r>
            <w:proofErr w:type="spellEnd"/>
            <w:r w:rsidRPr="00F20571">
              <w:rPr>
                <w:rFonts w:cstheme="minorHAnsi"/>
                <w:sz w:val="16"/>
                <w:szCs w:val="16"/>
              </w:rPr>
              <w:t>. Eğitim Bilimleri Enstitüsü</w:t>
            </w:r>
          </w:p>
        </w:tc>
        <w:tc>
          <w:tcPr>
            <w:tcW w:w="278" w:type="dxa"/>
          </w:tcPr>
          <w:p w:rsidR="00DE308C" w:rsidRPr="00F20571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F20571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DE308C" w:rsidRPr="00F20571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F20571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4B0227" w:rsidRPr="00F20571" w:rsidRDefault="00DE308C" w:rsidP="004B0227">
            <w:pPr>
              <w:pStyle w:val="ListeParagraf"/>
              <w:numPr>
                <w:ilvl w:val="0"/>
                <w:numId w:val="7"/>
              </w:num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 xml:space="preserve">Dilekçe ve mazeret belgesi </w:t>
            </w:r>
          </w:p>
          <w:p w:rsidR="004B0227" w:rsidRPr="00F20571" w:rsidRDefault="00DE308C" w:rsidP="004B0227">
            <w:pPr>
              <w:pStyle w:val="ListeParagraf"/>
              <w:numPr>
                <w:ilvl w:val="0"/>
                <w:numId w:val="7"/>
              </w:num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 xml:space="preserve">2- Danışman ve ABD Başkanının görüşü </w:t>
            </w:r>
          </w:p>
          <w:p w:rsidR="00DE308C" w:rsidRPr="00F20571" w:rsidRDefault="00DE308C" w:rsidP="004B0227">
            <w:pPr>
              <w:pStyle w:val="ListeParagraf"/>
              <w:numPr>
                <w:ilvl w:val="0"/>
                <w:numId w:val="7"/>
              </w:num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3- EYK kararı</w:t>
            </w:r>
          </w:p>
        </w:tc>
        <w:tc>
          <w:tcPr>
            <w:tcW w:w="920" w:type="dxa"/>
            <w:gridSpan w:val="2"/>
          </w:tcPr>
          <w:p w:rsidR="00DE308C" w:rsidRPr="00F20571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Öğrenci İşleri Bürosu</w:t>
            </w:r>
          </w:p>
        </w:tc>
        <w:tc>
          <w:tcPr>
            <w:tcW w:w="992" w:type="dxa"/>
            <w:gridSpan w:val="2"/>
          </w:tcPr>
          <w:p w:rsidR="00DE308C" w:rsidRPr="00F20571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Enstitü Sekreteri</w:t>
            </w:r>
          </w:p>
          <w:p w:rsidR="00DE308C" w:rsidRPr="00F20571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Müdür</w:t>
            </w:r>
          </w:p>
          <w:p w:rsidR="00DE308C" w:rsidRPr="00F20571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DE308C" w:rsidRPr="00F20571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27" w:type="dxa"/>
          </w:tcPr>
          <w:p w:rsidR="00DE308C" w:rsidRPr="00F20571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DE308C" w:rsidRPr="00F20571" w:rsidRDefault="00FA7AF6" w:rsidP="00DE308C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693" w:type="dxa"/>
          </w:tcPr>
          <w:p w:rsidR="00DE308C" w:rsidRPr="00F20571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1 hafta</w:t>
            </w:r>
          </w:p>
        </w:tc>
        <w:tc>
          <w:tcPr>
            <w:tcW w:w="745" w:type="dxa"/>
          </w:tcPr>
          <w:p w:rsidR="00DE308C" w:rsidRPr="00F20571" w:rsidRDefault="00FB2B82" w:rsidP="001D03F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17</w:t>
            </w:r>
          </w:p>
        </w:tc>
        <w:tc>
          <w:tcPr>
            <w:tcW w:w="925" w:type="dxa"/>
          </w:tcPr>
          <w:p w:rsidR="00DE308C" w:rsidRPr="00FB2B82" w:rsidRDefault="00D33219" w:rsidP="00DE308C">
            <w:pPr>
              <w:rPr>
                <w:rFonts w:cstheme="minorHAnsi"/>
                <w:color w:val="FF0000"/>
                <w:sz w:val="16"/>
                <w:szCs w:val="16"/>
              </w:rPr>
            </w:pPr>
            <w:r w:rsidRPr="00FB2B82">
              <w:rPr>
                <w:rFonts w:cstheme="minorHAnsi"/>
                <w:color w:val="FF0000"/>
                <w:sz w:val="16"/>
                <w:szCs w:val="16"/>
              </w:rPr>
              <w:t>Hayır</w:t>
            </w:r>
          </w:p>
        </w:tc>
      </w:tr>
      <w:tr w:rsidR="0048648D" w:rsidRPr="00D51F1B" w:rsidTr="00BD71FB">
        <w:trPr>
          <w:cantSplit/>
          <w:trHeight w:val="1372"/>
        </w:trPr>
        <w:tc>
          <w:tcPr>
            <w:tcW w:w="445" w:type="dxa"/>
          </w:tcPr>
          <w:p w:rsidR="00DE308C" w:rsidRPr="00D51F1B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442" w:type="dxa"/>
            <w:textDirection w:val="btLr"/>
          </w:tcPr>
          <w:p w:rsidR="00DE308C" w:rsidRPr="00D51F1B" w:rsidRDefault="00DE308C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31516953</w:t>
            </w:r>
          </w:p>
        </w:tc>
        <w:tc>
          <w:tcPr>
            <w:tcW w:w="540" w:type="dxa"/>
            <w:textDirection w:val="btLr"/>
          </w:tcPr>
          <w:p w:rsidR="00DE308C" w:rsidRPr="00D51F1B" w:rsidRDefault="00D51F1B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302.04.14</w:t>
            </w:r>
          </w:p>
        </w:tc>
        <w:tc>
          <w:tcPr>
            <w:tcW w:w="1026" w:type="dxa"/>
          </w:tcPr>
          <w:p w:rsidR="00DE308C" w:rsidRPr="00F20571" w:rsidRDefault="00DE308C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Ders Saydırma</w:t>
            </w:r>
          </w:p>
        </w:tc>
        <w:tc>
          <w:tcPr>
            <w:tcW w:w="808" w:type="dxa"/>
          </w:tcPr>
          <w:p w:rsidR="00DE308C" w:rsidRPr="00F20571" w:rsidRDefault="00DE308C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Eğitim Öğretim</w:t>
            </w:r>
          </w:p>
        </w:tc>
        <w:tc>
          <w:tcPr>
            <w:tcW w:w="1415" w:type="dxa"/>
          </w:tcPr>
          <w:p w:rsidR="00DE308C" w:rsidRPr="00F20571" w:rsidRDefault="00DE308C" w:rsidP="00CC7C3D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Pamukkale Üniversitesi Lisansüstü Yönetmelik ve Yönerge</w:t>
            </w:r>
          </w:p>
        </w:tc>
        <w:tc>
          <w:tcPr>
            <w:tcW w:w="1158" w:type="dxa"/>
          </w:tcPr>
          <w:p w:rsidR="00DE308C" w:rsidRPr="00F20571" w:rsidRDefault="00DE308C" w:rsidP="00CC7C3D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Kayıtlı Öğrenciler</w:t>
            </w:r>
          </w:p>
        </w:tc>
        <w:tc>
          <w:tcPr>
            <w:tcW w:w="972" w:type="dxa"/>
          </w:tcPr>
          <w:p w:rsidR="00DE308C" w:rsidRPr="00F20571" w:rsidRDefault="00D10213" w:rsidP="00CC7C3D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 xml:space="preserve">Pamukkale </w:t>
            </w:r>
            <w:proofErr w:type="spellStart"/>
            <w:r w:rsidRPr="00F20571">
              <w:rPr>
                <w:rFonts w:cstheme="minorHAnsi"/>
                <w:sz w:val="16"/>
                <w:szCs w:val="16"/>
              </w:rPr>
              <w:t>Ünv</w:t>
            </w:r>
            <w:proofErr w:type="spellEnd"/>
            <w:r w:rsidRPr="00F20571">
              <w:rPr>
                <w:rFonts w:cstheme="minorHAnsi"/>
                <w:sz w:val="16"/>
                <w:szCs w:val="16"/>
              </w:rPr>
              <w:t>. Eğitim Bilimleri Enstitüsü</w:t>
            </w:r>
          </w:p>
        </w:tc>
        <w:tc>
          <w:tcPr>
            <w:tcW w:w="278" w:type="dxa"/>
          </w:tcPr>
          <w:p w:rsidR="00DE308C" w:rsidRPr="00F20571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F20571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DE308C" w:rsidRPr="00F20571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F20571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AE0382" w:rsidRPr="00F20571" w:rsidRDefault="00DE308C" w:rsidP="00AE0382">
            <w:pPr>
              <w:pStyle w:val="ListeParagraf"/>
              <w:numPr>
                <w:ilvl w:val="0"/>
                <w:numId w:val="8"/>
              </w:num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Dilekçe ve ekleri</w:t>
            </w:r>
          </w:p>
          <w:p w:rsidR="00AE0382" w:rsidRPr="00F20571" w:rsidRDefault="00DE308C" w:rsidP="00AE0382">
            <w:pPr>
              <w:pStyle w:val="ListeParagraf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 xml:space="preserve"> </w:t>
            </w:r>
            <w:r w:rsidRPr="00F20571">
              <w:sym w:font="Symbol" w:char="F0B7"/>
            </w:r>
            <w:r w:rsidRPr="00F20571">
              <w:rPr>
                <w:rFonts w:cstheme="minorHAnsi"/>
                <w:sz w:val="16"/>
                <w:szCs w:val="16"/>
              </w:rPr>
              <w:t xml:space="preserve"> Not durum belgesi</w:t>
            </w:r>
          </w:p>
          <w:p w:rsidR="00AE0382" w:rsidRPr="00F20571" w:rsidRDefault="00DE308C" w:rsidP="00AE0382">
            <w:pPr>
              <w:pStyle w:val="ListeParagraf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 xml:space="preserve"> </w:t>
            </w:r>
            <w:r w:rsidRPr="00F20571">
              <w:sym w:font="Symbol" w:char="F0B7"/>
            </w:r>
            <w:r w:rsidRPr="00F20571">
              <w:rPr>
                <w:rFonts w:cstheme="minorHAnsi"/>
                <w:sz w:val="16"/>
                <w:szCs w:val="16"/>
              </w:rPr>
              <w:t xml:space="preserve"> Ders içerikleri</w:t>
            </w:r>
          </w:p>
          <w:p w:rsidR="00AE0382" w:rsidRPr="00F20571" w:rsidRDefault="00DE308C" w:rsidP="00AE0382">
            <w:pPr>
              <w:pStyle w:val="ListeParagraf"/>
              <w:numPr>
                <w:ilvl w:val="0"/>
                <w:numId w:val="8"/>
              </w:num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 xml:space="preserve"> 2- ABD Kurulu kararı</w:t>
            </w:r>
          </w:p>
          <w:p w:rsidR="00DE308C" w:rsidRPr="00F20571" w:rsidRDefault="00DE308C" w:rsidP="00AE0382">
            <w:pPr>
              <w:pStyle w:val="ListeParagraf"/>
              <w:numPr>
                <w:ilvl w:val="0"/>
                <w:numId w:val="8"/>
              </w:num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 xml:space="preserve"> 3- EYK kararı</w:t>
            </w:r>
          </w:p>
        </w:tc>
        <w:tc>
          <w:tcPr>
            <w:tcW w:w="920" w:type="dxa"/>
            <w:gridSpan w:val="2"/>
          </w:tcPr>
          <w:p w:rsidR="00DE308C" w:rsidRPr="00F20571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Öğrenci İşleri Bürosu</w:t>
            </w:r>
          </w:p>
        </w:tc>
        <w:tc>
          <w:tcPr>
            <w:tcW w:w="992" w:type="dxa"/>
            <w:gridSpan w:val="2"/>
          </w:tcPr>
          <w:p w:rsidR="00DE308C" w:rsidRPr="00F20571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Enstitü Sekreteri</w:t>
            </w:r>
          </w:p>
          <w:p w:rsidR="00DE308C" w:rsidRPr="00F20571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Müdür</w:t>
            </w:r>
          </w:p>
          <w:p w:rsidR="00DE308C" w:rsidRPr="00F20571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DE308C" w:rsidRPr="00F20571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27" w:type="dxa"/>
          </w:tcPr>
          <w:p w:rsidR="00DE308C" w:rsidRPr="00F20571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DE308C" w:rsidRPr="00F20571" w:rsidRDefault="00FA7AF6" w:rsidP="00DE308C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693" w:type="dxa"/>
          </w:tcPr>
          <w:p w:rsidR="00DE308C" w:rsidRPr="00F20571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1 hafta</w:t>
            </w:r>
          </w:p>
        </w:tc>
        <w:tc>
          <w:tcPr>
            <w:tcW w:w="745" w:type="dxa"/>
          </w:tcPr>
          <w:p w:rsidR="00DE308C" w:rsidRPr="00F20571" w:rsidRDefault="001D03F1" w:rsidP="001D03F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25</w:t>
            </w:r>
          </w:p>
        </w:tc>
        <w:tc>
          <w:tcPr>
            <w:tcW w:w="925" w:type="dxa"/>
          </w:tcPr>
          <w:p w:rsidR="00DE308C" w:rsidRPr="00D51F1B" w:rsidRDefault="00D33219" w:rsidP="00DE308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Hayır</w:t>
            </w:r>
          </w:p>
        </w:tc>
      </w:tr>
      <w:tr w:rsidR="0048648D" w:rsidRPr="00D51F1B" w:rsidTr="00BD71FB">
        <w:trPr>
          <w:cantSplit/>
          <w:trHeight w:val="1372"/>
        </w:trPr>
        <w:tc>
          <w:tcPr>
            <w:tcW w:w="445" w:type="dxa"/>
          </w:tcPr>
          <w:p w:rsidR="00DE308C" w:rsidRPr="00D51F1B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lastRenderedPageBreak/>
              <w:t>9</w:t>
            </w:r>
          </w:p>
        </w:tc>
        <w:tc>
          <w:tcPr>
            <w:tcW w:w="442" w:type="dxa"/>
            <w:textDirection w:val="btLr"/>
          </w:tcPr>
          <w:p w:rsidR="00DE308C" w:rsidRPr="00D51F1B" w:rsidRDefault="00DE308C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proofErr w:type="gramStart"/>
            <w:r w:rsidRPr="00D51F1B">
              <w:rPr>
                <w:rFonts w:cstheme="minorHAnsi"/>
                <w:sz w:val="16"/>
                <w:szCs w:val="16"/>
              </w:rPr>
              <w:t>31516953</w:t>
            </w:r>
            <w:proofErr w:type="gramEnd"/>
          </w:p>
        </w:tc>
        <w:tc>
          <w:tcPr>
            <w:tcW w:w="540" w:type="dxa"/>
            <w:textDirection w:val="btLr"/>
          </w:tcPr>
          <w:p w:rsidR="00DE308C" w:rsidRPr="00D51F1B" w:rsidRDefault="00DE308C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302.15</w:t>
            </w:r>
            <w:r w:rsidR="00604095" w:rsidRPr="00D51F1B">
              <w:rPr>
                <w:rFonts w:cstheme="minorHAnsi"/>
                <w:sz w:val="16"/>
                <w:szCs w:val="16"/>
              </w:rPr>
              <w:t>.06</w:t>
            </w:r>
          </w:p>
        </w:tc>
        <w:tc>
          <w:tcPr>
            <w:tcW w:w="1026" w:type="dxa"/>
          </w:tcPr>
          <w:p w:rsidR="00DE308C" w:rsidRPr="00F20571" w:rsidRDefault="00DE308C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Mezuniyet Belgesi Verilmesi</w:t>
            </w:r>
          </w:p>
        </w:tc>
        <w:tc>
          <w:tcPr>
            <w:tcW w:w="808" w:type="dxa"/>
          </w:tcPr>
          <w:p w:rsidR="00DE308C" w:rsidRPr="00F20571" w:rsidRDefault="00DE308C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Eğitim Öğretim</w:t>
            </w:r>
          </w:p>
        </w:tc>
        <w:tc>
          <w:tcPr>
            <w:tcW w:w="1415" w:type="dxa"/>
          </w:tcPr>
          <w:p w:rsidR="00DE308C" w:rsidRPr="00F20571" w:rsidRDefault="00DE308C" w:rsidP="00CC7C3D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2547 Sayılı Kanun ve Pamukkale Üniversitesi Lisansüstü Yönetmelik ve Yönerge</w:t>
            </w:r>
          </w:p>
        </w:tc>
        <w:tc>
          <w:tcPr>
            <w:tcW w:w="1158" w:type="dxa"/>
          </w:tcPr>
          <w:p w:rsidR="00DE308C" w:rsidRPr="00F20571" w:rsidRDefault="00DE308C" w:rsidP="00CC7C3D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Mezun Olmaya</w:t>
            </w:r>
          </w:p>
          <w:p w:rsidR="00DE308C" w:rsidRPr="00F20571" w:rsidRDefault="00DE308C" w:rsidP="00CC7C3D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Hak Kazanan Öğrenciler</w:t>
            </w:r>
          </w:p>
        </w:tc>
        <w:tc>
          <w:tcPr>
            <w:tcW w:w="972" w:type="dxa"/>
          </w:tcPr>
          <w:p w:rsidR="00DE308C" w:rsidRPr="00F20571" w:rsidRDefault="00D10213" w:rsidP="00CC7C3D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 xml:space="preserve">Pamukkale </w:t>
            </w:r>
            <w:proofErr w:type="spellStart"/>
            <w:r w:rsidRPr="00F20571">
              <w:rPr>
                <w:rFonts w:cstheme="minorHAnsi"/>
                <w:sz w:val="16"/>
                <w:szCs w:val="16"/>
              </w:rPr>
              <w:t>Ünv</w:t>
            </w:r>
            <w:proofErr w:type="spellEnd"/>
            <w:r w:rsidRPr="00F20571">
              <w:rPr>
                <w:rFonts w:cstheme="minorHAnsi"/>
                <w:sz w:val="16"/>
                <w:szCs w:val="16"/>
              </w:rPr>
              <w:t>. Eğitim Bilimleri Enstitüsü</w:t>
            </w:r>
          </w:p>
        </w:tc>
        <w:tc>
          <w:tcPr>
            <w:tcW w:w="278" w:type="dxa"/>
          </w:tcPr>
          <w:p w:rsidR="00DE308C" w:rsidRPr="00F20571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F20571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DE308C" w:rsidRPr="00F20571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F20571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B100EE" w:rsidRPr="00F20571" w:rsidRDefault="00B100EE" w:rsidP="00B100EE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1- Doktorada 9 adet, yüksek lisansta 7 adet ciltli tez</w:t>
            </w:r>
          </w:p>
          <w:p w:rsidR="00B100EE" w:rsidRPr="00F20571" w:rsidRDefault="00B100EE" w:rsidP="00B100EE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 xml:space="preserve">2- Tezin PDF ve WORD olarak </w:t>
            </w:r>
          </w:p>
          <w:p w:rsidR="00B100EE" w:rsidRPr="00F20571" w:rsidRDefault="00B100EE" w:rsidP="00B100EE">
            <w:pPr>
              <w:rPr>
                <w:rFonts w:cstheme="minorHAnsi"/>
                <w:sz w:val="16"/>
                <w:szCs w:val="16"/>
              </w:rPr>
            </w:pPr>
            <w:proofErr w:type="gramStart"/>
            <w:r w:rsidRPr="00F20571">
              <w:rPr>
                <w:rFonts w:cstheme="minorHAnsi"/>
                <w:sz w:val="16"/>
                <w:szCs w:val="16"/>
              </w:rPr>
              <w:t>kayıtlı</w:t>
            </w:r>
            <w:proofErr w:type="gramEnd"/>
            <w:r w:rsidRPr="00F20571">
              <w:rPr>
                <w:rFonts w:cstheme="minorHAnsi"/>
                <w:sz w:val="16"/>
                <w:szCs w:val="16"/>
              </w:rPr>
              <w:t xml:space="preserve"> olduğu CD </w:t>
            </w:r>
          </w:p>
          <w:p w:rsidR="00B100EE" w:rsidRPr="00F20571" w:rsidRDefault="00B100EE" w:rsidP="00B100EE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 xml:space="preserve">3- Tez veri girişi ve yayımlama izin formu </w:t>
            </w:r>
          </w:p>
          <w:p w:rsidR="00B100EE" w:rsidRPr="00F20571" w:rsidRDefault="00B100EE" w:rsidP="00B100EE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4-Turnitin Raporu</w:t>
            </w:r>
          </w:p>
          <w:p w:rsidR="00DE308C" w:rsidRPr="00F20571" w:rsidRDefault="00B100EE" w:rsidP="00B100EE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5- EYK karar</w:t>
            </w:r>
          </w:p>
        </w:tc>
        <w:tc>
          <w:tcPr>
            <w:tcW w:w="920" w:type="dxa"/>
            <w:gridSpan w:val="2"/>
          </w:tcPr>
          <w:p w:rsidR="00DE308C" w:rsidRPr="00F20571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Öğrenci İşleri Bürosu</w:t>
            </w:r>
          </w:p>
        </w:tc>
        <w:tc>
          <w:tcPr>
            <w:tcW w:w="992" w:type="dxa"/>
            <w:gridSpan w:val="2"/>
          </w:tcPr>
          <w:p w:rsidR="00DE308C" w:rsidRPr="00F20571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 xml:space="preserve">Memur </w:t>
            </w:r>
          </w:p>
          <w:p w:rsidR="00DE308C" w:rsidRPr="00F20571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Enstitü Sekreteri</w:t>
            </w:r>
          </w:p>
          <w:p w:rsidR="00CC7C3D" w:rsidRPr="00F20571" w:rsidRDefault="00CC7C3D" w:rsidP="00DE308C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Müdür</w:t>
            </w:r>
          </w:p>
          <w:p w:rsidR="00DE308C" w:rsidRPr="00F20571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DE308C" w:rsidRPr="00F20571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27" w:type="dxa"/>
          </w:tcPr>
          <w:p w:rsidR="00DE308C" w:rsidRPr="00F20571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55" w:type="dxa"/>
          </w:tcPr>
          <w:p w:rsidR="00DE308C" w:rsidRPr="00F20571" w:rsidRDefault="00FA7AF6" w:rsidP="00DE308C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693" w:type="dxa"/>
          </w:tcPr>
          <w:p w:rsidR="00DE308C" w:rsidRPr="00F20571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10 iş günü</w:t>
            </w:r>
          </w:p>
        </w:tc>
        <w:tc>
          <w:tcPr>
            <w:tcW w:w="745" w:type="dxa"/>
          </w:tcPr>
          <w:p w:rsidR="00DE308C" w:rsidRPr="00F20571" w:rsidRDefault="00FB2B82" w:rsidP="001D03F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61</w:t>
            </w:r>
          </w:p>
        </w:tc>
        <w:tc>
          <w:tcPr>
            <w:tcW w:w="925" w:type="dxa"/>
          </w:tcPr>
          <w:p w:rsidR="00DE308C" w:rsidRPr="00FB2B82" w:rsidRDefault="00D33219" w:rsidP="00DE308C">
            <w:pPr>
              <w:rPr>
                <w:rFonts w:cstheme="minorHAnsi"/>
                <w:color w:val="FF0000"/>
                <w:sz w:val="16"/>
                <w:szCs w:val="16"/>
              </w:rPr>
            </w:pPr>
            <w:r w:rsidRPr="00FB2B82">
              <w:rPr>
                <w:rFonts w:cstheme="minorHAnsi"/>
                <w:color w:val="FF0000"/>
                <w:sz w:val="16"/>
                <w:szCs w:val="16"/>
              </w:rPr>
              <w:t>Hayır</w:t>
            </w:r>
          </w:p>
        </w:tc>
      </w:tr>
      <w:tr w:rsidR="00BD71FB" w:rsidRPr="00D51F1B" w:rsidTr="00BD71FB">
        <w:trPr>
          <w:cantSplit/>
          <w:trHeight w:val="1372"/>
        </w:trPr>
        <w:tc>
          <w:tcPr>
            <w:tcW w:w="445" w:type="dxa"/>
          </w:tcPr>
          <w:p w:rsidR="00BD71FB" w:rsidRPr="00D51F1B" w:rsidRDefault="00BD71FB" w:rsidP="001F232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</w:t>
            </w:r>
          </w:p>
        </w:tc>
        <w:tc>
          <w:tcPr>
            <w:tcW w:w="442" w:type="dxa"/>
            <w:textDirection w:val="btLr"/>
          </w:tcPr>
          <w:p w:rsidR="00BD71FB" w:rsidRPr="00FB74BF" w:rsidRDefault="00BD71FB" w:rsidP="001F2327">
            <w:pPr>
              <w:ind w:left="113" w:right="113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540" w:type="dxa"/>
            <w:textDirection w:val="btLr"/>
          </w:tcPr>
          <w:p w:rsidR="00BD71FB" w:rsidRDefault="00BD71FB" w:rsidP="001F2327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105.02</w:t>
            </w:r>
          </w:p>
        </w:tc>
        <w:tc>
          <w:tcPr>
            <w:tcW w:w="1026" w:type="dxa"/>
          </w:tcPr>
          <w:p w:rsidR="00BD71FB" w:rsidRPr="00F20571" w:rsidRDefault="00BD71FB" w:rsidP="001F232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Müfredat işlemleri</w:t>
            </w:r>
          </w:p>
        </w:tc>
        <w:tc>
          <w:tcPr>
            <w:tcW w:w="808" w:type="dxa"/>
          </w:tcPr>
          <w:p w:rsidR="00BD71FB" w:rsidRPr="00F20571" w:rsidRDefault="00BD71FB" w:rsidP="001F232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Eğitim-Öğretim</w:t>
            </w:r>
          </w:p>
        </w:tc>
        <w:tc>
          <w:tcPr>
            <w:tcW w:w="1415" w:type="dxa"/>
          </w:tcPr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Pamukkale Üniversitesi Lisansüstü Yönetmelik ve Yönerge</w:t>
            </w:r>
          </w:p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58" w:type="dxa"/>
          </w:tcPr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Öğretim üyeleri,</w:t>
            </w:r>
          </w:p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 xml:space="preserve">Anabilim </w:t>
            </w:r>
            <w:proofErr w:type="spellStart"/>
            <w:r w:rsidRPr="00F20571">
              <w:rPr>
                <w:rFonts w:cstheme="minorHAnsi"/>
                <w:sz w:val="16"/>
                <w:szCs w:val="16"/>
              </w:rPr>
              <w:t>dallları</w:t>
            </w:r>
            <w:proofErr w:type="spellEnd"/>
          </w:p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Enstitü</w:t>
            </w:r>
          </w:p>
        </w:tc>
        <w:tc>
          <w:tcPr>
            <w:tcW w:w="972" w:type="dxa"/>
          </w:tcPr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 xml:space="preserve">Pamukkale </w:t>
            </w:r>
            <w:proofErr w:type="spellStart"/>
            <w:r w:rsidRPr="00F20571">
              <w:rPr>
                <w:rFonts w:cstheme="minorHAnsi"/>
                <w:sz w:val="16"/>
                <w:szCs w:val="16"/>
              </w:rPr>
              <w:t>Üniv</w:t>
            </w:r>
            <w:proofErr w:type="spellEnd"/>
            <w:r w:rsidRPr="00F20571">
              <w:rPr>
                <w:rFonts w:cstheme="minorHAnsi"/>
                <w:sz w:val="16"/>
                <w:szCs w:val="16"/>
              </w:rPr>
              <w:t>.</w:t>
            </w:r>
          </w:p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Eğitim Bilimleri Enstitüsü</w:t>
            </w:r>
          </w:p>
        </w:tc>
        <w:tc>
          <w:tcPr>
            <w:tcW w:w="278" w:type="dxa"/>
          </w:tcPr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1-Anabilim Dalı kurul kararı</w:t>
            </w:r>
          </w:p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2-Enstitü Kurul kararı</w:t>
            </w:r>
          </w:p>
        </w:tc>
        <w:tc>
          <w:tcPr>
            <w:tcW w:w="920" w:type="dxa"/>
            <w:gridSpan w:val="2"/>
          </w:tcPr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Anabilim Dalı</w:t>
            </w:r>
          </w:p>
        </w:tc>
        <w:tc>
          <w:tcPr>
            <w:tcW w:w="992" w:type="dxa"/>
            <w:gridSpan w:val="2"/>
          </w:tcPr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 xml:space="preserve">Memur </w:t>
            </w:r>
          </w:p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Enstitü Sekreteri</w:t>
            </w:r>
          </w:p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Müdür</w:t>
            </w:r>
          </w:p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27" w:type="dxa"/>
          </w:tcPr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93" w:type="dxa"/>
          </w:tcPr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Belirli arayla</w:t>
            </w:r>
          </w:p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3 aşama</w:t>
            </w:r>
          </w:p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2-3 ay</w:t>
            </w:r>
          </w:p>
        </w:tc>
        <w:tc>
          <w:tcPr>
            <w:tcW w:w="745" w:type="dxa"/>
          </w:tcPr>
          <w:p w:rsidR="00BD71FB" w:rsidRPr="00F20571" w:rsidRDefault="00BD71FB" w:rsidP="001F232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925" w:type="dxa"/>
          </w:tcPr>
          <w:p w:rsidR="00BD71FB" w:rsidRPr="00FB74BF" w:rsidRDefault="00BD71FB" w:rsidP="001F2327">
            <w:pPr>
              <w:rPr>
                <w:rFonts w:cstheme="minorHAnsi"/>
                <w:color w:val="FF0000"/>
                <w:sz w:val="16"/>
                <w:szCs w:val="16"/>
              </w:rPr>
            </w:pPr>
          </w:p>
        </w:tc>
      </w:tr>
      <w:tr w:rsidR="00BD71FB" w:rsidRPr="00D51F1B" w:rsidTr="00BD71FB">
        <w:trPr>
          <w:cantSplit/>
          <w:trHeight w:val="1372"/>
        </w:trPr>
        <w:tc>
          <w:tcPr>
            <w:tcW w:w="445" w:type="dxa"/>
          </w:tcPr>
          <w:p w:rsidR="00BD71FB" w:rsidRPr="00D51F1B" w:rsidRDefault="00BD71FB" w:rsidP="001F232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11</w:t>
            </w:r>
          </w:p>
        </w:tc>
        <w:tc>
          <w:tcPr>
            <w:tcW w:w="442" w:type="dxa"/>
            <w:textDirection w:val="btLr"/>
          </w:tcPr>
          <w:p w:rsidR="00BD71FB" w:rsidRPr="00FB74BF" w:rsidRDefault="00BD71FB" w:rsidP="001F2327">
            <w:pPr>
              <w:ind w:left="113" w:right="113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540" w:type="dxa"/>
            <w:textDirection w:val="btLr"/>
          </w:tcPr>
          <w:p w:rsidR="00BD71FB" w:rsidRDefault="00BD71FB" w:rsidP="001F2327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903.07.02</w:t>
            </w:r>
          </w:p>
        </w:tc>
        <w:tc>
          <w:tcPr>
            <w:tcW w:w="1026" w:type="dxa"/>
          </w:tcPr>
          <w:p w:rsidR="00BD71FB" w:rsidRPr="00F20571" w:rsidRDefault="00BD71FB" w:rsidP="001F232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Ders görevlendirmeleri</w:t>
            </w:r>
          </w:p>
        </w:tc>
        <w:tc>
          <w:tcPr>
            <w:tcW w:w="808" w:type="dxa"/>
          </w:tcPr>
          <w:p w:rsidR="00BD71FB" w:rsidRPr="00F20571" w:rsidRDefault="00BD71FB" w:rsidP="001F232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Eğitim-Öğretim</w:t>
            </w:r>
          </w:p>
        </w:tc>
        <w:tc>
          <w:tcPr>
            <w:tcW w:w="1415" w:type="dxa"/>
          </w:tcPr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Pamukkale Üniversitesi Lisansüstü Yönetmelik ve Yönerge</w:t>
            </w:r>
          </w:p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58" w:type="dxa"/>
          </w:tcPr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Öğretim üyeleri,</w:t>
            </w:r>
          </w:p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 xml:space="preserve">Anabilim </w:t>
            </w:r>
            <w:proofErr w:type="spellStart"/>
            <w:r w:rsidRPr="00F20571">
              <w:rPr>
                <w:rFonts w:cstheme="minorHAnsi"/>
                <w:sz w:val="16"/>
                <w:szCs w:val="16"/>
              </w:rPr>
              <w:t>dallları</w:t>
            </w:r>
            <w:proofErr w:type="spellEnd"/>
          </w:p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Enstitü</w:t>
            </w:r>
          </w:p>
        </w:tc>
        <w:tc>
          <w:tcPr>
            <w:tcW w:w="972" w:type="dxa"/>
          </w:tcPr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 xml:space="preserve">Pamukkale </w:t>
            </w:r>
            <w:proofErr w:type="spellStart"/>
            <w:r w:rsidRPr="00F20571">
              <w:rPr>
                <w:rFonts w:cstheme="minorHAnsi"/>
                <w:sz w:val="16"/>
                <w:szCs w:val="16"/>
              </w:rPr>
              <w:t>Üniv</w:t>
            </w:r>
            <w:proofErr w:type="spellEnd"/>
            <w:r w:rsidRPr="00F20571">
              <w:rPr>
                <w:rFonts w:cstheme="minorHAnsi"/>
                <w:sz w:val="16"/>
                <w:szCs w:val="16"/>
              </w:rPr>
              <w:t>.</w:t>
            </w:r>
          </w:p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Eğitim Bilimleri Enstitüsü</w:t>
            </w:r>
          </w:p>
        </w:tc>
        <w:tc>
          <w:tcPr>
            <w:tcW w:w="278" w:type="dxa"/>
          </w:tcPr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1-Anabilim Dalı yazıları</w:t>
            </w:r>
          </w:p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2-Enstitü Yönetim Kurulu kararları</w:t>
            </w:r>
          </w:p>
        </w:tc>
        <w:tc>
          <w:tcPr>
            <w:tcW w:w="920" w:type="dxa"/>
            <w:gridSpan w:val="2"/>
          </w:tcPr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27" w:type="dxa"/>
          </w:tcPr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93" w:type="dxa"/>
          </w:tcPr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45" w:type="dxa"/>
          </w:tcPr>
          <w:p w:rsidR="00BD71FB" w:rsidRPr="00F20571" w:rsidRDefault="00BD71FB" w:rsidP="001F232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25" w:type="dxa"/>
          </w:tcPr>
          <w:p w:rsidR="00BD71FB" w:rsidRPr="00FB74BF" w:rsidRDefault="00BD71FB" w:rsidP="001F2327">
            <w:pPr>
              <w:rPr>
                <w:rFonts w:cstheme="minorHAnsi"/>
                <w:color w:val="FF0000"/>
                <w:sz w:val="16"/>
                <w:szCs w:val="16"/>
              </w:rPr>
            </w:pPr>
          </w:p>
        </w:tc>
      </w:tr>
      <w:tr w:rsidR="00BD71FB" w:rsidRPr="00D51F1B" w:rsidTr="00BD71FB">
        <w:trPr>
          <w:cantSplit/>
          <w:trHeight w:val="1372"/>
        </w:trPr>
        <w:tc>
          <w:tcPr>
            <w:tcW w:w="445" w:type="dxa"/>
          </w:tcPr>
          <w:p w:rsidR="00BD71FB" w:rsidRPr="00D51F1B" w:rsidRDefault="00BD71FB" w:rsidP="001F232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</w:t>
            </w:r>
          </w:p>
        </w:tc>
        <w:tc>
          <w:tcPr>
            <w:tcW w:w="442" w:type="dxa"/>
            <w:textDirection w:val="btLr"/>
          </w:tcPr>
          <w:p w:rsidR="00BD71FB" w:rsidRPr="00FB74BF" w:rsidRDefault="00BD71FB" w:rsidP="001F2327">
            <w:pPr>
              <w:ind w:left="113" w:right="113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540" w:type="dxa"/>
            <w:textDirection w:val="btLr"/>
          </w:tcPr>
          <w:p w:rsidR="00BD71FB" w:rsidRPr="00FB74BF" w:rsidRDefault="00BD71FB" w:rsidP="001F2327">
            <w:pPr>
              <w:ind w:left="113" w:right="113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302.15.02</w:t>
            </w:r>
          </w:p>
        </w:tc>
        <w:tc>
          <w:tcPr>
            <w:tcW w:w="1026" w:type="dxa"/>
          </w:tcPr>
          <w:p w:rsidR="00BD71FB" w:rsidRPr="00F20571" w:rsidRDefault="00BD71FB" w:rsidP="001F232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İlişik kesme</w:t>
            </w:r>
          </w:p>
        </w:tc>
        <w:tc>
          <w:tcPr>
            <w:tcW w:w="808" w:type="dxa"/>
          </w:tcPr>
          <w:p w:rsidR="00BD71FB" w:rsidRPr="00F20571" w:rsidRDefault="00BD71FB" w:rsidP="001F232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Eğitim-Öğretim</w:t>
            </w:r>
          </w:p>
        </w:tc>
        <w:tc>
          <w:tcPr>
            <w:tcW w:w="1415" w:type="dxa"/>
          </w:tcPr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Pamukkale Üniversitesi Lisansüstü Yönetmelik ve Yönerge</w:t>
            </w:r>
          </w:p>
        </w:tc>
        <w:tc>
          <w:tcPr>
            <w:tcW w:w="1158" w:type="dxa"/>
          </w:tcPr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Kendi isteğiyle, yatay geçiş yapan veya mezun olan öğrenciler</w:t>
            </w:r>
          </w:p>
        </w:tc>
        <w:tc>
          <w:tcPr>
            <w:tcW w:w="972" w:type="dxa"/>
          </w:tcPr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 xml:space="preserve">Pamukkale </w:t>
            </w:r>
            <w:proofErr w:type="spellStart"/>
            <w:r w:rsidRPr="00F20571">
              <w:rPr>
                <w:rFonts w:cstheme="minorHAnsi"/>
                <w:sz w:val="16"/>
                <w:szCs w:val="16"/>
              </w:rPr>
              <w:t>Üniv</w:t>
            </w:r>
            <w:proofErr w:type="spellEnd"/>
            <w:r w:rsidRPr="00F20571">
              <w:rPr>
                <w:rFonts w:cstheme="minorHAnsi"/>
                <w:sz w:val="16"/>
                <w:szCs w:val="16"/>
              </w:rPr>
              <w:t>.</w:t>
            </w:r>
          </w:p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Eğitim Bilimleri Enstitüsü</w:t>
            </w:r>
          </w:p>
        </w:tc>
        <w:tc>
          <w:tcPr>
            <w:tcW w:w="278" w:type="dxa"/>
          </w:tcPr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1-Dilekçe</w:t>
            </w:r>
          </w:p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 xml:space="preserve">2-İlişik kesme belgesi </w:t>
            </w:r>
          </w:p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3-Enstitü Yönetim Kurulu kararı</w:t>
            </w:r>
          </w:p>
        </w:tc>
        <w:tc>
          <w:tcPr>
            <w:tcW w:w="920" w:type="dxa"/>
            <w:gridSpan w:val="2"/>
          </w:tcPr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Öğrenci İşleri Bürosu</w:t>
            </w:r>
          </w:p>
        </w:tc>
        <w:tc>
          <w:tcPr>
            <w:tcW w:w="992" w:type="dxa"/>
            <w:gridSpan w:val="2"/>
          </w:tcPr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 xml:space="preserve">Memur </w:t>
            </w:r>
          </w:p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Enstitü Sekreteri</w:t>
            </w:r>
          </w:p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Müdür</w:t>
            </w:r>
          </w:p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27" w:type="dxa"/>
          </w:tcPr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93" w:type="dxa"/>
          </w:tcPr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1 iş günü</w:t>
            </w:r>
          </w:p>
        </w:tc>
        <w:tc>
          <w:tcPr>
            <w:tcW w:w="745" w:type="dxa"/>
          </w:tcPr>
          <w:p w:rsidR="00BD71FB" w:rsidRPr="00F20571" w:rsidRDefault="00BD71FB" w:rsidP="001F232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25" w:type="dxa"/>
          </w:tcPr>
          <w:p w:rsidR="00BD71FB" w:rsidRPr="00FB74BF" w:rsidRDefault="00BD71FB" w:rsidP="001F2327">
            <w:pPr>
              <w:rPr>
                <w:rFonts w:cstheme="minorHAnsi"/>
                <w:color w:val="FF0000"/>
                <w:sz w:val="16"/>
                <w:szCs w:val="16"/>
              </w:rPr>
            </w:pPr>
          </w:p>
        </w:tc>
      </w:tr>
      <w:tr w:rsidR="00BD71FB" w:rsidRPr="00D51F1B" w:rsidTr="00BD71FB">
        <w:trPr>
          <w:cantSplit/>
          <w:trHeight w:val="1372"/>
        </w:trPr>
        <w:tc>
          <w:tcPr>
            <w:tcW w:w="445" w:type="dxa"/>
          </w:tcPr>
          <w:p w:rsidR="00BD71FB" w:rsidRPr="00D51F1B" w:rsidRDefault="00BD71FB" w:rsidP="001F232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13</w:t>
            </w:r>
          </w:p>
        </w:tc>
        <w:tc>
          <w:tcPr>
            <w:tcW w:w="442" w:type="dxa"/>
            <w:textDirection w:val="btLr"/>
          </w:tcPr>
          <w:p w:rsidR="00BD71FB" w:rsidRPr="00FB74BF" w:rsidRDefault="00BD71FB" w:rsidP="001F2327">
            <w:pPr>
              <w:ind w:left="113" w:right="113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540" w:type="dxa"/>
            <w:textDirection w:val="btLr"/>
          </w:tcPr>
          <w:p w:rsidR="00BD71FB" w:rsidRPr="00FB74BF" w:rsidRDefault="00BD71FB" w:rsidP="001F2327">
            <w:pPr>
              <w:ind w:left="113" w:right="113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>
              <w:t>302.08.01</w:t>
            </w:r>
          </w:p>
        </w:tc>
        <w:tc>
          <w:tcPr>
            <w:tcW w:w="1026" w:type="dxa"/>
          </w:tcPr>
          <w:p w:rsidR="00BD71FB" w:rsidRPr="00F20571" w:rsidRDefault="00BD71FB" w:rsidP="001F232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Ölçek ve anket İzinleriyle ilgili</w:t>
            </w:r>
          </w:p>
          <w:p w:rsidR="00BD71FB" w:rsidRPr="00F20571" w:rsidRDefault="00BD71FB" w:rsidP="001F232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Yazışmalar</w:t>
            </w:r>
          </w:p>
          <w:p w:rsidR="00BD71FB" w:rsidRPr="00F20571" w:rsidRDefault="00BD71FB" w:rsidP="001F232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8" w:type="dxa"/>
          </w:tcPr>
          <w:p w:rsidR="00BD71FB" w:rsidRPr="00F20571" w:rsidRDefault="00BD71FB" w:rsidP="001F232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Eğitim-Öğretim</w:t>
            </w:r>
          </w:p>
        </w:tc>
        <w:tc>
          <w:tcPr>
            <w:tcW w:w="1415" w:type="dxa"/>
          </w:tcPr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Pamukkale Üniversitesi Lisansüstü Yönetmelik ve Yönerge</w:t>
            </w:r>
            <w:r w:rsidRPr="00F20571">
              <w:rPr>
                <w:rFonts w:cstheme="minorHAnsi"/>
                <w:sz w:val="16"/>
                <w:szCs w:val="16"/>
              </w:rPr>
              <w:t xml:space="preserve">, Kurumların </w:t>
            </w:r>
            <w:proofErr w:type="spellStart"/>
            <w:r w:rsidRPr="00F20571">
              <w:rPr>
                <w:rFonts w:cstheme="minorHAnsi"/>
                <w:sz w:val="16"/>
                <w:szCs w:val="16"/>
              </w:rPr>
              <w:t>Uyguama</w:t>
            </w:r>
            <w:proofErr w:type="spellEnd"/>
            <w:r w:rsidRPr="00F20571">
              <w:rPr>
                <w:rFonts w:cstheme="minorHAnsi"/>
                <w:sz w:val="16"/>
                <w:szCs w:val="16"/>
              </w:rPr>
              <w:t xml:space="preserve"> Esasları</w:t>
            </w:r>
          </w:p>
        </w:tc>
        <w:tc>
          <w:tcPr>
            <w:tcW w:w="1158" w:type="dxa"/>
          </w:tcPr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Kayıtlı öğrenciler</w:t>
            </w:r>
          </w:p>
        </w:tc>
        <w:tc>
          <w:tcPr>
            <w:tcW w:w="972" w:type="dxa"/>
          </w:tcPr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 xml:space="preserve">Pamukkale </w:t>
            </w:r>
            <w:proofErr w:type="spellStart"/>
            <w:r w:rsidRPr="00F20571">
              <w:rPr>
                <w:rFonts w:cstheme="minorHAnsi"/>
                <w:sz w:val="16"/>
                <w:szCs w:val="16"/>
              </w:rPr>
              <w:t>Üniv</w:t>
            </w:r>
            <w:proofErr w:type="spellEnd"/>
            <w:r w:rsidRPr="00F20571">
              <w:rPr>
                <w:rFonts w:cstheme="minorHAnsi"/>
                <w:sz w:val="16"/>
                <w:szCs w:val="16"/>
              </w:rPr>
              <w:t>.</w:t>
            </w:r>
          </w:p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Eğitim Bilimleri Enstitüsü</w:t>
            </w:r>
          </w:p>
        </w:tc>
        <w:tc>
          <w:tcPr>
            <w:tcW w:w="278" w:type="dxa"/>
          </w:tcPr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1-Dilekçe</w:t>
            </w:r>
          </w:p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2-Anket veya ölçekler</w:t>
            </w:r>
          </w:p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3-Uygulama yapılacak yerlerin listesi</w:t>
            </w:r>
          </w:p>
        </w:tc>
        <w:tc>
          <w:tcPr>
            <w:tcW w:w="920" w:type="dxa"/>
            <w:gridSpan w:val="2"/>
          </w:tcPr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Öğrenci İşleri Bürosu</w:t>
            </w:r>
          </w:p>
        </w:tc>
        <w:tc>
          <w:tcPr>
            <w:tcW w:w="992" w:type="dxa"/>
            <w:gridSpan w:val="2"/>
          </w:tcPr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 xml:space="preserve">Memur </w:t>
            </w:r>
          </w:p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Enstitü Sekreteri</w:t>
            </w:r>
          </w:p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Müdür</w:t>
            </w:r>
          </w:p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27" w:type="dxa"/>
          </w:tcPr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93" w:type="dxa"/>
          </w:tcPr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2-3 iş günü</w:t>
            </w:r>
          </w:p>
        </w:tc>
        <w:tc>
          <w:tcPr>
            <w:tcW w:w="745" w:type="dxa"/>
          </w:tcPr>
          <w:p w:rsidR="00BD71FB" w:rsidRPr="00F20571" w:rsidRDefault="00BD71FB" w:rsidP="001F232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25" w:type="dxa"/>
          </w:tcPr>
          <w:p w:rsidR="00BD71FB" w:rsidRPr="00FB74BF" w:rsidRDefault="00BD71FB" w:rsidP="001F2327">
            <w:pPr>
              <w:rPr>
                <w:rFonts w:cstheme="minorHAnsi"/>
                <w:color w:val="FF0000"/>
                <w:sz w:val="16"/>
                <w:szCs w:val="16"/>
              </w:rPr>
            </w:pPr>
          </w:p>
        </w:tc>
      </w:tr>
      <w:tr w:rsidR="00BD71FB" w:rsidRPr="00D51F1B" w:rsidTr="00BD71FB">
        <w:trPr>
          <w:cantSplit/>
          <w:trHeight w:val="1372"/>
        </w:trPr>
        <w:tc>
          <w:tcPr>
            <w:tcW w:w="445" w:type="dxa"/>
          </w:tcPr>
          <w:p w:rsidR="00BD71FB" w:rsidRPr="00EE7EDE" w:rsidRDefault="00BD71FB" w:rsidP="001F232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14</w:t>
            </w:r>
          </w:p>
        </w:tc>
        <w:tc>
          <w:tcPr>
            <w:tcW w:w="442" w:type="dxa"/>
            <w:textDirection w:val="btLr"/>
          </w:tcPr>
          <w:p w:rsidR="00BD71FB" w:rsidRPr="00EE7EDE" w:rsidRDefault="00BD71FB" w:rsidP="001F2327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proofErr w:type="gramStart"/>
            <w:r w:rsidRPr="00EE7EDE">
              <w:rPr>
                <w:rFonts w:cstheme="minorHAnsi"/>
                <w:sz w:val="16"/>
                <w:szCs w:val="16"/>
              </w:rPr>
              <w:t>31516953</w:t>
            </w:r>
            <w:proofErr w:type="gramEnd"/>
          </w:p>
        </w:tc>
        <w:tc>
          <w:tcPr>
            <w:tcW w:w="540" w:type="dxa"/>
            <w:textDirection w:val="btLr"/>
          </w:tcPr>
          <w:p w:rsidR="00BD71FB" w:rsidRPr="00EE7EDE" w:rsidRDefault="00BD71FB" w:rsidP="001F2327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903.07.01</w:t>
            </w:r>
          </w:p>
        </w:tc>
        <w:tc>
          <w:tcPr>
            <w:tcW w:w="1026" w:type="dxa"/>
          </w:tcPr>
          <w:p w:rsidR="00BD71FB" w:rsidRPr="00F20571" w:rsidRDefault="00BD71FB" w:rsidP="001F232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Yurtiçi Geçici Görev Yolluğu</w:t>
            </w:r>
          </w:p>
        </w:tc>
        <w:tc>
          <w:tcPr>
            <w:tcW w:w="808" w:type="dxa"/>
          </w:tcPr>
          <w:p w:rsidR="00BD71FB" w:rsidRPr="00F20571" w:rsidRDefault="00BD71FB" w:rsidP="001F232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Görevlendirme</w:t>
            </w:r>
          </w:p>
        </w:tc>
        <w:tc>
          <w:tcPr>
            <w:tcW w:w="1415" w:type="dxa"/>
          </w:tcPr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657 sayılı Kanun 2547 sayılı YÖK Kanunu ilgili maddeleri</w:t>
            </w:r>
          </w:p>
        </w:tc>
        <w:tc>
          <w:tcPr>
            <w:tcW w:w="1158" w:type="dxa"/>
          </w:tcPr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Personel</w:t>
            </w:r>
          </w:p>
        </w:tc>
        <w:tc>
          <w:tcPr>
            <w:tcW w:w="972" w:type="dxa"/>
          </w:tcPr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 xml:space="preserve">Pamukkale </w:t>
            </w:r>
            <w:proofErr w:type="spellStart"/>
            <w:r w:rsidRPr="00F20571">
              <w:rPr>
                <w:rFonts w:cstheme="minorHAnsi"/>
                <w:sz w:val="16"/>
                <w:szCs w:val="16"/>
              </w:rPr>
              <w:t>Üniv</w:t>
            </w:r>
            <w:proofErr w:type="spellEnd"/>
            <w:r w:rsidRPr="00F20571">
              <w:rPr>
                <w:rFonts w:cstheme="minorHAnsi"/>
                <w:sz w:val="16"/>
                <w:szCs w:val="16"/>
              </w:rPr>
              <w:t>.</w:t>
            </w:r>
          </w:p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Eğitim Bilimleri Enstitüsü</w:t>
            </w:r>
          </w:p>
        </w:tc>
        <w:tc>
          <w:tcPr>
            <w:tcW w:w="278" w:type="dxa"/>
          </w:tcPr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 xml:space="preserve">1- EYK kararı 2- Görevlendirme onayı 3- Banka hesabı bilgileri 4- Yurtiçi/yurtdışı geçici görev yolluğu beyannamesi </w:t>
            </w:r>
          </w:p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5- Ödeme emri belgesi (tahakkuk) düzenlenmesi</w:t>
            </w:r>
          </w:p>
        </w:tc>
        <w:tc>
          <w:tcPr>
            <w:tcW w:w="787" w:type="dxa"/>
          </w:tcPr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Personel İşleri</w:t>
            </w:r>
          </w:p>
        </w:tc>
        <w:tc>
          <w:tcPr>
            <w:tcW w:w="833" w:type="dxa"/>
            <w:gridSpan w:val="2"/>
          </w:tcPr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Tahakkuk Sorumlusu</w:t>
            </w:r>
          </w:p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Enstitü Müdürü</w:t>
            </w:r>
          </w:p>
        </w:tc>
        <w:tc>
          <w:tcPr>
            <w:tcW w:w="973" w:type="dxa"/>
            <w:gridSpan w:val="2"/>
          </w:tcPr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  <w:gridSpan w:val="2"/>
          </w:tcPr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693" w:type="dxa"/>
          </w:tcPr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1 saat</w:t>
            </w:r>
          </w:p>
        </w:tc>
        <w:tc>
          <w:tcPr>
            <w:tcW w:w="745" w:type="dxa"/>
          </w:tcPr>
          <w:p w:rsidR="00BD71FB" w:rsidRPr="00F20571" w:rsidRDefault="00BD71FB" w:rsidP="001F232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3 aylık dönemlerde 4 kez</w:t>
            </w:r>
          </w:p>
        </w:tc>
        <w:tc>
          <w:tcPr>
            <w:tcW w:w="925" w:type="dxa"/>
          </w:tcPr>
          <w:p w:rsidR="00BD71FB" w:rsidRPr="00EE7EDE" w:rsidRDefault="00BD71FB" w:rsidP="001F2327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Hayır</w:t>
            </w:r>
          </w:p>
        </w:tc>
      </w:tr>
      <w:tr w:rsidR="00BD71FB" w:rsidRPr="00D51F1B" w:rsidTr="00BD71FB">
        <w:trPr>
          <w:cantSplit/>
          <w:trHeight w:val="1372"/>
        </w:trPr>
        <w:tc>
          <w:tcPr>
            <w:tcW w:w="445" w:type="dxa"/>
          </w:tcPr>
          <w:p w:rsidR="00BD71FB" w:rsidRPr="00EE7EDE" w:rsidRDefault="00BD71FB" w:rsidP="001F232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lastRenderedPageBreak/>
              <w:t>15</w:t>
            </w:r>
          </w:p>
        </w:tc>
        <w:tc>
          <w:tcPr>
            <w:tcW w:w="442" w:type="dxa"/>
            <w:textDirection w:val="btLr"/>
          </w:tcPr>
          <w:p w:rsidR="00BD71FB" w:rsidRPr="00EE7EDE" w:rsidRDefault="00BD71FB" w:rsidP="001F2327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proofErr w:type="gramStart"/>
            <w:r w:rsidRPr="00EE7EDE">
              <w:rPr>
                <w:rFonts w:cstheme="minorHAnsi"/>
                <w:sz w:val="16"/>
                <w:szCs w:val="16"/>
              </w:rPr>
              <w:t>31516953</w:t>
            </w:r>
            <w:proofErr w:type="gramEnd"/>
          </w:p>
        </w:tc>
        <w:tc>
          <w:tcPr>
            <w:tcW w:w="540" w:type="dxa"/>
            <w:textDirection w:val="btLr"/>
          </w:tcPr>
          <w:p w:rsidR="00BD71FB" w:rsidRPr="00EE7EDE" w:rsidRDefault="00BD71FB" w:rsidP="001F2327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841.02.17</w:t>
            </w:r>
          </w:p>
        </w:tc>
        <w:tc>
          <w:tcPr>
            <w:tcW w:w="1026" w:type="dxa"/>
          </w:tcPr>
          <w:p w:rsidR="00BD71FB" w:rsidRPr="00F20571" w:rsidRDefault="00BD71FB" w:rsidP="001F232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Ek ders ücretler</w:t>
            </w:r>
          </w:p>
        </w:tc>
        <w:tc>
          <w:tcPr>
            <w:tcW w:w="808" w:type="dxa"/>
          </w:tcPr>
          <w:p w:rsidR="00BD71FB" w:rsidRPr="00F20571" w:rsidRDefault="00BD71FB" w:rsidP="001F232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Eğitim Öğretim</w:t>
            </w:r>
          </w:p>
        </w:tc>
        <w:tc>
          <w:tcPr>
            <w:tcW w:w="1415" w:type="dxa"/>
          </w:tcPr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2914 sayılı Yükseköğretim Akademik Personel Kanunu</w:t>
            </w:r>
          </w:p>
        </w:tc>
        <w:tc>
          <w:tcPr>
            <w:tcW w:w="1158" w:type="dxa"/>
          </w:tcPr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Ders Veren Öğretim Elemanları</w:t>
            </w:r>
          </w:p>
        </w:tc>
        <w:tc>
          <w:tcPr>
            <w:tcW w:w="972" w:type="dxa"/>
          </w:tcPr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 xml:space="preserve">Pamukkale </w:t>
            </w:r>
            <w:proofErr w:type="spellStart"/>
            <w:r w:rsidRPr="00F20571">
              <w:rPr>
                <w:rFonts w:cstheme="minorHAnsi"/>
                <w:sz w:val="16"/>
                <w:szCs w:val="16"/>
              </w:rPr>
              <w:t>Üniv</w:t>
            </w:r>
            <w:proofErr w:type="spellEnd"/>
            <w:r w:rsidRPr="00F20571">
              <w:rPr>
                <w:rFonts w:cstheme="minorHAnsi"/>
                <w:sz w:val="16"/>
                <w:szCs w:val="16"/>
              </w:rPr>
              <w:t>.</w:t>
            </w:r>
          </w:p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Eğitim Bilimleri Enstitüsü</w:t>
            </w:r>
          </w:p>
        </w:tc>
        <w:tc>
          <w:tcPr>
            <w:tcW w:w="278" w:type="dxa"/>
          </w:tcPr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Ek Ders Çizelgesi</w:t>
            </w:r>
          </w:p>
        </w:tc>
        <w:tc>
          <w:tcPr>
            <w:tcW w:w="787" w:type="dxa"/>
          </w:tcPr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Tahakkuk İşleri Bürosu</w:t>
            </w:r>
          </w:p>
        </w:tc>
        <w:tc>
          <w:tcPr>
            <w:tcW w:w="833" w:type="dxa"/>
            <w:gridSpan w:val="2"/>
          </w:tcPr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Tahakkuk Sorumlusu</w:t>
            </w:r>
          </w:p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Enstitü Müdürü</w:t>
            </w:r>
          </w:p>
        </w:tc>
        <w:tc>
          <w:tcPr>
            <w:tcW w:w="973" w:type="dxa"/>
            <w:gridSpan w:val="2"/>
          </w:tcPr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  <w:gridSpan w:val="2"/>
          </w:tcPr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693" w:type="dxa"/>
          </w:tcPr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1 hafta</w:t>
            </w:r>
          </w:p>
        </w:tc>
        <w:tc>
          <w:tcPr>
            <w:tcW w:w="745" w:type="dxa"/>
          </w:tcPr>
          <w:p w:rsidR="00BD71FB" w:rsidRPr="00F20571" w:rsidRDefault="00BD71FB" w:rsidP="001F232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12</w:t>
            </w:r>
          </w:p>
        </w:tc>
        <w:tc>
          <w:tcPr>
            <w:tcW w:w="925" w:type="dxa"/>
          </w:tcPr>
          <w:p w:rsidR="00BD71FB" w:rsidRPr="00EE7EDE" w:rsidRDefault="00BD71FB" w:rsidP="001F2327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Evet</w:t>
            </w:r>
          </w:p>
        </w:tc>
      </w:tr>
      <w:tr w:rsidR="00BD71FB" w:rsidRPr="00D51F1B" w:rsidTr="00BD71FB">
        <w:trPr>
          <w:cantSplit/>
          <w:trHeight w:val="1372"/>
        </w:trPr>
        <w:tc>
          <w:tcPr>
            <w:tcW w:w="445" w:type="dxa"/>
          </w:tcPr>
          <w:p w:rsidR="00BD71FB" w:rsidRPr="00EE7EDE" w:rsidRDefault="00BD71FB" w:rsidP="001F232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16</w:t>
            </w:r>
          </w:p>
        </w:tc>
        <w:tc>
          <w:tcPr>
            <w:tcW w:w="442" w:type="dxa"/>
            <w:textDirection w:val="btLr"/>
          </w:tcPr>
          <w:p w:rsidR="00BD71FB" w:rsidRPr="00EE7EDE" w:rsidRDefault="00BD71FB" w:rsidP="001F2327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proofErr w:type="gramStart"/>
            <w:r w:rsidRPr="00EE7EDE">
              <w:rPr>
                <w:rFonts w:cstheme="minorHAnsi"/>
                <w:sz w:val="16"/>
                <w:szCs w:val="16"/>
              </w:rPr>
              <w:t>31516953</w:t>
            </w:r>
            <w:proofErr w:type="gramEnd"/>
          </w:p>
        </w:tc>
        <w:tc>
          <w:tcPr>
            <w:tcW w:w="540" w:type="dxa"/>
            <w:textDirection w:val="btLr"/>
          </w:tcPr>
          <w:p w:rsidR="00BD71FB" w:rsidRPr="00EE7EDE" w:rsidRDefault="00BD71FB" w:rsidP="001F2327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841.02.17</w:t>
            </w:r>
          </w:p>
        </w:tc>
        <w:tc>
          <w:tcPr>
            <w:tcW w:w="1026" w:type="dxa"/>
          </w:tcPr>
          <w:p w:rsidR="00BD71FB" w:rsidRPr="00F20571" w:rsidRDefault="00BD71FB" w:rsidP="001F232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Sınav Ücretleri</w:t>
            </w:r>
          </w:p>
        </w:tc>
        <w:tc>
          <w:tcPr>
            <w:tcW w:w="808" w:type="dxa"/>
          </w:tcPr>
          <w:p w:rsidR="00BD71FB" w:rsidRPr="00F20571" w:rsidRDefault="00BD71FB" w:rsidP="001F232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Eğitim Öğretim</w:t>
            </w:r>
          </w:p>
        </w:tc>
        <w:tc>
          <w:tcPr>
            <w:tcW w:w="1415" w:type="dxa"/>
          </w:tcPr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2914 sayılı Yükseköğretim Akademik Personel Kanunu</w:t>
            </w:r>
          </w:p>
        </w:tc>
        <w:tc>
          <w:tcPr>
            <w:tcW w:w="1158" w:type="dxa"/>
          </w:tcPr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Ders Veren Öğretim Elemanları</w:t>
            </w:r>
          </w:p>
        </w:tc>
        <w:tc>
          <w:tcPr>
            <w:tcW w:w="972" w:type="dxa"/>
          </w:tcPr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 xml:space="preserve">Pamukkale </w:t>
            </w:r>
            <w:proofErr w:type="spellStart"/>
            <w:r w:rsidRPr="00F20571">
              <w:rPr>
                <w:rFonts w:cstheme="minorHAnsi"/>
                <w:sz w:val="16"/>
                <w:szCs w:val="16"/>
              </w:rPr>
              <w:t>Üniv</w:t>
            </w:r>
            <w:proofErr w:type="spellEnd"/>
            <w:r w:rsidRPr="00F20571">
              <w:rPr>
                <w:rFonts w:cstheme="minorHAnsi"/>
                <w:sz w:val="16"/>
                <w:szCs w:val="16"/>
              </w:rPr>
              <w:t>.</w:t>
            </w:r>
          </w:p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Eğitim Bilimleri Enstitüsü</w:t>
            </w:r>
          </w:p>
        </w:tc>
        <w:tc>
          <w:tcPr>
            <w:tcW w:w="278" w:type="dxa"/>
          </w:tcPr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Sınav Ücret Çizelgesi</w:t>
            </w:r>
          </w:p>
        </w:tc>
        <w:tc>
          <w:tcPr>
            <w:tcW w:w="787" w:type="dxa"/>
          </w:tcPr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Tahakkuk İşleri Bürosu</w:t>
            </w:r>
          </w:p>
        </w:tc>
        <w:tc>
          <w:tcPr>
            <w:tcW w:w="833" w:type="dxa"/>
            <w:gridSpan w:val="2"/>
          </w:tcPr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Tahakkuk Sorumlusu</w:t>
            </w:r>
          </w:p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Enstitü Müdürü</w:t>
            </w:r>
          </w:p>
        </w:tc>
        <w:tc>
          <w:tcPr>
            <w:tcW w:w="973" w:type="dxa"/>
            <w:gridSpan w:val="2"/>
          </w:tcPr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  <w:gridSpan w:val="2"/>
          </w:tcPr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693" w:type="dxa"/>
          </w:tcPr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10 gün</w:t>
            </w:r>
          </w:p>
        </w:tc>
        <w:tc>
          <w:tcPr>
            <w:tcW w:w="745" w:type="dxa"/>
          </w:tcPr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Güz Bahar Dönemlerinde 2 kez</w:t>
            </w:r>
          </w:p>
        </w:tc>
        <w:tc>
          <w:tcPr>
            <w:tcW w:w="925" w:type="dxa"/>
          </w:tcPr>
          <w:p w:rsidR="00BD71FB" w:rsidRPr="00EE7EDE" w:rsidRDefault="00BD71FB" w:rsidP="001F2327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 xml:space="preserve">Evet </w:t>
            </w:r>
          </w:p>
        </w:tc>
      </w:tr>
      <w:tr w:rsidR="00BD71FB" w:rsidRPr="00D51F1B" w:rsidTr="00BD71FB">
        <w:trPr>
          <w:cantSplit/>
          <w:trHeight w:val="1372"/>
        </w:trPr>
        <w:tc>
          <w:tcPr>
            <w:tcW w:w="445" w:type="dxa"/>
          </w:tcPr>
          <w:p w:rsidR="00BD71FB" w:rsidRPr="00EE7EDE" w:rsidRDefault="00BD71FB" w:rsidP="001F232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</w:t>
            </w:r>
          </w:p>
        </w:tc>
        <w:tc>
          <w:tcPr>
            <w:tcW w:w="442" w:type="dxa"/>
            <w:textDirection w:val="btLr"/>
          </w:tcPr>
          <w:p w:rsidR="00BD71FB" w:rsidRPr="00EE7EDE" w:rsidRDefault="00BD71FB" w:rsidP="001F2327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proofErr w:type="gramStart"/>
            <w:r w:rsidRPr="00EE7EDE">
              <w:rPr>
                <w:rFonts w:cstheme="minorHAnsi"/>
                <w:sz w:val="16"/>
                <w:szCs w:val="16"/>
              </w:rPr>
              <w:t>31516953</w:t>
            </w:r>
            <w:proofErr w:type="gramEnd"/>
          </w:p>
        </w:tc>
        <w:tc>
          <w:tcPr>
            <w:tcW w:w="540" w:type="dxa"/>
            <w:textDirection w:val="btLr"/>
          </w:tcPr>
          <w:p w:rsidR="00BD71FB" w:rsidRPr="00EE7EDE" w:rsidRDefault="00BD71FB" w:rsidP="001F2327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809.01.01</w:t>
            </w:r>
          </w:p>
        </w:tc>
        <w:tc>
          <w:tcPr>
            <w:tcW w:w="1026" w:type="dxa"/>
          </w:tcPr>
          <w:p w:rsidR="00BD71FB" w:rsidRPr="00F20571" w:rsidRDefault="00BD71FB" w:rsidP="001F232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Taşınır Mal İşlemleri</w:t>
            </w:r>
          </w:p>
        </w:tc>
        <w:tc>
          <w:tcPr>
            <w:tcW w:w="808" w:type="dxa"/>
          </w:tcPr>
          <w:p w:rsidR="00BD71FB" w:rsidRPr="00F20571" w:rsidRDefault="00BD71FB" w:rsidP="001F232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Ayniyat</w:t>
            </w:r>
          </w:p>
        </w:tc>
        <w:tc>
          <w:tcPr>
            <w:tcW w:w="1415" w:type="dxa"/>
          </w:tcPr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5018 sayılı Kanun ve Taşınır Mal Yönetmeliği</w:t>
            </w:r>
          </w:p>
        </w:tc>
        <w:tc>
          <w:tcPr>
            <w:tcW w:w="1158" w:type="dxa"/>
          </w:tcPr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Personel</w:t>
            </w:r>
          </w:p>
        </w:tc>
        <w:tc>
          <w:tcPr>
            <w:tcW w:w="972" w:type="dxa"/>
          </w:tcPr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 xml:space="preserve">Pamukkale </w:t>
            </w:r>
            <w:proofErr w:type="spellStart"/>
            <w:r w:rsidRPr="00F20571">
              <w:rPr>
                <w:rFonts w:cstheme="minorHAnsi"/>
                <w:sz w:val="16"/>
                <w:szCs w:val="16"/>
              </w:rPr>
              <w:t>Üniv</w:t>
            </w:r>
            <w:proofErr w:type="spellEnd"/>
            <w:r w:rsidRPr="00F20571">
              <w:rPr>
                <w:rFonts w:cstheme="minorHAnsi"/>
                <w:sz w:val="16"/>
                <w:szCs w:val="16"/>
              </w:rPr>
              <w:t>.</w:t>
            </w:r>
          </w:p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Eğitim Bilimleri Enstitüsü</w:t>
            </w:r>
          </w:p>
        </w:tc>
        <w:tc>
          <w:tcPr>
            <w:tcW w:w="278" w:type="dxa"/>
          </w:tcPr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Taşınır Mal Yönetmeliğine göre İstek Belgesi</w:t>
            </w:r>
          </w:p>
        </w:tc>
        <w:tc>
          <w:tcPr>
            <w:tcW w:w="787" w:type="dxa"/>
          </w:tcPr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Taşınır Kayıt ve Kontrol Yetkilisi</w:t>
            </w:r>
          </w:p>
        </w:tc>
        <w:tc>
          <w:tcPr>
            <w:tcW w:w="833" w:type="dxa"/>
            <w:gridSpan w:val="2"/>
          </w:tcPr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Taşınır Kayıt ve Kontrol Yetkilisi</w:t>
            </w:r>
          </w:p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Müdür</w:t>
            </w:r>
          </w:p>
        </w:tc>
        <w:tc>
          <w:tcPr>
            <w:tcW w:w="973" w:type="dxa"/>
            <w:gridSpan w:val="2"/>
          </w:tcPr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  <w:gridSpan w:val="2"/>
          </w:tcPr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Dönemler ve Mali Yıl Sonu</w:t>
            </w:r>
          </w:p>
        </w:tc>
        <w:tc>
          <w:tcPr>
            <w:tcW w:w="693" w:type="dxa"/>
          </w:tcPr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1 gün</w:t>
            </w:r>
          </w:p>
        </w:tc>
        <w:tc>
          <w:tcPr>
            <w:tcW w:w="745" w:type="dxa"/>
          </w:tcPr>
          <w:p w:rsidR="00BD71FB" w:rsidRPr="00F20571" w:rsidRDefault="00BD71FB" w:rsidP="001F232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925" w:type="dxa"/>
          </w:tcPr>
          <w:p w:rsidR="00BD71FB" w:rsidRPr="00EE7EDE" w:rsidRDefault="00BD71FB" w:rsidP="001F2327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Evet</w:t>
            </w:r>
          </w:p>
        </w:tc>
      </w:tr>
      <w:tr w:rsidR="00BD71FB" w:rsidRPr="00D51F1B" w:rsidTr="00BD71FB">
        <w:trPr>
          <w:trHeight w:val="1372"/>
        </w:trPr>
        <w:tc>
          <w:tcPr>
            <w:tcW w:w="445" w:type="dxa"/>
          </w:tcPr>
          <w:p w:rsidR="00BD71FB" w:rsidRPr="00D51F1B" w:rsidRDefault="00BD71FB" w:rsidP="001F232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</w:t>
            </w:r>
          </w:p>
        </w:tc>
        <w:tc>
          <w:tcPr>
            <w:tcW w:w="442" w:type="dxa"/>
            <w:textDirection w:val="btLr"/>
          </w:tcPr>
          <w:p w:rsidR="00BD71FB" w:rsidRPr="00D51F1B" w:rsidRDefault="00BD71FB" w:rsidP="001F2327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40" w:type="dxa"/>
            <w:textDirection w:val="btLr"/>
          </w:tcPr>
          <w:p w:rsidR="00BD71FB" w:rsidRPr="00D51F1B" w:rsidRDefault="00BD71FB" w:rsidP="001F2327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:rsidR="00BD71FB" w:rsidRPr="00F20571" w:rsidRDefault="00BD71FB" w:rsidP="001F232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Enstitü Kurulu ve Enstitü Yönetim Kurulu kararları</w:t>
            </w:r>
          </w:p>
        </w:tc>
        <w:tc>
          <w:tcPr>
            <w:tcW w:w="808" w:type="dxa"/>
          </w:tcPr>
          <w:p w:rsidR="00BD71FB" w:rsidRPr="00F20571" w:rsidRDefault="00BD71FB" w:rsidP="001F232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Eğitim-Öğretim</w:t>
            </w:r>
          </w:p>
        </w:tc>
        <w:tc>
          <w:tcPr>
            <w:tcW w:w="1415" w:type="dxa"/>
          </w:tcPr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Pamukkale Üniversitesi Lisansüstü Yönetmelik ve Yönerge</w:t>
            </w:r>
          </w:p>
        </w:tc>
        <w:tc>
          <w:tcPr>
            <w:tcW w:w="1158" w:type="dxa"/>
          </w:tcPr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72" w:type="dxa"/>
          </w:tcPr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 xml:space="preserve">Pamukkale </w:t>
            </w:r>
            <w:proofErr w:type="spellStart"/>
            <w:r w:rsidRPr="00F20571">
              <w:rPr>
                <w:rFonts w:cstheme="minorHAnsi"/>
                <w:sz w:val="16"/>
                <w:szCs w:val="16"/>
              </w:rPr>
              <w:t>Üniv</w:t>
            </w:r>
            <w:proofErr w:type="spellEnd"/>
            <w:r w:rsidRPr="00F20571">
              <w:rPr>
                <w:rFonts w:cstheme="minorHAnsi"/>
                <w:sz w:val="16"/>
                <w:szCs w:val="16"/>
              </w:rPr>
              <w:t>.</w:t>
            </w:r>
          </w:p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Eğitim Bilimleri Enstitüsü</w:t>
            </w:r>
          </w:p>
        </w:tc>
        <w:tc>
          <w:tcPr>
            <w:tcW w:w="278" w:type="dxa"/>
          </w:tcPr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Anabilim dalı yazıları</w:t>
            </w:r>
          </w:p>
        </w:tc>
        <w:tc>
          <w:tcPr>
            <w:tcW w:w="787" w:type="dxa"/>
          </w:tcPr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Enstitü</w:t>
            </w:r>
          </w:p>
        </w:tc>
        <w:tc>
          <w:tcPr>
            <w:tcW w:w="833" w:type="dxa"/>
            <w:gridSpan w:val="2"/>
          </w:tcPr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Enstitü Sekreteri ve</w:t>
            </w:r>
          </w:p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Kurul üyeleri</w:t>
            </w:r>
          </w:p>
        </w:tc>
        <w:tc>
          <w:tcPr>
            <w:tcW w:w="973" w:type="dxa"/>
            <w:gridSpan w:val="2"/>
          </w:tcPr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  <w:gridSpan w:val="2"/>
          </w:tcPr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93" w:type="dxa"/>
          </w:tcPr>
          <w:p w:rsidR="00BD71FB" w:rsidRPr="00F20571" w:rsidRDefault="00BD71FB" w:rsidP="001F2327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1-2 iş günü</w:t>
            </w:r>
          </w:p>
        </w:tc>
        <w:tc>
          <w:tcPr>
            <w:tcW w:w="745" w:type="dxa"/>
          </w:tcPr>
          <w:p w:rsidR="00BD71FB" w:rsidRPr="00F20571" w:rsidRDefault="00BD71FB" w:rsidP="001F232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Haftada 1 EYK</w:t>
            </w:r>
          </w:p>
          <w:p w:rsidR="00BD71FB" w:rsidRPr="00F20571" w:rsidRDefault="00BD71FB" w:rsidP="001F232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Gündem olduğunda EK</w:t>
            </w:r>
          </w:p>
        </w:tc>
        <w:tc>
          <w:tcPr>
            <w:tcW w:w="925" w:type="dxa"/>
          </w:tcPr>
          <w:p w:rsidR="00BD71FB" w:rsidRPr="00FB74BF" w:rsidRDefault="00BD71FB" w:rsidP="001F2327">
            <w:pPr>
              <w:rPr>
                <w:rFonts w:cstheme="minorHAnsi"/>
                <w:color w:val="FF0000"/>
                <w:sz w:val="16"/>
                <w:szCs w:val="16"/>
              </w:rPr>
            </w:pPr>
          </w:p>
        </w:tc>
      </w:tr>
      <w:bookmarkEnd w:id="0"/>
    </w:tbl>
    <w:p w:rsidR="00BD71FB" w:rsidRDefault="00BD71FB" w:rsidP="00BD71FB"/>
    <w:sectPr w:rsidR="00BD71FB" w:rsidSect="007E6421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109" w:rsidRDefault="00DD3109" w:rsidP="007E6421">
      <w:pPr>
        <w:spacing w:after="0" w:line="240" w:lineRule="auto"/>
      </w:pPr>
      <w:r>
        <w:separator/>
      </w:r>
    </w:p>
  </w:endnote>
  <w:endnote w:type="continuationSeparator" w:id="0">
    <w:p w:rsidR="00DD3109" w:rsidRDefault="00DD3109" w:rsidP="007E6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109" w:rsidRDefault="00DD3109" w:rsidP="007E6421">
      <w:pPr>
        <w:spacing w:after="0" w:line="240" w:lineRule="auto"/>
      </w:pPr>
      <w:r>
        <w:separator/>
      </w:r>
    </w:p>
  </w:footnote>
  <w:footnote w:type="continuationSeparator" w:id="0">
    <w:p w:rsidR="00DD3109" w:rsidRDefault="00DD3109" w:rsidP="007E6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421" w:rsidRDefault="007E6421" w:rsidP="007E6421">
    <w:pPr>
      <w:pStyle w:val="stbilgi"/>
      <w:jc w:val="center"/>
    </w:pPr>
    <w:r>
      <w:t>Ek-1</w:t>
    </w:r>
  </w:p>
  <w:p w:rsidR="007E6421" w:rsidRDefault="007E6421" w:rsidP="007E6421">
    <w:pPr>
      <w:pStyle w:val="stbilgi"/>
      <w:jc w:val="center"/>
    </w:pPr>
    <w:r>
      <w:t>HİZMET ENVANTERİ TABLOSU</w:t>
    </w:r>
    <w:r w:rsidR="00AE0382">
      <w:t xml:space="preserve"> (PAMUKKALE ÜNİVERSİTESİ </w:t>
    </w:r>
    <w:r w:rsidR="007A4C2F">
      <w:t>EĞİTİM</w:t>
    </w:r>
    <w:r w:rsidR="00AE0382">
      <w:t xml:space="preserve"> BİLİMLERİ ENSTİTÜSÜ 2018)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50798"/>
    <w:multiLevelType w:val="hybridMultilevel"/>
    <w:tmpl w:val="DB48D416"/>
    <w:lvl w:ilvl="0" w:tplc="FDA2E6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93EE9"/>
    <w:multiLevelType w:val="hybridMultilevel"/>
    <w:tmpl w:val="6CE63970"/>
    <w:lvl w:ilvl="0" w:tplc="041F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>
    <w:nsid w:val="131B2D5B"/>
    <w:multiLevelType w:val="hybridMultilevel"/>
    <w:tmpl w:val="B4A0169E"/>
    <w:lvl w:ilvl="0" w:tplc="26A4A8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9A6D81"/>
    <w:multiLevelType w:val="hybridMultilevel"/>
    <w:tmpl w:val="4BEE77EA"/>
    <w:lvl w:ilvl="0" w:tplc="CA4A2D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185243"/>
    <w:multiLevelType w:val="hybridMultilevel"/>
    <w:tmpl w:val="EF2E3EDC"/>
    <w:lvl w:ilvl="0" w:tplc="EF82E6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1A0655"/>
    <w:multiLevelType w:val="hybridMultilevel"/>
    <w:tmpl w:val="9F1A133E"/>
    <w:lvl w:ilvl="0" w:tplc="7B248A44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F60F0F"/>
    <w:multiLevelType w:val="hybridMultilevel"/>
    <w:tmpl w:val="BA8AAF8A"/>
    <w:lvl w:ilvl="0" w:tplc="56C67A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9A2197"/>
    <w:multiLevelType w:val="hybridMultilevel"/>
    <w:tmpl w:val="CE1CA95E"/>
    <w:lvl w:ilvl="0" w:tplc="041F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E8F"/>
    <w:rsid w:val="00050B96"/>
    <w:rsid w:val="000573A8"/>
    <w:rsid w:val="0009401F"/>
    <w:rsid w:val="000F1BC0"/>
    <w:rsid w:val="0014262E"/>
    <w:rsid w:val="00143DDA"/>
    <w:rsid w:val="001B08B3"/>
    <w:rsid w:val="001C4027"/>
    <w:rsid w:val="001D03F1"/>
    <w:rsid w:val="00205C96"/>
    <w:rsid w:val="00277E41"/>
    <w:rsid w:val="002A5E8F"/>
    <w:rsid w:val="002B601E"/>
    <w:rsid w:val="002E14BD"/>
    <w:rsid w:val="002F0AED"/>
    <w:rsid w:val="00302EC0"/>
    <w:rsid w:val="00303EA7"/>
    <w:rsid w:val="0039577D"/>
    <w:rsid w:val="004313CF"/>
    <w:rsid w:val="0048648D"/>
    <w:rsid w:val="004907F6"/>
    <w:rsid w:val="004B0227"/>
    <w:rsid w:val="004E59F2"/>
    <w:rsid w:val="00503AC2"/>
    <w:rsid w:val="005A5FEA"/>
    <w:rsid w:val="00604095"/>
    <w:rsid w:val="00615701"/>
    <w:rsid w:val="00656766"/>
    <w:rsid w:val="00656AAC"/>
    <w:rsid w:val="00672105"/>
    <w:rsid w:val="00680E7B"/>
    <w:rsid w:val="006C4B69"/>
    <w:rsid w:val="006F6874"/>
    <w:rsid w:val="00726154"/>
    <w:rsid w:val="007A4C2F"/>
    <w:rsid w:val="007C0EB3"/>
    <w:rsid w:val="007E6421"/>
    <w:rsid w:val="00813F5C"/>
    <w:rsid w:val="008A1EF9"/>
    <w:rsid w:val="008B0C2D"/>
    <w:rsid w:val="008C724D"/>
    <w:rsid w:val="008F6173"/>
    <w:rsid w:val="00A01001"/>
    <w:rsid w:val="00A43123"/>
    <w:rsid w:val="00AA434A"/>
    <w:rsid w:val="00AC568C"/>
    <w:rsid w:val="00AE0382"/>
    <w:rsid w:val="00AE6C4E"/>
    <w:rsid w:val="00B100EE"/>
    <w:rsid w:val="00B453EF"/>
    <w:rsid w:val="00B61587"/>
    <w:rsid w:val="00BA245B"/>
    <w:rsid w:val="00BD71FB"/>
    <w:rsid w:val="00BF5382"/>
    <w:rsid w:val="00BF6FE3"/>
    <w:rsid w:val="00C31CC7"/>
    <w:rsid w:val="00C41244"/>
    <w:rsid w:val="00C42EE8"/>
    <w:rsid w:val="00C44534"/>
    <w:rsid w:val="00C46823"/>
    <w:rsid w:val="00C558E0"/>
    <w:rsid w:val="00C565B7"/>
    <w:rsid w:val="00C9395F"/>
    <w:rsid w:val="00CC7C3D"/>
    <w:rsid w:val="00D10213"/>
    <w:rsid w:val="00D123C8"/>
    <w:rsid w:val="00D33219"/>
    <w:rsid w:val="00D51F1B"/>
    <w:rsid w:val="00DD3109"/>
    <w:rsid w:val="00DE2211"/>
    <w:rsid w:val="00DE308C"/>
    <w:rsid w:val="00DF35C7"/>
    <w:rsid w:val="00E13709"/>
    <w:rsid w:val="00E13EB5"/>
    <w:rsid w:val="00E153D9"/>
    <w:rsid w:val="00E21C78"/>
    <w:rsid w:val="00E2218B"/>
    <w:rsid w:val="00E6593A"/>
    <w:rsid w:val="00ED02A1"/>
    <w:rsid w:val="00EF49A7"/>
    <w:rsid w:val="00F160A8"/>
    <w:rsid w:val="00F20571"/>
    <w:rsid w:val="00F70639"/>
    <w:rsid w:val="00F71816"/>
    <w:rsid w:val="00F9168F"/>
    <w:rsid w:val="00FA7AF6"/>
    <w:rsid w:val="00FB2B82"/>
    <w:rsid w:val="00FE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E6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E64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E6421"/>
  </w:style>
  <w:style w:type="paragraph" w:styleId="Altbilgi">
    <w:name w:val="footer"/>
    <w:basedOn w:val="Normal"/>
    <w:link w:val="AltbilgiChar"/>
    <w:uiPriority w:val="99"/>
    <w:unhideWhenUsed/>
    <w:rsid w:val="007E64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E6421"/>
  </w:style>
  <w:style w:type="paragraph" w:styleId="ListeParagraf">
    <w:name w:val="List Paragraph"/>
    <w:basedOn w:val="Normal"/>
    <w:uiPriority w:val="34"/>
    <w:qFormat/>
    <w:rsid w:val="00EF49A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C7C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7C3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E6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E64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E6421"/>
  </w:style>
  <w:style w:type="paragraph" w:styleId="Altbilgi">
    <w:name w:val="footer"/>
    <w:basedOn w:val="Normal"/>
    <w:link w:val="AltbilgiChar"/>
    <w:uiPriority w:val="99"/>
    <w:unhideWhenUsed/>
    <w:rsid w:val="007E64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E6421"/>
  </w:style>
  <w:style w:type="paragraph" w:styleId="ListeParagraf">
    <w:name w:val="List Paragraph"/>
    <w:basedOn w:val="Normal"/>
    <w:uiPriority w:val="34"/>
    <w:qFormat/>
    <w:rsid w:val="00EF49A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C7C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7C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8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1011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6766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37</cp:revision>
  <cp:lastPrinted>2019-05-31T07:31:00Z</cp:lastPrinted>
  <dcterms:created xsi:type="dcterms:W3CDTF">2019-05-30T11:57:00Z</dcterms:created>
  <dcterms:modified xsi:type="dcterms:W3CDTF">2019-06-21T15:43:00Z</dcterms:modified>
</cp:coreProperties>
</file>