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C7B9" w14:textId="77777777" w:rsidR="00114805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3AE7">
        <w:rPr>
          <w:rFonts w:ascii="Times New Roman" w:hAnsi="Times New Roman" w:cs="Times New Roman"/>
          <w:b/>
          <w:sz w:val="24"/>
          <w:szCs w:val="20"/>
        </w:rPr>
        <w:t xml:space="preserve">T.C. PAMUKKALE ÜNİVERSİTESİ </w:t>
      </w:r>
    </w:p>
    <w:p w14:paraId="69681C19" w14:textId="068089A2" w:rsidR="00A32AE3" w:rsidRPr="00773AE7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İNSAN VE TOPLUM BİLİMLERİ </w:t>
      </w:r>
      <w:r w:rsidRPr="00773AE7">
        <w:rPr>
          <w:rFonts w:ascii="Times New Roman" w:hAnsi="Times New Roman" w:cs="Times New Roman"/>
          <w:b/>
          <w:sz w:val="24"/>
          <w:szCs w:val="20"/>
        </w:rPr>
        <w:t>FAKÜLTESİ</w:t>
      </w:r>
    </w:p>
    <w:p w14:paraId="5A0AD10F" w14:textId="77777777" w:rsidR="00A32AE3" w:rsidRPr="00773AE7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3AE7">
        <w:rPr>
          <w:rFonts w:ascii="Times New Roman" w:hAnsi="Times New Roman" w:cs="Times New Roman"/>
          <w:b/>
          <w:sz w:val="24"/>
          <w:szCs w:val="20"/>
        </w:rPr>
        <w:t>FELSEFE BÖLÜMÜ</w:t>
      </w:r>
    </w:p>
    <w:p w14:paraId="6C030E74" w14:textId="00D5B100" w:rsidR="00A32AE3" w:rsidRPr="00773AE7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3AE7">
        <w:rPr>
          <w:rFonts w:ascii="Times New Roman" w:hAnsi="Times New Roman" w:cs="Times New Roman"/>
          <w:b/>
          <w:sz w:val="24"/>
          <w:szCs w:val="20"/>
        </w:rPr>
        <w:t>20</w:t>
      </w:r>
      <w:r>
        <w:rPr>
          <w:rFonts w:ascii="Times New Roman" w:hAnsi="Times New Roman" w:cs="Times New Roman"/>
          <w:b/>
          <w:sz w:val="24"/>
          <w:szCs w:val="20"/>
        </w:rPr>
        <w:t>2</w:t>
      </w:r>
      <w:r w:rsidR="00245C34">
        <w:rPr>
          <w:rFonts w:ascii="Times New Roman" w:hAnsi="Times New Roman" w:cs="Times New Roman"/>
          <w:b/>
          <w:sz w:val="24"/>
          <w:szCs w:val="20"/>
        </w:rPr>
        <w:t>5</w:t>
      </w:r>
      <w:r w:rsidRPr="00773AE7">
        <w:rPr>
          <w:rFonts w:ascii="Times New Roman" w:hAnsi="Times New Roman" w:cs="Times New Roman"/>
          <w:b/>
          <w:sz w:val="24"/>
          <w:szCs w:val="20"/>
        </w:rPr>
        <w:t>-20</w:t>
      </w:r>
      <w:r>
        <w:rPr>
          <w:rFonts w:ascii="Times New Roman" w:hAnsi="Times New Roman" w:cs="Times New Roman"/>
          <w:b/>
          <w:sz w:val="24"/>
          <w:szCs w:val="20"/>
        </w:rPr>
        <w:t>2</w:t>
      </w:r>
      <w:r w:rsidR="00245C34">
        <w:rPr>
          <w:rFonts w:ascii="Times New Roman" w:hAnsi="Times New Roman" w:cs="Times New Roman"/>
          <w:b/>
          <w:sz w:val="24"/>
          <w:szCs w:val="20"/>
        </w:rPr>
        <w:t>6</w:t>
      </w:r>
      <w:r w:rsidRPr="00773AE7">
        <w:rPr>
          <w:rFonts w:ascii="Times New Roman" w:hAnsi="Times New Roman" w:cs="Times New Roman"/>
          <w:b/>
          <w:sz w:val="24"/>
          <w:szCs w:val="20"/>
        </w:rPr>
        <w:t xml:space="preserve"> ÖĞRETİM YILI </w:t>
      </w:r>
      <w:r>
        <w:rPr>
          <w:rFonts w:ascii="Times New Roman" w:hAnsi="Times New Roman" w:cs="Times New Roman"/>
          <w:b/>
          <w:sz w:val="24"/>
          <w:szCs w:val="20"/>
        </w:rPr>
        <w:t>BAHAR</w:t>
      </w:r>
      <w:r w:rsidRPr="00773AE7">
        <w:rPr>
          <w:rFonts w:ascii="Times New Roman" w:hAnsi="Times New Roman" w:cs="Times New Roman"/>
          <w:b/>
          <w:sz w:val="24"/>
          <w:szCs w:val="20"/>
        </w:rPr>
        <w:t xml:space="preserve"> DÖNEMİ </w:t>
      </w:r>
      <w:r w:rsidRPr="00773AE7">
        <w:rPr>
          <w:rFonts w:ascii="Times New Roman" w:hAnsi="Times New Roman" w:cs="Times New Roman"/>
          <w:b/>
          <w:sz w:val="24"/>
          <w:szCs w:val="20"/>
          <w:u w:val="single"/>
        </w:rPr>
        <w:t xml:space="preserve">ARA SINAV </w:t>
      </w:r>
      <w:r w:rsidRPr="00773AE7">
        <w:rPr>
          <w:rFonts w:ascii="Times New Roman" w:hAnsi="Times New Roman" w:cs="Times New Roman"/>
          <w:b/>
          <w:sz w:val="24"/>
          <w:szCs w:val="20"/>
        </w:rPr>
        <w:t>PROGRAMI</w:t>
      </w:r>
    </w:p>
    <w:p w14:paraId="4C4E6875" w14:textId="77777777" w:rsidR="00A32AE3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0A3521" w14:textId="77777777" w:rsidR="00A32AE3" w:rsidRDefault="00A32AE3" w:rsidP="00A32A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EFAC41" w14:textId="5D74ED3E" w:rsidR="00A32AE3" w:rsidRDefault="00A32AE3" w:rsidP="00A32AE3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9F7">
        <w:rPr>
          <w:rFonts w:ascii="Times New Roman" w:hAnsi="Times New Roman" w:cs="Times New Roman"/>
          <w:b/>
          <w:sz w:val="20"/>
          <w:szCs w:val="20"/>
        </w:rPr>
        <w:t>SINIF (</w:t>
      </w:r>
      <w:r w:rsidR="00B6583C">
        <w:rPr>
          <w:rFonts w:ascii="Times New Roman" w:hAnsi="Times New Roman" w:cs="Times New Roman"/>
          <w:b/>
          <w:sz w:val="20"/>
          <w:szCs w:val="20"/>
        </w:rPr>
        <w:t>2</w:t>
      </w:r>
      <w:r w:rsidRPr="000D79F7">
        <w:rPr>
          <w:rFonts w:ascii="Times New Roman" w:hAnsi="Times New Roman" w:cs="Times New Roman"/>
          <w:b/>
          <w:sz w:val="20"/>
          <w:szCs w:val="20"/>
        </w:rPr>
        <w:t>. YARIYIL)</w:t>
      </w:r>
    </w:p>
    <w:p w14:paraId="76E14FB0" w14:textId="77777777" w:rsidR="00A32AE3" w:rsidRPr="00DB1FFF" w:rsidRDefault="00A32AE3" w:rsidP="00A32AE3">
      <w:pPr>
        <w:pStyle w:val="ListeParagra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3769" w:type="dxa"/>
        <w:tblInd w:w="225" w:type="dxa"/>
        <w:tblLook w:val="04A0" w:firstRow="1" w:lastRow="0" w:firstColumn="1" w:lastColumn="0" w:noHBand="0" w:noVBand="1"/>
      </w:tblPr>
      <w:tblGrid>
        <w:gridCol w:w="969"/>
        <w:gridCol w:w="2122"/>
        <w:gridCol w:w="809"/>
        <w:gridCol w:w="3141"/>
        <w:gridCol w:w="1095"/>
        <w:gridCol w:w="1452"/>
        <w:gridCol w:w="2196"/>
        <w:gridCol w:w="1985"/>
      </w:tblGrid>
      <w:tr w:rsidR="00114805" w:rsidRPr="00773AE7" w14:paraId="566220CE" w14:textId="31D68FF8" w:rsidTr="00114805">
        <w:trPr>
          <w:trHeight w:val="262"/>
        </w:trPr>
        <w:tc>
          <w:tcPr>
            <w:tcW w:w="3091" w:type="dxa"/>
            <w:gridSpan w:val="2"/>
            <w:vAlign w:val="center"/>
          </w:tcPr>
          <w:p w14:paraId="3CBB0341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809" w:type="dxa"/>
          </w:tcPr>
          <w:p w14:paraId="285071B8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8" w:type="dxa"/>
            <w:gridSpan w:val="3"/>
            <w:vAlign w:val="center"/>
          </w:tcPr>
          <w:p w14:paraId="6D78B93D" w14:textId="58935C80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2196" w:type="dxa"/>
            <w:vMerge w:val="restart"/>
            <w:vAlign w:val="center"/>
          </w:tcPr>
          <w:p w14:paraId="5688BA5B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985" w:type="dxa"/>
          </w:tcPr>
          <w:p w14:paraId="0F5DDDE9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805" w:rsidRPr="00773AE7" w14:paraId="44F8BCC1" w14:textId="795A228A" w:rsidTr="00114805">
        <w:trPr>
          <w:trHeight w:val="262"/>
        </w:trPr>
        <w:tc>
          <w:tcPr>
            <w:tcW w:w="969" w:type="dxa"/>
            <w:vAlign w:val="center"/>
          </w:tcPr>
          <w:p w14:paraId="0D916052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22" w:type="dxa"/>
            <w:vAlign w:val="center"/>
          </w:tcPr>
          <w:p w14:paraId="1D28E955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809" w:type="dxa"/>
          </w:tcPr>
          <w:p w14:paraId="53FB70E5" w14:textId="26AACE28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3141" w:type="dxa"/>
            <w:vAlign w:val="center"/>
          </w:tcPr>
          <w:p w14:paraId="458C168E" w14:textId="5F3D769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095" w:type="dxa"/>
            <w:vAlign w:val="center"/>
          </w:tcPr>
          <w:p w14:paraId="2A4A13AA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452" w:type="dxa"/>
            <w:vAlign w:val="center"/>
          </w:tcPr>
          <w:p w14:paraId="76E11E92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2196" w:type="dxa"/>
            <w:vMerge/>
            <w:vAlign w:val="center"/>
          </w:tcPr>
          <w:p w14:paraId="0F36D0E6" w14:textId="77777777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EC1394" w14:textId="5A829899" w:rsidR="00114805" w:rsidRPr="00773AE7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MEN</w:t>
            </w:r>
          </w:p>
        </w:tc>
      </w:tr>
      <w:tr w:rsidR="00114805" w:rsidRPr="00773AE7" w14:paraId="5A67C9CE" w14:textId="5A2BFD96" w:rsidTr="00114805">
        <w:trPr>
          <w:trHeight w:val="554"/>
        </w:trPr>
        <w:tc>
          <w:tcPr>
            <w:tcW w:w="969" w:type="dxa"/>
          </w:tcPr>
          <w:p w14:paraId="156E109B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2" w:type="dxa"/>
          </w:tcPr>
          <w:p w14:paraId="3A7FD1A4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Sokrates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Sonrası</w:t>
            </w: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Felsefe Tarihi</w:t>
            </w:r>
          </w:p>
        </w:tc>
        <w:tc>
          <w:tcPr>
            <w:tcW w:w="809" w:type="dxa"/>
          </w:tcPr>
          <w:p w14:paraId="4D671234" w14:textId="5152DC1D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3141" w:type="dxa"/>
          </w:tcPr>
          <w:p w14:paraId="549A576B" w14:textId="33D20747" w:rsidR="00114805" w:rsidRPr="003C45AF" w:rsidRDefault="005B557B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DA7E5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095" w:type="dxa"/>
          </w:tcPr>
          <w:p w14:paraId="401891B7" w14:textId="5489225C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21D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52" w:type="dxa"/>
          </w:tcPr>
          <w:p w14:paraId="099AFE43" w14:textId="11311EDE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1811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1811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96" w:type="dxa"/>
          </w:tcPr>
          <w:p w14:paraId="4E77864B" w14:textId="54EFC138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Doç. Dr.  Fazıl KARAHAN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4AC3875" w14:textId="039D2656" w:rsidR="00114805" w:rsidRPr="003C45AF" w:rsidRDefault="00A161A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14805" w:rsidRPr="00773AE7" w14:paraId="7E99A11A" w14:textId="10237915" w:rsidTr="00114805">
        <w:trPr>
          <w:trHeight w:val="526"/>
        </w:trPr>
        <w:tc>
          <w:tcPr>
            <w:tcW w:w="969" w:type="dxa"/>
          </w:tcPr>
          <w:p w14:paraId="5AB5C684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122" w:type="dxa"/>
          </w:tcPr>
          <w:p w14:paraId="0A8D9843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Klasik Mantık</w:t>
            </w:r>
          </w:p>
        </w:tc>
        <w:tc>
          <w:tcPr>
            <w:tcW w:w="809" w:type="dxa"/>
          </w:tcPr>
          <w:p w14:paraId="79A44D78" w14:textId="28359B11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3141" w:type="dxa"/>
          </w:tcPr>
          <w:p w14:paraId="751701CD" w14:textId="3D96C186" w:rsidR="00114805" w:rsidRPr="003C45AF" w:rsidRDefault="00A1039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0EAD0FE9" w14:textId="6E03A528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559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103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14:paraId="204809A1" w14:textId="77777777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  <w:p w14:paraId="06A630DF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14:paraId="0BB374EF" w14:textId="4B9B0489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Prof. Dr. Fatih S.M. ÖZTÜRK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BE8E52F" w14:textId="601DEA2E" w:rsidR="00114805" w:rsidRPr="00510287" w:rsidRDefault="00A559E3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70651B"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  <w:r w:rsidR="00706C7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70651B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114805" w:rsidRPr="00773AE7" w14:paraId="5F1338C5" w14:textId="7ECFD8A7" w:rsidTr="00114805">
        <w:trPr>
          <w:trHeight w:val="522"/>
        </w:trPr>
        <w:tc>
          <w:tcPr>
            <w:tcW w:w="969" w:type="dxa"/>
          </w:tcPr>
          <w:p w14:paraId="66C6700F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2" w:type="dxa"/>
          </w:tcPr>
          <w:p w14:paraId="65C5D4FA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Felsefe Disiplinleri</w:t>
            </w:r>
          </w:p>
        </w:tc>
        <w:tc>
          <w:tcPr>
            <w:tcW w:w="809" w:type="dxa"/>
          </w:tcPr>
          <w:p w14:paraId="0C262B7D" w14:textId="7FFC5267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3141" w:type="dxa"/>
          </w:tcPr>
          <w:p w14:paraId="71885961" w14:textId="4C18DD13" w:rsidR="00114805" w:rsidRPr="003C45AF" w:rsidRDefault="00706C7E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16D9C0EC" w14:textId="034BA332" w:rsidR="00114805" w:rsidRPr="003C45AF" w:rsidRDefault="002C55D9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06C7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14:paraId="3ACAD9C1" w14:textId="670CEFD0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8019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</w:tcPr>
          <w:p w14:paraId="7C2CD5CE" w14:textId="7A71199D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Öğr. Ü. H. Aslı ÇAVUŞOĞLU AKSOY</w:t>
            </w:r>
          </w:p>
        </w:tc>
        <w:tc>
          <w:tcPr>
            <w:tcW w:w="1985" w:type="dxa"/>
          </w:tcPr>
          <w:p w14:paraId="06B76D44" w14:textId="168EA760" w:rsidR="00114805" w:rsidRDefault="001508D6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14805" w:rsidRPr="00773AE7" w14:paraId="4AA7B1E0" w14:textId="51A04E4E" w:rsidTr="00114805">
        <w:trPr>
          <w:trHeight w:val="480"/>
        </w:trPr>
        <w:tc>
          <w:tcPr>
            <w:tcW w:w="969" w:type="dxa"/>
          </w:tcPr>
          <w:p w14:paraId="7F75BDFF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8468111"/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 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14:paraId="6306D712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Bilim Tarihi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9" w:type="dxa"/>
          </w:tcPr>
          <w:p w14:paraId="7B9FEF0F" w14:textId="1F5D28BD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141" w:type="dxa"/>
          </w:tcPr>
          <w:p w14:paraId="1875BC10" w14:textId="3CA651F9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28.03.202</w:t>
            </w:r>
            <w:r w:rsidR="00DA7E5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77BC6237" w14:textId="0CCF3310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23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43A5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52" w:type="dxa"/>
          </w:tcPr>
          <w:p w14:paraId="1110BEDC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</w:tcPr>
          <w:p w14:paraId="48C50D9A" w14:textId="3BEB4E9F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Doç. Dr. Alper Bilgehan YARDIMCI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DE8E80C" w14:textId="64D47CFA" w:rsidR="00114805" w:rsidRPr="003C45AF" w:rsidRDefault="00A161A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bookmarkEnd w:id="0"/>
      <w:tr w:rsidR="00114805" w:rsidRPr="00773AE7" w14:paraId="1B56EEB2" w14:textId="4640A9C5" w:rsidTr="00114805">
        <w:trPr>
          <w:trHeight w:val="486"/>
        </w:trPr>
        <w:tc>
          <w:tcPr>
            <w:tcW w:w="969" w:type="dxa"/>
          </w:tcPr>
          <w:p w14:paraId="1E5FAB8E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FEL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2" w:type="dxa"/>
          </w:tcPr>
          <w:p w14:paraId="57451D82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Kariyer Planlama</w:t>
            </w:r>
          </w:p>
        </w:tc>
        <w:tc>
          <w:tcPr>
            <w:tcW w:w="809" w:type="dxa"/>
          </w:tcPr>
          <w:p w14:paraId="5E205DA0" w14:textId="4E75874B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41" w:type="dxa"/>
          </w:tcPr>
          <w:p w14:paraId="1189E38A" w14:textId="55FACF1C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23D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 w:rsidR="00023D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71EADA67" w14:textId="7E58460C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324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324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14:paraId="59C9A73D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C-217)</w:t>
            </w:r>
          </w:p>
        </w:tc>
        <w:tc>
          <w:tcPr>
            <w:tcW w:w="2196" w:type="dxa"/>
          </w:tcPr>
          <w:p w14:paraId="30BE9B42" w14:textId="4A95E112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Öğr. Ü. İmren CERİT HELVA </w:t>
            </w:r>
          </w:p>
        </w:tc>
        <w:tc>
          <w:tcPr>
            <w:tcW w:w="1985" w:type="dxa"/>
          </w:tcPr>
          <w:p w14:paraId="39BDC42E" w14:textId="74C9AD6B" w:rsidR="00114805" w:rsidRPr="008414C1" w:rsidRDefault="007A332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14805" w:rsidRPr="00773AE7" w14:paraId="5CC8940C" w14:textId="70266105" w:rsidTr="00CE0CD1">
        <w:trPr>
          <w:trHeight w:val="478"/>
        </w:trPr>
        <w:tc>
          <w:tcPr>
            <w:tcW w:w="969" w:type="dxa"/>
          </w:tcPr>
          <w:p w14:paraId="710FF395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SOS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2" w:type="dxa"/>
          </w:tcPr>
          <w:p w14:paraId="0C00A1EE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Sosyolojiye Giriş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9" w:type="dxa"/>
          </w:tcPr>
          <w:p w14:paraId="0B2F2D09" w14:textId="04B6EC71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0F50D240" w14:textId="3A08FA63" w:rsidR="00114805" w:rsidRPr="003C45AF" w:rsidRDefault="00B05C28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148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</w:tcPr>
          <w:p w14:paraId="2A9E89DD" w14:textId="4936FD79" w:rsidR="00114805" w:rsidRPr="003C45AF" w:rsidRDefault="00114805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05C2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52" w:type="dxa"/>
          </w:tcPr>
          <w:p w14:paraId="1F1BA7FF" w14:textId="77777777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</w:tcPr>
          <w:p w14:paraId="7E8C05D4" w14:textId="54C91513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oç. Dr.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Mustafa GÜLTEKİN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B64F980" w14:textId="0CA3E242" w:rsidR="00114805" w:rsidRPr="003C45AF" w:rsidRDefault="0039448D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14805" w:rsidRPr="00773AE7" w14:paraId="77EC2D1E" w14:textId="20EE5B2C" w:rsidTr="00CE0CD1">
        <w:trPr>
          <w:trHeight w:val="483"/>
        </w:trPr>
        <w:tc>
          <w:tcPr>
            <w:tcW w:w="969" w:type="dxa"/>
            <w:shd w:val="clear" w:color="auto" w:fill="FF0000"/>
          </w:tcPr>
          <w:p w14:paraId="15E46ED9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AİT 102</w:t>
            </w:r>
          </w:p>
        </w:tc>
        <w:tc>
          <w:tcPr>
            <w:tcW w:w="2122" w:type="dxa"/>
            <w:shd w:val="clear" w:color="auto" w:fill="FF0000"/>
          </w:tcPr>
          <w:p w14:paraId="777D302E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Atatürk ilk. Ve </w:t>
            </w:r>
            <w:proofErr w:type="spellStart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İnk</w:t>
            </w:r>
            <w:proofErr w:type="spellEnd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Tar. I</w:t>
            </w:r>
          </w:p>
        </w:tc>
        <w:tc>
          <w:tcPr>
            <w:tcW w:w="809" w:type="dxa"/>
            <w:shd w:val="clear" w:color="auto" w:fill="FF0000"/>
          </w:tcPr>
          <w:p w14:paraId="73737610" w14:textId="56EB5713" w:rsidR="00114805" w:rsidRPr="00CE0CD1" w:rsidRDefault="00951F5A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41" w:type="dxa"/>
            <w:tcBorders>
              <w:bottom w:val="nil"/>
            </w:tcBorders>
            <w:shd w:val="clear" w:color="auto" w:fill="FF0000"/>
          </w:tcPr>
          <w:p w14:paraId="7674C1C2" w14:textId="77777777" w:rsidR="00114805" w:rsidRDefault="00114805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67250758" w14:textId="77777777" w:rsidR="00CE0CD1" w:rsidRDefault="00CE0CD1" w:rsidP="00CE0CD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AE3B24" w14:textId="3D49AD5B" w:rsidR="00CE0CD1" w:rsidRPr="00CE0CD1" w:rsidRDefault="00CE0CD1" w:rsidP="00CE0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0000"/>
            <w:vAlign w:val="center"/>
          </w:tcPr>
          <w:p w14:paraId="6F1F933D" w14:textId="0B241DC6" w:rsidR="00114805" w:rsidRPr="00CE0CD1" w:rsidRDefault="00114805" w:rsidP="007D0A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15:00-16.00</w:t>
            </w:r>
          </w:p>
        </w:tc>
        <w:tc>
          <w:tcPr>
            <w:tcW w:w="1452" w:type="dxa"/>
            <w:shd w:val="clear" w:color="auto" w:fill="FF0000"/>
            <w:vAlign w:val="center"/>
          </w:tcPr>
          <w:p w14:paraId="29609016" w14:textId="77777777" w:rsidR="00114805" w:rsidRPr="00CE0CD1" w:rsidRDefault="00114805" w:rsidP="00A32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FEN-B-K2-</w:t>
            </w:r>
            <w:proofErr w:type="gramStart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 (</w:t>
            </w:r>
            <w:proofErr w:type="gramEnd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C-216)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084270C0" w14:textId="03227EA9" w:rsidR="00114805" w:rsidRPr="00CE0CD1" w:rsidRDefault="002D3F00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Öğr. </w:t>
            </w:r>
            <w:r w:rsidR="003272F4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Gör. İzzettin BEŞTAŞ</w:t>
            </w:r>
          </w:p>
        </w:tc>
        <w:tc>
          <w:tcPr>
            <w:tcW w:w="1985" w:type="dxa"/>
            <w:shd w:val="clear" w:color="auto" w:fill="FF0000"/>
          </w:tcPr>
          <w:p w14:paraId="732C5882" w14:textId="0CF82777" w:rsidR="00114805" w:rsidRPr="00CE0CD1" w:rsidRDefault="001B007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114805" w:rsidRPr="00773AE7" w14:paraId="608BCFD8" w14:textId="7E390AA1" w:rsidTr="00CE0CD1">
        <w:trPr>
          <w:trHeight w:val="475"/>
        </w:trPr>
        <w:tc>
          <w:tcPr>
            <w:tcW w:w="969" w:type="dxa"/>
            <w:shd w:val="clear" w:color="auto" w:fill="FF0000"/>
          </w:tcPr>
          <w:p w14:paraId="3A8BE105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TDK 102</w:t>
            </w:r>
          </w:p>
        </w:tc>
        <w:tc>
          <w:tcPr>
            <w:tcW w:w="2122" w:type="dxa"/>
            <w:shd w:val="clear" w:color="auto" w:fill="FF0000"/>
          </w:tcPr>
          <w:p w14:paraId="32319852" w14:textId="77777777" w:rsidR="00114805" w:rsidRPr="00CE0CD1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Dili I</w:t>
            </w:r>
          </w:p>
          <w:p w14:paraId="23443FE1" w14:textId="77777777" w:rsidR="00CE0CD1" w:rsidRPr="00CE0CD1" w:rsidRDefault="00CE0CD1" w:rsidP="00CE0CD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FF0000"/>
          </w:tcPr>
          <w:p w14:paraId="3A1ADE05" w14:textId="28B16F76" w:rsidR="00114805" w:rsidRPr="00CE0CD1" w:rsidRDefault="009E04A2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FF0000"/>
          </w:tcPr>
          <w:p w14:paraId="0C536406" w14:textId="4B92C474" w:rsidR="00114805" w:rsidRPr="00CE0CD1" w:rsidRDefault="00114805" w:rsidP="00A32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02.04.2026</w:t>
            </w:r>
          </w:p>
        </w:tc>
        <w:tc>
          <w:tcPr>
            <w:tcW w:w="1095" w:type="dxa"/>
            <w:shd w:val="clear" w:color="auto" w:fill="FF0000"/>
            <w:vAlign w:val="center"/>
          </w:tcPr>
          <w:p w14:paraId="7630E004" w14:textId="77615748" w:rsidR="00114805" w:rsidRPr="00CE0CD1" w:rsidRDefault="00114805" w:rsidP="007D0A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15:00-16.00</w:t>
            </w:r>
          </w:p>
        </w:tc>
        <w:tc>
          <w:tcPr>
            <w:tcW w:w="1452" w:type="dxa"/>
            <w:shd w:val="clear" w:color="auto" w:fill="FF0000"/>
            <w:vAlign w:val="center"/>
          </w:tcPr>
          <w:p w14:paraId="4C0EEF3D" w14:textId="6FEEB50A" w:rsidR="00114805" w:rsidRPr="00CE0CD1" w:rsidRDefault="00114805" w:rsidP="00A32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FEN-B-K2-</w:t>
            </w:r>
            <w:proofErr w:type="gramStart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 (</w:t>
            </w:r>
            <w:proofErr w:type="gramEnd"/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C-216)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48041AFA" w14:textId="67BC18AE" w:rsidR="00114805" w:rsidRPr="00CE0CD1" w:rsidRDefault="003272F4" w:rsidP="007D0A0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 Fidan UĞUR</w:t>
            </w:r>
            <w:r w:rsidR="00190C4A" w:rsidRPr="00CE0C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ÇERİKAN</w:t>
            </w:r>
          </w:p>
        </w:tc>
        <w:tc>
          <w:tcPr>
            <w:tcW w:w="1985" w:type="dxa"/>
            <w:shd w:val="clear" w:color="auto" w:fill="FF0000"/>
          </w:tcPr>
          <w:p w14:paraId="6D59C370" w14:textId="269A6DC1" w:rsidR="00114805" w:rsidRPr="00CE0CD1" w:rsidRDefault="00BC4A93" w:rsidP="007D0A0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114805" w:rsidRPr="00773AE7" w14:paraId="3E340809" w14:textId="6C2FBCD8" w:rsidTr="00114805">
        <w:trPr>
          <w:trHeight w:val="482"/>
        </w:trPr>
        <w:tc>
          <w:tcPr>
            <w:tcW w:w="969" w:type="dxa"/>
            <w:shd w:val="clear" w:color="auto" w:fill="FF0000"/>
          </w:tcPr>
          <w:p w14:paraId="6EB1884D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İNG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5A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2" w:type="dxa"/>
            <w:shd w:val="clear" w:color="auto" w:fill="FF0000"/>
          </w:tcPr>
          <w:p w14:paraId="2BC6F553" w14:textId="77777777" w:rsidR="00114805" w:rsidRPr="003C45AF" w:rsidRDefault="00114805" w:rsidP="007D0A0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45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 Dil I (İngilizce)</w:t>
            </w:r>
          </w:p>
        </w:tc>
        <w:tc>
          <w:tcPr>
            <w:tcW w:w="809" w:type="dxa"/>
            <w:shd w:val="clear" w:color="auto" w:fill="FF0000"/>
          </w:tcPr>
          <w:p w14:paraId="0762B1D0" w14:textId="3B9F3AE2" w:rsidR="00114805" w:rsidRDefault="009E04A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141" w:type="dxa"/>
            <w:shd w:val="clear" w:color="auto" w:fill="FF0000"/>
          </w:tcPr>
          <w:p w14:paraId="0ABE34AB" w14:textId="61B9DD2E" w:rsidR="00114805" w:rsidRPr="003C45AF" w:rsidRDefault="0011480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E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71E7C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</w:tc>
        <w:tc>
          <w:tcPr>
            <w:tcW w:w="1095" w:type="dxa"/>
            <w:shd w:val="clear" w:color="auto" w:fill="FF0000"/>
            <w:vAlign w:val="center"/>
          </w:tcPr>
          <w:p w14:paraId="3DF72A7C" w14:textId="3A2347FA" w:rsidR="00114805" w:rsidRPr="003C45AF" w:rsidRDefault="00114805" w:rsidP="007D0A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15:00-16.00</w:t>
            </w:r>
          </w:p>
        </w:tc>
        <w:tc>
          <w:tcPr>
            <w:tcW w:w="1452" w:type="dxa"/>
            <w:shd w:val="clear" w:color="auto" w:fill="FF0000"/>
            <w:vAlign w:val="center"/>
          </w:tcPr>
          <w:p w14:paraId="4E25B0E3" w14:textId="33A424AA" w:rsidR="00114805" w:rsidRPr="00C535A2" w:rsidRDefault="00114805" w:rsidP="00A32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6D61061A" w14:textId="39306AD7" w:rsidR="00114805" w:rsidRPr="003C45AF" w:rsidRDefault="00190C4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Recai ÇANDIR</w:t>
            </w:r>
          </w:p>
        </w:tc>
        <w:tc>
          <w:tcPr>
            <w:tcW w:w="1985" w:type="dxa"/>
            <w:shd w:val="clear" w:color="auto" w:fill="FF0000"/>
          </w:tcPr>
          <w:p w14:paraId="7E6C9BFB" w14:textId="042DB662" w:rsidR="00114805" w:rsidRPr="003C45AF" w:rsidRDefault="00563C96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7D3E61D0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0DEE596F" w14:textId="19A30C9E" w:rsidR="00A32AE3" w:rsidRDefault="00A32AE3" w:rsidP="00A32AE3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FFF">
        <w:rPr>
          <w:rFonts w:ascii="Times New Roman" w:hAnsi="Times New Roman" w:cs="Times New Roman"/>
          <w:b/>
          <w:bCs/>
          <w:sz w:val="20"/>
          <w:szCs w:val="20"/>
        </w:rPr>
        <w:lastRenderedPageBreak/>
        <w:t>SINIF (</w:t>
      </w:r>
      <w:r w:rsidR="003E3A5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B1FFF">
        <w:rPr>
          <w:rFonts w:ascii="Times New Roman" w:hAnsi="Times New Roman" w:cs="Times New Roman"/>
          <w:b/>
          <w:bCs/>
          <w:sz w:val="20"/>
          <w:szCs w:val="20"/>
        </w:rPr>
        <w:t>. YARIYIL)</w:t>
      </w:r>
    </w:p>
    <w:p w14:paraId="0BE9A9AE" w14:textId="77777777" w:rsidR="00A32AE3" w:rsidRPr="00DB1FFF" w:rsidRDefault="00A32AE3" w:rsidP="00A32AE3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385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076"/>
        <w:gridCol w:w="2716"/>
        <w:gridCol w:w="1417"/>
        <w:gridCol w:w="1276"/>
        <w:gridCol w:w="1418"/>
        <w:gridCol w:w="1417"/>
        <w:gridCol w:w="2268"/>
        <w:gridCol w:w="2268"/>
      </w:tblGrid>
      <w:tr w:rsidR="00CE0B0A" w:rsidRPr="00773AE7" w14:paraId="6475B531" w14:textId="2E4E4EE7" w:rsidTr="00CE0B0A">
        <w:trPr>
          <w:trHeight w:val="245"/>
        </w:trPr>
        <w:tc>
          <w:tcPr>
            <w:tcW w:w="3792" w:type="dxa"/>
            <w:gridSpan w:val="2"/>
            <w:vAlign w:val="center"/>
          </w:tcPr>
          <w:p w14:paraId="1E1F2E16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1417" w:type="dxa"/>
          </w:tcPr>
          <w:p w14:paraId="65795D88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D37CC79" w14:textId="6B743DF2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2268" w:type="dxa"/>
            <w:vMerge w:val="restart"/>
            <w:vAlign w:val="center"/>
          </w:tcPr>
          <w:p w14:paraId="72849C86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2268" w:type="dxa"/>
          </w:tcPr>
          <w:p w14:paraId="0D35CD50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0B0A" w:rsidRPr="00773AE7" w14:paraId="55DD6705" w14:textId="3C15EF2C" w:rsidTr="00CE0B0A">
        <w:trPr>
          <w:trHeight w:val="245"/>
        </w:trPr>
        <w:tc>
          <w:tcPr>
            <w:tcW w:w="1076" w:type="dxa"/>
            <w:vAlign w:val="center"/>
          </w:tcPr>
          <w:p w14:paraId="12B50407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716" w:type="dxa"/>
            <w:vAlign w:val="center"/>
          </w:tcPr>
          <w:p w14:paraId="4568313F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417" w:type="dxa"/>
          </w:tcPr>
          <w:p w14:paraId="76C08961" w14:textId="2D2842C1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1276" w:type="dxa"/>
            <w:vAlign w:val="center"/>
          </w:tcPr>
          <w:p w14:paraId="49361A46" w14:textId="46CB0D0D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418" w:type="dxa"/>
            <w:vAlign w:val="center"/>
          </w:tcPr>
          <w:p w14:paraId="3B9AC7D8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417" w:type="dxa"/>
            <w:vAlign w:val="center"/>
          </w:tcPr>
          <w:p w14:paraId="3BF19032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2268" w:type="dxa"/>
            <w:vMerge/>
            <w:vAlign w:val="center"/>
          </w:tcPr>
          <w:p w14:paraId="4EA61E18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54BDE" w14:textId="64DFAC48" w:rsidR="00CE0B0A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</w:tr>
      <w:tr w:rsidR="00CE0B0A" w:rsidRPr="00773AE7" w14:paraId="29BE1D15" w14:textId="3A7ADEC8" w:rsidTr="00CE0B0A">
        <w:trPr>
          <w:trHeight w:val="465"/>
        </w:trPr>
        <w:tc>
          <w:tcPr>
            <w:tcW w:w="1076" w:type="dxa"/>
            <w:vAlign w:val="center"/>
          </w:tcPr>
          <w:p w14:paraId="29C5FEAA" w14:textId="77777777" w:rsidR="00CE0B0A" w:rsidRPr="00773AE7" w:rsidRDefault="00CE0B0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208</w:t>
            </w:r>
          </w:p>
        </w:tc>
        <w:tc>
          <w:tcPr>
            <w:tcW w:w="2716" w:type="dxa"/>
            <w:vAlign w:val="center"/>
          </w:tcPr>
          <w:p w14:paraId="2BC77D0D" w14:textId="77777777" w:rsidR="00CE0B0A" w:rsidRPr="00773AE7" w:rsidRDefault="00CE0B0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Varlık Felsefesi</w:t>
            </w:r>
          </w:p>
        </w:tc>
        <w:tc>
          <w:tcPr>
            <w:tcW w:w="1417" w:type="dxa"/>
          </w:tcPr>
          <w:p w14:paraId="438F9AF8" w14:textId="3D55DB62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1F152588" w14:textId="7B495EF3" w:rsidR="00CE0B0A" w:rsidRPr="00773AE7" w:rsidRDefault="00E21919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94D82AA" w14:textId="6395E32D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11C4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2191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7D9A6655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C-217)</w:t>
            </w:r>
          </w:p>
        </w:tc>
        <w:tc>
          <w:tcPr>
            <w:tcW w:w="2268" w:type="dxa"/>
            <w:vAlign w:val="center"/>
          </w:tcPr>
          <w:p w14:paraId="78BDF071" w14:textId="281126CF" w:rsidR="00CE0B0A" w:rsidRPr="00773AE7" w:rsidRDefault="00CE0B0A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DF8">
              <w:rPr>
                <w:rFonts w:ascii="Times New Roman" w:hAnsi="Times New Roman" w:cs="Times New Roman"/>
                <w:b/>
                <w:sz w:val="20"/>
                <w:szCs w:val="20"/>
              </w:rPr>
              <w:t>Dr.  Öğr. Ü. İmren CERİT HELVA</w:t>
            </w:r>
          </w:p>
        </w:tc>
        <w:tc>
          <w:tcPr>
            <w:tcW w:w="2268" w:type="dxa"/>
          </w:tcPr>
          <w:p w14:paraId="16C178A6" w14:textId="1AA2A0B9" w:rsidR="00CE0B0A" w:rsidRPr="00171DF8" w:rsidRDefault="00E21919" w:rsidP="007D0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E0B0A" w:rsidRPr="00773AE7" w14:paraId="584C0045" w14:textId="395D6E7D" w:rsidTr="00CE0B0A">
        <w:trPr>
          <w:trHeight w:val="492"/>
        </w:trPr>
        <w:tc>
          <w:tcPr>
            <w:tcW w:w="1076" w:type="dxa"/>
          </w:tcPr>
          <w:p w14:paraId="7D6E762F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6" w:type="dxa"/>
          </w:tcPr>
          <w:p w14:paraId="11B8D4D3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Modern Mantık</w:t>
            </w:r>
          </w:p>
        </w:tc>
        <w:tc>
          <w:tcPr>
            <w:tcW w:w="1417" w:type="dxa"/>
          </w:tcPr>
          <w:p w14:paraId="4279ABB4" w14:textId="7C4724CE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7AC95DEB" w14:textId="4D445C2C" w:rsidR="00CE0B0A" w:rsidRPr="00773AE7" w:rsidRDefault="00F12DA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A24F436" w14:textId="1BB46CA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F12DA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6B98E91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</w:tc>
        <w:tc>
          <w:tcPr>
            <w:tcW w:w="2268" w:type="dxa"/>
          </w:tcPr>
          <w:p w14:paraId="4092BC3B" w14:textId="4F42A5B3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Prof. Dr. Fatih S.M. ÖZTÜRK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064761E" w14:textId="3EB7224A" w:rsidR="00CE0B0A" w:rsidRPr="00510287" w:rsidRDefault="007C2ED1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31C84845" w14:textId="189D9AAC" w:rsidTr="00CE0B0A">
        <w:trPr>
          <w:trHeight w:val="492"/>
        </w:trPr>
        <w:tc>
          <w:tcPr>
            <w:tcW w:w="1076" w:type="dxa"/>
          </w:tcPr>
          <w:p w14:paraId="76B332ED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238</w:t>
            </w:r>
          </w:p>
        </w:tc>
        <w:tc>
          <w:tcPr>
            <w:tcW w:w="2716" w:type="dxa"/>
          </w:tcPr>
          <w:p w14:paraId="53B5A276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17.Yüzyıl Felsefesi</w:t>
            </w:r>
          </w:p>
        </w:tc>
        <w:tc>
          <w:tcPr>
            <w:tcW w:w="1417" w:type="dxa"/>
          </w:tcPr>
          <w:p w14:paraId="256CDAEC" w14:textId="6F573D1B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7A266626" w14:textId="02214C2A" w:rsidR="00CE0B0A" w:rsidRPr="00773AE7" w:rsidRDefault="00273B5B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C5B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647E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E29C57A" w14:textId="7068340F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5B5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14:paraId="1389B4F6" w14:textId="01BAA93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CC5B5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5430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5686A71" w14:textId="2E5C6EBE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04872">
              <w:rPr>
                <w:rFonts w:ascii="Times New Roman" w:hAnsi="Times New Roman" w:cs="Times New Roman"/>
                <w:b/>
                <w:sz w:val="18"/>
                <w:szCs w:val="20"/>
              </w:rPr>
              <w:t>Dr. Öğr. Ü. H. Aslı ÇAVUŞOĞLU AKSOY</w:t>
            </w:r>
          </w:p>
        </w:tc>
        <w:tc>
          <w:tcPr>
            <w:tcW w:w="2268" w:type="dxa"/>
          </w:tcPr>
          <w:p w14:paraId="71437FE3" w14:textId="70FA57F4" w:rsidR="00CE0B0A" w:rsidRPr="00D04872" w:rsidRDefault="00543048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CE0B0A" w:rsidRPr="00773AE7" w14:paraId="1D8F58B5" w14:textId="29E3DD58" w:rsidTr="00CE0B0A">
        <w:trPr>
          <w:trHeight w:val="492"/>
        </w:trPr>
        <w:tc>
          <w:tcPr>
            <w:tcW w:w="1076" w:type="dxa"/>
          </w:tcPr>
          <w:p w14:paraId="6B894306" w14:textId="77777777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224</w:t>
            </w:r>
          </w:p>
        </w:tc>
        <w:tc>
          <w:tcPr>
            <w:tcW w:w="2716" w:type="dxa"/>
          </w:tcPr>
          <w:p w14:paraId="0BDD33B8" w14:textId="77777777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Eleştirel Düşünce</w:t>
            </w:r>
          </w:p>
        </w:tc>
        <w:tc>
          <w:tcPr>
            <w:tcW w:w="1417" w:type="dxa"/>
          </w:tcPr>
          <w:p w14:paraId="4FA42C4D" w14:textId="157ECA73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015DB1B" w14:textId="0CCF303C" w:rsidR="00CE0B0A" w:rsidRPr="00773AE7" w:rsidRDefault="007647E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1837CAB" w14:textId="0EDAFAB3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48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648B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C526823" w14:textId="0C15A2F4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C648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C648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E97B889" w14:textId="456F8981" w:rsidR="00CE0B0A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Arş. Gör. Dr.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Nusret Erdi ELMACI </w:t>
            </w:r>
          </w:p>
        </w:tc>
        <w:tc>
          <w:tcPr>
            <w:tcW w:w="2268" w:type="dxa"/>
          </w:tcPr>
          <w:p w14:paraId="25AF34D7" w14:textId="351910C8" w:rsidR="00CE0B0A" w:rsidRPr="003E0A9D" w:rsidRDefault="00C648B8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5DAD7F7A" w14:textId="58AB4089" w:rsidTr="00CE0B0A">
        <w:trPr>
          <w:trHeight w:val="452"/>
        </w:trPr>
        <w:tc>
          <w:tcPr>
            <w:tcW w:w="1076" w:type="dxa"/>
          </w:tcPr>
          <w:p w14:paraId="1F4AD1D3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 240</w:t>
            </w:r>
          </w:p>
        </w:tc>
        <w:tc>
          <w:tcPr>
            <w:tcW w:w="2716" w:type="dxa"/>
          </w:tcPr>
          <w:p w14:paraId="14605CBA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Aristoteles  </w:t>
            </w:r>
          </w:p>
        </w:tc>
        <w:tc>
          <w:tcPr>
            <w:tcW w:w="1417" w:type="dxa"/>
          </w:tcPr>
          <w:p w14:paraId="0B721B75" w14:textId="1F64E584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4FD21393" w14:textId="15F0E5B6" w:rsidR="00CE0B0A" w:rsidRPr="00773AE7" w:rsidRDefault="00DB1BDD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945DD98" w14:textId="06696B32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38F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14:paraId="1852FF57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268" w:type="dxa"/>
          </w:tcPr>
          <w:p w14:paraId="6809DE99" w14:textId="0BA5CD14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0EF1">
              <w:rPr>
                <w:rFonts w:ascii="Times New Roman" w:hAnsi="Times New Roman" w:cs="Times New Roman"/>
                <w:b/>
                <w:sz w:val="18"/>
                <w:szCs w:val="20"/>
              </w:rPr>
              <w:t>Dr.  Öğr. Ü. İmren CERİT HELVA</w:t>
            </w:r>
          </w:p>
        </w:tc>
        <w:tc>
          <w:tcPr>
            <w:tcW w:w="2268" w:type="dxa"/>
          </w:tcPr>
          <w:p w14:paraId="3CD7AF19" w14:textId="15420A20" w:rsidR="00CE0B0A" w:rsidRPr="00720EF1" w:rsidRDefault="00EB38F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CE0B0A" w:rsidRPr="00773AE7" w14:paraId="7F81DE7F" w14:textId="51E1A825" w:rsidTr="00CE0B0A">
        <w:trPr>
          <w:trHeight w:val="611"/>
        </w:trPr>
        <w:tc>
          <w:tcPr>
            <w:tcW w:w="1076" w:type="dxa"/>
          </w:tcPr>
          <w:p w14:paraId="64005ABD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16" w:type="dxa"/>
          </w:tcPr>
          <w:p w14:paraId="7CA5E251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450">
              <w:rPr>
                <w:rFonts w:ascii="Times New Roman" w:hAnsi="Times New Roman" w:cs="Times New Roman"/>
                <w:b/>
                <w:sz w:val="20"/>
                <w:szCs w:val="20"/>
              </w:rPr>
              <w:t>Eski Yunanca Felsefe Metinleri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417" w:type="dxa"/>
          </w:tcPr>
          <w:p w14:paraId="3ED1E070" w14:textId="4B5FD0FD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2E83F95" w14:textId="32D4BDBB" w:rsidR="00CE0B0A" w:rsidRPr="00773AE7" w:rsidRDefault="00B415C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CB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2DBD7E0" w14:textId="4B55ABB5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B10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14:paraId="66F56E50" w14:textId="77777777" w:rsidR="00CE0B0A" w:rsidRPr="00773AE7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268" w:type="dxa"/>
          </w:tcPr>
          <w:p w14:paraId="406F0E3C" w14:textId="161EB7F4" w:rsidR="00CE0B0A" w:rsidRPr="00510287" w:rsidRDefault="004B2AAF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Prof</w:t>
            </w:r>
            <w:r w:rsidR="00CE0B0A">
              <w:rPr>
                <w:rFonts w:ascii="Times New Roman" w:hAnsi="Times New Roman" w:cs="Times New Roman"/>
                <w:b/>
                <w:sz w:val="18"/>
                <w:szCs w:val="20"/>
              </w:rPr>
              <w:t>. Dr.</w:t>
            </w:r>
            <w:r w:rsidR="00CE0B0A"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Esengül AKINCI ÖZTÜRK</w:t>
            </w:r>
            <w:r w:rsidR="00CE0B0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8FC717A" w14:textId="6F235CAE" w:rsidR="00CE0B0A" w:rsidRPr="00510287" w:rsidRDefault="0012464B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CE0B0A" w:rsidRPr="00773AE7" w14:paraId="057F8CFA" w14:textId="7385295C" w:rsidTr="00CE0B0A">
        <w:trPr>
          <w:trHeight w:val="557"/>
        </w:trPr>
        <w:tc>
          <w:tcPr>
            <w:tcW w:w="1076" w:type="dxa"/>
            <w:shd w:val="clear" w:color="auto" w:fill="00B050"/>
          </w:tcPr>
          <w:p w14:paraId="3441B203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6" w:type="dxa"/>
            <w:shd w:val="clear" w:color="auto" w:fill="00B050"/>
          </w:tcPr>
          <w:p w14:paraId="5756EAF0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Genel Psikoloji II </w:t>
            </w:r>
          </w:p>
        </w:tc>
        <w:tc>
          <w:tcPr>
            <w:tcW w:w="1417" w:type="dxa"/>
            <w:shd w:val="clear" w:color="auto" w:fill="00B050"/>
          </w:tcPr>
          <w:p w14:paraId="7342368A" w14:textId="1FFAC290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00B050"/>
          </w:tcPr>
          <w:p w14:paraId="3C7FEED3" w14:textId="18F20F16" w:rsidR="00CE0B0A" w:rsidRPr="00773AE7" w:rsidRDefault="002C5F4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F42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shd w:val="clear" w:color="auto" w:fill="00B050"/>
          </w:tcPr>
          <w:p w14:paraId="12F9F53D" w14:textId="4BF1D6E1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C5F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00B050"/>
          </w:tcPr>
          <w:p w14:paraId="562BCC3A" w14:textId="77777777" w:rsidR="00067B27" w:rsidRDefault="00067B27" w:rsidP="00067B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  <w:p w14:paraId="6BE70DF6" w14:textId="6946A63C" w:rsidR="00CE0B0A" w:rsidRPr="00773AE7" w:rsidRDefault="00067B27" w:rsidP="00067B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C-217)</w:t>
            </w:r>
          </w:p>
        </w:tc>
        <w:tc>
          <w:tcPr>
            <w:tcW w:w="2268" w:type="dxa"/>
            <w:shd w:val="clear" w:color="auto" w:fill="00B050"/>
          </w:tcPr>
          <w:p w14:paraId="60A06CEC" w14:textId="1A314702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</w:t>
            </w:r>
            <w:proofErr w:type="spellStart"/>
            <w:r w:rsidRPr="009A0B35">
              <w:rPr>
                <w:rFonts w:ascii="Times New Roman" w:hAnsi="Times New Roman" w:cs="Times New Roman"/>
                <w:b/>
                <w:sz w:val="18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geday</w:t>
            </w:r>
            <w:proofErr w:type="spellEnd"/>
            <w:r w:rsidRPr="009A0B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ÇOKER</w:t>
            </w:r>
          </w:p>
        </w:tc>
        <w:tc>
          <w:tcPr>
            <w:tcW w:w="2268" w:type="dxa"/>
            <w:shd w:val="clear" w:color="auto" w:fill="00B050"/>
          </w:tcPr>
          <w:p w14:paraId="56909B24" w14:textId="3F9E3CB7" w:rsidR="00CE0B0A" w:rsidRDefault="000F6A9C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3,4</w:t>
            </w:r>
          </w:p>
        </w:tc>
      </w:tr>
      <w:tr w:rsidR="00CE0B0A" w:rsidRPr="00773AE7" w14:paraId="2AD5C96A" w14:textId="121299E6" w:rsidTr="00CE0B0A">
        <w:trPr>
          <w:trHeight w:val="442"/>
        </w:trPr>
        <w:tc>
          <w:tcPr>
            <w:tcW w:w="1076" w:type="dxa"/>
            <w:shd w:val="clear" w:color="auto" w:fill="FFC000"/>
          </w:tcPr>
          <w:p w14:paraId="0950143D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18417837"/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6" w:type="dxa"/>
            <w:shd w:val="clear" w:color="auto" w:fill="FFC000"/>
          </w:tcPr>
          <w:p w14:paraId="60250B3A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Toplum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Kültür (FEF-2)</w:t>
            </w:r>
          </w:p>
        </w:tc>
        <w:tc>
          <w:tcPr>
            <w:tcW w:w="1417" w:type="dxa"/>
            <w:shd w:val="clear" w:color="auto" w:fill="FFC000"/>
          </w:tcPr>
          <w:p w14:paraId="4106C2EA" w14:textId="0AB7D7DD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C000"/>
          </w:tcPr>
          <w:p w14:paraId="082C8A36" w14:textId="3F5BC77B" w:rsidR="00CE0B0A" w:rsidRPr="00773AE7" w:rsidRDefault="002963FE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3FE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418" w:type="dxa"/>
            <w:shd w:val="clear" w:color="auto" w:fill="FFC000"/>
          </w:tcPr>
          <w:p w14:paraId="2FBF00CD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417" w:type="dxa"/>
            <w:shd w:val="clear" w:color="auto" w:fill="FFC000"/>
          </w:tcPr>
          <w:p w14:paraId="4D8E8161" w14:textId="0F6D2747" w:rsidR="00CE0B0A" w:rsidRPr="00773AE7" w:rsidRDefault="005E2845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İTBF A</w:t>
            </w:r>
            <w:r w:rsidR="002330EE">
              <w:rPr>
                <w:rFonts w:ascii="Times New Roman" w:hAnsi="Times New Roman" w:cs="Times New Roman"/>
                <w:b/>
                <w:sz w:val="20"/>
                <w:szCs w:val="20"/>
              </w:rPr>
              <w:t>-K2-5 (</w:t>
            </w:r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Start"/>
            <w:r w:rsidR="00CE0B0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30E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68" w:type="dxa"/>
            <w:shd w:val="clear" w:color="auto" w:fill="FFC000"/>
          </w:tcPr>
          <w:p w14:paraId="5C510265" w14:textId="1D5D1541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Merve Çetin </w:t>
            </w:r>
          </w:p>
        </w:tc>
        <w:tc>
          <w:tcPr>
            <w:tcW w:w="2268" w:type="dxa"/>
            <w:shd w:val="clear" w:color="auto" w:fill="FFC000"/>
          </w:tcPr>
          <w:p w14:paraId="6EA6D396" w14:textId="339E9263" w:rsidR="00CE0B0A" w:rsidRDefault="000D33B5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bookmarkEnd w:id="1"/>
      <w:tr w:rsidR="00CE0B0A" w:rsidRPr="00773AE7" w14:paraId="55A71D4A" w14:textId="48DDE08D" w:rsidTr="00CE0B0A">
        <w:trPr>
          <w:trHeight w:val="478"/>
        </w:trPr>
        <w:tc>
          <w:tcPr>
            <w:tcW w:w="1076" w:type="dxa"/>
            <w:shd w:val="clear" w:color="auto" w:fill="FFC000"/>
          </w:tcPr>
          <w:p w14:paraId="669CB07C" w14:textId="77777777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FEL276</w:t>
            </w:r>
          </w:p>
        </w:tc>
        <w:tc>
          <w:tcPr>
            <w:tcW w:w="2716" w:type="dxa"/>
            <w:shd w:val="clear" w:color="auto" w:fill="FFC000"/>
          </w:tcPr>
          <w:p w14:paraId="242B821B" w14:textId="516889AA" w:rsidR="00CE0B0A" w:rsidRPr="00773AE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İlkçağ ve Orta </w:t>
            </w:r>
            <w:r w:rsidR="00821C73">
              <w:rPr>
                <w:rFonts w:ascii="Times New Roman" w:hAnsi="Times New Roman" w:cs="Times New Roman"/>
                <w:b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ağ Felsefesi (FEF-2)</w:t>
            </w:r>
          </w:p>
        </w:tc>
        <w:tc>
          <w:tcPr>
            <w:tcW w:w="1417" w:type="dxa"/>
            <w:shd w:val="clear" w:color="auto" w:fill="FFC000"/>
          </w:tcPr>
          <w:p w14:paraId="3C35F6EB" w14:textId="58611142" w:rsidR="00CE0B0A" w:rsidRDefault="005050DD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FFC000"/>
          </w:tcPr>
          <w:p w14:paraId="342AFF5B" w14:textId="26085F3A" w:rsidR="00CE0B0A" w:rsidRPr="00773AE7" w:rsidRDefault="006A3978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978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418" w:type="dxa"/>
            <w:shd w:val="clear" w:color="auto" w:fill="FFC000"/>
          </w:tcPr>
          <w:p w14:paraId="70930CB7" w14:textId="77777777" w:rsidR="00CE0B0A" w:rsidRPr="00773AE7" w:rsidRDefault="00CE0B0A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417" w:type="dxa"/>
            <w:shd w:val="clear" w:color="auto" w:fill="FFC000"/>
          </w:tcPr>
          <w:p w14:paraId="545BAD55" w14:textId="77777777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C-216)</w:t>
            </w:r>
          </w:p>
          <w:p w14:paraId="5C158299" w14:textId="52A7138A" w:rsidR="00CE0B0A" w:rsidRDefault="00CE0B0A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75BC58C9" w14:textId="17050EDF" w:rsidR="00CE0B0A" w:rsidRPr="00510287" w:rsidRDefault="00CE0B0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Alper Bilgehan YARDIMCI </w:t>
            </w:r>
          </w:p>
        </w:tc>
        <w:tc>
          <w:tcPr>
            <w:tcW w:w="2268" w:type="dxa"/>
            <w:shd w:val="clear" w:color="auto" w:fill="FFC000"/>
          </w:tcPr>
          <w:p w14:paraId="02FC4A6F" w14:textId="164495EE" w:rsidR="00CE0B0A" w:rsidRDefault="009E5B4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</w:tbl>
    <w:p w14:paraId="071B8CE8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46F95EC5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67B59823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3C9A581F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138B8FF8" w14:textId="77777777" w:rsidR="003C5E83" w:rsidRDefault="003C5E83" w:rsidP="00A32AE3">
      <w:pPr>
        <w:rPr>
          <w:rFonts w:ascii="Times New Roman" w:hAnsi="Times New Roman" w:cs="Times New Roman"/>
          <w:sz w:val="20"/>
          <w:szCs w:val="20"/>
        </w:rPr>
      </w:pPr>
    </w:p>
    <w:p w14:paraId="75DAFB35" w14:textId="77777777" w:rsidR="003C5E83" w:rsidRDefault="003C5E83" w:rsidP="00A32AE3">
      <w:pPr>
        <w:rPr>
          <w:rFonts w:ascii="Times New Roman" w:hAnsi="Times New Roman" w:cs="Times New Roman"/>
          <w:sz w:val="20"/>
          <w:szCs w:val="20"/>
        </w:rPr>
      </w:pPr>
    </w:p>
    <w:p w14:paraId="1203079A" w14:textId="77777777" w:rsidR="00425EC5" w:rsidRDefault="00425EC5" w:rsidP="00A32AE3">
      <w:pPr>
        <w:rPr>
          <w:rFonts w:ascii="Times New Roman" w:hAnsi="Times New Roman" w:cs="Times New Roman"/>
          <w:sz w:val="20"/>
          <w:szCs w:val="20"/>
        </w:rPr>
      </w:pPr>
    </w:p>
    <w:p w14:paraId="60994640" w14:textId="77777777" w:rsidR="00425EC5" w:rsidRDefault="00425EC5" w:rsidP="00A32AE3">
      <w:pPr>
        <w:rPr>
          <w:rFonts w:ascii="Times New Roman" w:hAnsi="Times New Roman" w:cs="Times New Roman"/>
          <w:sz w:val="20"/>
          <w:szCs w:val="20"/>
        </w:rPr>
      </w:pPr>
    </w:p>
    <w:p w14:paraId="2A3D3605" w14:textId="56AA5F53" w:rsidR="00A32AE3" w:rsidRDefault="00A32AE3" w:rsidP="00A32AE3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FFF">
        <w:rPr>
          <w:rFonts w:ascii="Times New Roman" w:hAnsi="Times New Roman" w:cs="Times New Roman"/>
          <w:b/>
          <w:bCs/>
          <w:sz w:val="20"/>
          <w:szCs w:val="20"/>
        </w:rPr>
        <w:t>SINIF (</w:t>
      </w:r>
      <w:r w:rsidR="003E3A5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B1FFF">
        <w:rPr>
          <w:rFonts w:ascii="Times New Roman" w:hAnsi="Times New Roman" w:cs="Times New Roman"/>
          <w:b/>
          <w:bCs/>
          <w:sz w:val="20"/>
          <w:szCs w:val="20"/>
        </w:rPr>
        <w:t>. YARIYIL)</w:t>
      </w:r>
    </w:p>
    <w:p w14:paraId="094E15CB" w14:textId="77777777" w:rsidR="00A32AE3" w:rsidRPr="00DB1FFF" w:rsidRDefault="00A32AE3" w:rsidP="00A32AE3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5"/>
        <w:gridCol w:w="3106"/>
        <w:gridCol w:w="1134"/>
        <w:gridCol w:w="1418"/>
        <w:gridCol w:w="1701"/>
        <w:gridCol w:w="2268"/>
        <w:gridCol w:w="1559"/>
        <w:gridCol w:w="1559"/>
      </w:tblGrid>
      <w:tr w:rsidR="00D87732" w:rsidRPr="00773AE7" w14:paraId="1346B9D4" w14:textId="6E6DF311" w:rsidTr="00D87732">
        <w:trPr>
          <w:trHeight w:val="247"/>
        </w:trPr>
        <w:tc>
          <w:tcPr>
            <w:tcW w:w="4111" w:type="dxa"/>
            <w:gridSpan w:val="2"/>
            <w:vAlign w:val="center"/>
          </w:tcPr>
          <w:p w14:paraId="13A6B429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1134" w:type="dxa"/>
          </w:tcPr>
          <w:p w14:paraId="22E2FB7D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D5A5132" w14:textId="2F3F1A5C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  <w:vMerge w:val="restart"/>
            <w:vAlign w:val="center"/>
          </w:tcPr>
          <w:p w14:paraId="06981412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</w:tcPr>
          <w:p w14:paraId="0B12CDB0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7732" w:rsidRPr="00773AE7" w14:paraId="62D19FDA" w14:textId="7B40BF1F" w:rsidTr="00D87732">
        <w:trPr>
          <w:trHeight w:val="247"/>
        </w:trPr>
        <w:tc>
          <w:tcPr>
            <w:tcW w:w="1005" w:type="dxa"/>
            <w:vAlign w:val="center"/>
          </w:tcPr>
          <w:p w14:paraId="1B53B1D7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106" w:type="dxa"/>
            <w:vAlign w:val="center"/>
          </w:tcPr>
          <w:p w14:paraId="74DA44F1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134" w:type="dxa"/>
          </w:tcPr>
          <w:p w14:paraId="23081856" w14:textId="4DB7BE58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1418" w:type="dxa"/>
            <w:vAlign w:val="center"/>
          </w:tcPr>
          <w:p w14:paraId="7493C876" w14:textId="28E6383C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vAlign w:val="center"/>
          </w:tcPr>
          <w:p w14:paraId="647E3AE5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68" w:type="dxa"/>
            <w:vAlign w:val="center"/>
          </w:tcPr>
          <w:p w14:paraId="59A64FE9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559" w:type="dxa"/>
            <w:vMerge/>
            <w:vAlign w:val="center"/>
          </w:tcPr>
          <w:p w14:paraId="32B19C9A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107C9" w14:textId="64E17B1D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</w:tr>
      <w:tr w:rsidR="00D87732" w:rsidRPr="00773AE7" w14:paraId="70E3C975" w14:textId="37CCC860" w:rsidTr="00D87732">
        <w:trPr>
          <w:trHeight w:val="442"/>
        </w:trPr>
        <w:tc>
          <w:tcPr>
            <w:tcW w:w="1005" w:type="dxa"/>
          </w:tcPr>
          <w:p w14:paraId="1EEE5B38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3106" w:type="dxa"/>
          </w:tcPr>
          <w:p w14:paraId="392E31D6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Bilim Felsefesi</w:t>
            </w:r>
          </w:p>
        </w:tc>
        <w:tc>
          <w:tcPr>
            <w:tcW w:w="1134" w:type="dxa"/>
          </w:tcPr>
          <w:p w14:paraId="05A82405" w14:textId="59207305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3C3AA4F3" w14:textId="714EAC7E" w:rsidR="00D87732" w:rsidRPr="00773AE7" w:rsidRDefault="003C5E8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0D6DFAF" w14:textId="045F0FA5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14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B14B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14:paraId="3E501B82" w14:textId="00D4C195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AA29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AA291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90C88AA" w14:textId="38183397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Prof. 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Mehmet Ali SARI </w:t>
            </w:r>
          </w:p>
        </w:tc>
        <w:tc>
          <w:tcPr>
            <w:tcW w:w="1559" w:type="dxa"/>
          </w:tcPr>
          <w:p w14:paraId="462FD7AD" w14:textId="5F30FE3D" w:rsidR="00D87732" w:rsidRDefault="00315324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D87732" w:rsidRPr="00773AE7" w14:paraId="315AEB4F" w14:textId="78C227E4" w:rsidTr="00D87732">
        <w:trPr>
          <w:trHeight w:val="499"/>
        </w:trPr>
        <w:tc>
          <w:tcPr>
            <w:tcW w:w="1005" w:type="dxa"/>
          </w:tcPr>
          <w:p w14:paraId="6DB47653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3106" w:type="dxa"/>
          </w:tcPr>
          <w:p w14:paraId="3F2C52DA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 Yüzyıl Felsefesi</w:t>
            </w:r>
          </w:p>
        </w:tc>
        <w:tc>
          <w:tcPr>
            <w:tcW w:w="1134" w:type="dxa"/>
          </w:tcPr>
          <w:p w14:paraId="123216D0" w14:textId="3366D996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14:paraId="2273430C" w14:textId="007A4C73" w:rsidR="00D87732" w:rsidRPr="00773AE7" w:rsidRDefault="00315324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B26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ADFF2A2" w14:textId="118E57BC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153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153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C6C116F" w14:textId="5DCE4DAC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EB43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EB43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E5DD902" w14:textId="137FF2A3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Fazıl KARAHAN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B8146E5" w14:textId="4D81F836" w:rsidR="00D87732" w:rsidRDefault="00A161A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1A2F887D" w14:textId="77914AAF" w:rsidTr="00D87732">
        <w:trPr>
          <w:trHeight w:val="443"/>
        </w:trPr>
        <w:tc>
          <w:tcPr>
            <w:tcW w:w="1005" w:type="dxa"/>
          </w:tcPr>
          <w:p w14:paraId="0801F76A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06" w:type="dxa"/>
          </w:tcPr>
          <w:p w14:paraId="4E7D5C72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İslam Felsefesi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3C32A42B" w14:textId="67454913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3A50716F" w14:textId="4BB4E867" w:rsidR="00D87732" w:rsidRPr="00773AE7" w:rsidRDefault="00AA5B6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B1C7801" w14:textId="3E3231E9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5B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4E349F8B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1559" w:type="dxa"/>
          </w:tcPr>
          <w:p w14:paraId="5B3EFAFC" w14:textId="2E8C1555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Prof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. Dr. Ferhat AĞIRMAN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BEB22F9" w14:textId="18EF060F" w:rsidR="00D87732" w:rsidRDefault="009B313A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03D70FF6" w14:textId="7361BBD7" w:rsidTr="00D87732">
        <w:trPr>
          <w:trHeight w:val="443"/>
        </w:trPr>
        <w:tc>
          <w:tcPr>
            <w:tcW w:w="1005" w:type="dxa"/>
          </w:tcPr>
          <w:p w14:paraId="2C93EF50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FEL342</w:t>
            </w:r>
          </w:p>
        </w:tc>
        <w:tc>
          <w:tcPr>
            <w:tcW w:w="3106" w:type="dxa"/>
          </w:tcPr>
          <w:p w14:paraId="4250A9FA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Felsefi Metin Okuma ve Yazma T.</w:t>
            </w:r>
          </w:p>
        </w:tc>
        <w:tc>
          <w:tcPr>
            <w:tcW w:w="1134" w:type="dxa"/>
          </w:tcPr>
          <w:p w14:paraId="4D00E9E6" w14:textId="1A908D90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14:paraId="2B95B476" w14:textId="51ED7E5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32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 w:rsidR="008C32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938E823" w14:textId="776D43CE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32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072E5552" w14:textId="6DDFD6B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472D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472D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93726C4" w14:textId="5FCB5B52" w:rsidR="00D87732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Arş. Gör. Dr.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Nusret Erdi ELMACI</w:t>
            </w:r>
          </w:p>
        </w:tc>
        <w:tc>
          <w:tcPr>
            <w:tcW w:w="1559" w:type="dxa"/>
          </w:tcPr>
          <w:p w14:paraId="077020CB" w14:textId="3F3D0991" w:rsidR="00D87732" w:rsidRPr="003E0A9D" w:rsidRDefault="00472DCB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61394C48" w14:textId="154176A8" w:rsidTr="00D87732">
        <w:trPr>
          <w:trHeight w:val="466"/>
        </w:trPr>
        <w:tc>
          <w:tcPr>
            <w:tcW w:w="1005" w:type="dxa"/>
          </w:tcPr>
          <w:p w14:paraId="6C8C1347" w14:textId="2E76E22C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106" w:type="dxa"/>
          </w:tcPr>
          <w:p w14:paraId="54CC6C80" w14:textId="48E25AB1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 Felsefesi</w:t>
            </w:r>
          </w:p>
        </w:tc>
        <w:tc>
          <w:tcPr>
            <w:tcW w:w="1134" w:type="dxa"/>
          </w:tcPr>
          <w:p w14:paraId="6F77D9C4" w14:textId="32CF2857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416B3EF2" w14:textId="416CF914" w:rsidR="00D87732" w:rsidRPr="00773AE7" w:rsidRDefault="00770468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A5A9897" w14:textId="7E149C8F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046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704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09CA80F" w14:textId="0CB4871F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5232F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5232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2898829" w14:textId="5017033C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2431">
              <w:rPr>
                <w:rFonts w:ascii="Times New Roman" w:hAnsi="Times New Roman" w:cs="Times New Roman"/>
                <w:b/>
                <w:sz w:val="18"/>
                <w:szCs w:val="20"/>
              </w:rPr>
              <w:t>Dr. Öğr. Ü. H. Aslı ÇAVUŞOĞLU AKSOY</w:t>
            </w:r>
          </w:p>
        </w:tc>
        <w:tc>
          <w:tcPr>
            <w:tcW w:w="1559" w:type="dxa"/>
          </w:tcPr>
          <w:p w14:paraId="0B71BDD6" w14:textId="3D5FE75C" w:rsidR="00D87732" w:rsidRPr="00B42431" w:rsidRDefault="005C43E6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D87732" w:rsidRPr="00773AE7" w14:paraId="1D242AA8" w14:textId="6BB2B250" w:rsidTr="00D87732">
        <w:trPr>
          <w:trHeight w:val="621"/>
        </w:trPr>
        <w:tc>
          <w:tcPr>
            <w:tcW w:w="1005" w:type="dxa"/>
            <w:shd w:val="clear" w:color="auto" w:fill="00B050"/>
          </w:tcPr>
          <w:p w14:paraId="6E30599E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K376</w:t>
            </w:r>
          </w:p>
        </w:tc>
        <w:tc>
          <w:tcPr>
            <w:tcW w:w="3106" w:type="dxa"/>
            <w:shd w:val="clear" w:color="auto" w:fill="00B050"/>
          </w:tcPr>
          <w:p w14:paraId="4FEAFF14" w14:textId="1DE3EE6A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Yaşam Boyu Gelişim II</w:t>
            </w:r>
          </w:p>
        </w:tc>
        <w:tc>
          <w:tcPr>
            <w:tcW w:w="1134" w:type="dxa"/>
            <w:shd w:val="clear" w:color="auto" w:fill="00B050"/>
          </w:tcPr>
          <w:p w14:paraId="67BE639A" w14:textId="53CC1689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00B050"/>
          </w:tcPr>
          <w:p w14:paraId="054885B3" w14:textId="16FA7D21" w:rsidR="00D87732" w:rsidRPr="00773AE7" w:rsidRDefault="00C9481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811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701" w:type="dxa"/>
            <w:shd w:val="clear" w:color="auto" w:fill="00B050"/>
          </w:tcPr>
          <w:p w14:paraId="4A3DD8ED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00B050"/>
          </w:tcPr>
          <w:p w14:paraId="45F5DA15" w14:textId="52B7F81C" w:rsidR="00D87732" w:rsidRPr="00773AE7" w:rsidRDefault="00AB164D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64D">
              <w:rPr>
                <w:rFonts w:ascii="Times New Roman" w:hAnsi="Times New Roman" w:cs="Times New Roman"/>
                <w:b/>
                <w:sz w:val="20"/>
                <w:szCs w:val="20"/>
              </w:rPr>
              <w:t>A215, A216</w:t>
            </w:r>
          </w:p>
        </w:tc>
        <w:tc>
          <w:tcPr>
            <w:tcW w:w="1559" w:type="dxa"/>
            <w:shd w:val="clear" w:color="auto" w:fill="00B050"/>
          </w:tcPr>
          <w:p w14:paraId="65162206" w14:textId="1BA580B5" w:rsidR="00D87732" w:rsidRPr="0051028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2F97">
              <w:rPr>
                <w:rFonts w:ascii="Times New Roman" w:hAnsi="Times New Roman" w:cs="Times New Roman"/>
                <w:b/>
                <w:sz w:val="18"/>
                <w:szCs w:val="20"/>
              </w:rPr>
              <w:t>Dr. Öğr. Ü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 Nilsu BORHAN</w:t>
            </w:r>
          </w:p>
        </w:tc>
        <w:tc>
          <w:tcPr>
            <w:tcW w:w="1559" w:type="dxa"/>
            <w:shd w:val="clear" w:color="auto" w:fill="00B050"/>
          </w:tcPr>
          <w:p w14:paraId="416F9283" w14:textId="3DBE092C" w:rsidR="00D87732" w:rsidRPr="006A2F97" w:rsidRDefault="00AC4FD7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5,6</w:t>
            </w:r>
          </w:p>
        </w:tc>
      </w:tr>
      <w:tr w:rsidR="00D87732" w:rsidRPr="00773AE7" w14:paraId="61CA38D3" w14:textId="300EABB2" w:rsidTr="00D87732">
        <w:trPr>
          <w:trHeight w:val="422"/>
        </w:trPr>
        <w:tc>
          <w:tcPr>
            <w:tcW w:w="1005" w:type="dxa"/>
            <w:shd w:val="clear" w:color="auto" w:fill="FFC000"/>
          </w:tcPr>
          <w:p w14:paraId="0F8526C8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SOS37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06" w:type="dxa"/>
            <w:shd w:val="clear" w:color="auto" w:fill="FFC000"/>
          </w:tcPr>
          <w:p w14:paraId="022D7F88" w14:textId="77777777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 ve Toplum (FEF-4)</w:t>
            </w:r>
          </w:p>
        </w:tc>
        <w:tc>
          <w:tcPr>
            <w:tcW w:w="1134" w:type="dxa"/>
            <w:shd w:val="clear" w:color="auto" w:fill="FFC000"/>
          </w:tcPr>
          <w:p w14:paraId="1F6C3C65" w14:textId="4F5BD05B" w:rsidR="00D87732" w:rsidRPr="0042536B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C000"/>
          </w:tcPr>
          <w:p w14:paraId="268232B7" w14:textId="53E61E6E" w:rsidR="00D87732" w:rsidRPr="00773AE7" w:rsidRDefault="00D155D7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D7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701" w:type="dxa"/>
            <w:shd w:val="clear" w:color="auto" w:fill="FFC000"/>
          </w:tcPr>
          <w:p w14:paraId="6BE053B2" w14:textId="77777777" w:rsidR="00D87732" w:rsidRPr="00773AE7" w:rsidRDefault="00D87732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268" w:type="dxa"/>
            <w:shd w:val="clear" w:color="auto" w:fill="FFC000"/>
          </w:tcPr>
          <w:p w14:paraId="17F7D3DF" w14:textId="22ACCC07" w:rsidR="00D87732" w:rsidRPr="00773AE7" w:rsidRDefault="004927F7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7F7">
              <w:rPr>
                <w:rFonts w:ascii="Times New Roman" w:hAnsi="Times New Roman" w:cs="Times New Roman"/>
                <w:b/>
                <w:sz w:val="20"/>
                <w:szCs w:val="20"/>
              </w:rPr>
              <w:t>İTBF-A-K2-</w:t>
            </w:r>
            <w:r w:rsidR="0000352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9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A21</w:t>
            </w:r>
            <w:r w:rsidR="0000352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C000"/>
          </w:tcPr>
          <w:p w14:paraId="0779AC0E" w14:textId="5FA77976" w:rsidR="00D87732" w:rsidRPr="00773AE7" w:rsidRDefault="00D87732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Merve Çetin </w:t>
            </w:r>
          </w:p>
        </w:tc>
        <w:tc>
          <w:tcPr>
            <w:tcW w:w="1559" w:type="dxa"/>
            <w:shd w:val="clear" w:color="auto" w:fill="FFC000"/>
          </w:tcPr>
          <w:p w14:paraId="3DDD9039" w14:textId="2321B07B" w:rsidR="00D87732" w:rsidRDefault="00250EA5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tr w:rsidR="00535029" w:rsidRPr="00773AE7" w14:paraId="479B6D04" w14:textId="77777777" w:rsidTr="00D87732">
        <w:trPr>
          <w:trHeight w:val="422"/>
        </w:trPr>
        <w:tc>
          <w:tcPr>
            <w:tcW w:w="1005" w:type="dxa"/>
            <w:shd w:val="clear" w:color="auto" w:fill="FFC000"/>
          </w:tcPr>
          <w:p w14:paraId="19429443" w14:textId="6346A705" w:rsidR="00535029" w:rsidRPr="00773AE7" w:rsidRDefault="00535029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FEL376</w:t>
            </w:r>
          </w:p>
        </w:tc>
        <w:tc>
          <w:tcPr>
            <w:tcW w:w="3106" w:type="dxa"/>
            <w:shd w:val="clear" w:color="auto" w:fill="FFC000"/>
          </w:tcPr>
          <w:p w14:paraId="2A3E8E08" w14:textId="6DCFD03F" w:rsidR="00535029" w:rsidRDefault="00535029" w:rsidP="007D0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029">
              <w:rPr>
                <w:rFonts w:ascii="Times New Roman" w:hAnsi="Times New Roman" w:cs="Times New Roman"/>
                <w:b/>
                <w:sz w:val="20"/>
                <w:szCs w:val="20"/>
              </w:rPr>
              <w:t>Çağdaş Felsefe Tarihi Metinleri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(FEF-4)</w:t>
            </w:r>
          </w:p>
        </w:tc>
        <w:tc>
          <w:tcPr>
            <w:tcW w:w="1134" w:type="dxa"/>
            <w:shd w:val="clear" w:color="auto" w:fill="FFC000"/>
          </w:tcPr>
          <w:p w14:paraId="3CDB8B85" w14:textId="6AFB825D" w:rsidR="00535029" w:rsidRDefault="00BD11D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FFC000"/>
          </w:tcPr>
          <w:p w14:paraId="4D843326" w14:textId="4A20DC7B" w:rsidR="00535029" w:rsidRPr="00D155D7" w:rsidRDefault="00BD11D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DC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701" w:type="dxa"/>
            <w:shd w:val="clear" w:color="auto" w:fill="FFC000"/>
          </w:tcPr>
          <w:p w14:paraId="63AB1DBB" w14:textId="6BC1A4DC" w:rsidR="00535029" w:rsidRDefault="00BD11DC" w:rsidP="007D0A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DC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268" w:type="dxa"/>
            <w:shd w:val="clear" w:color="auto" w:fill="FFC000"/>
          </w:tcPr>
          <w:p w14:paraId="36A08279" w14:textId="476BD309" w:rsidR="00535029" w:rsidRDefault="00EC05B7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B7">
              <w:rPr>
                <w:rFonts w:ascii="Times New Roman" w:hAnsi="Times New Roman" w:cs="Times New Roman"/>
                <w:b/>
                <w:sz w:val="20"/>
                <w:szCs w:val="20"/>
              </w:rPr>
              <w:t>FEN B-K2-1</w:t>
            </w:r>
          </w:p>
        </w:tc>
        <w:tc>
          <w:tcPr>
            <w:tcW w:w="1559" w:type="dxa"/>
            <w:shd w:val="clear" w:color="auto" w:fill="FFC000"/>
          </w:tcPr>
          <w:p w14:paraId="46BA393E" w14:textId="42CDE239" w:rsidR="00535029" w:rsidRDefault="00EC05B7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C05B7">
              <w:rPr>
                <w:rFonts w:ascii="Times New Roman" w:hAnsi="Times New Roman" w:cs="Times New Roman"/>
                <w:b/>
                <w:sz w:val="18"/>
                <w:szCs w:val="20"/>
              </w:rPr>
              <w:t>Arş. Gör. Dr. Nusret Erdi ELMACI</w:t>
            </w:r>
          </w:p>
        </w:tc>
        <w:tc>
          <w:tcPr>
            <w:tcW w:w="1559" w:type="dxa"/>
            <w:shd w:val="clear" w:color="auto" w:fill="FFC000"/>
          </w:tcPr>
          <w:p w14:paraId="7132DED4" w14:textId="528F408E" w:rsidR="00535029" w:rsidRDefault="00EE1C79" w:rsidP="007D0A0A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1,4</w:t>
            </w:r>
          </w:p>
        </w:tc>
      </w:tr>
    </w:tbl>
    <w:p w14:paraId="4DE33BEE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217EEBCF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6FCF5969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10B21D96" w14:textId="77777777" w:rsidR="00114805" w:rsidRDefault="00114805" w:rsidP="00A32AE3">
      <w:pPr>
        <w:rPr>
          <w:rFonts w:ascii="Times New Roman" w:hAnsi="Times New Roman" w:cs="Times New Roman"/>
          <w:sz w:val="20"/>
          <w:szCs w:val="20"/>
        </w:rPr>
      </w:pPr>
    </w:p>
    <w:p w14:paraId="3145945A" w14:textId="77777777" w:rsidR="003E26DF" w:rsidRDefault="003E26DF" w:rsidP="00A32AE3">
      <w:pPr>
        <w:rPr>
          <w:rFonts w:ascii="Times New Roman" w:hAnsi="Times New Roman" w:cs="Times New Roman"/>
          <w:sz w:val="20"/>
          <w:szCs w:val="20"/>
        </w:rPr>
      </w:pPr>
    </w:p>
    <w:p w14:paraId="52A18D61" w14:textId="77777777" w:rsidR="003E26DF" w:rsidRDefault="003E26DF" w:rsidP="00A32AE3">
      <w:pPr>
        <w:rPr>
          <w:rFonts w:ascii="Times New Roman" w:hAnsi="Times New Roman" w:cs="Times New Roman"/>
          <w:sz w:val="20"/>
          <w:szCs w:val="20"/>
        </w:rPr>
      </w:pPr>
    </w:p>
    <w:p w14:paraId="6CB5879A" w14:textId="77777777" w:rsidR="00114805" w:rsidRDefault="00114805" w:rsidP="00A32AE3">
      <w:pPr>
        <w:rPr>
          <w:rFonts w:ascii="Times New Roman" w:hAnsi="Times New Roman" w:cs="Times New Roman"/>
          <w:sz w:val="20"/>
          <w:szCs w:val="20"/>
        </w:rPr>
      </w:pPr>
    </w:p>
    <w:p w14:paraId="00A5FC12" w14:textId="77777777" w:rsidR="00A32AE3" w:rsidRDefault="00A32AE3" w:rsidP="00A32AE3">
      <w:pPr>
        <w:rPr>
          <w:rFonts w:ascii="Times New Roman" w:hAnsi="Times New Roman" w:cs="Times New Roman"/>
          <w:sz w:val="20"/>
          <w:szCs w:val="20"/>
        </w:rPr>
      </w:pPr>
    </w:p>
    <w:p w14:paraId="7AC3F9CE" w14:textId="2D140C8F" w:rsidR="00A32AE3" w:rsidRDefault="00A32AE3" w:rsidP="00A32AE3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FFF">
        <w:rPr>
          <w:rFonts w:ascii="Times New Roman" w:hAnsi="Times New Roman" w:cs="Times New Roman"/>
          <w:b/>
          <w:bCs/>
          <w:sz w:val="20"/>
          <w:szCs w:val="20"/>
        </w:rPr>
        <w:t>SINIF (</w:t>
      </w:r>
      <w:r w:rsidR="00997F7F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DB1FFF">
        <w:rPr>
          <w:rFonts w:ascii="Times New Roman" w:hAnsi="Times New Roman" w:cs="Times New Roman"/>
          <w:b/>
          <w:bCs/>
          <w:sz w:val="20"/>
          <w:szCs w:val="20"/>
        </w:rPr>
        <w:t>. YARIYIL)</w:t>
      </w:r>
    </w:p>
    <w:tbl>
      <w:tblPr>
        <w:tblStyle w:val="TabloKlavuzu"/>
        <w:tblpPr w:leftFromText="141" w:rightFromText="141" w:vertAnchor="text" w:horzAnchor="margin" w:tblpY="209"/>
        <w:tblW w:w="13994" w:type="dxa"/>
        <w:tblLook w:val="04A0" w:firstRow="1" w:lastRow="0" w:firstColumn="1" w:lastColumn="0" w:noHBand="0" w:noVBand="1"/>
      </w:tblPr>
      <w:tblGrid>
        <w:gridCol w:w="1007"/>
        <w:gridCol w:w="3384"/>
        <w:gridCol w:w="1208"/>
        <w:gridCol w:w="1261"/>
        <w:gridCol w:w="1585"/>
        <w:gridCol w:w="1560"/>
        <w:gridCol w:w="2051"/>
        <w:gridCol w:w="1938"/>
      </w:tblGrid>
      <w:tr w:rsidR="00D87732" w:rsidRPr="00773AE7" w14:paraId="5BBABAB4" w14:textId="4A631C56" w:rsidTr="00D87732">
        <w:trPr>
          <w:trHeight w:val="264"/>
        </w:trPr>
        <w:tc>
          <w:tcPr>
            <w:tcW w:w="4391" w:type="dxa"/>
            <w:gridSpan w:val="2"/>
            <w:vAlign w:val="center"/>
          </w:tcPr>
          <w:p w14:paraId="6C4F8FBE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1208" w:type="dxa"/>
          </w:tcPr>
          <w:p w14:paraId="12395937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6" w:type="dxa"/>
            <w:gridSpan w:val="3"/>
            <w:vAlign w:val="center"/>
          </w:tcPr>
          <w:p w14:paraId="434A4F27" w14:textId="5326CAA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2051" w:type="dxa"/>
            <w:vMerge w:val="restart"/>
            <w:vAlign w:val="center"/>
          </w:tcPr>
          <w:p w14:paraId="14CB7100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ĞRETİM ÜYESİ</w:t>
            </w:r>
          </w:p>
        </w:tc>
        <w:tc>
          <w:tcPr>
            <w:tcW w:w="1938" w:type="dxa"/>
          </w:tcPr>
          <w:p w14:paraId="5742EB7A" w14:textId="77777777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7732" w:rsidRPr="00773AE7" w14:paraId="34F09A56" w14:textId="526D377F" w:rsidTr="00D87732">
        <w:trPr>
          <w:trHeight w:val="264"/>
        </w:trPr>
        <w:tc>
          <w:tcPr>
            <w:tcW w:w="1007" w:type="dxa"/>
            <w:vAlign w:val="center"/>
          </w:tcPr>
          <w:p w14:paraId="259983F4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384" w:type="dxa"/>
            <w:vAlign w:val="center"/>
          </w:tcPr>
          <w:p w14:paraId="0D67E516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208" w:type="dxa"/>
          </w:tcPr>
          <w:p w14:paraId="2474D1A3" w14:textId="3E069CDC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1261" w:type="dxa"/>
            <w:vAlign w:val="center"/>
          </w:tcPr>
          <w:p w14:paraId="65CC2E5E" w14:textId="3DBA0594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85" w:type="dxa"/>
            <w:vAlign w:val="center"/>
          </w:tcPr>
          <w:p w14:paraId="651BC0E3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60" w:type="dxa"/>
            <w:vAlign w:val="center"/>
          </w:tcPr>
          <w:p w14:paraId="74C39E27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2051" w:type="dxa"/>
            <w:vMerge/>
            <w:vAlign w:val="center"/>
          </w:tcPr>
          <w:p w14:paraId="0F972845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8" w:type="dxa"/>
          </w:tcPr>
          <w:p w14:paraId="42F6F7A6" w14:textId="1C55F3EF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</w:t>
            </w:r>
            <w:r w:rsidR="00506D39">
              <w:rPr>
                <w:rFonts w:ascii="Times New Roman" w:hAnsi="Times New Roman" w:cs="Times New Roman"/>
                <w:b/>
                <w:sz w:val="20"/>
                <w:szCs w:val="20"/>
              </w:rPr>
              <w:t>MEN</w:t>
            </w:r>
          </w:p>
        </w:tc>
      </w:tr>
      <w:tr w:rsidR="00D87732" w:rsidRPr="00773AE7" w14:paraId="640CA192" w14:textId="71D064AA" w:rsidTr="00D87732">
        <w:trPr>
          <w:trHeight w:val="427"/>
        </w:trPr>
        <w:tc>
          <w:tcPr>
            <w:tcW w:w="1007" w:type="dxa"/>
            <w:vAlign w:val="center"/>
          </w:tcPr>
          <w:p w14:paraId="0D5DA2B9" w14:textId="77777777" w:rsidR="00D87732" w:rsidRPr="00773AE7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FEL414</w:t>
            </w:r>
          </w:p>
        </w:tc>
        <w:tc>
          <w:tcPr>
            <w:tcW w:w="3384" w:type="dxa"/>
            <w:vAlign w:val="center"/>
          </w:tcPr>
          <w:p w14:paraId="5C383FA3" w14:textId="77777777" w:rsidR="00D87732" w:rsidRPr="00773AE7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</w:tc>
        <w:tc>
          <w:tcPr>
            <w:tcW w:w="1208" w:type="dxa"/>
          </w:tcPr>
          <w:p w14:paraId="675144EC" w14:textId="74191CA2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61" w:type="dxa"/>
            <w:vAlign w:val="center"/>
          </w:tcPr>
          <w:p w14:paraId="74EE4566" w14:textId="7766CCD9" w:rsidR="00D87732" w:rsidRPr="00773AE7" w:rsidRDefault="00F33FF7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  <w:vAlign w:val="center"/>
          </w:tcPr>
          <w:p w14:paraId="73E95D8D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1560" w:type="dxa"/>
            <w:vAlign w:val="center"/>
          </w:tcPr>
          <w:p w14:paraId="5AB6E208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 Odası</w:t>
            </w:r>
          </w:p>
        </w:tc>
        <w:tc>
          <w:tcPr>
            <w:tcW w:w="2051" w:type="dxa"/>
            <w:vAlign w:val="center"/>
          </w:tcPr>
          <w:p w14:paraId="350A37D4" w14:textId="77777777" w:rsidR="00D87732" w:rsidRPr="00773AE7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Tüm Öğretim Üyeleri</w:t>
            </w:r>
          </w:p>
        </w:tc>
        <w:tc>
          <w:tcPr>
            <w:tcW w:w="1938" w:type="dxa"/>
          </w:tcPr>
          <w:p w14:paraId="62B2CC29" w14:textId="77777777" w:rsidR="00D87732" w:rsidRDefault="00D87732" w:rsidP="00A32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7732" w:rsidRPr="00773AE7" w14:paraId="2641F474" w14:textId="5D74566E" w:rsidTr="00D87732">
        <w:trPr>
          <w:trHeight w:val="555"/>
        </w:trPr>
        <w:tc>
          <w:tcPr>
            <w:tcW w:w="1007" w:type="dxa"/>
          </w:tcPr>
          <w:p w14:paraId="539F4AE9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14:paraId="2109A390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Çağdaş Felsefe</w:t>
            </w:r>
          </w:p>
        </w:tc>
        <w:tc>
          <w:tcPr>
            <w:tcW w:w="1208" w:type="dxa"/>
          </w:tcPr>
          <w:p w14:paraId="3205EB1D" w14:textId="1302CECE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61" w:type="dxa"/>
          </w:tcPr>
          <w:p w14:paraId="09D499C4" w14:textId="6C5C7178" w:rsidR="00D87732" w:rsidRPr="00773AE7" w:rsidRDefault="00360F7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3C1BAE7F" w14:textId="29CD08E9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31C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</w:tcPr>
          <w:p w14:paraId="0D02241E" w14:textId="12971C3B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BF51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BF510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26304E8B" w14:textId="561F109C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Mehmet Ali Sarı </w:t>
            </w:r>
          </w:p>
        </w:tc>
        <w:tc>
          <w:tcPr>
            <w:tcW w:w="1938" w:type="dxa"/>
          </w:tcPr>
          <w:p w14:paraId="53249C57" w14:textId="4A22AFA4" w:rsidR="00D87732" w:rsidRPr="00510287" w:rsidRDefault="00BF5107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D87732" w:rsidRPr="00773AE7" w14:paraId="24B5DEC4" w14:textId="6F4EFDB8" w:rsidTr="00D87732">
        <w:trPr>
          <w:trHeight w:val="546"/>
        </w:trPr>
        <w:tc>
          <w:tcPr>
            <w:tcW w:w="1007" w:type="dxa"/>
          </w:tcPr>
          <w:p w14:paraId="4B4BC455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18471094"/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384" w:type="dxa"/>
          </w:tcPr>
          <w:p w14:paraId="34B7C194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Cumhuriyet Döneminde Felsefe</w:t>
            </w:r>
          </w:p>
        </w:tc>
        <w:tc>
          <w:tcPr>
            <w:tcW w:w="1208" w:type="dxa"/>
          </w:tcPr>
          <w:p w14:paraId="56E64D53" w14:textId="2438BE59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61" w:type="dxa"/>
          </w:tcPr>
          <w:p w14:paraId="088A164C" w14:textId="23ECFF66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96B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 w:rsidR="00C96B0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348618AF" w14:textId="3B212520" w:rsidR="00D87732" w:rsidRPr="00773AE7" w:rsidRDefault="00C96B0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76DB876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</w:tcPr>
          <w:p w14:paraId="674A33E6" w14:textId="00CD0F4F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oç. Dr. </w:t>
            </w:r>
            <w:r w:rsidRPr="00510287">
              <w:rPr>
                <w:rFonts w:ascii="Times New Roman" w:hAnsi="Times New Roman" w:cs="Times New Roman"/>
                <w:b/>
                <w:sz w:val="18"/>
                <w:szCs w:val="20"/>
              </w:rPr>
              <w:t>Fazıl KARAHAN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38" w:type="dxa"/>
          </w:tcPr>
          <w:p w14:paraId="44685C21" w14:textId="019A0A68" w:rsidR="00D87732" w:rsidRPr="00510287" w:rsidRDefault="00C96B01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bookmarkEnd w:id="2"/>
      <w:tr w:rsidR="00D87732" w:rsidRPr="00773AE7" w14:paraId="56E48218" w14:textId="62A9AEA8" w:rsidTr="00D87732">
        <w:trPr>
          <w:trHeight w:val="503"/>
        </w:trPr>
        <w:tc>
          <w:tcPr>
            <w:tcW w:w="1007" w:type="dxa"/>
          </w:tcPr>
          <w:p w14:paraId="702FC15E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FEL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452</w:t>
            </w:r>
          </w:p>
        </w:tc>
        <w:tc>
          <w:tcPr>
            <w:tcW w:w="3384" w:type="dxa"/>
          </w:tcPr>
          <w:p w14:paraId="731A2DE1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Devlet ve Toplum Felsefesi</w:t>
            </w:r>
          </w:p>
        </w:tc>
        <w:tc>
          <w:tcPr>
            <w:tcW w:w="1208" w:type="dxa"/>
          </w:tcPr>
          <w:p w14:paraId="572A9BCC" w14:textId="6D5C09B9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61" w:type="dxa"/>
          </w:tcPr>
          <w:p w14:paraId="4E5EFEF5" w14:textId="6D098A78" w:rsidR="00D87732" w:rsidRPr="00773AE7" w:rsidRDefault="00D2771B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2D67DE56" w14:textId="55102999" w:rsidR="00D87732" w:rsidRPr="00773AE7" w:rsidRDefault="00C942D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4C96136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</w:tcPr>
          <w:p w14:paraId="3CA31189" w14:textId="650D596C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F3AFF">
              <w:rPr>
                <w:rFonts w:ascii="Times New Roman" w:hAnsi="Times New Roman" w:cs="Times New Roman"/>
                <w:b/>
                <w:sz w:val="18"/>
                <w:szCs w:val="20"/>
              </w:rPr>
              <w:t>Dr. Öğr. Ü. H. Aslı ÇAVUŞOĞLU AKSOY</w:t>
            </w:r>
          </w:p>
        </w:tc>
        <w:tc>
          <w:tcPr>
            <w:tcW w:w="1938" w:type="dxa"/>
          </w:tcPr>
          <w:p w14:paraId="229E548D" w14:textId="6818A65A" w:rsidR="00D87732" w:rsidRPr="00DF3AFF" w:rsidRDefault="00C942D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D87732" w:rsidRPr="00773AE7" w14:paraId="557B15FD" w14:textId="54D2A407" w:rsidTr="00D87732">
        <w:trPr>
          <w:trHeight w:val="503"/>
        </w:trPr>
        <w:tc>
          <w:tcPr>
            <w:tcW w:w="1007" w:type="dxa"/>
          </w:tcPr>
          <w:p w14:paraId="175FBDF2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9D">
              <w:rPr>
                <w:rFonts w:ascii="Times New Roman" w:hAnsi="Times New Roman" w:cs="Times New Roman"/>
                <w:b/>
                <w:sz w:val="20"/>
                <w:szCs w:val="20"/>
              </w:rPr>
              <w:t>FEL4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384" w:type="dxa"/>
          </w:tcPr>
          <w:p w14:paraId="4F069D9E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Dil Felsefesi ve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Hermeneutik</w:t>
            </w:r>
            <w:proofErr w:type="spellEnd"/>
          </w:p>
        </w:tc>
        <w:tc>
          <w:tcPr>
            <w:tcW w:w="1208" w:type="dxa"/>
          </w:tcPr>
          <w:p w14:paraId="36DB78DB" w14:textId="02C9E35C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61" w:type="dxa"/>
          </w:tcPr>
          <w:p w14:paraId="4BD992C9" w14:textId="07319EBA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B547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 w:rsidR="003B547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74E1016F" w14:textId="28E66BA3" w:rsidR="00D87732" w:rsidRPr="00773AE7" w:rsidRDefault="008E3C5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</w:tcPr>
          <w:p w14:paraId="7700E60C" w14:textId="5B5FC835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="003B54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</w:t>
            </w:r>
            <w:r w:rsidR="003B547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78865BC2" w14:textId="66E0B14C" w:rsidR="00D87732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3E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Ü. </w:t>
            </w: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İmren CERİT HELVA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38" w:type="dxa"/>
          </w:tcPr>
          <w:p w14:paraId="2FEB925C" w14:textId="671901F0" w:rsidR="00D87732" w:rsidRPr="00073E19" w:rsidRDefault="008E3C5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87732" w:rsidRPr="00773AE7" w14:paraId="3B0B66E0" w14:textId="538D7079" w:rsidTr="00D87732">
        <w:trPr>
          <w:trHeight w:val="503"/>
        </w:trPr>
        <w:tc>
          <w:tcPr>
            <w:tcW w:w="1007" w:type="dxa"/>
          </w:tcPr>
          <w:p w14:paraId="7CB34313" w14:textId="78CE9925" w:rsidR="00D87732" w:rsidRPr="003E0A9D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FEL454</w:t>
            </w:r>
          </w:p>
        </w:tc>
        <w:tc>
          <w:tcPr>
            <w:tcW w:w="3384" w:type="dxa"/>
          </w:tcPr>
          <w:p w14:paraId="04212C2D" w14:textId="6405BBB3" w:rsidR="00D87732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Siyaset Felsefesi</w:t>
            </w:r>
          </w:p>
        </w:tc>
        <w:tc>
          <w:tcPr>
            <w:tcW w:w="1208" w:type="dxa"/>
          </w:tcPr>
          <w:p w14:paraId="07A86463" w14:textId="66CDDFBE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61" w:type="dxa"/>
          </w:tcPr>
          <w:p w14:paraId="621FD99E" w14:textId="796E1ED1" w:rsidR="00D87732" w:rsidRDefault="00C35B69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585" w:type="dxa"/>
          </w:tcPr>
          <w:p w14:paraId="7AEC7051" w14:textId="6AC61701" w:rsidR="00D87732" w:rsidRDefault="008950F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16BB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14:paraId="5B9DBF2C" w14:textId="5A6C04DA" w:rsidR="00D87732" w:rsidRDefault="00B16BB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BBC"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 w:rsidRPr="00B16BBC"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 w:rsidRPr="00B16BBC"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</w:tcPr>
          <w:p w14:paraId="4DBBDC9E" w14:textId="22F9BABF" w:rsidR="00D87732" w:rsidRPr="00073E19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412A">
              <w:rPr>
                <w:rFonts w:ascii="Times New Roman" w:hAnsi="Times New Roman" w:cs="Times New Roman"/>
                <w:b/>
                <w:sz w:val="18"/>
                <w:szCs w:val="20"/>
              </w:rPr>
              <w:t>Prof. Dr. Ferhat AĞIRMAN</w:t>
            </w:r>
          </w:p>
        </w:tc>
        <w:tc>
          <w:tcPr>
            <w:tcW w:w="1938" w:type="dxa"/>
          </w:tcPr>
          <w:p w14:paraId="7420BCA7" w14:textId="2010696D" w:rsidR="00D87732" w:rsidRPr="0005412A" w:rsidRDefault="008950F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0933A628" w14:textId="48CF77BF" w:rsidTr="00D87732">
        <w:trPr>
          <w:trHeight w:val="487"/>
        </w:trPr>
        <w:tc>
          <w:tcPr>
            <w:tcW w:w="1007" w:type="dxa"/>
            <w:shd w:val="clear" w:color="auto" w:fill="00B050"/>
          </w:tcPr>
          <w:p w14:paraId="5FA3ED21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PSK</w:t>
            </w: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84" w:type="dxa"/>
            <w:shd w:val="clear" w:color="auto" w:fill="00B050"/>
          </w:tcPr>
          <w:p w14:paraId="2ECCE295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Kişilik Psikolojisi </w:t>
            </w:r>
          </w:p>
        </w:tc>
        <w:tc>
          <w:tcPr>
            <w:tcW w:w="1208" w:type="dxa"/>
            <w:shd w:val="clear" w:color="auto" w:fill="00B050"/>
          </w:tcPr>
          <w:p w14:paraId="774D1A76" w14:textId="7CE60980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61" w:type="dxa"/>
            <w:shd w:val="clear" w:color="auto" w:fill="00B050"/>
          </w:tcPr>
          <w:p w14:paraId="051D2E92" w14:textId="264C7F2E" w:rsidR="00D87732" w:rsidRPr="00773AE7" w:rsidRDefault="00C8721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5" w:type="dxa"/>
            <w:shd w:val="clear" w:color="auto" w:fill="00B050"/>
          </w:tcPr>
          <w:p w14:paraId="4B90529B" w14:textId="2072A05A" w:rsidR="00D87732" w:rsidRPr="00773AE7" w:rsidRDefault="00C8721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D8773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00B050"/>
            <w:vAlign w:val="center"/>
          </w:tcPr>
          <w:p w14:paraId="7ABDEDA8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FEN-B-K2-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C-213)</w:t>
            </w:r>
          </w:p>
        </w:tc>
        <w:tc>
          <w:tcPr>
            <w:tcW w:w="2051" w:type="dxa"/>
            <w:shd w:val="clear" w:color="auto" w:fill="00B050"/>
          </w:tcPr>
          <w:p w14:paraId="63532EB4" w14:textId="5A2C2169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1505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</w:t>
            </w:r>
            <w:proofErr w:type="spellStart"/>
            <w:r w:rsidRPr="00915058">
              <w:rPr>
                <w:rFonts w:ascii="Times New Roman" w:hAnsi="Times New Roman" w:cs="Times New Roman"/>
                <w:b/>
                <w:sz w:val="18"/>
                <w:szCs w:val="20"/>
              </w:rPr>
              <w:t>Ogeday</w:t>
            </w:r>
            <w:proofErr w:type="spellEnd"/>
            <w:r w:rsidRPr="0091505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ÇOKER</w:t>
            </w:r>
          </w:p>
        </w:tc>
        <w:tc>
          <w:tcPr>
            <w:tcW w:w="1938" w:type="dxa"/>
            <w:shd w:val="clear" w:color="auto" w:fill="00B050"/>
          </w:tcPr>
          <w:p w14:paraId="5A31A863" w14:textId="6D92170C" w:rsidR="00D87732" w:rsidRPr="00915058" w:rsidRDefault="00252ECF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D87732" w:rsidRPr="00773AE7" w14:paraId="473F00F8" w14:textId="28A790B3" w:rsidTr="00D87732">
        <w:trPr>
          <w:trHeight w:val="485"/>
        </w:trPr>
        <w:tc>
          <w:tcPr>
            <w:tcW w:w="1007" w:type="dxa"/>
            <w:shd w:val="clear" w:color="auto" w:fill="FFC000"/>
          </w:tcPr>
          <w:p w14:paraId="1D79FC30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E7">
              <w:rPr>
                <w:rFonts w:ascii="Times New Roman" w:hAnsi="Times New Roman" w:cs="Times New Roman"/>
                <w:b/>
                <w:sz w:val="20"/>
                <w:szCs w:val="20"/>
              </w:rPr>
              <w:t>SOS47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84" w:type="dxa"/>
            <w:shd w:val="clear" w:color="auto" w:fill="FFC000"/>
          </w:tcPr>
          <w:p w14:paraId="6BCC84FE" w14:textId="77777777" w:rsidR="00D87732" w:rsidRPr="00773AE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Güncel Olaylar Sosyolojisi (FEF-6)</w:t>
            </w:r>
          </w:p>
        </w:tc>
        <w:tc>
          <w:tcPr>
            <w:tcW w:w="1208" w:type="dxa"/>
            <w:shd w:val="clear" w:color="auto" w:fill="FFC000"/>
          </w:tcPr>
          <w:p w14:paraId="68957B05" w14:textId="58F171EF" w:rsidR="00D87732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61" w:type="dxa"/>
            <w:shd w:val="clear" w:color="auto" w:fill="FFC000"/>
          </w:tcPr>
          <w:p w14:paraId="2016F006" w14:textId="5CD7DDDD" w:rsidR="00D87732" w:rsidRPr="00773AE7" w:rsidRDefault="00C615A3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5A3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585" w:type="dxa"/>
            <w:shd w:val="clear" w:color="auto" w:fill="FFC000"/>
          </w:tcPr>
          <w:p w14:paraId="2B02D173" w14:textId="77777777" w:rsidR="00D87732" w:rsidRPr="00773AE7" w:rsidRDefault="00D87732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560" w:type="dxa"/>
            <w:shd w:val="clear" w:color="auto" w:fill="FFC000"/>
            <w:vAlign w:val="center"/>
          </w:tcPr>
          <w:p w14:paraId="2629F641" w14:textId="6E0FBEE4" w:rsidR="00D87732" w:rsidRPr="00773AE7" w:rsidRDefault="0063560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01">
              <w:rPr>
                <w:rFonts w:ascii="Times New Roman" w:hAnsi="Times New Roman" w:cs="Times New Roman"/>
                <w:b/>
                <w:sz w:val="20"/>
                <w:szCs w:val="20"/>
              </w:rPr>
              <w:t>İTBF-A-K2-5 (A213)</w:t>
            </w:r>
          </w:p>
        </w:tc>
        <w:tc>
          <w:tcPr>
            <w:tcW w:w="2051" w:type="dxa"/>
            <w:shd w:val="clear" w:color="auto" w:fill="FFC000"/>
          </w:tcPr>
          <w:p w14:paraId="32D8EE69" w14:textId="703E77F2" w:rsidR="00D87732" w:rsidRPr="00510287" w:rsidRDefault="00D87732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Doç. Dr. Merve Çetin </w:t>
            </w:r>
          </w:p>
        </w:tc>
        <w:tc>
          <w:tcPr>
            <w:tcW w:w="1938" w:type="dxa"/>
            <w:shd w:val="clear" w:color="auto" w:fill="FFC000"/>
          </w:tcPr>
          <w:p w14:paraId="3F66DBC0" w14:textId="46269DCF" w:rsidR="00D87732" w:rsidRDefault="00893374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  <w:tr w:rsidR="00D42F66" w:rsidRPr="00773AE7" w14:paraId="60F5BC09" w14:textId="77777777" w:rsidTr="00D87732">
        <w:trPr>
          <w:trHeight w:val="485"/>
        </w:trPr>
        <w:tc>
          <w:tcPr>
            <w:tcW w:w="1007" w:type="dxa"/>
            <w:shd w:val="clear" w:color="auto" w:fill="FFC000"/>
          </w:tcPr>
          <w:p w14:paraId="43E922EB" w14:textId="71425F3D" w:rsidR="00D42F66" w:rsidRPr="00773AE7" w:rsidRDefault="001B6537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FEL476</w:t>
            </w:r>
          </w:p>
        </w:tc>
        <w:tc>
          <w:tcPr>
            <w:tcW w:w="3384" w:type="dxa"/>
            <w:shd w:val="clear" w:color="auto" w:fill="FFC000"/>
          </w:tcPr>
          <w:p w14:paraId="61ED7194" w14:textId="567951EA" w:rsidR="00D42F66" w:rsidRDefault="001B6537" w:rsidP="00A32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Etik ve Meslek Etikleri (FEF-6)</w:t>
            </w:r>
          </w:p>
        </w:tc>
        <w:tc>
          <w:tcPr>
            <w:tcW w:w="1208" w:type="dxa"/>
            <w:shd w:val="clear" w:color="auto" w:fill="FFC000"/>
          </w:tcPr>
          <w:p w14:paraId="6D2B1D4B" w14:textId="06288141" w:rsidR="00D42F66" w:rsidRDefault="001B6537" w:rsidP="00A32A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261" w:type="dxa"/>
            <w:shd w:val="clear" w:color="auto" w:fill="FFC000"/>
          </w:tcPr>
          <w:p w14:paraId="2A0FC0FB" w14:textId="49A65BF3" w:rsidR="00D42F66" w:rsidRPr="00C615A3" w:rsidRDefault="0046749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91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585" w:type="dxa"/>
            <w:shd w:val="clear" w:color="auto" w:fill="FFC000"/>
          </w:tcPr>
          <w:p w14:paraId="396B250A" w14:textId="487A88B9" w:rsidR="00D42F66" w:rsidRDefault="00467491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560" w:type="dxa"/>
            <w:shd w:val="clear" w:color="auto" w:fill="FFC000"/>
            <w:vAlign w:val="center"/>
          </w:tcPr>
          <w:p w14:paraId="5E78D1E3" w14:textId="66365264" w:rsidR="00D42F66" w:rsidRDefault="005632EC" w:rsidP="00A3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2EC">
              <w:rPr>
                <w:rFonts w:ascii="Times New Roman" w:hAnsi="Times New Roman" w:cs="Times New Roman"/>
                <w:b/>
                <w:sz w:val="20"/>
                <w:szCs w:val="20"/>
              </w:rPr>
              <w:t>FEN B-K2-1</w:t>
            </w:r>
          </w:p>
        </w:tc>
        <w:tc>
          <w:tcPr>
            <w:tcW w:w="2051" w:type="dxa"/>
            <w:shd w:val="clear" w:color="auto" w:fill="FFC000"/>
          </w:tcPr>
          <w:p w14:paraId="5C18E8D3" w14:textId="3542C9BD" w:rsidR="00D42F66" w:rsidRDefault="00443F55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3E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Dr. Öğr. Ü. </w:t>
            </w:r>
            <w:r w:rsidRPr="003E0A9D">
              <w:rPr>
                <w:rFonts w:ascii="Times New Roman" w:hAnsi="Times New Roman" w:cs="Times New Roman"/>
                <w:b/>
                <w:sz w:val="18"/>
                <w:szCs w:val="20"/>
              </w:rPr>
              <w:t>İmren CERİT HELVA</w:t>
            </w:r>
          </w:p>
        </w:tc>
        <w:tc>
          <w:tcPr>
            <w:tcW w:w="1938" w:type="dxa"/>
            <w:shd w:val="clear" w:color="auto" w:fill="FFC000"/>
          </w:tcPr>
          <w:p w14:paraId="42A8CE0E" w14:textId="67C2E630" w:rsidR="00D42F66" w:rsidRDefault="00497D9B" w:rsidP="00A32AE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3,4</w:t>
            </w:r>
          </w:p>
        </w:tc>
      </w:tr>
    </w:tbl>
    <w:p w14:paraId="4B5347AD" w14:textId="77777777" w:rsidR="00A32AE3" w:rsidRPr="002208C4" w:rsidRDefault="00A32AE3" w:rsidP="00A32AE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819"/>
      </w:tblGrid>
      <w:tr w:rsidR="008149ED" w:rsidRPr="008149ED" w14:paraId="1DCFC343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9C0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DFC0" w14:textId="5950E4C3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Arş. Gör. Dr. Nusret Erdi ELMACI</w:t>
            </w:r>
          </w:p>
        </w:tc>
      </w:tr>
      <w:tr w:rsidR="008149ED" w:rsidRPr="008149ED" w14:paraId="44F562D9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437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E8A3" w14:textId="6A3D41F2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Arş. Gör. Dr. Ceren ÖZTÜRK KARAKAPLAN</w:t>
            </w:r>
          </w:p>
        </w:tc>
      </w:tr>
      <w:tr w:rsidR="008149ED" w:rsidRPr="008149ED" w14:paraId="7D651F3D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A10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2961" w14:textId="0EF12BE6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Arş. Gör. Bahadır SÖYLEMEZ</w:t>
            </w:r>
          </w:p>
        </w:tc>
      </w:tr>
      <w:tr w:rsidR="008149ED" w:rsidRPr="008149ED" w14:paraId="3C7F655B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F6C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A3D" w14:textId="57D10876" w:rsidR="008149ED" w:rsidRPr="008149ED" w:rsidRDefault="008149ED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Dr. </w:t>
            </w:r>
            <w:r w:rsidRPr="008149ED">
              <w:rPr>
                <w:rFonts w:ascii="Times New Roman" w:hAnsi="Times New Roman"/>
                <w:b/>
                <w:bCs/>
                <w:sz w:val="20"/>
                <w:szCs w:val="20"/>
              </w:rPr>
              <w:t>Zöhre YÜCEKAYA</w:t>
            </w:r>
          </w:p>
        </w:tc>
      </w:tr>
      <w:tr w:rsidR="008149ED" w:rsidRPr="008149ED" w14:paraId="171F158B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CCF" w14:textId="77777777" w:rsidR="008149ED" w:rsidRPr="008149ED" w:rsidRDefault="008149ED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3FB6" w14:textId="003AAC10" w:rsidR="008149ED" w:rsidRPr="008149ED" w:rsidRDefault="008F3E5C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3E5C">
              <w:rPr>
                <w:rFonts w:ascii="Times New Roman" w:hAnsi="Times New Roman"/>
                <w:b/>
                <w:bCs/>
                <w:sz w:val="20"/>
                <w:szCs w:val="20"/>
              </w:rPr>
              <w:t>Arş. Gör. Talha Aydın</w:t>
            </w:r>
          </w:p>
        </w:tc>
      </w:tr>
      <w:tr w:rsidR="008F3E5C" w:rsidRPr="008149ED" w14:paraId="23DCEB09" w14:textId="77777777" w:rsidTr="008149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8FD" w14:textId="77777777" w:rsidR="008F3E5C" w:rsidRPr="008149ED" w:rsidRDefault="008F3E5C" w:rsidP="008149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24E" w14:textId="70601E27" w:rsidR="008F3E5C" w:rsidRPr="008F3E5C" w:rsidRDefault="00A161AA" w:rsidP="008149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61AA">
              <w:rPr>
                <w:rFonts w:ascii="Times New Roman" w:hAnsi="Times New Roman"/>
                <w:b/>
                <w:bCs/>
                <w:sz w:val="20"/>
                <w:szCs w:val="20"/>
              </w:rPr>
              <w:t>Arş. Gör. Buket Bereketli</w:t>
            </w:r>
          </w:p>
        </w:tc>
      </w:tr>
    </w:tbl>
    <w:p w14:paraId="1E8A229B" w14:textId="77777777" w:rsidR="008149ED" w:rsidRPr="008149ED" w:rsidRDefault="008149ED" w:rsidP="008149E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AA41BB6" w14:textId="77777777" w:rsidR="00114805" w:rsidRDefault="00114805" w:rsidP="00A32A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405AFB" w14:textId="77777777" w:rsidR="00114805" w:rsidRDefault="00114805" w:rsidP="00A32A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F9C66D" w14:textId="77777777" w:rsidR="00114805" w:rsidRDefault="00114805" w:rsidP="00A32A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62B792" w14:textId="77777777" w:rsidR="007C709F" w:rsidRDefault="007C709F" w:rsidP="00024C6A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14:paraId="122779AF" w14:textId="6FA1EF35" w:rsidR="00024C6A" w:rsidRPr="00024C6A" w:rsidRDefault="00024C6A" w:rsidP="00024C6A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24C6A">
        <w:rPr>
          <w:rFonts w:ascii="Times New Roman" w:eastAsia="Calibri" w:hAnsi="Times New Roman" w:cs="Times New Roman"/>
          <w:b/>
          <w:sz w:val="24"/>
        </w:rPr>
        <w:t>İNSAN VE TOPLUM BİLİMLERİ FAKÜLTESİ</w:t>
      </w:r>
    </w:p>
    <w:p w14:paraId="6F9391C6" w14:textId="694403C2" w:rsidR="00024C6A" w:rsidRDefault="00024C6A" w:rsidP="00416669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24C6A">
        <w:rPr>
          <w:rFonts w:ascii="Times New Roman" w:eastAsia="Calibri" w:hAnsi="Times New Roman" w:cs="Times New Roman"/>
          <w:b/>
          <w:sz w:val="24"/>
        </w:rPr>
        <w:t>FORMASYON DERSLERİ ARA SINAV PROGRAMI</w:t>
      </w:r>
    </w:p>
    <w:p w14:paraId="4FD5DF9C" w14:textId="77777777" w:rsidR="00416669" w:rsidRPr="00024C6A" w:rsidRDefault="00416669" w:rsidP="00416669">
      <w:pPr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1838"/>
        <w:gridCol w:w="3119"/>
        <w:gridCol w:w="1559"/>
        <w:gridCol w:w="1559"/>
        <w:gridCol w:w="1985"/>
        <w:gridCol w:w="4110"/>
      </w:tblGrid>
      <w:tr w:rsidR="00024C6A" w:rsidRPr="00024C6A" w14:paraId="7C2A1CA9" w14:textId="77777777" w:rsidTr="003629D5">
        <w:tc>
          <w:tcPr>
            <w:tcW w:w="1838" w:type="dxa"/>
          </w:tcPr>
          <w:p w14:paraId="0B4C565D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DERSİN TÜRÜ</w:t>
            </w:r>
          </w:p>
        </w:tc>
        <w:tc>
          <w:tcPr>
            <w:tcW w:w="3119" w:type="dxa"/>
          </w:tcPr>
          <w:p w14:paraId="0A99E3F6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DERSİN ADI</w:t>
            </w:r>
          </w:p>
        </w:tc>
        <w:tc>
          <w:tcPr>
            <w:tcW w:w="1559" w:type="dxa"/>
          </w:tcPr>
          <w:p w14:paraId="4CCB145B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VİZE TARİHİ</w:t>
            </w:r>
          </w:p>
        </w:tc>
        <w:tc>
          <w:tcPr>
            <w:tcW w:w="1559" w:type="dxa"/>
          </w:tcPr>
          <w:p w14:paraId="25D8C58C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SAATİ</w:t>
            </w:r>
          </w:p>
        </w:tc>
        <w:tc>
          <w:tcPr>
            <w:tcW w:w="1985" w:type="dxa"/>
          </w:tcPr>
          <w:p w14:paraId="081F4136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ÖĞR. ELEMANI ADI</w:t>
            </w:r>
          </w:p>
        </w:tc>
        <w:tc>
          <w:tcPr>
            <w:tcW w:w="4110" w:type="dxa"/>
          </w:tcPr>
          <w:p w14:paraId="321574AF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SINIF</w:t>
            </w:r>
          </w:p>
        </w:tc>
      </w:tr>
      <w:tr w:rsidR="00024C6A" w:rsidRPr="00024C6A" w14:paraId="2B86E794" w14:textId="77777777" w:rsidTr="003629D5">
        <w:tc>
          <w:tcPr>
            <w:tcW w:w="1838" w:type="dxa"/>
          </w:tcPr>
          <w:p w14:paraId="04E29058" w14:textId="77777777" w:rsidR="00024C6A" w:rsidRPr="00024C6A" w:rsidRDefault="00024C6A" w:rsidP="00F10C5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FORMASYON</w:t>
            </w:r>
          </w:p>
        </w:tc>
        <w:tc>
          <w:tcPr>
            <w:tcW w:w="3119" w:type="dxa"/>
          </w:tcPr>
          <w:p w14:paraId="02C821C4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 xml:space="preserve">PFP 5003 Sınıf Yönetimi (Şube 1,2,3) (82+134+46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14:paraId="52C40C9B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30.03.2025</w:t>
            </w:r>
          </w:p>
        </w:tc>
        <w:tc>
          <w:tcPr>
            <w:tcW w:w="1559" w:type="dxa"/>
          </w:tcPr>
          <w:p w14:paraId="46247D30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14.00-15.00</w:t>
            </w:r>
          </w:p>
          <w:p w14:paraId="00E373FB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0E519FC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Doç. Dr. Ramazan Şamil 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TATIK(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262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4110" w:type="dxa"/>
          </w:tcPr>
          <w:p w14:paraId="60229C0F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İTBF A Blok</w:t>
            </w:r>
          </w:p>
          <w:p w14:paraId="2AC9C3AE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A315(ED-K3-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Ö. Özdemir; (78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); </w:t>
            </w:r>
          </w:p>
          <w:p w14:paraId="1964AC4D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A316(ED-K3-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T. Sezgin; (56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4632C164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A215(ED-K2-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M. Ekmekçi; (74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2431F4BE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A216(ED-K2-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A. Cura; (58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</w:tr>
      <w:tr w:rsidR="00024C6A" w:rsidRPr="00024C6A" w14:paraId="14707C95" w14:textId="77777777" w:rsidTr="003629D5">
        <w:tc>
          <w:tcPr>
            <w:tcW w:w="1838" w:type="dxa"/>
          </w:tcPr>
          <w:p w14:paraId="716EE856" w14:textId="77777777" w:rsidR="00024C6A" w:rsidRPr="00024C6A" w:rsidRDefault="00024C6A" w:rsidP="00F10C5A">
            <w:pPr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FORMASYON</w:t>
            </w:r>
          </w:p>
        </w:tc>
        <w:tc>
          <w:tcPr>
            <w:tcW w:w="3119" w:type="dxa"/>
          </w:tcPr>
          <w:p w14:paraId="46D427B3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PFP 5002 Öğretim İlke ve Yöntemleri (Şube 1)</w:t>
            </w:r>
          </w:p>
          <w:p w14:paraId="5403CCA0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 xml:space="preserve">(138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14:paraId="30CE04B8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30.03.2026</w:t>
            </w:r>
          </w:p>
        </w:tc>
        <w:tc>
          <w:tcPr>
            <w:tcW w:w="1559" w:type="dxa"/>
          </w:tcPr>
          <w:p w14:paraId="6A97E494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15.00-16.00</w:t>
            </w:r>
          </w:p>
          <w:p w14:paraId="6028E485" w14:textId="77777777" w:rsidR="00024C6A" w:rsidRPr="00024C6A" w:rsidRDefault="00024C6A" w:rsidP="00024C6A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85" w:type="dxa"/>
          </w:tcPr>
          <w:p w14:paraId="1BD3AB98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Doç.Dr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. Ahmet KANMAZ (138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4110" w:type="dxa"/>
          </w:tcPr>
          <w:p w14:paraId="226AA190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İTBF A Blok </w:t>
            </w:r>
          </w:p>
          <w:p w14:paraId="6FC4E5C1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A115 (ED-K1-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M. Bulmuş; (78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6FAF1226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A116(ED- K1-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S. Özgür; (60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) </w:t>
            </w:r>
          </w:p>
          <w:p w14:paraId="2A583185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024C6A" w:rsidRPr="00024C6A" w14:paraId="6041CA7D" w14:textId="77777777" w:rsidTr="00416669">
        <w:trPr>
          <w:trHeight w:val="1731"/>
        </w:trPr>
        <w:tc>
          <w:tcPr>
            <w:tcW w:w="1838" w:type="dxa"/>
          </w:tcPr>
          <w:p w14:paraId="3A681B9F" w14:textId="77777777" w:rsidR="00024C6A" w:rsidRPr="00024C6A" w:rsidRDefault="00024C6A" w:rsidP="00F10C5A">
            <w:pPr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FORMASYON</w:t>
            </w:r>
          </w:p>
        </w:tc>
        <w:tc>
          <w:tcPr>
            <w:tcW w:w="3119" w:type="dxa"/>
          </w:tcPr>
          <w:p w14:paraId="46F88524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PFP 5002 Öğretim İlke ve Yöntemleri (Şube 2,3) (144+93)</w:t>
            </w:r>
          </w:p>
        </w:tc>
        <w:tc>
          <w:tcPr>
            <w:tcW w:w="1559" w:type="dxa"/>
          </w:tcPr>
          <w:p w14:paraId="4718A2E0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30.03.2026</w:t>
            </w:r>
          </w:p>
        </w:tc>
        <w:tc>
          <w:tcPr>
            <w:tcW w:w="1559" w:type="dxa"/>
          </w:tcPr>
          <w:p w14:paraId="172D3B54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15.00-16.00</w:t>
            </w:r>
          </w:p>
          <w:p w14:paraId="3D49B1B9" w14:textId="77777777" w:rsidR="00024C6A" w:rsidRPr="00024C6A" w:rsidRDefault="00024C6A" w:rsidP="00024C6A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85" w:type="dxa"/>
          </w:tcPr>
          <w:p w14:paraId="4F33E67D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Prof. Dr. Serhat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Süral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(237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4110" w:type="dxa"/>
          </w:tcPr>
          <w:p w14:paraId="151E32EA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İTBF A Blok </w:t>
            </w:r>
          </w:p>
          <w:p w14:paraId="4293E4E5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A315(ED-K3-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S. Sevmezler; (78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); </w:t>
            </w:r>
          </w:p>
          <w:p w14:paraId="3EC0ED46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A316(ED-K3-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 xml:space="preserve"> E. Elmacı; (56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)</w:t>
            </w:r>
          </w:p>
          <w:p w14:paraId="0A5B663B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A215(ED-K2-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Engin Aslan; (74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6F6DAA11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A216(ED-K2-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 xml:space="preserve"> B. Söylemez; (29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)</w:t>
            </w:r>
          </w:p>
          <w:p w14:paraId="5D2236B3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49959DB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A18DE75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771AF54F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024C6A" w:rsidRPr="00024C6A" w14:paraId="13781DEA" w14:textId="77777777" w:rsidTr="003629D5">
        <w:tc>
          <w:tcPr>
            <w:tcW w:w="1838" w:type="dxa"/>
          </w:tcPr>
          <w:p w14:paraId="570201BD" w14:textId="77777777" w:rsidR="00024C6A" w:rsidRPr="00024C6A" w:rsidRDefault="00024C6A" w:rsidP="00F10C5A">
            <w:pPr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FORMASYON</w:t>
            </w:r>
          </w:p>
        </w:tc>
        <w:tc>
          <w:tcPr>
            <w:tcW w:w="3119" w:type="dxa"/>
          </w:tcPr>
          <w:p w14:paraId="030991D2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PFP 5009 Öğretim Teknolojileri (Şube 1)</w:t>
            </w:r>
          </w:p>
        </w:tc>
        <w:tc>
          <w:tcPr>
            <w:tcW w:w="1559" w:type="dxa"/>
          </w:tcPr>
          <w:p w14:paraId="212BD6D2" w14:textId="77777777" w:rsidR="00024C6A" w:rsidRPr="00024C6A" w:rsidRDefault="00024C6A" w:rsidP="00024C6A">
            <w:pPr>
              <w:jc w:val="center"/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30.03.2026</w:t>
            </w:r>
          </w:p>
        </w:tc>
        <w:tc>
          <w:tcPr>
            <w:tcW w:w="1559" w:type="dxa"/>
          </w:tcPr>
          <w:p w14:paraId="29DCEC3E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16.00-17.00</w:t>
            </w:r>
          </w:p>
        </w:tc>
        <w:tc>
          <w:tcPr>
            <w:tcW w:w="1985" w:type="dxa"/>
          </w:tcPr>
          <w:p w14:paraId="1B5FC89D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Dr. Öğr.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Üy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. Esra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Yecan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(205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4110" w:type="dxa"/>
          </w:tcPr>
          <w:p w14:paraId="449FEA74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İTBF A Blok </w:t>
            </w:r>
          </w:p>
          <w:p w14:paraId="45F23F8E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A315(ED-K3-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 xml:space="preserve"> Z.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Yücekaya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 xml:space="preserve">; (78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 xml:space="preserve">); </w:t>
            </w:r>
          </w:p>
          <w:p w14:paraId="797CF523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A316(ED-K3-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B. Bereketli; (53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49D535A7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A215(ED-K2-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T. Aydın; (74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) </w:t>
            </w:r>
          </w:p>
        </w:tc>
      </w:tr>
      <w:tr w:rsidR="00024C6A" w:rsidRPr="00024C6A" w14:paraId="476E2516" w14:textId="77777777" w:rsidTr="003629D5">
        <w:tc>
          <w:tcPr>
            <w:tcW w:w="1838" w:type="dxa"/>
          </w:tcPr>
          <w:p w14:paraId="0220501C" w14:textId="77777777" w:rsidR="00024C6A" w:rsidRPr="00024C6A" w:rsidRDefault="00024C6A" w:rsidP="00F10C5A">
            <w:pPr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FORMASYON</w:t>
            </w:r>
          </w:p>
        </w:tc>
        <w:tc>
          <w:tcPr>
            <w:tcW w:w="3119" w:type="dxa"/>
          </w:tcPr>
          <w:p w14:paraId="2CADFB32" w14:textId="77777777" w:rsidR="00024C6A" w:rsidRPr="00024C6A" w:rsidRDefault="00024C6A" w:rsidP="00024C6A">
            <w:pPr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 xml:space="preserve">PFP 5009 Öğretim Teknolojileri (Şube 2,3) (67+117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14:paraId="298A6969" w14:textId="77777777" w:rsidR="00024C6A" w:rsidRPr="00024C6A" w:rsidRDefault="00024C6A" w:rsidP="00024C6A">
            <w:pPr>
              <w:jc w:val="center"/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30.03.2026</w:t>
            </w:r>
          </w:p>
        </w:tc>
        <w:tc>
          <w:tcPr>
            <w:tcW w:w="1559" w:type="dxa"/>
          </w:tcPr>
          <w:p w14:paraId="3DFAAD1F" w14:textId="77777777" w:rsidR="00024C6A" w:rsidRPr="00024C6A" w:rsidRDefault="00024C6A" w:rsidP="00024C6A">
            <w:pPr>
              <w:jc w:val="center"/>
              <w:rPr>
                <w:rFonts w:ascii="Calibri" w:eastAsia="Calibri" w:hAnsi="Calibri" w:cs="Arial"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16.00-17.00</w:t>
            </w:r>
          </w:p>
        </w:tc>
        <w:tc>
          <w:tcPr>
            <w:tcW w:w="1985" w:type="dxa"/>
          </w:tcPr>
          <w:p w14:paraId="54D05F25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Öğr.Gör.Osman</w:t>
            </w:r>
            <w:proofErr w:type="spellEnd"/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Sinecen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(184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4110" w:type="dxa"/>
          </w:tcPr>
          <w:p w14:paraId="58DEE2F6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İTBF A Blok </w:t>
            </w:r>
          </w:p>
          <w:p w14:paraId="79B5CD02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A0115(ED-K1-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M. Özbek; (78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4E86B72B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A0116(ED-K1-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Y.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Selekoğlu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; (60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212DC6C3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A0017(ED-Z-2) S. Şahin; (46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742EEE05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024C6A" w:rsidRPr="00024C6A" w14:paraId="220E53D7" w14:textId="77777777" w:rsidTr="003629D5">
        <w:tc>
          <w:tcPr>
            <w:tcW w:w="1838" w:type="dxa"/>
          </w:tcPr>
          <w:p w14:paraId="67918CCA" w14:textId="77777777" w:rsidR="00024C6A" w:rsidRPr="00024C6A" w:rsidRDefault="00024C6A" w:rsidP="00F10C5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lastRenderedPageBreak/>
              <w:t>FORMASYON</w:t>
            </w:r>
          </w:p>
        </w:tc>
        <w:tc>
          <w:tcPr>
            <w:tcW w:w="3119" w:type="dxa"/>
          </w:tcPr>
          <w:p w14:paraId="55D30C61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PFP 5008 Rehberlik ve Özel Eğitim (Şube, 1,2,3) (141+139+113)</w:t>
            </w:r>
          </w:p>
        </w:tc>
        <w:tc>
          <w:tcPr>
            <w:tcW w:w="1559" w:type="dxa"/>
          </w:tcPr>
          <w:p w14:paraId="1C8ECDC4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30.03.2026</w:t>
            </w:r>
          </w:p>
        </w:tc>
        <w:tc>
          <w:tcPr>
            <w:tcW w:w="1559" w:type="dxa"/>
          </w:tcPr>
          <w:p w14:paraId="2D789A97" w14:textId="77777777" w:rsidR="00024C6A" w:rsidRPr="00024C6A" w:rsidRDefault="00024C6A" w:rsidP="00024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4C6A">
              <w:rPr>
                <w:rFonts w:ascii="Times New Roman" w:eastAsia="Calibri" w:hAnsi="Times New Roman" w:cs="Times New Roman"/>
                <w:b/>
              </w:rPr>
              <w:t>17.00-18.00</w:t>
            </w:r>
          </w:p>
        </w:tc>
        <w:tc>
          <w:tcPr>
            <w:tcW w:w="1985" w:type="dxa"/>
          </w:tcPr>
          <w:p w14:paraId="06CF6A27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Doç. Dr. Aykut Günlü (393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4110" w:type="dxa"/>
          </w:tcPr>
          <w:p w14:paraId="5E27FEBB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İTBF A Blok </w:t>
            </w:r>
          </w:p>
          <w:p w14:paraId="3F643E59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A315(ED-K3-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F. Z. Şahin; (78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); </w:t>
            </w:r>
          </w:p>
          <w:p w14:paraId="03B8C430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A316(ED-K3-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G.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Özcaner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; (56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öğr.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624B0F78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A215(ED-K2-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H. Özdemir; (74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749D6AF9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A216(ED-K1-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M. Akdeniz; (58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561DC060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A0017(ED-Z-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2)/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B. Yılmaz; (55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4E6A0EB2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A0018(ED-Z-</w:t>
            </w:r>
            <w:proofErr w:type="gram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1)/</w:t>
            </w:r>
            <w:proofErr w:type="gram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 O.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Baldane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 xml:space="preserve">; (72 </w:t>
            </w:r>
            <w:proofErr w:type="spellStart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öğr</w:t>
            </w:r>
            <w:proofErr w:type="spellEnd"/>
            <w:r w:rsidRPr="00024C6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14:paraId="55C2AB1D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82B5951" w14:textId="77777777" w:rsidR="00024C6A" w:rsidRPr="00024C6A" w:rsidRDefault="00024C6A" w:rsidP="00024C6A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</w:tbl>
    <w:p w14:paraId="1AB329A9" w14:textId="77777777" w:rsidR="00024C6A" w:rsidRPr="00024C6A" w:rsidRDefault="00024C6A" w:rsidP="00024C6A">
      <w:pPr>
        <w:rPr>
          <w:rFonts w:ascii="Calibri" w:eastAsia="Calibri" w:hAnsi="Calibri" w:cs="Arial"/>
        </w:rPr>
      </w:pPr>
    </w:p>
    <w:sectPr w:rsidR="00024C6A" w:rsidRPr="00024C6A" w:rsidSect="00A32A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780C"/>
    <w:multiLevelType w:val="hybridMultilevel"/>
    <w:tmpl w:val="1B46C6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5CEC"/>
    <w:multiLevelType w:val="hybridMultilevel"/>
    <w:tmpl w:val="8698E76A"/>
    <w:lvl w:ilvl="0" w:tplc="0BD8B184">
      <w:start w:val="1"/>
      <w:numFmt w:val="decimal"/>
      <w:lvlText w:val="(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28781">
    <w:abstractNumId w:val="0"/>
  </w:num>
  <w:num w:numId="2" w16cid:durableId="719668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9"/>
    <w:rsid w:val="0000352D"/>
    <w:rsid w:val="0001035D"/>
    <w:rsid w:val="00023D0C"/>
    <w:rsid w:val="00024C6A"/>
    <w:rsid w:val="0003248B"/>
    <w:rsid w:val="0005412A"/>
    <w:rsid w:val="00057C0A"/>
    <w:rsid w:val="00067B27"/>
    <w:rsid w:val="00073E19"/>
    <w:rsid w:val="000C6E43"/>
    <w:rsid w:val="000D33B5"/>
    <w:rsid w:val="000F6A9C"/>
    <w:rsid w:val="00114805"/>
    <w:rsid w:val="0012464B"/>
    <w:rsid w:val="00131C7C"/>
    <w:rsid w:val="00132DC8"/>
    <w:rsid w:val="00140FE7"/>
    <w:rsid w:val="001508D6"/>
    <w:rsid w:val="00171DF8"/>
    <w:rsid w:val="0018113A"/>
    <w:rsid w:val="00190C4A"/>
    <w:rsid w:val="001B0075"/>
    <w:rsid w:val="001B26C8"/>
    <w:rsid w:val="001B6537"/>
    <w:rsid w:val="001D61BE"/>
    <w:rsid w:val="001E0B18"/>
    <w:rsid w:val="002330EE"/>
    <w:rsid w:val="00245C34"/>
    <w:rsid w:val="00250C82"/>
    <w:rsid w:val="00250EA5"/>
    <w:rsid w:val="00252ECF"/>
    <w:rsid w:val="00264F45"/>
    <w:rsid w:val="00273B5B"/>
    <w:rsid w:val="002963FE"/>
    <w:rsid w:val="002C55D9"/>
    <w:rsid w:val="002C5F42"/>
    <w:rsid w:val="002D3F00"/>
    <w:rsid w:val="00315324"/>
    <w:rsid w:val="003272F4"/>
    <w:rsid w:val="00360F73"/>
    <w:rsid w:val="0039448D"/>
    <w:rsid w:val="003955E8"/>
    <w:rsid w:val="00395A95"/>
    <w:rsid w:val="003B14B1"/>
    <w:rsid w:val="003B5473"/>
    <w:rsid w:val="003C5E83"/>
    <w:rsid w:val="003E26DF"/>
    <w:rsid w:val="003E3A53"/>
    <w:rsid w:val="004139E0"/>
    <w:rsid w:val="00416669"/>
    <w:rsid w:val="00424D83"/>
    <w:rsid w:val="00425EC5"/>
    <w:rsid w:val="00443F55"/>
    <w:rsid w:val="004663AB"/>
    <w:rsid w:val="00467491"/>
    <w:rsid w:val="00472DCB"/>
    <w:rsid w:val="004927F7"/>
    <w:rsid w:val="00497D9B"/>
    <w:rsid w:val="004A7261"/>
    <w:rsid w:val="004A785E"/>
    <w:rsid w:val="004B2AAF"/>
    <w:rsid w:val="004D5BCF"/>
    <w:rsid w:val="004E5D90"/>
    <w:rsid w:val="004E71F0"/>
    <w:rsid w:val="004E7B03"/>
    <w:rsid w:val="004F4465"/>
    <w:rsid w:val="005050DD"/>
    <w:rsid w:val="00506D39"/>
    <w:rsid w:val="005232F1"/>
    <w:rsid w:val="00535029"/>
    <w:rsid w:val="00543048"/>
    <w:rsid w:val="005632EC"/>
    <w:rsid w:val="00563C96"/>
    <w:rsid w:val="005921DC"/>
    <w:rsid w:val="005B557B"/>
    <w:rsid w:val="005C1BFE"/>
    <w:rsid w:val="005C43E6"/>
    <w:rsid w:val="005D4C09"/>
    <w:rsid w:val="005E2845"/>
    <w:rsid w:val="00635601"/>
    <w:rsid w:val="00636BF4"/>
    <w:rsid w:val="006505CE"/>
    <w:rsid w:val="006600B9"/>
    <w:rsid w:val="00687098"/>
    <w:rsid w:val="006A03D9"/>
    <w:rsid w:val="006A179A"/>
    <w:rsid w:val="006A2F97"/>
    <w:rsid w:val="006A3978"/>
    <w:rsid w:val="006F29A9"/>
    <w:rsid w:val="00704E66"/>
    <w:rsid w:val="0070651B"/>
    <w:rsid w:val="00706C7E"/>
    <w:rsid w:val="00720EF1"/>
    <w:rsid w:val="00733116"/>
    <w:rsid w:val="00743A76"/>
    <w:rsid w:val="007647E5"/>
    <w:rsid w:val="00770468"/>
    <w:rsid w:val="007A3322"/>
    <w:rsid w:val="007A7C5E"/>
    <w:rsid w:val="007C2ED1"/>
    <w:rsid w:val="007C709F"/>
    <w:rsid w:val="007F26B1"/>
    <w:rsid w:val="008019BA"/>
    <w:rsid w:val="0081408C"/>
    <w:rsid w:val="008149ED"/>
    <w:rsid w:val="00820379"/>
    <w:rsid w:val="00821C73"/>
    <w:rsid w:val="00855705"/>
    <w:rsid w:val="00893374"/>
    <w:rsid w:val="008950F2"/>
    <w:rsid w:val="008B108D"/>
    <w:rsid w:val="008C324E"/>
    <w:rsid w:val="008D31EC"/>
    <w:rsid w:val="008E3C52"/>
    <w:rsid w:val="008F3E5C"/>
    <w:rsid w:val="00915058"/>
    <w:rsid w:val="00951F5A"/>
    <w:rsid w:val="00973CE6"/>
    <w:rsid w:val="00997F7F"/>
    <w:rsid w:val="009A0B35"/>
    <w:rsid w:val="009B313A"/>
    <w:rsid w:val="009C11CA"/>
    <w:rsid w:val="009E04A2"/>
    <w:rsid w:val="009E4B51"/>
    <w:rsid w:val="009E5B4A"/>
    <w:rsid w:val="00A10393"/>
    <w:rsid w:val="00A11C4F"/>
    <w:rsid w:val="00A161AA"/>
    <w:rsid w:val="00A32AE3"/>
    <w:rsid w:val="00A559E3"/>
    <w:rsid w:val="00AA291E"/>
    <w:rsid w:val="00AA45C2"/>
    <w:rsid w:val="00AA5B61"/>
    <w:rsid w:val="00AB164D"/>
    <w:rsid w:val="00AB6F4D"/>
    <w:rsid w:val="00AC4FD7"/>
    <w:rsid w:val="00B05938"/>
    <w:rsid w:val="00B05C28"/>
    <w:rsid w:val="00B16BBC"/>
    <w:rsid w:val="00B415CC"/>
    <w:rsid w:val="00B42431"/>
    <w:rsid w:val="00B43A59"/>
    <w:rsid w:val="00B6583C"/>
    <w:rsid w:val="00BC4A93"/>
    <w:rsid w:val="00BD11DC"/>
    <w:rsid w:val="00BF5107"/>
    <w:rsid w:val="00C230D3"/>
    <w:rsid w:val="00C35B69"/>
    <w:rsid w:val="00C417DB"/>
    <w:rsid w:val="00C615A3"/>
    <w:rsid w:val="00C648B8"/>
    <w:rsid w:val="00C71627"/>
    <w:rsid w:val="00C71E7C"/>
    <w:rsid w:val="00C87211"/>
    <w:rsid w:val="00C911CA"/>
    <w:rsid w:val="00C942D2"/>
    <w:rsid w:val="00C94811"/>
    <w:rsid w:val="00C96B01"/>
    <w:rsid w:val="00CB2A7B"/>
    <w:rsid w:val="00CC5B5E"/>
    <w:rsid w:val="00CE0B0A"/>
    <w:rsid w:val="00CE0CD1"/>
    <w:rsid w:val="00CE51D2"/>
    <w:rsid w:val="00D01A61"/>
    <w:rsid w:val="00D04872"/>
    <w:rsid w:val="00D155D7"/>
    <w:rsid w:val="00D2771B"/>
    <w:rsid w:val="00D42F66"/>
    <w:rsid w:val="00D87732"/>
    <w:rsid w:val="00DA7E53"/>
    <w:rsid w:val="00DB1BDD"/>
    <w:rsid w:val="00DE183E"/>
    <w:rsid w:val="00DF3AFF"/>
    <w:rsid w:val="00E0264D"/>
    <w:rsid w:val="00E16D38"/>
    <w:rsid w:val="00E21919"/>
    <w:rsid w:val="00E44385"/>
    <w:rsid w:val="00E57173"/>
    <w:rsid w:val="00E9427C"/>
    <w:rsid w:val="00EA0E18"/>
    <w:rsid w:val="00EB38FA"/>
    <w:rsid w:val="00EB4302"/>
    <w:rsid w:val="00EB737E"/>
    <w:rsid w:val="00EC05B7"/>
    <w:rsid w:val="00EE1C79"/>
    <w:rsid w:val="00EF40FD"/>
    <w:rsid w:val="00F058E4"/>
    <w:rsid w:val="00F10C5A"/>
    <w:rsid w:val="00F12DA2"/>
    <w:rsid w:val="00F277F6"/>
    <w:rsid w:val="00F33FF7"/>
    <w:rsid w:val="00FA1EE8"/>
    <w:rsid w:val="00FF2B2A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6680"/>
  <w15:chartTrackingRefBased/>
  <w15:docId w15:val="{385FCEF9-77C0-4CC8-A826-42DEC86B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E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2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37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37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3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3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3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3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3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3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37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37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37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32A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149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6AC97FC441B9B46B6C29D6216B56C64" ma:contentTypeVersion="4" ma:contentTypeDescription="Yeni belge oluşturun." ma:contentTypeScope="" ma:versionID="2addf0e1e696d6726969bfce47342f33">
  <xsd:schema xmlns:xsd="http://www.w3.org/2001/XMLSchema" xmlns:xs="http://www.w3.org/2001/XMLSchema" xmlns:p="http://schemas.microsoft.com/office/2006/metadata/properties" xmlns:ns3="578be3ee-6a7b-4e34-b5a5-b9bbfbf3e932" targetNamespace="http://schemas.microsoft.com/office/2006/metadata/properties" ma:root="true" ma:fieldsID="7651d2da0c0c2a1a9f341e78c2eb0062" ns3:_="">
    <xsd:import namespace="578be3ee-6a7b-4e34-b5a5-b9bbfbf3e9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be3ee-6a7b-4e34-b5a5-b9bbfbf3e9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E3F01-031D-4F79-AA70-32E1952B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be3ee-6a7b-4e34-b5a5-b9bbfbf3e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89660-C429-4B5D-B62D-A31AED2F44A2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78be3ee-6a7b-4e34-b5a5-b9bbfbf3e932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6641A3A-5DA3-446A-9108-11F5857EF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OZTURK</dc:creator>
  <cp:keywords/>
  <dc:description/>
  <cp:lastModifiedBy>Zöhre YÜCEKAYA</cp:lastModifiedBy>
  <cp:revision>2</cp:revision>
  <cp:lastPrinted>2026-03-17T08:22:00Z</cp:lastPrinted>
  <dcterms:created xsi:type="dcterms:W3CDTF">2026-03-24T06:33:00Z</dcterms:created>
  <dcterms:modified xsi:type="dcterms:W3CDTF">2026-03-24T06:33:00Z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0x01010056AC97FC441B9B46B6C29D6216B56C64</vt:lpwstr>
  </property>
</Properties>
</file>