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6C51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05A03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EĞİTİM BİLİMLERİ ENSTİTÜSÜ</w:t>
      </w:r>
    </w:p>
    <w:p w14:paraId="5019DEDC" w14:textId="77777777" w:rsidR="00C90561" w:rsidRP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A87">
        <w:rPr>
          <w:rFonts w:ascii="Times New Roman" w:hAnsi="Times New Roman" w:cs="Times New Roman"/>
          <w:sz w:val="28"/>
          <w:szCs w:val="28"/>
        </w:rPr>
        <w:t>TEZ TESLİM TUTANAĞI</w:t>
      </w:r>
    </w:p>
    <w:p w14:paraId="0B87797D" w14:textId="77777777" w:rsid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4C6289" w14:textId="77777777" w:rsidR="00015AD7" w:rsidRPr="00087A87" w:rsidRDefault="00015AD7" w:rsidP="0001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1-Öğrenci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087A87" w:rsidRPr="00087A87" w14:paraId="456FE375" w14:textId="77777777" w:rsidTr="00087A87">
        <w:tc>
          <w:tcPr>
            <w:tcW w:w="2518" w:type="dxa"/>
          </w:tcPr>
          <w:p w14:paraId="786D0F76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</w:t>
            </w:r>
          </w:p>
        </w:tc>
        <w:tc>
          <w:tcPr>
            <w:tcW w:w="6770" w:type="dxa"/>
          </w:tcPr>
          <w:p w14:paraId="0AF71F13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783706E8" w14:textId="77777777" w:rsidTr="00087A87">
        <w:tc>
          <w:tcPr>
            <w:tcW w:w="2518" w:type="dxa"/>
          </w:tcPr>
          <w:p w14:paraId="7075EB40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Adı Soyadı</w:t>
            </w:r>
          </w:p>
        </w:tc>
        <w:tc>
          <w:tcPr>
            <w:tcW w:w="6770" w:type="dxa"/>
          </w:tcPr>
          <w:p w14:paraId="76CED7BB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20F0DC27" w14:textId="77777777" w:rsidTr="00087A87">
        <w:tc>
          <w:tcPr>
            <w:tcW w:w="2518" w:type="dxa"/>
          </w:tcPr>
          <w:p w14:paraId="7210FAB9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Öğrenci No</w:t>
            </w:r>
          </w:p>
        </w:tc>
        <w:tc>
          <w:tcPr>
            <w:tcW w:w="6770" w:type="dxa"/>
          </w:tcPr>
          <w:p w14:paraId="106F8292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5B456915" w14:textId="77777777" w:rsidTr="00087A87">
        <w:tc>
          <w:tcPr>
            <w:tcW w:w="2518" w:type="dxa"/>
          </w:tcPr>
          <w:p w14:paraId="533A9816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Anabilim Dalı</w:t>
            </w:r>
          </w:p>
        </w:tc>
        <w:tc>
          <w:tcPr>
            <w:tcW w:w="6770" w:type="dxa"/>
          </w:tcPr>
          <w:p w14:paraId="09E96E9E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06770F40" w14:textId="77777777" w:rsidTr="00087A87">
        <w:tc>
          <w:tcPr>
            <w:tcW w:w="2518" w:type="dxa"/>
          </w:tcPr>
          <w:p w14:paraId="10DD21A0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Programı</w:t>
            </w:r>
          </w:p>
        </w:tc>
        <w:tc>
          <w:tcPr>
            <w:tcW w:w="6770" w:type="dxa"/>
          </w:tcPr>
          <w:p w14:paraId="0E5FA62F" w14:textId="77777777" w:rsidR="00087A87" w:rsidRPr="00087A87" w:rsidRDefault="00087A8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87" w:rsidRPr="00087A87" w14:paraId="6340E9A7" w14:textId="77777777" w:rsidTr="00087A87">
        <w:tc>
          <w:tcPr>
            <w:tcW w:w="2518" w:type="dxa"/>
          </w:tcPr>
          <w:p w14:paraId="2090CA3E" w14:textId="77777777" w:rsidR="00087A87" w:rsidRPr="00087A87" w:rsidRDefault="00087A87" w:rsidP="00087A8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Statüsü</w:t>
            </w:r>
          </w:p>
        </w:tc>
        <w:tc>
          <w:tcPr>
            <w:tcW w:w="6770" w:type="dxa"/>
          </w:tcPr>
          <w:p w14:paraId="6DAB64A4" w14:textId="77777777" w:rsidR="00087A87" w:rsidRPr="00087A87" w:rsidRDefault="00B149A0" w:rsidP="00B149A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37991" wp14:editId="4BCB9222">
                      <wp:simplePos x="0" y="0"/>
                      <wp:positionH relativeFrom="column">
                        <wp:posOffset>1914249</wp:posOffset>
                      </wp:positionH>
                      <wp:positionV relativeFrom="paragraph">
                        <wp:posOffset>61208</wp:posOffset>
                      </wp:positionV>
                      <wp:extent cx="254442" cy="190500"/>
                      <wp:effectExtent l="0" t="0" r="12700" b="19050"/>
                      <wp:wrapNone/>
                      <wp:docPr id="4" name="Çerçev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442" cy="1905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AFBEA" id="Çerçeve 4" o:spid="_x0000_s1026" style="position:absolute;margin-left:150.75pt;margin-top:4.8pt;width:20.0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" path="m,l254442,r,190500l,190500,,xm23813,23813r,142875l230630,166688r,-142875l23813,23813xe" fillcolor="white [3201]" strokecolor="black [3200]" strokeweight="2pt">
                      <v:path arrowok="t" o:connecttype="custom" o:connectlocs="0,0;254442,0;254442,190500;0,190500;0,0;23813,23813;23813,166688;230630,166688;230630,23813;23813,23813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B1EFC0" wp14:editId="54478AF1">
                      <wp:simplePos x="0" y="0"/>
                      <wp:positionH relativeFrom="column">
                        <wp:posOffset>157011</wp:posOffset>
                      </wp:positionH>
                      <wp:positionV relativeFrom="paragraph">
                        <wp:posOffset>61208</wp:posOffset>
                      </wp:positionV>
                      <wp:extent cx="230587" cy="190832"/>
                      <wp:effectExtent l="0" t="0" r="17145" b="19050"/>
                      <wp:wrapNone/>
                      <wp:docPr id="3" name="Çerçe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7" cy="1908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CE79" id="Çerçeve 3" o:spid="_x0000_s1026" style="position:absolute;margin-left:12.35pt;margin-top:4.8pt;width:18.1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0587,19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" path="m,l230587,r,190832l,190832,,xm23854,23854r,143124l206733,166978r,-143124l23854,23854xe" fillcolor="white [3201]" strokecolor="black [3200]" strokeweight="2pt">
                      <v:path arrowok="t" o:connecttype="custom" o:connectlocs="0,0;230587,0;230587,190832;0,190832;0,0;23854,23854;23854,166978;206733,166978;206733,23854;23854,2385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Yüksek lisans                      Doktora        </w:t>
            </w:r>
          </w:p>
        </w:tc>
      </w:tr>
    </w:tbl>
    <w:p w14:paraId="4C509218" w14:textId="77777777" w:rsidR="00087A87" w:rsidRDefault="00087A8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01882C" w14:textId="77777777" w:rsidR="00015AD7" w:rsidRDefault="00015AD7" w:rsidP="00087A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D1D794" w14:textId="77777777" w:rsidR="00015AD7" w:rsidRPr="00087A87" w:rsidRDefault="00015AD7" w:rsidP="00015A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2-Kontrol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015AD7" w:rsidRPr="00087A87" w14:paraId="4E95F1D2" w14:textId="77777777" w:rsidTr="003A4EB4">
        <w:tc>
          <w:tcPr>
            <w:tcW w:w="9288" w:type="dxa"/>
            <w:gridSpan w:val="2"/>
          </w:tcPr>
          <w:p w14:paraId="08480935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Teslim Edilmesi Gerekenler</w:t>
            </w:r>
          </w:p>
        </w:tc>
      </w:tr>
      <w:tr w:rsidR="00015AD7" w:rsidRPr="00087A87" w14:paraId="4B07BA27" w14:textId="77777777" w:rsidTr="00015AD7">
        <w:tc>
          <w:tcPr>
            <w:tcW w:w="817" w:type="dxa"/>
          </w:tcPr>
          <w:p w14:paraId="696AEEA3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71" w:type="dxa"/>
          </w:tcPr>
          <w:p w14:paraId="4651CBE4" w14:textId="77777777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Tez </w:t>
            </w:r>
            <w:proofErr w:type="gramStart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(..</w:t>
            </w:r>
            <w:proofErr w:type="gramEnd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….. adet)</w:t>
            </w:r>
          </w:p>
        </w:tc>
      </w:tr>
      <w:tr w:rsidR="00015AD7" w:rsidRPr="00087A87" w14:paraId="0546DC32" w14:textId="77777777" w:rsidTr="00015AD7">
        <w:tc>
          <w:tcPr>
            <w:tcW w:w="817" w:type="dxa"/>
          </w:tcPr>
          <w:p w14:paraId="027D3939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1" w:type="dxa"/>
          </w:tcPr>
          <w:p w14:paraId="1908E506" w14:textId="77777777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CD (2 adet)</w:t>
            </w:r>
          </w:p>
        </w:tc>
      </w:tr>
      <w:tr w:rsidR="00015AD7" w:rsidRPr="00087A87" w14:paraId="698CBCC3" w14:textId="77777777" w:rsidTr="00015AD7">
        <w:tc>
          <w:tcPr>
            <w:tcW w:w="817" w:type="dxa"/>
          </w:tcPr>
          <w:p w14:paraId="0A7A1973" w14:textId="77777777" w:rsidR="00015AD7" w:rsidRPr="00015AD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71" w:type="dxa"/>
          </w:tcPr>
          <w:p w14:paraId="092EF57F" w14:textId="77777777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YOK Ulusal Merkezi Tez Veri Girişi ve Yayımlama İzin Formu (2 nüsha)</w:t>
            </w:r>
          </w:p>
        </w:tc>
      </w:tr>
      <w:tr w:rsidR="00015AD7" w:rsidRPr="00087A87" w14:paraId="31473313" w14:textId="77777777" w:rsidTr="00015AD7">
        <w:tc>
          <w:tcPr>
            <w:tcW w:w="817" w:type="dxa"/>
          </w:tcPr>
          <w:p w14:paraId="57326472" w14:textId="77777777" w:rsidR="00015AD7" w:rsidRPr="00087A87" w:rsidRDefault="00015AD7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71" w:type="dxa"/>
          </w:tcPr>
          <w:p w14:paraId="434460ED" w14:textId="77777777" w:rsidR="00015AD7" w:rsidRPr="00015AD7" w:rsidRDefault="00015AD7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>Turnitin</w:t>
            </w:r>
            <w:proofErr w:type="spellEnd"/>
            <w:r w:rsidRPr="00015AD7">
              <w:rPr>
                <w:rFonts w:ascii="Times New Roman" w:hAnsi="Times New Roman" w:cs="Times New Roman"/>
                <w:sz w:val="24"/>
                <w:szCs w:val="24"/>
              </w:rPr>
              <w:t xml:space="preserve"> rapor sonucunun ilk sayfası ve benzerlik oranlarını gösteren son sayfası</w:t>
            </w:r>
          </w:p>
        </w:tc>
      </w:tr>
      <w:tr w:rsidR="008244CD" w:rsidRPr="00087A87" w14:paraId="205F5AB3" w14:textId="77777777" w:rsidTr="00015AD7">
        <w:tc>
          <w:tcPr>
            <w:tcW w:w="817" w:type="dxa"/>
          </w:tcPr>
          <w:p w14:paraId="158FB4F4" w14:textId="05273F2D" w:rsidR="008244CD" w:rsidRDefault="008244CD" w:rsidP="00087A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71" w:type="dxa"/>
          </w:tcPr>
          <w:p w14:paraId="451DB96D" w14:textId="627629F8" w:rsidR="008244CD" w:rsidRPr="00015AD7" w:rsidRDefault="008244CD" w:rsidP="00015A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Tezin şekil yönünden incelendiğine dair tutanak</w:t>
            </w:r>
          </w:p>
        </w:tc>
      </w:tr>
    </w:tbl>
    <w:p w14:paraId="137F249D" w14:textId="77777777" w:rsidR="00087A87" w:rsidRPr="00015AD7" w:rsidRDefault="00087A87" w:rsidP="00087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C642B" w14:textId="77777777" w:rsidR="00015AD7" w:rsidRPr="00015AD7" w:rsidRDefault="00015AD7" w:rsidP="00087A8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8B83E2" w14:textId="77777777" w:rsidR="00015AD7" w:rsidRDefault="00015AD7" w:rsidP="00015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belirtilenleri tez teslimi sırasında eksiksiz teslim ediyorum.</w:t>
      </w:r>
    </w:p>
    <w:p w14:paraId="7A4F7321" w14:textId="77777777" w:rsidR="00015AD7" w:rsidRDefault="00015AD7" w:rsidP="00015AD7">
      <w:pPr>
        <w:rPr>
          <w:rFonts w:ascii="Times New Roman" w:hAnsi="Times New Roman" w:cs="Times New Roman"/>
          <w:sz w:val="24"/>
          <w:szCs w:val="24"/>
        </w:rPr>
      </w:pPr>
    </w:p>
    <w:p w14:paraId="5500A6C2" w14:textId="77777777" w:rsidR="00015AD7" w:rsidRDefault="00015AD7" w:rsidP="00015AD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/……/20….</w:t>
      </w:r>
    </w:p>
    <w:p w14:paraId="150A3E5D" w14:textId="77777777" w:rsidR="00015AD7" w:rsidRDefault="00015AD7" w:rsidP="00015AD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07401D" w14:textId="77777777" w:rsidR="00015AD7" w:rsidRPr="00015AD7" w:rsidRDefault="00015AD7" w:rsidP="00015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Teslim Alan Görevlinin 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Teslim Eden Öğrencinin Adı Soyadı</w:t>
      </w:r>
    </w:p>
    <w:sectPr w:rsidR="00015AD7" w:rsidRPr="00015AD7" w:rsidSect="003A33DE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87"/>
    <w:rsid w:val="00015AD7"/>
    <w:rsid w:val="00087A87"/>
    <w:rsid w:val="003A33DE"/>
    <w:rsid w:val="008244CD"/>
    <w:rsid w:val="009123ED"/>
    <w:rsid w:val="00B149A0"/>
    <w:rsid w:val="00C90561"/>
    <w:rsid w:val="00C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6EE6"/>
  <w15:docId w15:val="{24E61798-2B6E-4C61-88AA-D69EA98B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 </cp:lastModifiedBy>
  <cp:revision>3</cp:revision>
  <cp:lastPrinted>2017-07-19T10:17:00Z</cp:lastPrinted>
  <dcterms:created xsi:type="dcterms:W3CDTF">2017-07-19T09:59:00Z</dcterms:created>
  <dcterms:modified xsi:type="dcterms:W3CDTF">2021-12-03T08:54:00Z</dcterms:modified>
</cp:coreProperties>
</file>