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EA57" w14:textId="77777777" w:rsidR="003B37E1" w:rsidRDefault="003B37E1"/>
    <w:p w14:paraId="73D14186" w14:textId="77777777" w:rsidR="003B37E1" w:rsidRDefault="003B37E1"/>
    <w:p w14:paraId="4979E806" w14:textId="77777777" w:rsidR="003B37E1" w:rsidRDefault="003B37E1"/>
    <w:tbl>
      <w:tblPr>
        <w:tblW w:w="933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30"/>
      </w:tblGrid>
      <w:tr w:rsidR="003B37E1" w:rsidRPr="003B37E1" w14:paraId="63328E18" w14:textId="77777777">
        <w:trPr>
          <w:cantSplit/>
          <w:trHeight w:val="1432"/>
          <w:jc w:val="center"/>
        </w:trPr>
        <w:tc>
          <w:tcPr>
            <w:tcW w:w="9326" w:type="dxa"/>
            <w:hideMark/>
          </w:tcPr>
          <w:p w14:paraId="00B91F7F" w14:textId="77777777" w:rsidR="003B37E1" w:rsidRPr="003B37E1" w:rsidRDefault="003B37E1" w:rsidP="003B37E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E1">
              <w:rPr>
                <w:rFonts w:ascii="Times New Roman" w:eastAsia="Times New Roman" w:hAnsi="Times New Roman" w:cs="Times New Roman"/>
                <w:sz w:val="24"/>
                <w:szCs w:val="24"/>
              </w:rPr>
              <w:t>T.C.</w:t>
            </w:r>
          </w:p>
          <w:p w14:paraId="58F9EECD" w14:textId="77777777" w:rsidR="003B37E1" w:rsidRPr="003B37E1" w:rsidRDefault="003B37E1" w:rsidP="003B37E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E1">
              <w:rPr>
                <w:rFonts w:ascii="Times New Roman" w:eastAsia="Times New Roman" w:hAnsi="Times New Roman" w:cs="Times New Roman"/>
                <w:sz w:val="24"/>
                <w:szCs w:val="24"/>
              </w:rPr>
              <w:t>PAMUKKALE ÜNİVERSİTESİ</w:t>
            </w:r>
          </w:p>
          <w:p w14:paraId="074B1A00" w14:textId="1C995F8B" w:rsidR="003B37E1" w:rsidRPr="003B37E1" w:rsidRDefault="003B37E1" w:rsidP="003B37E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BEKİLLİ </w:t>
            </w:r>
            <w:r w:rsidRPr="003B37E1">
              <w:rPr>
                <w:rFonts w:ascii="Times New Roman" w:eastAsia="Times New Roman" w:hAnsi="Times New Roman" w:cs="Times New Roman"/>
                <w:sz w:val="24"/>
                <w:szCs w:val="24"/>
              </w:rPr>
              <w:t>MESLEK YÜKSEKOKULU</w:t>
            </w:r>
          </w:p>
          <w:p w14:paraId="673123AD" w14:textId="77777777" w:rsidR="003B37E1" w:rsidRPr="003B37E1" w:rsidRDefault="003B37E1" w:rsidP="003B37E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 BÖLÜM BAŞKANLIĞINA</w:t>
            </w:r>
          </w:p>
        </w:tc>
      </w:tr>
    </w:tbl>
    <w:p w14:paraId="25821E4A" w14:textId="242C87AE" w:rsidR="003B37E1" w:rsidRPr="003B37E1" w:rsidRDefault="003B37E1" w:rsidP="003B37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0C21F" w14:textId="77777777" w:rsidR="003B37E1" w:rsidRPr="003B37E1" w:rsidRDefault="003B37E1" w:rsidP="003B37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Bölümünüzün ..................... numaralı öğrencisiyim. Pamukkale Üniversitesi </w:t>
      </w:r>
      <w:proofErr w:type="spellStart"/>
      <w:r w:rsidRPr="003B37E1">
        <w:rPr>
          <w:rFonts w:ascii="Times New Roman" w:eastAsia="Times New Roman" w:hAnsi="Times New Roman" w:cs="Times New Roman"/>
          <w:sz w:val="24"/>
          <w:szCs w:val="24"/>
        </w:rPr>
        <w:t>Önlisans</w:t>
      </w:r>
      <w:proofErr w:type="spellEnd"/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, Lisans Eğitim ve Öğretim Yönetmeliği Uygulama Esasları Yönergesi 7. Maddesi … bendinde belirtilen mazeretim nedeniyle </w:t>
      </w: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>20....</w:t>
      </w:r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>20....</w:t>
      </w:r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>. Eğitim-Öğretim Yılında, Güz/Bahar döneminde olmak üzere bir/iki yarıyıl kaydımı dondurmak (izinli sayılmak) istiyorum.</w:t>
      </w:r>
    </w:p>
    <w:p w14:paraId="62B3CC71" w14:textId="77777777" w:rsidR="003B37E1" w:rsidRPr="003B37E1" w:rsidRDefault="003B37E1" w:rsidP="003B37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>Gereğini saygılarımla arz ederim.</w:t>
      </w:r>
    </w:p>
    <w:p w14:paraId="26B6F932" w14:textId="77777777" w:rsidR="003B37E1" w:rsidRPr="003B37E1" w:rsidRDefault="003B37E1" w:rsidP="003B37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2CD74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3B37E1" w:rsidRPr="003B37E1" w14:paraId="5046BB01" w14:textId="77777777">
        <w:tc>
          <w:tcPr>
            <w:tcW w:w="3111" w:type="dxa"/>
            <w:hideMark/>
          </w:tcPr>
          <w:p w14:paraId="3910B043" w14:textId="77777777" w:rsidR="003B37E1" w:rsidRPr="003B37E1" w:rsidRDefault="003B37E1" w:rsidP="003B37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37E1">
              <w:rPr>
                <w:rFonts w:ascii="Times New Roman" w:eastAsia="Times New Roman" w:hAnsi="Times New Roman" w:cs="Times New Roman"/>
                <w:sz w:val="24"/>
                <w:szCs w:val="24"/>
              </w:rPr>
              <w:t>.…/….</w:t>
            </w:r>
            <w:proofErr w:type="gramEnd"/>
            <w:r w:rsidRPr="003B37E1">
              <w:rPr>
                <w:rFonts w:ascii="Times New Roman" w:eastAsia="Times New Roman" w:hAnsi="Times New Roman" w:cs="Times New Roman"/>
                <w:sz w:val="24"/>
                <w:szCs w:val="24"/>
              </w:rPr>
              <w:t>/20…</w:t>
            </w:r>
          </w:p>
        </w:tc>
      </w:tr>
      <w:tr w:rsidR="003B37E1" w:rsidRPr="003B37E1" w14:paraId="1FFE1FBB" w14:textId="77777777">
        <w:trPr>
          <w:trHeight w:val="377"/>
        </w:trPr>
        <w:tc>
          <w:tcPr>
            <w:tcW w:w="3111" w:type="dxa"/>
            <w:hideMark/>
          </w:tcPr>
          <w:p w14:paraId="4480E5D6" w14:textId="77777777" w:rsidR="003B37E1" w:rsidRPr="003B37E1" w:rsidRDefault="003B37E1" w:rsidP="003B37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3B37E1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İmza</w:t>
            </w:r>
          </w:p>
        </w:tc>
      </w:tr>
      <w:tr w:rsidR="003B37E1" w:rsidRPr="003B37E1" w14:paraId="632B5E45" w14:textId="77777777">
        <w:tc>
          <w:tcPr>
            <w:tcW w:w="3111" w:type="dxa"/>
            <w:hideMark/>
          </w:tcPr>
          <w:p w14:paraId="73140C5E" w14:textId="77777777" w:rsidR="003B37E1" w:rsidRPr="003B37E1" w:rsidRDefault="003B37E1" w:rsidP="003B37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3B37E1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 xml:space="preserve">Ad, </w:t>
            </w:r>
            <w:proofErr w:type="spellStart"/>
            <w:r w:rsidRPr="003B37E1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Soyad</w:t>
            </w:r>
            <w:proofErr w:type="spellEnd"/>
          </w:p>
        </w:tc>
      </w:tr>
    </w:tbl>
    <w:p w14:paraId="11CC5B1B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FCCB5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</w:p>
    <w:p w14:paraId="29ED3AE9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F9B97D" w14:textId="77777777" w:rsidR="003B37E1" w:rsidRPr="003B37E1" w:rsidRDefault="003B37E1" w:rsidP="003B3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b/>
          <w:sz w:val="24"/>
          <w:szCs w:val="24"/>
        </w:rPr>
        <w:t>İletişim Bilgileri:</w:t>
      </w:r>
    </w:p>
    <w:p w14:paraId="634DB6C4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>Adres</w:t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B37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B37E1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696C8C" w14:textId="77777777" w:rsidR="003B37E1" w:rsidRPr="003B37E1" w:rsidRDefault="003B37E1" w:rsidP="003B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62760D8D" w14:textId="77777777" w:rsidR="003B37E1" w:rsidRPr="003B37E1" w:rsidRDefault="003B37E1" w:rsidP="003B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>Tel No</w:t>
      </w:r>
      <w:r w:rsidRPr="003B37E1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2BA21" w14:textId="77777777" w:rsidR="003B37E1" w:rsidRPr="003B37E1" w:rsidRDefault="003B37E1" w:rsidP="003B3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>Posta:…</w:t>
      </w:r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DB7103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B3E95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4ECA057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CFE4A7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>Ek :</w:t>
      </w:r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 Mazeret </w:t>
      </w: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>Belgesi  (</w:t>
      </w:r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>........sayfa)</w:t>
      </w:r>
    </w:p>
    <w:p w14:paraId="5683933D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46A53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F997D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0381D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572FF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97EE5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6045E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23035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06BF2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7A0526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43B4C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3D12A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7C0A29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E6877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A5F18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BEE89A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E0DFF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9BD65D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B88D3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CD4BB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9C7C0" w14:textId="77777777" w:rsidR="003B37E1" w:rsidRPr="003B37E1" w:rsidRDefault="003B37E1" w:rsidP="003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30E4F8" w14:textId="77777777" w:rsidR="003B37E1" w:rsidRPr="003B37E1" w:rsidRDefault="003B37E1" w:rsidP="003B37E1">
      <w:pPr>
        <w:spacing w:before="120" w:after="120" w:line="36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37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PAMUKKALE ÜNİVERSİTESİ ÖNLİSANS, LİSANS EĞİTİM VE ÖĞRETİM </w:t>
      </w:r>
      <w:r w:rsidRPr="003B37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>YÖNETMELİĞİ UYGULAMA ESASLARI YÖNERGESİ</w:t>
      </w:r>
    </w:p>
    <w:p w14:paraId="64CCDE3A" w14:textId="77777777" w:rsidR="003B37E1" w:rsidRPr="003B37E1" w:rsidRDefault="003B37E1" w:rsidP="003B37E1">
      <w:pPr>
        <w:autoSpaceDE w:val="0"/>
        <w:autoSpaceDN w:val="0"/>
        <w:adjustRightInd w:val="0"/>
        <w:spacing w:before="120" w:after="120" w:line="360" w:lineRule="auto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B37E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Görevli-izinli sayılma </w:t>
      </w:r>
    </w:p>
    <w:p w14:paraId="227632B6" w14:textId="77777777" w:rsidR="003B37E1" w:rsidRP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37E1">
        <w:rPr>
          <w:rFonts w:ascii="Times New Roman" w:eastAsia="Times New Roman" w:hAnsi="Times New Roman" w:cs="Times New Roman"/>
          <w:b/>
          <w:bCs/>
          <w:sz w:val="24"/>
          <w:szCs w:val="24"/>
        </w:rPr>
        <w:t>MADDE 6-</w:t>
      </w:r>
      <w:r w:rsidRPr="003B37E1">
        <w:rPr>
          <w:rFonts w:ascii="Times New Roman" w:eastAsia="Times New Roman" w:hAnsi="Times New Roman" w:cs="Times New Roman"/>
          <w:sz w:val="24"/>
          <w:szCs w:val="24"/>
        </w:rPr>
        <w:t>(1) Öğrenciler, derslere devam veya ara sınavlarda geçerli olmak üzere aşağıda belirtilen durumlarda görevli-izinli sayılırlar.</w:t>
      </w:r>
    </w:p>
    <w:p w14:paraId="771BC4E9" w14:textId="77777777" w:rsid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b/>
          <w:sz w:val="24"/>
          <w:szCs w:val="24"/>
        </w:rPr>
        <w:t xml:space="preserve">Geçerli mazeretler </w:t>
      </w:r>
    </w:p>
    <w:p w14:paraId="5D1619B8" w14:textId="77777777" w:rsid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b/>
          <w:sz w:val="24"/>
          <w:szCs w:val="24"/>
        </w:rPr>
        <w:t>MADDE 7- (1) İzinli sayılma (kayıt dondurma)</w:t>
      </w:r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 için geçerli mazeretler aşağıda belirtilmiştir. </w:t>
      </w:r>
    </w:p>
    <w:p w14:paraId="314F01CA" w14:textId="77777777" w:rsid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>a) Öğrencinin Üniversite veya Devlet hastanelerinden ya da Sağlık Bakanlığı ile anlaşmalı özel hastanelerden alacağı sağlık kurulu raporu ile belgelenmiş bulunan sağlıkla ilgili mazeretinin olması,</w:t>
      </w:r>
    </w:p>
    <w:p w14:paraId="542F8C3C" w14:textId="77777777" w:rsid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b) 2547 sayılı Kanunun </w:t>
      </w: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 w:rsidRPr="003B37E1">
        <w:rPr>
          <w:rFonts w:ascii="Times New Roman" w:eastAsia="Times New Roman" w:hAnsi="Times New Roman" w:cs="Times New Roman"/>
          <w:sz w:val="24"/>
          <w:szCs w:val="24"/>
        </w:rPr>
        <w:t>nci</w:t>
      </w:r>
      <w:proofErr w:type="spellEnd"/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 maddesinin (d) bendinin 2 numaralı alt bendinin </w:t>
      </w: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>3 üncü</w:t>
      </w:r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 paragrafı uyarınca öğrenim aksaması sonucunu doğuracak olaylar dolayısıyla öğrenime Yükseköğretim Kurulu Kararı ile ara verilmesi, </w:t>
      </w:r>
    </w:p>
    <w:p w14:paraId="5E9EAA36" w14:textId="77777777" w:rsid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c) Mahallin en büyük mülki amirince verilecek bir belge ile belgelenmiş olması şartıyla, doğal afetler nedeni ile öğrencinin öğrenimine ara vermek zorunda kalmış olması, </w:t>
      </w:r>
    </w:p>
    <w:p w14:paraId="298C287E" w14:textId="77777777" w:rsid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d) Birinci derece hısımların ölümü veya ağır hastalığı halinde bakacak başka kimsenin bulunmaması nedeni ile öğrencinin, öğrenimine ara vermek zorunda olduğunu belgelemesi, </w:t>
      </w:r>
    </w:p>
    <w:p w14:paraId="49F349D8" w14:textId="77777777" w:rsid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e) Öğrencinin tutuklu veya gözaltında olması, </w:t>
      </w:r>
    </w:p>
    <w:p w14:paraId="3CE5D084" w14:textId="77777777" w:rsid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f) Hüküm muhtevası ve sonuçları bakımından öğrencinin, tabi olduğu disiplin yönetmeliği maddelerine göre öğrencilik sıfatını kaldırmayan veya ihracını gerektirmeyen </w:t>
      </w: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>mahkumiyet</w:t>
      </w:r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 halinin bulunması, </w:t>
      </w:r>
    </w:p>
    <w:p w14:paraId="76DE3F9D" w14:textId="77777777" w:rsid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 xml:space="preserve">g) Öğrencinin tecil hakkını kaybetmesi veya tecilin kaldırılması nedeni ile askere alınması. </w:t>
      </w:r>
    </w:p>
    <w:p w14:paraId="2B842937" w14:textId="66FFBBD0" w:rsidR="003B37E1" w:rsidRP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E1">
        <w:rPr>
          <w:rFonts w:ascii="Times New Roman" w:eastAsia="Times New Roman" w:hAnsi="Times New Roman" w:cs="Times New Roman"/>
          <w:sz w:val="24"/>
          <w:szCs w:val="24"/>
        </w:rPr>
        <w:t>h) İlgili Yönetim Kurulu’nun uygun göreceği diğer mazeretler.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B37E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B37E1">
        <w:rPr>
          <w:rFonts w:ascii="Times New Roman" w:eastAsia="Times New Roman" w:hAnsi="Times New Roman" w:cs="Times New Roman"/>
          <w:sz w:val="24"/>
          <w:szCs w:val="24"/>
        </w:rPr>
        <w:t>9)</w:t>
      </w:r>
    </w:p>
    <w:p w14:paraId="082DE632" w14:textId="77777777" w:rsidR="003B37E1" w:rsidRP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4BD04" w14:textId="77777777" w:rsidR="003B37E1" w:rsidRPr="003B37E1" w:rsidRDefault="003B37E1" w:rsidP="003B37E1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37E1"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r w:rsidRPr="003B37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Öğrencilerimizin yukarıda sayılan mazeretlerden kendine uyan mazeret ile ilgili belgeyi ilgili </w:t>
      </w:r>
      <w:proofErr w:type="gramStart"/>
      <w:r w:rsidRPr="003B37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kurumdan  alıp;  kayıt</w:t>
      </w:r>
      <w:proofErr w:type="gramEnd"/>
      <w:r w:rsidRPr="003B37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3B37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dondurma  dilekçesi</w:t>
      </w:r>
      <w:proofErr w:type="gramEnd"/>
      <w:r w:rsidRPr="003B37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3B37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ile birlikte</w:t>
      </w:r>
      <w:proofErr w:type="gramEnd"/>
      <w:r w:rsidRPr="003B37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vermesi gerekmektedir.</w:t>
      </w:r>
    </w:p>
    <w:sectPr w:rsidR="003B37E1" w:rsidRPr="003B37E1" w:rsidSect="008D7530">
      <w:headerReference w:type="default" r:id="rId7"/>
      <w:footerReference w:type="default" r:id="rId8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95E5" w14:textId="77777777" w:rsidR="004A406A" w:rsidRDefault="004A406A" w:rsidP="00553F37">
      <w:pPr>
        <w:spacing w:after="0" w:line="240" w:lineRule="auto"/>
      </w:pPr>
      <w:r>
        <w:separator/>
      </w:r>
    </w:p>
  </w:endnote>
  <w:endnote w:type="continuationSeparator" w:id="0">
    <w:p w14:paraId="1EC7106E" w14:textId="77777777" w:rsidR="004A406A" w:rsidRDefault="004A406A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3245" w14:textId="77777777" w:rsidR="004A406A" w:rsidRDefault="004A406A" w:rsidP="00553F37">
      <w:pPr>
        <w:spacing w:after="0" w:line="240" w:lineRule="auto"/>
      </w:pPr>
      <w:r>
        <w:separator/>
      </w:r>
    </w:p>
  </w:footnote>
  <w:footnote w:type="continuationSeparator" w:id="0">
    <w:p w14:paraId="480D1110" w14:textId="77777777" w:rsidR="004A406A" w:rsidRDefault="004A406A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D809" w14:textId="235A4484" w:rsidR="00E26CA2" w:rsidRDefault="008D7530" w:rsidP="00E26CA2">
    <w:pPr>
      <w:pStyle w:val="stBilgi"/>
      <w:rPr>
        <w:rFonts w:ascii="Times New Roman" w:hAnsi="Times New Roman" w:cs="Times New Roman"/>
        <w:sz w:val="18"/>
        <w:szCs w:val="20"/>
      </w:rPr>
    </w:pPr>
    <w:bookmarkStart w:id="0" w:name="_Hlk210392631"/>
    <w:bookmarkStart w:id="1" w:name="_Hlk210392632"/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</w:t>
    </w:r>
    <w:r w:rsidR="003B37E1">
      <w:rPr>
        <w:rFonts w:ascii="Times New Roman" w:hAnsi="Times New Roman" w:cs="Times New Roman"/>
        <w:sz w:val="18"/>
        <w:szCs w:val="20"/>
      </w:rPr>
      <w:t>90</w:t>
    </w:r>
  </w:p>
  <w:p w14:paraId="34BB8D6E" w14:textId="1E0A50C0" w:rsidR="008D7530" w:rsidRPr="00935099" w:rsidRDefault="003B37E1" w:rsidP="003B37E1">
    <w:pPr>
      <w:pStyle w:val="stBilgi"/>
      <w:jc w:val="center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/>
        <w:sz w:val="20"/>
      </w:rPr>
      <w:t>KAYIT DONDURMA DİLEKÇESİ</w:t>
    </w:r>
  </w:p>
  <w:bookmarkEnd w:id="0"/>
  <w:bookmarkEnd w:id="1"/>
  <w:p w14:paraId="7C8CF70C" w14:textId="1A2D9014" w:rsidR="008D7530" w:rsidRDefault="008D75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47D28"/>
    <w:rsid w:val="002A75C6"/>
    <w:rsid w:val="00362326"/>
    <w:rsid w:val="00382356"/>
    <w:rsid w:val="003A678F"/>
    <w:rsid w:val="003B37E1"/>
    <w:rsid w:val="004A406A"/>
    <w:rsid w:val="004C4F47"/>
    <w:rsid w:val="00553F37"/>
    <w:rsid w:val="00585C70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D7530"/>
    <w:rsid w:val="008F333A"/>
    <w:rsid w:val="00935099"/>
    <w:rsid w:val="009C09CB"/>
    <w:rsid w:val="00A56CEB"/>
    <w:rsid w:val="00AB7333"/>
    <w:rsid w:val="00AC6389"/>
    <w:rsid w:val="00BA7421"/>
    <w:rsid w:val="00BB1933"/>
    <w:rsid w:val="00BF5A37"/>
    <w:rsid w:val="00C2022D"/>
    <w:rsid w:val="00CC0AE9"/>
    <w:rsid w:val="00D07CE4"/>
    <w:rsid w:val="00D54CA4"/>
    <w:rsid w:val="00D920D1"/>
    <w:rsid w:val="00DB5F5E"/>
    <w:rsid w:val="00E073A3"/>
    <w:rsid w:val="00E26CA2"/>
    <w:rsid w:val="00E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53F37"/>
  </w:style>
  <w:style w:type="paragraph" w:styleId="ListeParagraf">
    <w:name w:val="List Paragraph"/>
    <w:basedOn w:val="Normal"/>
    <w:uiPriority w:val="34"/>
    <w:qFormat/>
    <w:rsid w:val="003A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2203</Characters>
  <Application>Microsoft Office Word</Application>
  <DocSecurity>0</DocSecurity>
  <Lines>220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2</cp:revision>
  <cp:lastPrinted>2025-08-27T07:45:00Z</cp:lastPrinted>
  <dcterms:created xsi:type="dcterms:W3CDTF">2025-10-03T11:28:00Z</dcterms:created>
  <dcterms:modified xsi:type="dcterms:W3CDTF">2025-10-03T11:28:00Z</dcterms:modified>
</cp:coreProperties>
</file>