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BF0A85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3631E7">
              <w:rPr>
                <w:rFonts w:ascii="Times New Roman" w:hAnsi="Times New Roman" w:cs="Times New Roman"/>
                <w:sz w:val="24"/>
                <w:szCs w:val="24"/>
              </w:rPr>
              <w:t>GKG14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C10C22" w:rsidRPr="003631E7" w:rsidRDefault="003631E7" w:rsidP="003101E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hizmeti sunumu sırasında gerçekleşen hasta düşmelerinin izlenmesi ve değerlendirilmesi için kullanılan bir ölçüm aracıdır.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3E2F37" w:rsidRPr="002367A0" w:rsidRDefault="003E2F37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01C" w:rsidRDefault="0025601C" w:rsidP="00363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Fakültemizde</w:t>
            </w:r>
            <w:r w:rsidR="003631E7">
              <w:t xml:space="preserve"> </w:t>
            </w:r>
            <w:r w:rsidR="003631E7" w:rsidRPr="003631E7">
              <w:rPr>
                <w:rFonts w:ascii="Times New Roman" w:hAnsi="Times New Roman" w:cs="Times New Roman"/>
                <w:sz w:val="24"/>
                <w:szCs w:val="24"/>
              </w:rPr>
              <w:t>tedavi edilen hastaların güvenliğini tehdit eden düşme olaylarının izlenmesi ve elde edilen veri doğrultusunda önlenmesi amaçlanmaktadır.</w:t>
            </w:r>
          </w:p>
          <w:p w:rsidR="003631E7" w:rsidRPr="0025601C" w:rsidRDefault="003631E7" w:rsidP="00363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3631E7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İstenmeyen Olay Bildirim Sistemi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830C2F" w:rsidRDefault="00830C2F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E5" w:rsidRDefault="002B73F1" w:rsidP="001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="00E71E1F">
              <w:rPr>
                <w:rFonts w:ascii="Times New Roman" w:hAnsi="Times New Roman" w:cs="Times New Roman"/>
                <w:sz w:val="24"/>
                <w:szCs w:val="24"/>
              </w:rPr>
              <w:t>dönemde;</w:t>
            </w:r>
            <w:r w:rsidR="00406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6537">
              <w:rPr>
                <w:rFonts w:ascii="Times New Roman" w:hAnsi="Times New Roman" w:cs="Times New Roman"/>
                <w:sz w:val="24"/>
                <w:szCs w:val="24"/>
              </w:rPr>
              <w:t>Paydadaki</w:t>
            </w:r>
            <w:r w:rsidR="00AF6527">
              <w:rPr>
                <w:rFonts w:ascii="Times New Roman" w:hAnsi="Times New Roman" w:cs="Times New Roman"/>
                <w:sz w:val="24"/>
                <w:szCs w:val="24"/>
              </w:rPr>
              <w:t xml:space="preserve"> hastalardan toplam </w:t>
            </w:r>
            <w:r w:rsidR="003631E7">
              <w:rPr>
                <w:rFonts w:ascii="Times New Roman" w:hAnsi="Times New Roman" w:cs="Times New Roman"/>
                <w:sz w:val="24"/>
                <w:szCs w:val="24"/>
              </w:rPr>
              <w:t>hasta</w:t>
            </w:r>
            <w:r w:rsidR="00AF6527">
              <w:rPr>
                <w:rFonts w:ascii="Times New Roman" w:hAnsi="Times New Roman" w:cs="Times New Roman"/>
                <w:sz w:val="24"/>
                <w:szCs w:val="24"/>
              </w:rPr>
              <w:t xml:space="preserve"> düşme</w:t>
            </w:r>
            <w:r w:rsidR="003631E7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66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1E7">
              <w:rPr>
                <w:rFonts w:ascii="Times New Roman" w:hAnsi="Times New Roman" w:cs="Times New Roman"/>
                <w:sz w:val="24"/>
                <w:szCs w:val="24"/>
              </w:rPr>
              <w:t>Ayaktan başvuran toplam hasta sayısı)</w:t>
            </w:r>
            <w:r w:rsidR="002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7E5" w:rsidRPr="000D5BBE">
              <w:rPr>
                <w:rFonts w:ascii="Times New Roman" w:hAnsi="Times New Roman" w:cs="Times New Roman"/>
                <w:sz w:val="24"/>
                <w:szCs w:val="24"/>
              </w:rPr>
              <w:t>x 100</w:t>
            </w:r>
            <w:r w:rsidR="00363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30C2F" w:rsidRPr="000D5BBE" w:rsidRDefault="00830C2F" w:rsidP="00256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0D5BBE" w:rsidRDefault="000D5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527" w:rsidRPr="000D5BBE" w:rsidRDefault="00AF6527" w:rsidP="004D3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B7F" w:rsidRPr="00A71A2D" w:rsidTr="00955040">
        <w:tc>
          <w:tcPr>
            <w:tcW w:w="2977" w:type="dxa"/>
            <w:vAlign w:val="center"/>
          </w:tcPr>
          <w:p w:rsidR="00923B7F" w:rsidRPr="00A71A2D" w:rsidRDefault="00923B7F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923B7F" w:rsidRDefault="00923B7F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EF6F7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A2D"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A3565D" w:rsidRDefault="00A3565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EF6F7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Hasta Güvenliği Komitesi</w:t>
            </w:r>
          </w:p>
          <w:p w:rsidR="000E0222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C10C22" w:rsidRDefault="00C10C22" w:rsidP="00C10C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65D" w:rsidRDefault="00EF6F70" w:rsidP="00A3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Ayaktan başvuru sayısına, tüm ayaktan hasta başvuruları dahil edilmelidir.</w:t>
            </w:r>
          </w:p>
          <w:p w:rsidR="00AF6527" w:rsidRDefault="00AF6527" w:rsidP="00A3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27">
              <w:rPr>
                <w:rFonts w:ascii="Times New Roman" w:hAnsi="Times New Roman" w:cs="Times New Roman"/>
                <w:sz w:val="24"/>
                <w:szCs w:val="24"/>
              </w:rPr>
              <w:t>Ayaktan hastaların düşme oranı h</w:t>
            </w:r>
            <w:r w:rsidR="00666537">
              <w:rPr>
                <w:rFonts w:ascii="Times New Roman" w:hAnsi="Times New Roman" w:cs="Times New Roman"/>
                <w:sz w:val="24"/>
                <w:szCs w:val="24"/>
              </w:rPr>
              <w:t xml:space="preserve">esaplamasında sadece düşme olay </w:t>
            </w:r>
            <w:r w:rsidRPr="00AF6527">
              <w:rPr>
                <w:rFonts w:ascii="Times New Roman" w:hAnsi="Times New Roman" w:cs="Times New Roman"/>
                <w:sz w:val="24"/>
                <w:szCs w:val="24"/>
              </w:rPr>
              <w:t xml:space="preserve">bildirimleri esas alınır. </w:t>
            </w:r>
          </w:p>
          <w:p w:rsidR="00AF6527" w:rsidRDefault="00AF6527" w:rsidP="00A3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527">
              <w:rPr>
                <w:rFonts w:ascii="Times New Roman" w:hAnsi="Times New Roman" w:cs="Times New Roman"/>
                <w:sz w:val="24"/>
                <w:szCs w:val="24"/>
              </w:rPr>
              <w:t>Gerçekleşen tüm düşme olayları “İstenmeyen Olay Bildirim Sistemine”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527">
              <w:rPr>
                <w:rFonts w:ascii="Times New Roman" w:hAnsi="Times New Roman" w:cs="Times New Roman"/>
                <w:sz w:val="24"/>
                <w:szCs w:val="24"/>
              </w:rPr>
              <w:t>ne raporlanmalıdır.</w:t>
            </w:r>
          </w:p>
          <w:p w:rsidR="00EF6F70" w:rsidRPr="00A3565D" w:rsidRDefault="00EF6F70" w:rsidP="004D3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98B" w:rsidRDefault="004B498B" w:rsidP="004B498B"/>
    <w:p w:rsidR="00666537" w:rsidRDefault="00666537" w:rsidP="004B498B"/>
    <w:p w:rsidR="00666537" w:rsidRDefault="00666537" w:rsidP="004B498B"/>
    <w:p w:rsidR="00666537" w:rsidRDefault="00666537" w:rsidP="004B498B"/>
    <w:p w:rsidR="00666537" w:rsidRDefault="00666537" w:rsidP="004B498B"/>
    <w:p w:rsidR="00F92BBE" w:rsidRPr="004B498B" w:rsidRDefault="00F92BBE" w:rsidP="00AF6527">
      <w:bookmarkStart w:id="0" w:name="_GoBack"/>
      <w:bookmarkEnd w:id="0"/>
    </w:p>
    <w:sectPr w:rsidR="00F92BBE" w:rsidRPr="004B498B" w:rsidSect="00193E93">
      <w:headerReference w:type="default" r:id="rId6"/>
      <w:headerReference w:type="first" r:id="rId7"/>
      <w:pgSz w:w="11906" w:h="16838"/>
      <w:pgMar w:top="1985" w:right="1417" w:bottom="1417" w:left="1417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40" w:rsidRDefault="00380340" w:rsidP="00B70EC2">
      <w:pPr>
        <w:spacing w:after="0" w:line="240" w:lineRule="auto"/>
      </w:pPr>
      <w:r>
        <w:separator/>
      </w:r>
    </w:p>
  </w:endnote>
  <w:endnote w:type="continuationSeparator" w:id="0">
    <w:p w:rsidR="00380340" w:rsidRDefault="00380340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40" w:rsidRDefault="00380340" w:rsidP="00B70EC2">
      <w:pPr>
        <w:spacing w:after="0" w:line="240" w:lineRule="auto"/>
      </w:pPr>
      <w:r>
        <w:separator/>
      </w:r>
    </w:p>
  </w:footnote>
  <w:footnote w:type="continuationSeparator" w:id="0">
    <w:p w:rsidR="00380340" w:rsidRDefault="00380340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55" name="Resi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4D3511" w:rsidRDefault="004D3511" w:rsidP="004D351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AYAKTAN </w:t>
          </w:r>
          <w:r w:rsidR="003631E7">
            <w:rPr>
              <w:rFonts w:ascii="Times New Roman" w:hAnsi="Times New Roman" w:cs="Times New Roman"/>
              <w:b/>
              <w:sz w:val="24"/>
              <w:szCs w:val="24"/>
            </w:rPr>
            <w:t xml:space="preserve">HASTA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DÜŞME </w:t>
          </w:r>
          <w:r w:rsidR="003631E7">
            <w:rPr>
              <w:rFonts w:ascii="Times New Roman" w:hAnsi="Times New Roman" w:cs="Times New Roman"/>
              <w:b/>
              <w:sz w:val="24"/>
              <w:szCs w:val="24"/>
            </w:rPr>
            <w:t>ORANI</w:t>
          </w:r>
          <w:r w:rsidR="003101E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B70EC2" w:rsidRPr="00694417" w:rsidRDefault="00BE6D80" w:rsidP="004D351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5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187AE1" w:rsidRPr="004A5530" w:rsidTr="001666A9">
      <w:trPr>
        <w:trHeight w:val="214"/>
      </w:trPr>
      <w:tc>
        <w:tcPr>
          <w:tcW w:w="2127" w:type="dxa"/>
          <w:vMerge/>
        </w:tcPr>
        <w:p w:rsidR="00187AE1" w:rsidRPr="004A5530" w:rsidRDefault="00187AE1" w:rsidP="00187AE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187AE1" w:rsidRPr="004A5530" w:rsidRDefault="00187AE1" w:rsidP="00187AE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GGİ.YD.21</w:t>
          </w:r>
        </w:p>
      </w:tc>
      <w:tc>
        <w:tcPr>
          <w:tcW w:w="1134" w:type="dxa"/>
        </w:tcPr>
        <w:p w:rsidR="00187AE1" w:rsidRPr="004A5530" w:rsidRDefault="00187AE1" w:rsidP="00187AE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AE1" w:rsidRDefault="00666537" w:rsidP="00187AE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7AE1" w:rsidRDefault="00666537" w:rsidP="00187AE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187AE1" w:rsidRPr="004A5530" w:rsidRDefault="00187AE1" w:rsidP="00187AE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187AE1" w:rsidRPr="004A5530" w:rsidRDefault="00187AE1" w:rsidP="00187AE1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E354BE" w:rsidRPr="00D13CF7" w:rsidTr="003B117D">
      <w:trPr>
        <w:trHeight w:val="705"/>
      </w:trPr>
      <w:tc>
        <w:tcPr>
          <w:tcW w:w="2127" w:type="dxa"/>
          <w:vMerge w:val="restart"/>
        </w:tcPr>
        <w:p w:rsidR="00E354BE" w:rsidRPr="00D13CF7" w:rsidRDefault="00E354BE" w:rsidP="00E354BE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1D3A85FB" wp14:editId="6932B6A3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E354BE" w:rsidRDefault="00E354BE" w:rsidP="00E354B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AYAKTAN HASTA DÜŞME ORANI </w:t>
          </w:r>
        </w:p>
        <w:p w:rsidR="00E354BE" w:rsidRPr="00694417" w:rsidRDefault="00E354BE" w:rsidP="00E354B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E354BE" w:rsidRPr="00D13CF7" w:rsidRDefault="00E354BE" w:rsidP="00E354BE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9957DDB" wp14:editId="570A10F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354BE" w:rsidRPr="00D13CF7" w:rsidTr="003B117D">
      <w:trPr>
        <w:trHeight w:val="430"/>
      </w:trPr>
      <w:tc>
        <w:tcPr>
          <w:tcW w:w="2127" w:type="dxa"/>
          <w:vMerge/>
        </w:tcPr>
        <w:p w:rsidR="00E354BE" w:rsidRPr="00D13CF7" w:rsidRDefault="00E354BE" w:rsidP="00E354BE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E354BE" w:rsidRPr="00D13CF7" w:rsidRDefault="00E354BE" w:rsidP="00E354B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E354BE" w:rsidRPr="00D13CF7" w:rsidRDefault="00E354BE" w:rsidP="00E354B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E354BE" w:rsidRPr="00D13CF7" w:rsidRDefault="00E354BE" w:rsidP="00E354B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E354BE" w:rsidRPr="00D13CF7" w:rsidRDefault="00E354BE" w:rsidP="00E354B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E354BE" w:rsidRPr="00D13CF7" w:rsidRDefault="00E354BE" w:rsidP="00E354BE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E354BE" w:rsidRPr="00D13CF7" w:rsidRDefault="00E354BE" w:rsidP="00E354BE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E354BE" w:rsidRPr="00D13CF7" w:rsidRDefault="00E354BE" w:rsidP="00E354BE">
          <w:pPr>
            <w:rPr>
              <w:rFonts w:ascii="Calibri" w:eastAsia="Calibri" w:hAnsi="Calibri" w:cs="Times New Roman"/>
            </w:rPr>
          </w:pPr>
        </w:p>
      </w:tc>
    </w:tr>
    <w:tr w:rsidR="00E354BE" w:rsidRPr="004A5530" w:rsidTr="003B117D">
      <w:trPr>
        <w:trHeight w:val="214"/>
      </w:trPr>
      <w:tc>
        <w:tcPr>
          <w:tcW w:w="2127" w:type="dxa"/>
          <w:vMerge/>
        </w:tcPr>
        <w:p w:rsidR="00E354BE" w:rsidRPr="004A5530" w:rsidRDefault="00E354BE" w:rsidP="00E354B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E354BE" w:rsidRPr="004A5530" w:rsidRDefault="00E354BE" w:rsidP="00E354B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GGİ.YD.21</w:t>
          </w:r>
        </w:p>
      </w:tc>
      <w:tc>
        <w:tcPr>
          <w:tcW w:w="1134" w:type="dxa"/>
        </w:tcPr>
        <w:p w:rsidR="00E354BE" w:rsidRPr="004A5530" w:rsidRDefault="00E354BE" w:rsidP="00E354B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54BE" w:rsidRDefault="00E354BE" w:rsidP="00E354B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54BE" w:rsidRDefault="00E354BE" w:rsidP="00E354B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E354BE" w:rsidRPr="004A5530" w:rsidRDefault="00E354BE" w:rsidP="00E354B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E354BE" w:rsidRPr="004A5530" w:rsidRDefault="00E354BE" w:rsidP="00E354B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193E93" w:rsidRDefault="00193E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2693"/>
    <w:rsid w:val="000529DA"/>
    <w:rsid w:val="000C0BFF"/>
    <w:rsid w:val="000D5BBE"/>
    <w:rsid w:val="000E0222"/>
    <w:rsid w:val="00111B70"/>
    <w:rsid w:val="00153C6D"/>
    <w:rsid w:val="00156FDA"/>
    <w:rsid w:val="00187AE1"/>
    <w:rsid w:val="00193E93"/>
    <w:rsid w:val="001D57E5"/>
    <w:rsid w:val="001E6E93"/>
    <w:rsid w:val="002367A0"/>
    <w:rsid w:val="0025601C"/>
    <w:rsid w:val="00297BAA"/>
    <w:rsid w:val="002B73F1"/>
    <w:rsid w:val="003101EB"/>
    <w:rsid w:val="00325EEF"/>
    <w:rsid w:val="003631E7"/>
    <w:rsid w:val="00380340"/>
    <w:rsid w:val="003E2F37"/>
    <w:rsid w:val="00406380"/>
    <w:rsid w:val="0041583F"/>
    <w:rsid w:val="004B498B"/>
    <w:rsid w:val="004D3511"/>
    <w:rsid w:val="00513F24"/>
    <w:rsid w:val="00566E64"/>
    <w:rsid w:val="005860BF"/>
    <w:rsid w:val="00591D30"/>
    <w:rsid w:val="005C7EF3"/>
    <w:rsid w:val="00607EFE"/>
    <w:rsid w:val="00623350"/>
    <w:rsid w:val="00666537"/>
    <w:rsid w:val="00694417"/>
    <w:rsid w:val="0071385D"/>
    <w:rsid w:val="007B3984"/>
    <w:rsid w:val="007F64E5"/>
    <w:rsid w:val="00830C2F"/>
    <w:rsid w:val="00866098"/>
    <w:rsid w:val="00917FAA"/>
    <w:rsid w:val="00923B7F"/>
    <w:rsid w:val="00955040"/>
    <w:rsid w:val="00971A4A"/>
    <w:rsid w:val="00994AD6"/>
    <w:rsid w:val="009A338B"/>
    <w:rsid w:val="009D3090"/>
    <w:rsid w:val="00A06393"/>
    <w:rsid w:val="00A27FE8"/>
    <w:rsid w:val="00A3565D"/>
    <w:rsid w:val="00A71A2D"/>
    <w:rsid w:val="00A816C4"/>
    <w:rsid w:val="00AE273C"/>
    <w:rsid w:val="00AF6527"/>
    <w:rsid w:val="00B70EC2"/>
    <w:rsid w:val="00BE459C"/>
    <w:rsid w:val="00BE6D80"/>
    <w:rsid w:val="00BF0A85"/>
    <w:rsid w:val="00BF3E1F"/>
    <w:rsid w:val="00C10C22"/>
    <w:rsid w:val="00C7135E"/>
    <w:rsid w:val="00C73C2D"/>
    <w:rsid w:val="00C958F2"/>
    <w:rsid w:val="00CC47BA"/>
    <w:rsid w:val="00CD0512"/>
    <w:rsid w:val="00D635D4"/>
    <w:rsid w:val="00D8458F"/>
    <w:rsid w:val="00E354BE"/>
    <w:rsid w:val="00E71E1F"/>
    <w:rsid w:val="00E861E0"/>
    <w:rsid w:val="00EF6F70"/>
    <w:rsid w:val="00F01B73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706BF4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FDA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66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1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28</cp:revision>
  <cp:lastPrinted>2021-07-30T07:35:00Z</cp:lastPrinted>
  <dcterms:created xsi:type="dcterms:W3CDTF">2021-05-04T11:50:00Z</dcterms:created>
  <dcterms:modified xsi:type="dcterms:W3CDTF">2025-03-07T11:51:00Z</dcterms:modified>
</cp:coreProperties>
</file>