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3C1" w:rsidRDefault="001B53C1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Öğretim görevlilerinin görev sürelerinin uzatılmasında veya ilgili (yetkili) makamların öngöreceği durumlarda uygulanacak bu değerlendirme aşağıda verilen kriterlerden uygun olanları seçilerek yapılır.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1.KİMLİK BİLGİLERİ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Adı Soyadı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Doğum Tarihi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2.KADRO BİLGİLERİ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964"/>
      </w:tblGrid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Bölüm-Anabilim Dalı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Kadro Derecesi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481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Öğretim Görevlisi Olarak Hizmet Yılı </w:t>
            </w:r>
          </w:p>
        </w:tc>
        <w:tc>
          <w:tcPr>
            <w:tcW w:w="2519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3.DURUMU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Lisansüstü Eğitimi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Yabancı Dil Düzeyi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A542E" w:rsidRPr="00BA542E" w:rsidTr="001B53C1">
        <w:tc>
          <w:tcPr>
            <w:tcW w:w="2500" w:type="pct"/>
            <w:vMerge w:val="restar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Askerlik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Yapmıştır.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Muaftır.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Tecillidir.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) Yapmamıştır.</w:t>
            </w:r>
          </w:p>
        </w:tc>
      </w:tr>
      <w:tr w:rsidR="00BA542E" w:rsidRPr="00BA542E" w:rsidTr="001B53C1">
        <w:tc>
          <w:tcPr>
            <w:tcW w:w="2500" w:type="pct"/>
            <w:vMerge w:val="restar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Disiplin Soruşturması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a) Geçirmiştir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Geçirmemiştir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542E" w:rsidRPr="00BA542E" w:rsidTr="001B53C1">
        <w:tc>
          <w:tcPr>
            <w:tcW w:w="2500" w:type="pct"/>
            <w:vMerge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Soruşturma devam etmektedir.</w:t>
            </w:r>
          </w:p>
        </w:tc>
      </w:tr>
      <w:tr w:rsidR="00BA542E" w:rsidRPr="00BA542E" w:rsidTr="001B53C1">
        <w:trPr>
          <w:trHeight w:val="111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Son Uzatma Döneminde Verdiği Dersler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 xml:space="preserve">4.SON UZATMA DÖNEMİNDEKİ AKADEMİK ÇALIŞMALARI VE YAYINLARI 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A542E" w:rsidRPr="00BA542E" w:rsidTr="001B53C1"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Yılı</w:t>
            </w: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Çalışma/Yayının Künyesi</w:t>
            </w:r>
          </w:p>
        </w:tc>
      </w:tr>
      <w:tr w:rsidR="00BA542E" w:rsidRPr="00BA542E" w:rsidTr="001B53C1">
        <w:trPr>
          <w:trHeight w:val="55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1B53C1">
        <w:trPr>
          <w:trHeight w:val="550"/>
        </w:trPr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1B53C1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53C1" w:rsidRPr="00BA542E" w:rsidRDefault="001B53C1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lastRenderedPageBreak/>
        <w:t>5.ÖĞRETİM GÖREVLİSİ HAKKINDA GENEL DÜŞÜNCE VE YORUMLAR</w:t>
      </w: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A-İnisiyatif kullanması(Yok/Yetersiz/Arada kullanır/Yeterli/İyi)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B-Öğretim Görevlisi olarak çalışma niteliklerinin yeterliliği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Yetersiz görülüyorsa gerekçeleri: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C-Öğretim Görevlisi olarak göreve devam etmesinin uygunluğu</w:t>
      </w:r>
      <w:r w:rsidRPr="00BA542E">
        <w:rPr>
          <w:rFonts w:ascii="Times New Roman" w:hAnsi="Times New Roman" w:cs="Times New Roman"/>
          <w:sz w:val="24"/>
          <w:szCs w:val="24"/>
        </w:rPr>
        <w:tab/>
        <w:t>: (</w:t>
      </w:r>
      <w:r w:rsidRPr="00BA542E">
        <w:rPr>
          <w:rFonts w:ascii="Times New Roman" w:hAnsi="Times New Roman" w:cs="Times New Roman"/>
          <w:sz w:val="24"/>
          <w:szCs w:val="24"/>
        </w:rPr>
        <w:tab/>
      </w:r>
      <w:r w:rsidRPr="00BA542E">
        <w:rPr>
          <w:rFonts w:ascii="Times New Roman" w:hAnsi="Times New Roman" w:cs="Times New Roman"/>
          <w:sz w:val="24"/>
          <w:szCs w:val="24"/>
        </w:rPr>
        <w:tab/>
        <w:t xml:space="preserve">        )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 xml:space="preserve"> </w:t>
      </w:r>
      <w:r w:rsidRPr="00BA542E">
        <w:rPr>
          <w:rFonts w:ascii="Times New Roman" w:hAnsi="Times New Roman" w:cs="Times New Roman"/>
          <w:sz w:val="24"/>
          <w:szCs w:val="24"/>
        </w:rPr>
        <w:tab/>
        <w:t>Devamı uygun görülmüyorsa gerekçeleri: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A542E">
        <w:rPr>
          <w:rFonts w:ascii="Times New Roman" w:hAnsi="Times New Roman" w:cs="Times New Roman"/>
          <w:sz w:val="24"/>
          <w:szCs w:val="24"/>
        </w:rPr>
        <w:t>D- Yukarıda belirtilmeyen ve yazılması düşünülen diğer konular: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42E">
        <w:rPr>
          <w:rFonts w:ascii="Times New Roman" w:hAnsi="Times New Roman" w:cs="Times New Roman"/>
          <w:b/>
          <w:sz w:val="24"/>
          <w:szCs w:val="24"/>
        </w:rPr>
        <w:t>DEĞERLENDİRMEYİ YAPAN(LAR):</w:t>
      </w: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3"/>
        <w:gridCol w:w="1762"/>
        <w:gridCol w:w="3039"/>
      </w:tblGrid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Unvanı /Adı Soyadı</w:t>
            </w: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42E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/…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542E">
              <w:rPr>
                <w:rFonts w:ascii="Times New Roman" w:hAnsi="Times New Roman" w:cs="Times New Roman"/>
                <w:sz w:val="24"/>
                <w:szCs w:val="24"/>
              </w:rPr>
              <w:t>./20</w:t>
            </w:r>
            <w:r w:rsidR="001B53C1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42E" w:rsidRPr="00BA542E" w:rsidTr="00DC6345">
        <w:trPr>
          <w:trHeight w:val="397"/>
        </w:trPr>
        <w:tc>
          <w:tcPr>
            <w:tcW w:w="2563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pct"/>
            <w:shd w:val="clear" w:color="auto" w:fill="auto"/>
          </w:tcPr>
          <w:p w:rsidR="00BA542E" w:rsidRPr="00BA542E" w:rsidRDefault="00BA542E" w:rsidP="00BA54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P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542E" w:rsidRDefault="00BA542E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42318" w:rsidRDefault="00F42318" w:rsidP="00BA542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F70E3" w:rsidRPr="00F42318" w:rsidRDefault="00BA542E" w:rsidP="00F42318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542E">
        <w:rPr>
          <w:rFonts w:ascii="Times New Roman" w:hAnsi="Times New Roman" w:cs="Times New Roman"/>
          <w:b/>
          <w:i/>
          <w:sz w:val="24"/>
          <w:szCs w:val="24"/>
        </w:rPr>
        <w:t>NOT: Bu form, Bölüm Başkanı ve ilgili Anabilim Dalı Başkanı olmak üzere en az iki öğretim üyesi tarafından çalıştığı her sözleşme dönemi sonunda doldurulup, imzalanarak Dekanlığa gönderilir. Bir nüshası da Bölüm Başkanlığınca saklanır.</w:t>
      </w:r>
    </w:p>
    <w:sectPr w:rsidR="00EF70E3" w:rsidRPr="00F42318" w:rsidSect="00291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180" w:rsidRDefault="00713180" w:rsidP="00FA353F">
      <w:pPr>
        <w:spacing w:after="0" w:line="240" w:lineRule="auto"/>
      </w:pPr>
      <w:r>
        <w:separator/>
      </w:r>
    </w:p>
  </w:endnote>
  <w:endnote w:type="continuationSeparator" w:id="0">
    <w:p w:rsidR="00713180" w:rsidRDefault="00713180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064" w:rsidRDefault="002860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103074"/>
      <w:docPartObj>
        <w:docPartGallery w:val="Page Numbers (Bottom of Page)"/>
        <w:docPartUnique/>
      </w:docPartObj>
    </w:sdtPr>
    <w:sdtEndPr/>
    <w:sdtContent>
      <w:p w:rsidR="00F42318" w:rsidRDefault="00F42318">
        <w:pPr>
          <w:pStyle w:val="AltBilgi"/>
          <w:jc w:val="center"/>
        </w:pPr>
        <w:r w:rsidRPr="00F42318">
          <w:rPr>
            <w:rFonts w:ascii="Times New Roman" w:hAnsi="Times New Roman" w:cs="Times New Roman"/>
            <w:sz w:val="24"/>
          </w:rPr>
          <w:fldChar w:fldCharType="begin"/>
        </w:r>
        <w:r w:rsidRPr="00F42318">
          <w:rPr>
            <w:rFonts w:ascii="Times New Roman" w:hAnsi="Times New Roman" w:cs="Times New Roman"/>
            <w:sz w:val="24"/>
          </w:rPr>
          <w:instrText>PAGE   \* MERGEFORMAT</w:instrText>
        </w:r>
        <w:r w:rsidRPr="00F42318">
          <w:rPr>
            <w:rFonts w:ascii="Times New Roman" w:hAnsi="Times New Roman" w:cs="Times New Roman"/>
            <w:sz w:val="24"/>
          </w:rPr>
          <w:fldChar w:fldCharType="separate"/>
        </w:r>
        <w:r w:rsidR="00F859AB">
          <w:rPr>
            <w:rFonts w:ascii="Times New Roman" w:hAnsi="Times New Roman" w:cs="Times New Roman"/>
            <w:noProof/>
            <w:sz w:val="24"/>
          </w:rPr>
          <w:t>2</w:t>
        </w:r>
        <w:r w:rsidRPr="00F4231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42318" w:rsidRDefault="00F4231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064" w:rsidRDefault="002860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180" w:rsidRDefault="00713180" w:rsidP="00FA353F">
      <w:pPr>
        <w:spacing w:after="0" w:line="240" w:lineRule="auto"/>
      </w:pPr>
      <w:r>
        <w:separator/>
      </w:r>
    </w:p>
  </w:footnote>
  <w:footnote w:type="continuationSeparator" w:id="0">
    <w:p w:rsidR="00713180" w:rsidRDefault="00713180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064" w:rsidRDefault="0028606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7"/>
      <w:gridCol w:w="7335"/>
      <w:gridCol w:w="1276"/>
    </w:tblGrid>
    <w:tr w:rsidR="00834F31" w:rsidTr="00ED60F9">
      <w:trPr>
        <w:trHeight w:val="705"/>
      </w:trPr>
      <w:tc>
        <w:tcPr>
          <w:tcW w:w="646" w:type="pct"/>
        </w:tcPr>
        <w:p w:rsidR="00334A3F" w:rsidRPr="00DC6345" w:rsidRDefault="00334A3F" w:rsidP="00DC6345"/>
      </w:tc>
      <w:tc>
        <w:tcPr>
          <w:tcW w:w="3709" w:type="pct"/>
        </w:tcPr>
        <w:p w:rsidR="00334A3F" w:rsidRPr="00C17063" w:rsidRDefault="00334A3F" w:rsidP="00BA542E">
          <w:pPr>
            <w:spacing w:before="70"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PAMUK</w:t>
          </w:r>
          <w:bookmarkStart w:id="0" w:name="_GoBack"/>
          <w:bookmarkEnd w:id="0"/>
          <w:r w:rsidRPr="00C17063">
            <w:rPr>
              <w:rFonts w:ascii="Times New Roman" w:hAnsi="Times New Roman" w:cs="Times New Roman"/>
              <w:b/>
              <w:sz w:val="24"/>
            </w:rPr>
            <w:t>KALE ÜNİVERSİTESİ</w:t>
          </w:r>
        </w:p>
        <w:p w:rsidR="00334A3F" w:rsidRPr="00BA542E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  <w:p w:rsidR="00BA542E" w:rsidRPr="00C17063" w:rsidRDefault="00BA542E" w:rsidP="00BA542E">
          <w:pPr>
            <w:spacing w:after="7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BA542E">
            <w:rPr>
              <w:rFonts w:ascii="Times New Roman" w:hAnsi="Times New Roman" w:cs="Times New Roman"/>
              <w:b/>
              <w:sz w:val="24"/>
            </w:rPr>
            <w:t>ÖĞRETİM GÖREVLİSİ DEĞERLENDİRME FORMU</w:t>
          </w:r>
        </w:p>
      </w:tc>
      <w:tc>
        <w:tcPr>
          <w:tcW w:w="645" w:type="pct"/>
        </w:tcPr>
        <w:p w:rsidR="00334A3F" w:rsidRDefault="00334A3F">
          <w:pPr>
            <w:pStyle w:val="stBilgi"/>
          </w:pPr>
        </w:p>
      </w:tc>
    </w:tr>
  </w:tbl>
  <w:p w:rsidR="00FA353F" w:rsidRDefault="00286064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A024E2" wp14:editId="2BB3D083">
          <wp:simplePos x="0" y="0"/>
          <wp:positionH relativeFrom="column">
            <wp:posOffset>5311775</wp:posOffset>
          </wp:positionH>
          <wp:positionV relativeFrom="paragraph">
            <wp:posOffset>-833755</wp:posOffset>
          </wp:positionV>
          <wp:extent cx="863600" cy="863600"/>
          <wp:effectExtent l="0" t="0" r="0" b="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03AC">
      <w:rPr>
        <w:noProof/>
        <w:lang w:eastAsia="tr-TR"/>
      </w:rPr>
      <w:drawing>
        <wp:anchor distT="0" distB="0" distL="114300" distR="114300" simplePos="0" relativeHeight="251656192" behindDoc="1" locked="0" layoutInCell="1" allowOverlap="1" wp14:anchorId="3778A455" wp14:editId="2A452420">
          <wp:simplePos x="0" y="0"/>
          <wp:positionH relativeFrom="column">
            <wp:posOffset>-89535</wp:posOffset>
          </wp:positionH>
          <wp:positionV relativeFrom="paragraph">
            <wp:posOffset>-860425</wp:posOffset>
          </wp:positionV>
          <wp:extent cx="936000" cy="936000"/>
          <wp:effectExtent l="0" t="0" r="0" b="0"/>
          <wp:wrapNone/>
          <wp:docPr id="4" name="Resim 4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064" w:rsidRDefault="002860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717E5"/>
    <w:multiLevelType w:val="hybridMultilevel"/>
    <w:tmpl w:val="50A0664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218"/>
    <w:rsid w:val="000F5F8A"/>
    <w:rsid w:val="00101B3C"/>
    <w:rsid w:val="001B53C1"/>
    <w:rsid w:val="001B6590"/>
    <w:rsid w:val="001C5DA2"/>
    <w:rsid w:val="00286064"/>
    <w:rsid w:val="00291E23"/>
    <w:rsid w:val="00334A3F"/>
    <w:rsid w:val="003F32DA"/>
    <w:rsid w:val="00411F50"/>
    <w:rsid w:val="0056795B"/>
    <w:rsid w:val="005700C0"/>
    <w:rsid w:val="006962D9"/>
    <w:rsid w:val="00713180"/>
    <w:rsid w:val="007C326C"/>
    <w:rsid w:val="00834F31"/>
    <w:rsid w:val="00906A10"/>
    <w:rsid w:val="00A05D2C"/>
    <w:rsid w:val="00AC3218"/>
    <w:rsid w:val="00B2008A"/>
    <w:rsid w:val="00B53852"/>
    <w:rsid w:val="00BA542E"/>
    <w:rsid w:val="00BF531E"/>
    <w:rsid w:val="00C17063"/>
    <w:rsid w:val="00D731C6"/>
    <w:rsid w:val="00DA03AC"/>
    <w:rsid w:val="00DC6345"/>
    <w:rsid w:val="00DD7816"/>
    <w:rsid w:val="00EB05BC"/>
    <w:rsid w:val="00ED4ECA"/>
    <w:rsid w:val="00ED60F9"/>
    <w:rsid w:val="00EE2903"/>
    <w:rsid w:val="00EF6DF1"/>
    <w:rsid w:val="00EF70E3"/>
    <w:rsid w:val="00F267F5"/>
    <w:rsid w:val="00F27F6D"/>
    <w:rsid w:val="00F42318"/>
    <w:rsid w:val="00F61B3A"/>
    <w:rsid w:val="00F859AB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82268B-1F81-46D6-BC86-1E471AE1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A5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9</cp:revision>
  <cp:lastPrinted>2018-11-22T07:28:00Z</cp:lastPrinted>
  <dcterms:created xsi:type="dcterms:W3CDTF">2018-12-10T10:01:00Z</dcterms:created>
  <dcterms:modified xsi:type="dcterms:W3CDTF">2020-01-31T11:10:00Z</dcterms:modified>
</cp:coreProperties>
</file>