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6BC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T.C.</w:t>
      </w:r>
    </w:p>
    <w:p w14:paraId="55974C13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PAMUKKALE ÜNİVERSİTESİ</w:t>
      </w:r>
    </w:p>
    <w:p w14:paraId="284E5B2E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KALE MESLEK YÜKSEKOKULU</w:t>
      </w:r>
    </w:p>
    <w:p w14:paraId="610CCB3A" w14:textId="3B4B3E94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TURİZM SEYAHAT VE EĞLENCE HİZMETLERİ BÖLÜMÜ</w:t>
      </w:r>
    </w:p>
    <w:p w14:paraId="42DD4FE7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NORMAL/İKİNCİ ÖĞRETİM</w:t>
      </w:r>
    </w:p>
    <w:p w14:paraId="3F4F36F8" w14:textId="0A4EBBA0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 xml:space="preserve"> EĞİTİM ÖĞRETİM YILI BAHAR-1 YARIYILI 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 xml:space="preserve">FİNAL 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PROGRAMI</w:t>
      </w:r>
    </w:p>
    <w:p w14:paraId="5CFCB111" w14:textId="7C490833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(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01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)</w:t>
      </w:r>
    </w:p>
    <w:p w14:paraId="6521C55F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pPr w:leftFromText="141" w:rightFromText="141" w:vertAnchor="text" w:horzAnchor="page" w:tblpX="1" w:tblpY="124"/>
        <w:tblW w:w="12894" w:type="dxa"/>
        <w:tblLayout w:type="fixed"/>
        <w:tblLook w:val="04A0" w:firstRow="1" w:lastRow="0" w:firstColumn="1" w:lastColumn="0" w:noHBand="0" w:noVBand="1"/>
      </w:tblPr>
      <w:tblGrid>
        <w:gridCol w:w="1555"/>
        <w:gridCol w:w="1139"/>
        <w:gridCol w:w="1276"/>
        <w:gridCol w:w="2688"/>
        <w:gridCol w:w="3118"/>
        <w:gridCol w:w="3118"/>
      </w:tblGrid>
      <w:tr w:rsidR="00BA6920" w:rsidRPr="00DD42BD" w14:paraId="7A74B605" w14:textId="4EA96E4B" w:rsidTr="00C72E5D">
        <w:tc>
          <w:tcPr>
            <w:tcW w:w="1555" w:type="dxa"/>
            <w:shd w:val="clear" w:color="auto" w:fill="F2F2F2" w:themeFill="background1" w:themeFillShade="F2"/>
          </w:tcPr>
          <w:p w14:paraId="36EB8C8C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057BA35D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36EBB7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1CFDCFE2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01CC314" w14:textId="3BE5AD29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  <w:r>
              <w:rPr>
                <w:rFonts w:ascii="Times New Roman" w:hAnsi="Times New Roman" w:cs="Times New Roman"/>
                <w:b/>
              </w:rPr>
              <w:t xml:space="preserve"> / Gözetmen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4F90272" w14:textId="11F4EF5D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</w:tr>
      <w:tr w:rsidR="00BA6920" w:rsidRPr="005112BC" w14:paraId="33AB0E4A" w14:textId="0E113051" w:rsidTr="00C72E5D">
        <w:tc>
          <w:tcPr>
            <w:tcW w:w="1555" w:type="dxa"/>
            <w:vAlign w:val="center"/>
          </w:tcPr>
          <w:p w14:paraId="3A979474" w14:textId="5B0BF56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01.06.2026</w:t>
            </w:r>
          </w:p>
        </w:tc>
        <w:tc>
          <w:tcPr>
            <w:tcW w:w="1139" w:type="dxa"/>
            <w:vAlign w:val="center"/>
          </w:tcPr>
          <w:p w14:paraId="6426F796" w14:textId="74D2EB2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13.00</w:t>
            </w:r>
          </w:p>
        </w:tc>
        <w:tc>
          <w:tcPr>
            <w:tcW w:w="1276" w:type="dxa"/>
            <w:vAlign w:val="center"/>
          </w:tcPr>
          <w:p w14:paraId="45F52057" w14:textId="5A9321F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PAZA 226</w:t>
            </w:r>
          </w:p>
        </w:tc>
        <w:tc>
          <w:tcPr>
            <w:tcW w:w="2688" w:type="dxa"/>
          </w:tcPr>
          <w:p w14:paraId="67E68431" w14:textId="773F87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SATIŞ YÖNETİMİ </w:t>
            </w:r>
          </w:p>
        </w:tc>
        <w:tc>
          <w:tcPr>
            <w:tcW w:w="3118" w:type="dxa"/>
            <w:vAlign w:val="center"/>
          </w:tcPr>
          <w:p w14:paraId="116A3CCC" w14:textId="5DB9C21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44774135" w14:textId="22EA020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A 302</w:t>
            </w:r>
          </w:p>
        </w:tc>
      </w:tr>
      <w:tr w:rsidR="00BA6920" w:rsidRPr="005112BC" w14:paraId="16F3A5CE" w14:textId="2E0D676C" w:rsidTr="00C72E5D">
        <w:tc>
          <w:tcPr>
            <w:tcW w:w="1555" w:type="dxa"/>
            <w:vAlign w:val="center"/>
          </w:tcPr>
          <w:p w14:paraId="773A2B07" w14:textId="3A5823B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1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0D91B617" w14:textId="625E9C6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14.00</w:t>
            </w:r>
          </w:p>
        </w:tc>
        <w:tc>
          <w:tcPr>
            <w:tcW w:w="1276" w:type="dxa"/>
          </w:tcPr>
          <w:p w14:paraId="2A035537" w14:textId="62A44BA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224</w:t>
            </w:r>
          </w:p>
        </w:tc>
        <w:tc>
          <w:tcPr>
            <w:tcW w:w="2688" w:type="dxa"/>
            <w:vAlign w:val="center"/>
          </w:tcPr>
          <w:p w14:paraId="5CE8F60C" w14:textId="5B355E7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HALKLA İLİŞKİLER </w:t>
            </w:r>
          </w:p>
        </w:tc>
        <w:tc>
          <w:tcPr>
            <w:tcW w:w="3118" w:type="dxa"/>
            <w:vAlign w:val="center"/>
          </w:tcPr>
          <w:p w14:paraId="703406BE" w14:textId="7215280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5345538E" w14:textId="51B78BA4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393178F8" w14:textId="25A346B4" w:rsidTr="00C72E5D">
        <w:tc>
          <w:tcPr>
            <w:tcW w:w="1555" w:type="dxa"/>
            <w:vAlign w:val="center"/>
          </w:tcPr>
          <w:p w14:paraId="444FFEDB" w14:textId="5890D90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4BF0E675" w14:textId="47E4015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  <w:vAlign w:val="center"/>
          </w:tcPr>
          <w:p w14:paraId="73C5FA9B" w14:textId="11137DB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ILH 316</w:t>
            </w:r>
          </w:p>
        </w:tc>
        <w:tc>
          <w:tcPr>
            <w:tcW w:w="2688" w:type="dxa"/>
            <w:vAlign w:val="center"/>
          </w:tcPr>
          <w:p w14:paraId="0D2BFFED" w14:textId="2975295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DİNLER TARİHİ- I</w:t>
            </w:r>
            <w:r w:rsidRPr="00EF521C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3118" w:type="dxa"/>
            <w:vAlign w:val="center"/>
          </w:tcPr>
          <w:p w14:paraId="6C05E510" w14:textId="7480468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03DC323F" w14:textId="0974EA9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6D4E97C" w14:textId="31805FF9" w:rsidTr="00C72E5D">
        <w:tc>
          <w:tcPr>
            <w:tcW w:w="1555" w:type="dxa"/>
            <w:vAlign w:val="center"/>
          </w:tcPr>
          <w:p w14:paraId="2F31E36D" w14:textId="3C3A0D6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27EE8BB0" w14:textId="1A22294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>1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</w:tcPr>
          <w:p w14:paraId="0571B688" w14:textId="2B95527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208</w:t>
            </w:r>
          </w:p>
        </w:tc>
        <w:tc>
          <w:tcPr>
            <w:tcW w:w="2688" w:type="dxa"/>
            <w:vAlign w:val="center"/>
          </w:tcPr>
          <w:p w14:paraId="76743FD7" w14:textId="0EBF8DA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TURİZM PAZARLAMASI </w:t>
            </w:r>
          </w:p>
        </w:tc>
        <w:tc>
          <w:tcPr>
            <w:tcW w:w="3118" w:type="dxa"/>
            <w:vAlign w:val="center"/>
          </w:tcPr>
          <w:p w14:paraId="64C22366" w14:textId="4F9945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24EE9911" w14:textId="655999A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6D87A6C1" w14:textId="7072F132" w:rsidTr="00C72E5D">
        <w:tc>
          <w:tcPr>
            <w:tcW w:w="1555" w:type="dxa"/>
            <w:vAlign w:val="center"/>
          </w:tcPr>
          <w:p w14:paraId="2F08A1C0" w14:textId="52E994A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02.06</w:t>
            </w:r>
            <w:r w:rsidRPr="00EF521C">
              <w:rPr>
                <w:rFonts w:ascii="Times New Roman" w:hAnsi="Times New Roman" w:cs="Times New Roman"/>
                <w:color w:val="FF0000"/>
              </w:rPr>
              <w:t>.2026</w:t>
            </w:r>
          </w:p>
        </w:tc>
        <w:tc>
          <w:tcPr>
            <w:tcW w:w="1139" w:type="dxa"/>
            <w:vAlign w:val="center"/>
          </w:tcPr>
          <w:p w14:paraId="79320057" w14:textId="3D0B220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12.00</w:t>
            </w:r>
          </w:p>
        </w:tc>
        <w:tc>
          <w:tcPr>
            <w:tcW w:w="1276" w:type="dxa"/>
            <w:vAlign w:val="center"/>
          </w:tcPr>
          <w:p w14:paraId="0E43EF49" w14:textId="6F260A3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BNK 115</w:t>
            </w:r>
          </w:p>
        </w:tc>
        <w:tc>
          <w:tcPr>
            <w:tcW w:w="2688" w:type="dxa"/>
            <w:vAlign w:val="center"/>
          </w:tcPr>
          <w:p w14:paraId="5F3F89BA" w14:textId="65A9149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GENEL İŞLETME </w:t>
            </w:r>
          </w:p>
        </w:tc>
        <w:tc>
          <w:tcPr>
            <w:tcW w:w="3118" w:type="dxa"/>
            <w:vAlign w:val="center"/>
          </w:tcPr>
          <w:p w14:paraId="239385FB" w14:textId="06B8C9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Doç. Dr. Tamer BARAN</w:t>
            </w:r>
          </w:p>
        </w:tc>
        <w:tc>
          <w:tcPr>
            <w:tcW w:w="3118" w:type="dxa"/>
          </w:tcPr>
          <w:p w14:paraId="049C0B12" w14:textId="39683E8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4B5D877D" w14:textId="71616769" w:rsidTr="00C72E5D">
        <w:tc>
          <w:tcPr>
            <w:tcW w:w="1555" w:type="dxa"/>
            <w:vAlign w:val="center"/>
          </w:tcPr>
          <w:p w14:paraId="19D70CEE" w14:textId="3C22824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03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A17C207" w14:textId="7A39C7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  <w:vAlign w:val="center"/>
          </w:tcPr>
          <w:p w14:paraId="2C7B6FE5" w14:textId="159B2E0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226</w:t>
            </w:r>
          </w:p>
        </w:tc>
        <w:tc>
          <w:tcPr>
            <w:tcW w:w="2688" w:type="dxa"/>
            <w:vAlign w:val="center"/>
          </w:tcPr>
          <w:p w14:paraId="16806681" w14:textId="657946A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ARKEOLOJİ </w:t>
            </w:r>
          </w:p>
        </w:tc>
        <w:tc>
          <w:tcPr>
            <w:tcW w:w="3118" w:type="dxa"/>
            <w:vAlign w:val="center"/>
          </w:tcPr>
          <w:p w14:paraId="56E9332F" w14:textId="6BC8561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40C917FD" w14:textId="6F32ECD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5B71D403" w14:textId="7DAA0DA9" w:rsidTr="00C72E5D">
        <w:tc>
          <w:tcPr>
            <w:tcW w:w="1555" w:type="dxa"/>
            <w:vAlign w:val="center"/>
          </w:tcPr>
          <w:p w14:paraId="103C0597" w14:textId="0EA4510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9AF2182" w14:textId="770D728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10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</w:tcPr>
          <w:p w14:paraId="7EA56625" w14:textId="0F251BB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236</w:t>
            </w:r>
          </w:p>
        </w:tc>
        <w:tc>
          <w:tcPr>
            <w:tcW w:w="2688" w:type="dxa"/>
            <w:vAlign w:val="center"/>
          </w:tcPr>
          <w:p w14:paraId="2A4C8531" w14:textId="2288643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KÜLT. MİRAS VE TURİZM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49E6411" w14:textId="65546CB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7FDB1AE8" w14:textId="25FCEAD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58508C1" w14:textId="13A422B5" w:rsidTr="00C72E5D">
        <w:tc>
          <w:tcPr>
            <w:tcW w:w="1555" w:type="dxa"/>
            <w:vAlign w:val="center"/>
          </w:tcPr>
          <w:p w14:paraId="6D5BEF25" w14:textId="192EC044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03.06.2026</w:t>
            </w:r>
          </w:p>
        </w:tc>
        <w:tc>
          <w:tcPr>
            <w:tcW w:w="1139" w:type="dxa"/>
            <w:vAlign w:val="center"/>
          </w:tcPr>
          <w:p w14:paraId="7AF248C3" w14:textId="3192A1E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14.00</w:t>
            </w:r>
          </w:p>
        </w:tc>
        <w:tc>
          <w:tcPr>
            <w:tcW w:w="1276" w:type="dxa"/>
          </w:tcPr>
          <w:p w14:paraId="3BDE5774" w14:textId="615B0E4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TKD 101</w:t>
            </w:r>
          </w:p>
        </w:tc>
        <w:tc>
          <w:tcPr>
            <w:tcW w:w="2688" w:type="dxa"/>
            <w:vAlign w:val="center"/>
          </w:tcPr>
          <w:p w14:paraId="5BCDC54C" w14:textId="7D3F02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TÜRK DİLİ </w:t>
            </w:r>
          </w:p>
        </w:tc>
        <w:tc>
          <w:tcPr>
            <w:tcW w:w="3118" w:type="dxa"/>
            <w:vAlign w:val="center"/>
          </w:tcPr>
          <w:p w14:paraId="0016CB61" w14:textId="5BB0AA3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</w:tcPr>
          <w:p w14:paraId="1AD426F0" w14:textId="0EC532C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Konferans Salonu</w:t>
            </w:r>
          </w:p>
        </w:tc>
      </w:tr>
      <w:tr w:rsidR="00BA6920" w:rsidRPr="005112BC" w14:paraId="489061A6" w14:textId="57E68CF8" w:rsidTr="00C72E5D">
        <w:tc>
          <w:tcPr>
            <w:tcW w:w="1555" w:type="dxa"/>
            <w:vAlign w:val="center"/>
          </w:tcPr>
          <w:p w14:paraId="61376EE0" w14:textId="5561AAE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04.06.2026</w:t>
            </w:r>
          </w:p>
        </w:tc>
        <w:tc>
          <w:tcPr>
            <w:tcW w:w="1139" w:type="dxa"/>
            <w:vAlign w:val="center"/>
          </w:tcPr>
          <w:p w14:paraId="26A582EF" w14:textId="74B7C99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10.00</w:t>
            </w:r>
          </w:p>
        </w:tc>
        <w:tc>
          <w:tcPr>
            <w:tcW w:w="1276" w:type="dxa"/>
          </w:tcPr>
          <w:p w14:paraId="369CD275" w14:textId="36743D0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ING 126</w:t>
            </w:r>
          </w:p>
        </w:tc>
        <w:tc>
          <w:tcPr>
            <w:tcW w:w="2688" w:type="dxa"/>
            <w:vAlign w:val="center"/>
          </w:tcPr>
          <w:p w14:paraId="39429EDB" w14:textId="3B204F3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İNGİLİZCE II </w:t>
            </w:r>
          </w:p>
        </w:tc>
        <w:tc>
          <w:tcPr>
            <w:tcW w:w="3118" w:type="dxa"/>
            <w:vAlign w:val="center"/>
          </w:tcPr>
          <w:p w14:paraId="4BD514EB" w14:textId="518F721C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BAE062" w14:textId="438EDAB0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BA6920" w:rsidRPr="005112BC" w14:paraId="53DA19FB" w14:textId="163EE4B9" w:rsidTr="00C72E5D">
        <w:tc>
          <w:tcPr>
            <w:tcW w:w="1555" w:type="dxa"/>
            <w:vAlign w:val="center"/>
          </w:tcPr>
          <w:p w14:paraId="10A28F3B" w14:textId="6479A4A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05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475D7EBC" w14:textId="29AD729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12.00</w:t>
            </w:r>
          </w:p>
        </w:tc>
        <w:tc>
          <w:tcPr>
            <w:tcW w:w="1276" w:type="dxa"/>
            <w:vAlign w:val="center"/>
          </w:tcPr>
          <w:p w14:paraId="68D3C3E4" w14:textId="7E126E0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240</w:t>
            </w:r>
          </w:p>
        </w:tc>
        <w:tc>
          <w:tcPr>
            <w:tcW w:w="2688" w:type="dxa"/>
            <w:vAlign w:val="center"/>
          </w:tcPr>
          <w:p w14:paraId="1F0EFA9D" w14:textId="7898691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 PROGRAMLARI 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CB12B62" w14:textId="38B2B84B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Gör. Ercan TUTAN</w:t>
            </w:r>
          </w:p>
        </w:tc>
        <w:tc>
          <w:tcPr>
            <w:tcW w:w="3118" w:type="dxa"/>
          </w:tcPr>
          <w:p w14:paraId="05D94DE0" w14:textId="17E3056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BA6920">
              <w:rPr>
                <w:rFonts w:ascii="Times New Roman" w:hAnsi="Times New Roman" w:cs="Times New Roman"/>
                <w:color w:val="0070C0"/>
              </w:rPr>
              <w:t>A 302</w:t>
            </w:r>
          </w:p>
        </w:tc>
      </w:tr>
      <w:tr w:rsidR="00BA6920" w:rsidRPr="005112BC" w14:paraId="19131D60" w14:textId="7C8D347B" w:rsidTr="00C72E5D">
        <w:tc>
          <w:tcPr>
            <w:tcW w:w="1555" w:type="dxa"/>
            <w:vAlign w:val="center"/>
          </w:tcPr>
          <w:p w14:paraId="4F53575C" w14:textId="3B54E69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05.06.2026</w:t>
            </w:r>
          </w:p>
        </w:tc>
        <w:tc>
          <w:tcPr>
            <w:tcW w:w="1139" w:type="dxa"/>
            <w:vAlign w:val="center"/>
          </w:tcPr>
          <w:p w14:paraId="4B4B4FB8" w14:textId="43201F4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13.00</w:t>
            </w:r>
          </w:p>
        </w:tc>
        <w:tc>
          <w:tcPr>
            <w:tcW w:w="1276" w:type="dxa"/>
            <w:vAlign w:val="center"/>
          </w:tcPr>
          <w:p w14:paraId="233E23E1" w14:textId="425CC58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206</w:t>
            </w:r>
          </w:p>
        </w:tc>
        <w:tc>
          <w:tcPr>
            <w:tcW w:w="2688" w:type="dxa"/>
            <w:vAlign w:val="center"/>
          </w:tcPr>
          <w:p w14:paraId="21F34702" w14:textId="0A0514F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KARŞ. (INC.) ACE. OTO. PR. </w:t>
            </w:r>
          </w:p>
        </w:tc>
        <w:tc>
          <w:tcPr>
            <w:tcW w:w="3118" w:type="dxa"/>
            <w:vAlign w:val="center"/>
          </w:tcPr>
          <w:p w14:paraId="0CF7CA28" w14:textId="4D9E48F6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Öğr.Gör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Ercan TUTAN</w:t>
            </w:r>
          </w:p>
        </w:tc>
        <w:tc>
          <w:tcPr>
            <w:tcW w:w="3118" w:type="dxa"/>
          </w:tcPr>
          <w:p w14:paraId="50235608" w14:textId="3E44C49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EF521C" w14:paraId="6D7DBB19" w14:textId="76A85AC7" w:rsidTr="00C72E5D">
        <w:tc>
          <w:tcPr>
            <w:tcW w:w="1555" w:type="dxa"/>
            <w:vAlign w:val="center"/>
          </w:tcPr>
          <w:p w14:paraId="2D523F58" w14:textId="3FC0F8C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112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dxa"/>
            <w:vAlign w:val="center"/>
          </w:tcPr>
          <w:p w14:paraId="4754DCD9" w14:textId="6913E17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1DA94E6B" w14:textId="3ABDC53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TUR 107</w:t>
            </w:r>
          </w:p>
        </w:tc>
        <w:tc>
          <w:tcPr>
            <w:tcW w:w="2688" w:type="dxa"/>
            <w:vAlign w:val="center"/>
          </w:tcPr>
          <w:p w14:paraId="033233B2" w14:textId="0003023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627D4A">
              <w:rPr>
                <w:rFonts w:ascii="Times New Roman" w:hAnsi="Times New Roman" w:cs="Times New Roman"/>
                <w:color w:val="FF0000"/>
              </w:rPr>
              <w:t xml:space="preserve">GENEL MUHASEBE </w:t>
            </w:r>
          </w:p>
        </w:tc>
        <w:tc>
          <w:tcPr>
            <w:tcW w:w="3118" w:type="dxa"/>
            <w:vAlign w:val="center"/>
          </w:tcPr>
          <w:p w14:paraId="37F5D874" w14:textId="6415EAE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  <w:tc>
          <w:tcPr>
            <w:tcW w:w="3118" w:type="dxa"/>
          </w:tcPr>
          <w:p w14:paraId="33AF7762" w14:textId="6F372FDE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EF521C" w14:paraId="144816AB" w14:textId="6D83C470" w:rsidTr="00C72E5D">
        <w:tc>
          <w:tcPr>
            <w:tcW w:w="1555" w:type="dxa"/>
            <w:vAlign w:val="center"/>
          </w:tcPr>
          <w:p w14:paraId="4FE4F997" w14:textId="37E1393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08.06.2026</w:t>
            </w:r>
          </w:p>
        </w:tc>
        <w:tc>
          <w:tcPr>
            <w:tcW w:w="1139" w:type="dxa"/>
            <w:vAlign w:val="center"/>
          </w:tcPr>
          <w:p w14:paraId="1E47EAC0" w14:textId="565DE87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14.00</w:t>
            </w:r>
          </w:p>
        </w:tc>
        <w:tc>
          <w:tcPr>
            <w:tcW w:w="1276" w:type="dxa"/>
            <w:vAlign w:val="center"/>
          </w:tcPr>
          <w:p w14:paraId="480599DF" w14:textId="6BAD3C5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ATI 102</w:t>
            </w:r>
          </w:p>
        </w:tc>
        <w:tc>
          <w:tcPr>
            <w:tcW w:w="2688" w:type="dxa"/>
            <w:vAlign w:val="center"/>
          </w:tcPr>
          <w:p w14:paraId="19ECDCDA" w14:textId="6FF06DC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A.İ.İ.T II </w:t>
            </w:r>
          </w:p>
        </w:tc>
        <w:tc>
          <w:tcPr>
            <w:tcW w:w="3118" w:type="dxa"/>
            <w:vAlign w:val="center"/>
          </w:tcPr>
          <w:p w14:paraId="2EE14CB2" w14:textId="000B024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118" w:type="dxa"/>
          </w:tcPr>
          <w:p w14:paraId="7313F4B8" w14:textId="0C782098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Konferans Salonu</w:t>
            </w:r>
          </w:p>
        </w:tc>
      </w:tr>
      <w:tr w:rsidR="00BA6920" w:rsidRPr="005112BC" w14:paraId="2E46FFC8" w14:textId="5FA036BF" w:rsidTr="00C72E5D">
        <w:tc>
          <w:tcPr>
            <w:tcW w:w="1555" w:type="dxa"/>
            <w:vAlign w:val="center"/>
          </w:tcPr>
          <w:p w14:paraId="11AFF7CD" w14:textId="1A9A95BC" w:rsidR="00BA6920" w:rsidRPr="00EF521C" w:rsidRDefault="002D1B8A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BA6920"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26C2248D" w14:textId="7F464698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13.00</w:t>
            </w:r>
          </w:p>
        </w:tc>
        <w:tc>
          <w:tcPr>
            <w:tcW w:w="1276" w:type="dxa"/>
            <w:vAlign w:val="center"/>
          </w:tcPr>
          <w:p w14:paraId="01010E17" w14:textId="460F21F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KRY 201</w:t>
            </w:r>
          </w:p>
        </w:tc>
        <w:tc>
          <w:tcPr>
            <w:tcW w:w="2688" w:type="dxa"/>
            <w:vAlign w:val="center"/>
          </w:tcPr>
          <w:p w14:paraId="20864C2B" w14:textId="0E786BF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KARİYER PLANLAMA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B24CFDC" w14:textId="0A498EF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Üyesi Mesut ÖNCEL</w:t>
            </w:r>
          </w:p>
        </w:tc>
        <w:tc>
          <w:tcPr>
            <w:tcW w:w="3118" w:type="dxa"/>
          </w:tcPr>
          <w:p w14:paraId="206119A0" w14:textId="733E09D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 </w:t>
            </w:r>
            <w:r w:rsidR="00692865">
              <w:rPr>
                <w:rFonts w:ascii="Times New Roman" w:hAnsi="Times New Roman" w:cs="Times New Roman"/>
                <w:color w:val="FF0000"/>
              </w:rPr>
              <w:t>101</w:t>
            </w:r>
            <w:bookmarkStart w:id="0" w:name="_GoBack"/>
            <w:bookmarkEnd w:id="0"/>
          </w:p>
        </w:tc>
      </w:tr>
      <w:tr w:rsidR="00BA6920" w:rsidRPr="005112BC" w14:paraId="7E5B57C9" w14:textId="4820D99B" w:rsidTr="00C72E5D">
        <w:trPr>
          <w:trHeight w:val="70"/>
        </w:trPr>
        <w:tc>
          <w:tcPr>
            <w:tcW w:w="1555" w:type="dxa"/>
            <w:vAlign w:val="center"/>
          </w:tcPr>
          <w:p w14:paraId="4E27E7C8" w14:textId="42FE9BE2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BF3BA7F" w14:textId="3CAEF422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EF521C">
              <w:rPr>
                <w:rFonts w:ascii="Times New Roman" w:hAnsi="Times New Roman" w:cs="Times New Roman"/>
                <w:color w:val="FF0000"/>
              </w:rPr>
              <w:t>.00</w:t>
            </w:r>
          </w:p>
        </w:tc>
        <w:tc>
          <w:tcPr>
            <w:tcW w:w="1276" w:type="dxa"/>
            <w:vAlign w:val="center"/>
          </w:tcPr>
          <w:p w14:paraId="004687FC" w14:textId="1ED89DB0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106</w:t>
            </w:r>
          </w:p>
        </w:tc>
        <w:tc>
          <w:tcPr>
            <w:tcW w:w="2688" w:type="dxa"/>
            <w:vAlign w:val="center"/>
          </w:tcPr>
          <w:p w14:paraId="2CDB8D1D" w14:textId="34801EBA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BİLETLEME(TİCKETİN) </w:t>
            </w:r>
          </w:p>
        </w:tc>
        <w:tc>
          <w:tcPr>
            <w:tcW w:w="3118" w:type="dxa"/>
            <w:vAlign w:val="center"/>
          </w:tcPr>
          <w:p w14:paraId="7DC15EB6" w14:textId="0BD5036B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Öğr.Gör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 Ercan TUTAN</w:t>
            </w:r>
          </w:p>
        </w:tc>
        <w:tc>
          <w:tcPr>
            <w:tcW w:w="3118" w:type="dxa"/>
          </w:tcPr>
          <w:p w14:paraId="2F48D7EA" w14:textId="1F61625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4B5F6A6" w14:textId="18900639" w:rsidTr="00C72E5D">
        <w:trPr>
          <w:trHeight w:val="70"/>
        </w:trPr>
        <w:tc>
          <w:tcPr>
            <w:tcW w:w="1555" w:type="dxa"/>
            <w:vAlign w:val="center"/>
          </w:tcPr>
          <w:p w14:paraId="22A44D40" w14:textId="2B52BAC9" w:rsidR="00BA6920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143456D6" w14:textId="1FD4895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12.00</w:t>
            </w:r>
          </w:p>
        </w:tc>
        <w:tc>
          <w:tcPr>
            <w:tcW w:w="1276" w:type="dxa"/>
            <w:vAlign w:val="center"/>
          </w:tcPr>
          <w:p w14:paraId="36F40744" w14:textId="37A66E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108</w:t>
            </w:r>
          </w:p>
        </w:tc>
        <w:tc>
          <w:tcPr>
            <w:tcW w:w="2688" w:type="dxa"/>
            <w:vAlign w:val="center"/>
          </w:tcPr>
          <w:p w14:paraId="4AC78608" w14:textId="237B412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TUR OP. VE SEY. ACE. </w:t>
            </w:r>
          </w:p>
        </w:tc>
        <w:tc>
          <w:tcPr>
            <w:tcW w:w="3118" w:type="dxa"/>
            <w:vAlign w:val="center"/>
          </w:tcPr>
          <w:p w14:paraId="636DC1F0" w14:textId="032D8DD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21C">
              <w:rPr>
                <w:rFonts w:ascii="Times New Roman" w:hAnsi="Times New Roman" w:cs="Times New Roman"/>
                <w:color w:val="FF0000"/>
              </w:rPr>
              <w:t>Gör. Ercan TUTAN</w:t>
            </w:r>
          </w:p>
        </w:tc>
        <w:tc>
          <w:tcPr>
            <w:tcW w:w="3118" w:type="dxa"/>
          </w:tcPr>
          <w:p w14:paraId="684B86DB" w14:textId="7606193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101A60" w:rsidRPr="005112BC" w14:paraId="099C735C" w14:textId="77777777" w:rsidTr="00C72E5D">
        <w:trPr>
          <w:trHeight w:val="70"/>
        </w:trPr>
        <w:tc>
          <w:tcPr>
            <w:tcW w:w="1555" w:type="dxa"/>
            <w:vAlign w:val="center"/>
          </w:tcPr>
          <w:p w14:paraId="1D50CB4F" w14:textId="6D05F542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11.06.2026</w:t>
            </w:r>
          </w:p>
        </w:tc>
        <w:tc>
          <w:tcPr>
            <w:tcW w:w="1139" w:type="dxa"/>
            <w:vAlign w:val="center"/>
          </w:tcPr>
          <w:p w14:paraId="3F945E4E" w14:textId="3A3B4A6D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10.00</w:t>
            </w:r>
          </w:p>
        </w:tc>
        <w:tc>
          <w:tcPr>
            <w:tcW w:w="1276" w:type="dxa"/>
            <w:vAlign w:val="center"/>
          </w:tcPr>
          <w:p w14:paraId="39F2B08D" w14:textId="2A3A2BEF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116</w:t>
            </w:r>
          </w:p>
        </w:tc>
        <w:tc>
          <w:tcPr>
            <w:tcW w:w="2688" w:type="dxa"/>
            <w:vAlign w:val="center"/>
          </w:tcPr>
          <w:p w14:paraId="2E6BDF60" w14:textId="14B433A3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AKDENİZ UYGAR. TARİHİ </w:t>
            </w:r>
          </w:p>
        </w:tc>
        <w:tc>
          <w:tcPr>
            <w:tcW w:w="3118" w:type="dxa"/>
            <w:vAlign w:val="center"/>
          </w:tcPr>
          <w:p w14:paraId="7B652AA8" w14:textId="602DB673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Üyesi Serkan BAŞOL</w:t>
            </w:r>
          </w:p>
        </w:tc>
        <w:tc>
          <w:tcPr>
            <w:tcW w:w="3118" w:type="dxa"/>
          </w:tcPr>
          <w:p w14:paraId="54BD497F" w14:textId="77777777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14:paraId="7322657D" w14:textId="7CB9604E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</w:tbl>
    <w:p w14:paraId="1B803C92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19CEB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AFCB31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1C4470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027908" w14:textId="0D12FA62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20.05.2026 tarih ve 12/2 sayılı Yönetim Kurulu Kararı Ekidir.</w:t>
      </w:r>
    </w:p>
    <w:p w14:paraId="02E9E799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669B31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14AF5A1" w14:textId="77777777" w:rsidR="00042687" w:rsidRPr="005112BC" w:rsidRDefault="00042687">
      <w:pPr>
        <w:rPr>
          <w:rFonts w:ascii="Times New Roman" w:hAnsi="Times New Roman" w:cs="Times New Roman"/>
        </w:rPr>
      </w:pPr>
    </w:p>
    <w:sectPr w:rsidR="00042687" w:rsidRPr="005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03FA0"/>
    <w:rsid w:val="00024232"/>
    <w:rsid w:val="00042687"/>
    <w:rsid w:val="000533D5"/>
    <w:rsid w:val="00055A4B"/>
    <w:rsid w:val="00074E06"/>
    <w:rsid w:val="00090E38"/>
    <w:rsid w:val="000A0D84"/>
    <w:rsid w:val="000C4543"/>
    <w:rsid w:val="00101A60"/>
    <w:rsid w:val="0014460B"/>
    <w:rsid w:val="0014678E"/>
    <w:rsid w:val="001E3664"/>
    <w:rsid w:val="0022443A"/>
    <w:rsid w:val="00225764"/>
    <w:rsid w:val="00277AB9"/>
    <w:rsid w:val="00277D18"/>
    <w:rsid w:val="002920F8"/>
    <w:rsid w:val="00293582"/>
    <w:rsid w:val="002B1314"/>
    <w:rsid w:val="002D1B8A"/>
    <w:rsid w:val="00323F32"/>
    <w:rsid w:val="0034414E"/>
    <w:rsid w:val="00365EE9"/>
    <w:rsid w:val="003A3911"/>
    <w:rsid w:val="003E1437"/>
    <w:rsid w:val="003E30A5"/>
    <w:rsid w:val="00424A3B"/>
    <w:rsid w:val="0044301F"/>
    <w:rsid w:val="00470E55"/>
    <w:rsid w:val="00487C14"/>
    <w:rsid w:val="0049564C"/>
    <w:rsid w:val="004D5EFA"/>
    <w:rsid w:val="004D7358"/>
    <w:rsid w:val="005106EF"/>
    <w:rsid w:val="005112BC"/>
    <w:rsid w:val="00516448"/>
    <w:rsid w:val="00524321"/>
    <w:rsid w:val="005441B9"/>
    <w:rsid w:val="005730E7"/>
    <w:rsid w:val="005738DE"/>
    <w:rsid w:val="00573F89"/>
    <w:rsid w:val="00575626"/>
    <w:rsid w:val="0058677A"/>
    <w:rsid w:val="005914C0"/>
    <w:rsid w:val="005970C0"/>
    <w:rsid w:val="005A3BD4"/>
    <w:rsid w:val="005C4E3A"/>
    <w:rsid w:val="005F6A3F"/>
    <w:rsid w:val="00621E3A"/>
    <w:rsid w:val="00627D4A"/>
    <w:rsid w:val="00630C6F"/>
    <w:rsid w:val="006772B4"/>
    <w:rsid w:val="00690AB3"/>
    <w:rsid w:val="00692865"/>
    <w:rsid w:val="006E06B3"/>
    <w:rsid w:val="00710167"/>
    <w:rsid w:val="00716619"/>
    <w:rsid w:val="00721046"/>
    <w:rsid w:val="00727FC4"/>
    <w:rsid w:val="00776FEA"/>
    <w:rsid w:val="00794CBC"/>
    <w:rsid w:val="007A1389"/>
    <w:rsid w:val="00813B1C"/>
    <w:rsid w:val="00852231"/>
    <w:rsid w:val="0089425C"/>
    <w:rsid w:val="008D671B"/>
    <w:rsid w:val="008E7600"/>
    <w:rsid w:val="0091702A"/>
    <w:rsid w:val="00924727"/>
    <w:rsid w:val="00947DDD"/>
    <w:rsid w:val="00973F70"/>
    <w:rsid w:val="009A008C"/>
    <w:rsid w:val="009C4450"/>
    <w:rsid w:val="00A16E01"/>
    <w:rsid w:val="00A17063"/>
    <w:rsid w:val="00A23F42"/>
    <w:rsid w:val="00A33D6E"/>
    <w:rsid w:val="00A837AA"/>
    <w:rsid w:val="00AC3714"/>
    <w:rsid w:val="00B10A95"/>
    <w:rsid w:val="00B10B33"/>
    <w:rsid w:val="00B1209B"/>
    <w:rsid w:val="00B27918"/>
    <w:rsid w:val="00BA6920"/>
    <w:rsid w:val="00C0164C"/>
    <w:rsid w:val="00C053A5"/>
    <w:rsid w:val="00C16C08"/>
    <w:rsid w:val="00C33337"/>
    <w:rsid w:val="00C72E5D"/>
    <w:rsid w:val="00C81137"/>
    <w:rsid w:val="00C95802"/>
    <w:rsid w:val="00CC49DD"/>
    <w:rsid w:val="00D02869"/>
    <w:rsid w:val="00D13126"/>
    <w:rsid w:val="00D21F9F"/>
    <w:rsid w:val="00D2233E"/>
    <w:rsid w:val="00D234D2"/>
    <w:rsid w:val="00D324E9"/>
    <w:rsid w:val="00D73FDC"/>
    <w:rsid w:val="00D817CA"/>
    <w:rsid w:val="00E264DF"/>
    <w:rsid w:val="00E53057"/>
    <w:rsid w:val="00E6532F"/>
    <w:rsid w:val="00EA0BA3"/>
    <w:rsid w:val="00EB0832"/>
    <w:rsid w:val="00EC4D8A"/>
    <w:rsid w:val="00ED17B7"/>
    <w:rsid w:val="00EF5184"/>
    <w:rsid w:val="00EF521C"/>
    <w:rsid w:val="00EF6687"/>
    <w:rsid w:val="00F01C86"/>
    <w:rsid w:val="00F52746"/>
    <w:rsid w:val="00F56961"/>
    <w:rsid w:val="00F9100A"/>
    <w:rsid w:val="00FD461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BBE9"/>
  <w15:chartTrackingRefBased/>
  <w15:docId w15:val="{BAE5BD6F-F632-4007-B347-47A6463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467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2026-05-20T09:51:00Z</dcterms:created>
  <dcterms:modified xsi:type="dcterms:W3CDTF">2026-06-01T05:49:00Z</dcterms:modified>
</cp:coreProperties>
</file>