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A67C" w14:textId="46902583" w:rsidR="000B2039" w:rsidRDefault="00875A21">
      <w:r>
        <w:t xml:space="preserve">ÖĞRENCİ DESTEK ÇALIŞMALARI </w:t>
      </w:r>
    </w:p>
    <w:p w14:paraId="22FBECBB" w14:textId="0A4F738D" w:rsidR="00242013" w:rsidRDefault="00711AD7">
      <w:r>
        <w:t>Program Adı:</w:t>
      </w:r>
      <w:r w:rsidR="009C4EC6">
        <w:t xml:space="preserve"> DİYALİZ</w:t>
      </w:r>
    </w:p>
    <w:tbl>
      <w:tblPr>
        <w:tblStyle w:val="TabloKlavuzu"/>
        <w:tblW w:w="13994" w:type="dxa"/>
        <w:tblLook w:val="04A0" w:firstRow="1" w:lastRow="0" w:firstColumn="1" w:lastColumn="0" w:noHBand="0" w:noVBand="1"/>
      </w:tblPr>
      <w:tblGrid>
        <w:gridCol w:w="1489"/>
        <w:gridCol w:w="1528"/>
        <w:gridCol w:w="2850"/>
        <w:gridCol w:w="2668"/>
        <w:gridCol w:w="5459"/>
      </w:tblGrid>
      <w:tr w:rsidR="009C4EC6" w14:paraId="79BAE53C" w14:textId="77777777" w:rsidTr="004C4F6C">
        <w:tc>
          <w:tcPr>
            <w:tcW w:w="1491" w:type="dxa"/>
          </w:tcPr>
          <w:p w14:paraId="67497BC8" w14:textId="77777777" w:rsidR="004C4F6C" w:rsidRDefault="004C4F6C"/>
        </w:tc>
        <w:tc>
          <w:tcPr>
            <w:tcW w:w="1474" w:type="dxa"/>
          </w:tcPr>
          <w:p w14:paraId="4F91A3B5" w14:textId="3ED30BC8" w:rsidR="004C4F6C" w:rsidRDefault="004C4F6C">
            <w:r>
              <w:t xml:space="preserve">Yapıldığı tarih </w:t>
            </w:r>
          </w:p>
        </w:tc>
        <w:tc>
          <w:tcPr>
            <w:tcW w:w="2863" w:type="dxa"/>
          </w:tcPr>
          <w:p w14:paraId="2142262E" w14:textId="698DDD96" w:rsidR="004C4F6C" w:rsidRDefault="004C4F6C">
            <w:r>
              <w:t xml:space="preserve">2022-2023 Güz Dönemi Yapılmış Olan Faaliyetler </w:t>
            </w:r>
          </w:p>
        </w:tc>
        <w:tc>
          <w:tcPr>
            <w:tcW w:w="2672" w:type="dxa"/>
          </w:tcPr>
          <w:p w14:paraId="57421454" w14:textId="72FB1EBE" w:rsidR="004C4F6C" w:rsidRDefault="004C4F6C">
            <w:r>
              <w:t xml:space="preserve">Yapılması Planlanan Ay </w:t>
            </w:r>
          </w:p>
        </w:tc>
        <w:tc>
          <w:tcPr>
            <w:tcW w:w="5494" w:type="dxa"/>
          </w:tcPr>
          <w:p w14:paraId="7BE9EE33" w14:textId="7D89791F" w:rsidR="004C4F6C" w:rsidRDefault="004C4F6C">
            <w:r>
              <w:t>2022-2023 Bahar Dönemi Yapılması Planlanan Faaliyetler</w:t>
            </w:r>
          </w:p>
        </w:tc>
      </w:tr>
      <w:tr w:rsidR="009C4EC6" w14:paraId="1BB58946" w14:textId="77777777" w:rsidTr="004C4F6C">
        <w:tc>
          <w:tcPr>
            <w:tcW w:w="1491" w:type="dxa"/>
          </w:tcPr>
          <w:p w14:paraId="753A95B3" w14:textId="12189948" w:rsidR="004C4F6C" w:rsidRDefault="004C4F6C" w:rsidP="004C4F6C">
            <w:r>
              <w:t xml:space="preserve">Akademik </w:t>
            </w:r>
          </w:p>
        </w:tc>
        <w:tc>
          <w:tcPr>
            <w:tcW w:w="1474" w:type="dxa"/>
          </w:tcPr>
          <w:p w14:paraId="11F91F44" w14:textId="26ABBE37" w:rsidR="004C4F6C" w:rsidRDefault="005E0ED2" w:rsidP="004C4F6C">
            <w:r>
              <w:t>23/30.11.2022</w:t>
            </w:r>
          </w:p>
        </w:tc>
        <w:tc>
          <w:tcPr>
            <w:tcW w:w="2863" w:type="dxa"/>
          </w:tcPr>
          <w:p w14:paraId="51E01F01" w14:textId="1E123857" w:rsidR="004C4F6C" w:rsidRDefault="005E0ED2" w:rsidP="004C4F6C">
            <w:r>
              <w:t xml:space="preserve">Periton diyalizi uygulama eğitimi </w:t>
            </w:r>
          </w:p>
          <w:p w14:paraId="1D313FE8" w14:textId="50EA9197" w:rsidR="005E0ED2" w:rsidRDefault="005E0ED2" w:rsidP="004C4F6C"/>
        </w:tc>
        <w:tc>
          <w:tcPr>
            <w:tcW w:w="2672" w:type="dxa"/>
          </w:tcPr>
          <w:p w14:paraId="53802154" w14:textId="77777777" w:rsidR="00FC165E" w:rsidRDefault="00287BB2" w:rsidP="004C4F6C">
            <w:r>
              <w:t>Mayıs 2023</w:t>
            </w:r>
          </w:p>
          <w:p w14:paraId="045D5242" w14:textId="77777777" w:rsidR="00492F7B" w:rsidRDefault="00492F7B" w:rsidP="00492F7B">
            <w:r>
              <w:t>Mayıs 2023</w:t>
            </w:r>
          </w:p>
          <w:p w14:paraId="0B2962E1" w14:textId="77777777" w:rsidR="00492F7B" w:rsidRDefault="00492F7B" w:rsidP="00492F7B">
            <w:r>
              <w:t>Mayıs 2023</w:t>
            </w:r>
          </w:p>
          <w:p w14:paraId="04AC42AB" w14:textId="77777777" w:rsidR="00492F7B" w:rsidRDefault="00492F7B" w:rsidP="004C4F6C"/>
          <w:p w14:paraId="3F9DA9C5" w14:textId="20CB63C4" w:rsidR="00492F7B" w:rsidRDefault="00492F7B" w:rsidP="004C4F6C">
            <w:r>
              <w:t>Mayıs 2023</w:t>
            </w:r>
          </w:p>
          <w:p w14:paraId="7072E62D" w14:textId="22110142" w:rsidR="00492F7B" w:rsidRDefault="00492F7B" w:rsidP="004C4F6C">
            <w:r>
              <w:t>15/16/17/22/23/24.02 2023 ve 1/2/3.03.2022</w:t>
            </w:r>
          </w:p>
        </w:tc>
        <w:tc>
          <w:tcPr>
            <w:tcW w:w="5494" w:type="dxa"/>
          </w:tcPr>
          <w:p w14:paraId="1E9DF300" w14:textId="77777777" w:rsidR="004C4F6C" w:rsidRDefault="005E0ED2" w:rsidP="004C4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 hemodiyalizi ve hasta eğitimi</w:t>
            </w:r>
          </w:p>
          <w:p w14:paraId="6FC9E28D" w14:textId="77777777" w:rsidR="00FC165E" w:rsidRDefault="00FC165E" w:rsidP="004C4F6C">
            <w:r>
              <w:t>Ev hemodiyalizi ve diyaliz teknolojisinde yenilikler</w:t>
            </w:r>
          </w:p>
          <w:p w14:paraId="1154CEBC" w14:textId="44A65FD1" w:rsidR="00FC165E" w:rsidRDefault="00FC165E" w:rsidP="00FC16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Periton diyalizi uygulanan çocuklarda sık karşılaşılan problemler ve bakım. </w:t>
            </w:r>
          </w:p>
          <w:p w14:paraId="3DB69F7B" w14:textId="0F2D272A" w:rsidR="00492F7B" w:rsidRDefault="00492F7B" w:rsidP="00FC16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Tatil diyalizi ve deneyim paylaşımı</w:t>
            </w:r>
          </w:p>
          <w:p w14:paraId="211B05B7" w14:textId="5081C437" w:rsidR="00287BB2" w:rsidRPr="00FC165E" w:rsidRDefault="00492F7B" w:rsidP="00FC16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vaka çalışması</w:t>
            </w:r>
          </w:p>
        </w:tc>
      </w:tr>
      <w:tr w:rsidR="009C4EC6" w14:paraId="32F9EA36" w14:textId="77777777" w:rsidTr="004C4F6C">
        <w:tc>
          <w:tcPr>
            <w:tcW w:w="1491" w:type="dxa"/>
          </w:tcPr>
          <w:p w14:paraId="54EE2F10" w14:textId="77777777" w:rsidR="004C4F6C" w:rsidRDefault="004C4F6C" w:rsidP="004C4F6C"/>
        </w:tc>
        <w:tc>
          <w:tcPr>
            <w:tcW w:w="1474" w:type="dxa"/>
          </w:tcPr>
          <w:p w14:paraId="7E25D3FD" w14:textId="638DE099" w:rsidR="004C4F6C" w:rsidRDefault="004C4F6C" w:rsidP="004C4F6C"/>
        </w:tc>
        <w:tc>
          <w:tcPr>
            <w:tcW w:w="2863" w:type="dxa"/>
          </w:tcPr>
          <w:p w14:paraId="0C429D1B" w14:textId="77777777" w:rsidR="004C4F6C" w:rsidRDefault="004C4F6C" w:rsidP="004C4F6C"/>
        </w:tc>
        <w:tc>
          <w:tcPr>
            <w:tcW w:w="2672" w:type="dxa"/>
          </w:tcPr>
          <w:p w14:paraId="1872445E" w14:textId="77777777" w:rsidR="004C4F6C" w:rsidRDefault="004C4F6C" w:rsidP="004C4F6C"/>
        </w:tc>
        <w:tc>
          <w:tcPr>
            <w:tcW w:w="5494" w:type="dxa"/>
          </w:tcPr>
          <w:p w14:paraId="3042C02E" w14:textId="02F552B3" w:rsidR="004C4F6C" w:rsidRDefault="004C4F6C" w:rsidP="004C4F6C"/>
        </w:tc>
      </w:tr>
      <w:tr w:rsidR="009C4EC6" w14:paraId="4E50078F" w14:textId="77777777" w:rsidTr="004C4F6C">
        <w:tc>
          <w:tcPr>
            <w:tcW w:w="1491" w:type="dxa"/>
          </w:tcPr>
          <w:p w14:paraId="54BD1029" w14:textId="77777777" w:rsidR="004C4F6C" w:rsidRDefault="004C4F6C" w:rsidP="004C4F6C">
            <w:r>
              <w:t xml:space="preserve">Sosyal faaliyet </w:t>
            </w:r>
          </w:p>
          <w:p w14:paraId="4D8E6D85" w14:textId="77777777" w:rsidR="004C4F6C" w:rsidRDefault="004C4F6C" w:rsidP="004C4F6C"/>
        </w:tc>
        <w:tc>
          <w:tcPr>
            <w:tcW w:w="1474" w:type="dxa"/>
          </w:tcPr>
          <w:p w14:paraId="1E600904" w14:textId="74647ADE" w:rsidR="004C4F6C" w:rsidRDefault="004576F5" w:rsidP="004C4F6C">
            <w:r>
              <w:t>3/4.11.2022</w:t>
            </w:r>
          </w:p>
        </w:tc>
        <w:tc>
          <w:tcPr>
            <w:tcW w:w="2863" w:type="dxa"/>
          </w:tcPr>
          <w:p w14:paraId="654695F9" w14:textId="3182391F" w:rsidR="004C4F6C" w:rsidRDefault="004576F5" w:rsidP="004C4F6C">
            <w:r>
              <w:t>Organ Bağışı Haftası farkındalık etkinliği kapsamında stant oluşturma</w:t>
            </w:r>
          </w:p>
        </w:tc>
        <w:tc>
          <w:tcPr>
            <w:tcW w:w="2672" w:type="dxa"/>
          </w:tcPr>
          <w:p w14:paraId="39B513E0" w14:textId="319CAA3C" w:rsidR="004C4F6C" w:rsidRDefault="009C4EC6" w:rsidP="004C4F6C">
            <w:r>
              <w:t>Mayıs 2023</w:t>
            </w:r>
          </w:p>
        </w:tc>
        <w:tc>
          <w:tcPr>
            <w:tcW w:w="5494" w:type="dxa"/>
          </w:tcPr>
          <w:p w14:paraId="554F30D4" w14:textId="47015ACC" w:rsidR="004C4F6C" w:rsidRDefault="009C4EC6" w:rsidP="004C4F6C">
            <w:r>
              <w:t>Diyaliz ö</w:t>
            </w:r>
            <w:r w:rsidR="00492F7B">
              <w:t>ğrencile</w:t>
            </w:r>
            <w:r>
              <w:t>ri il</w:t>
            </w:r>
            <w:r w:rsidR="00492F7B">
              <w:t xml:space="preserve">e </w:t>
            </w:r>
            <w:r>
              <w:t>dayanışma kahvaltısı</w:t>
            </w:r>
          </w:p>
        </w:tc>
      </w:tr>
      <w:tr w:rsidR="009C4EC6" w14:paraId="577FD168" w14:textId="77777777" w:rsidTr="004C4F6C">
        <w:tc>
          <w:tcPr>
            <w:tcW w:w="1491" w:type="dxa"/>
          </w:tcPr>
          <w:p w14:paraId="3034C182" w14:textId="77777777" w:rsidR="004C4F6C" w:rsidRDefault="004C4F6C" w:rsidP="004C4F6C"/>
        </w:tc>
        <w:tc>
          <w:tcPr>
            <w:tcW w:w="1474" w:type="dxa"/>
          </w:tcPr>
          <w:p w14:paraId="23FF5969" w14:textId="6C0C5564" w:rsidR="004C4F6C" w:rsidRDefault="004C4F6C" w:rsidP="004C4F6C"/>
        </w:tc>
        <w:tc>
          <w:tcPr>
            <w:tcW w:w="2863" w:type="dxa"/>
          </w:tcPr>
          <w:p w14:paraId="1615E751" w14:textId="77777777" w:rsidR="004C4F6C" w:rsidRDefault="004C4F6C" w:rsidP="004C4F6C"/>
        </w:tc>
        <w:tc>
          <w:tcPr>
            <w:tcW w:w="2672" w:type="dxa"/>
          </w:tcPr>
          <w:p w14:paraId="095A616A" w14:textId="77777777" w:rsidR="004C4F6C" w:rsidRDefault="004C4F6C" w:rsidP="004C4F6C"/>
        </w:tc>
        <w:tc>
          <w:tcPr>
            <w:tcW w:w="5494" w:type="dxa"/>
          </w:tcPr>
          <w:p w14:paraId="671D5D2D" w14:textId="72C84DB7" w:rsidR="004C4F6C" w:rsidRDefault="004C4F6C" w:rsidP="004C4F6C"/>
        </w:tc>
      </w:tr>
      <w:tr w:rsidR="009C4EC6" w14:paraId="434B2E37" w14:textId="77777777" w:rsidTr="004C4F6C">
        <w:tc>
          <w:tcPr>
            <w:tcW w:w="1491" w:type="dxa"/>
          </w:tcPr>
          <w:p w14:paraId="7421C6CA" w14:textId="77777777" w:rsidR="004C4F6C" w:rsidRDefault="004C4F6C" w:rsidP="004C4F6C">
            <w:r>
              <w:t xml:space="preserve">Maddi Destek </w:t>
            </w:r>
          </w:p>
          <w:p w14:paraId="0C80116C" w14:textId="77777777" w:rsidR="004C4F6C" w:rsidRDefault="004C4F6C" w:rsidP="004C4F6C"/>
        </w:tc>
        <w:tc>
          <w:tcPr>
            <w:tcW w:w="1474" w:type="dxa"/>
          </w:tcPr>
          <w:p w14:paraId="6F3ED5C8" w14:textId="7DCEAE16" w:rsidR="004C4F6C" w:rsidRDefault="00287BB2" w:rsidP="004C4F6C">
            <w:r>
              <w:t>17.10.2022- devam</w:t>
            </w:r>
          </w:p>
        </w:tc>
        <w:tc>
          <w:tcPr>
            <w:tcW w:w="2863" w:type="dxa"/>
          </w:tcPr>
          <w:p w14:paraId="589C5BE1" w14:textId="03E70CCF" w:rsidR="004C4F6C" w:rsidRDefault="00287BB2" w:rsidP="004C4F6C">
            <w:r>
              <w:t>İhtiyacı olan bir öğrencimize her ay burs verilmesi devam etmektedir.</w:t>
            </w:r>
          </w:p>
        </w:tc>
        <w:tc>
          <w:tcPr>
            <w:tcW w:w="2672" w:type="dxa"/>
          </w:tcPr>
          <w:p w14:paraId="25C9C240" w14:textId="77777777" w:rsidR="004C4F6C" w:rsidRDefault="004C4F6C" w:rsidP="004C4F6C"/>
        </w:tc>
        <w:tc>
          <w:tcPr>
            <w:tcW w:w="5494" w:type="dxa"/>
          </w:tcPr>
          <w:p w14:paraId="4F78A1FC" w14:textId="6B57E3C4" w:rsidR="004C4F6C" w:rsidRDefault="004C4F6C" w:rsidP="004C4F6C"/>
        </w:tc>
      </w:tr>
      <w:tr w:rsidR="009C4EC6" w14:paraId="24EFFBB9" w14:textId="77777777" w:rsidTr="004C4F6C">
        <w:tc>
          <w:tcPr>
            <w:tcW w:w="1491" w:type="dxa"/>
          </w:tcPr>
          <w:p w14:paraId="49F08EED" w14:textId="77777777" w:rsidR="004C4F6C" w:rsidRDefault="004C4F6C" w:rsidP="004C4F6C"/>
        </w:tc>
        <w:tc>
          <w:tcPr>
            <w:tcW w:w="1474" w:type="dxa"/>
          </w:tcPr>
          <w:p w14:paraId="40ED3C16" w14:textId="28290D50" w:rsidR="004C4F6C" w:rsidRDefault="004C4F6C" w:rsidP="004C4F6C"/>
        </w:tc>
        <w:tc>
          <w:tcPr>
            <w:tcW w:w="2863" w:type="dxa"/>
          </w:tcPr>
          <w:p w14:paraId="6826EBD6" w14:textId="77777777" w:rsidR="004C4F6C" w:rsidRDefault="004C4F6C" w:rsidP="004C4F6C"/>
        </w:tc>
        <w:tc>
          <w:tcPr>
            <w:tcW w:w="2672" w:type="dxa"/>
          </w:tcPr>
          <w:p w14:paraId="243927AF" w14:textId="77777777" w:rsidR="004C4F6C" w:rsidRDefault="004C4F6C" w:rsidP="004C4F6C"/>
        </w:tc>
        <w:tc>
          <w:tcPr>
            <w:tcW w:w="5494" w:type="dxa"/>
          </w:tcPr>
          <w:p w14:paraId="654AA9B0" w14:textId="482DE864" w:rsidR="004C4F6C" w:rsidRDefault="004C4F6C" w:rsidP="004C4F6C"/>
        </w:tc>
      </w:tr>
      <w:tr w:rsidR="009C4EC6" w14:paraId="2AA04840" w14:textId="77777777" w:rsidTr="004C4F6C">
        <w:tc>
          <w:tcPr>
            <w:tcW w:w="1491" w:type="dxa"/>
          </w:tcPr>
          <w:p w14:paraId="44B8B3AB" w14:textId="4ED421AD" w:rsidR="004C4F6C" w:rsidRDefault="004C4F6C" w:rsidP="004C4F6C">
            <w:r>
              <w:t xml:space="preserve">Psikososyal Destek </w:t>
            </w:r>
          </w:p>
        </w:tc>
        <w:tc>
          <w:tcPr>
            <w:tcW w:w="1474" w:type="dxa"/>
          </w:tcPr>
          <w:p w14:paraId="3638CDD2" w14:textId="788C4C81" w:rsidR="004C4F6C" w:rsidRDefault="00287BB2" w:rsidP="004C4F6C">
            <w:r>
              <w:t>06.12.2022</w:t>
            </w:r>
          </w:p>
        </w:tc>
        <w:tc>
          <w:tcPr>
            <w:tcW w:w="2863" w:type="dxa"/>
          </w:tcPr>
          <w:p w14:paraId="3C3CC2F6" w14:textId="2A304E7E" w:rsidR="004C4F6C" w:rsidRDefault="00287BB2" w:rsidP="004C4F6C">
            <w:r>
              <w:t>Şiddetten uzak bir gelecek için işaretleri izle</w:t>
            </w:r>
          </w:p>
        </w:tc>
        <w:tc>
          <w:tcPr>
            <w:tcW w:w="2672" w:type="dxa"/>
          </w:tcPr>
          <w:p w14:paraId="7FF683BF" w14:textId="5F854BF2" w:rsidR="004C4F6C" w:rsidRDefault="00287BB2" w:rsidP="004C4F6C">
            <w:r>
              <w:t>Mayıs 2023</w:t>
            </w:r>
          </w:p>
        </w:tc>
        <w:tc>
          <w:tcPr>
            <w:tcW w:w="5494" w:type="dxa"/>
          </w:tcPr>
          <w:p w14:paraId="1D8DDA12" w14:textId="067408B1" w:rsidR="004C4F6C" w:rsidRDefault="00287BB2" w:rsidP="004C4F6C">
            <w:r>
              <w:t>Öfke kontrolü ve stres yönetimi</w:t>
            </w:r>
          </w:p>
        </w:tc>
      </w:tr>
      <w:tr w:rsidR="009C4EC6" w14:paraId="73835D55" w14:textId="77777777" w:rsidTr="004C4F6C">
        <w:tc>
          <w:tcPr>
            <w:tcW w:w="1491" w:type="dxa"/>
          </w:tcPr>
          <w:p w14:paraId="09D4CB7F" w14:textId="77777777" w:rsidR="004C4F6C" w:rsidRDefault="004C4F6C" w:rsidP="004C4F6C"/>
        </w:tc>
        <w:tc>
          <w:tcPr>
            <w:tcW w:w="1474" w:type="dxa"/>
          </w:tcPr>
          <w:p w14:paraId="77B36903" w14:textId="7CD17079" w:rsidR="004C4F6C" w:rsidRDefault="004C4F6C" w:rsidP="004C4F6C"/>
        </w:tc>
        <w:tc>
          <w:tcPr>
            <w:tcW w:w="2863" w:type="dxa"/>
          </w:tcPr>
          <w:p w14:paraId="38D09B84" w14:textId="77777777" w:rsidR="004C4F6C" w:rsidRDefault="004C4F6C" w:rsidP="004C4F6C"/>
        </w:tc>
        <w:tc>
          <w:tcPr>
            <w:tcW w:w="2672" w:type="dxa"/>
          </w:tcPr>
          <w:p w14:paraId="5AC414BD" w14:textId="77777777" w:rsidR="004C4F6C" w:rsidRDefault="004C4F6C" w:rsidP="004C4F6C"/>
        </w:tc>
        <w:tc>
          <w:tcPr>
            <w:tcW w:w="5494" w:type="dxa"/>
          </w:tcPr>
          <w:p w14:paraId="542EA406" w14:textId="2F293431" w:rsidR="004C4F6C" w:rsidRDefault="004C4F6C" w:rsidP="004C4F6C"/>
        </w:tc>
      </w:tr>
      <w:tr w:rsidR="009C4EC6" w14:paraId="42B59C25" w14:textId="77777777" w:rsidTr="004C4F6C">
        <w:tc>
          <w:tcPr>
            <w:tcW w:w="1491" w:type="dxa"/>
          </w:tcPr>
          <w:p w14:paraId="7037C389" w14:textId="77777777" w:rsidR="004C4F6C" w:rsidRDefault="004C4F6C" w:rsidP="004C4F6C"/>
        </w:tc>
        <w:tc>
          <w:tcPr>
            <w:tcW w:w="1474" w:type="dxa"/>
          </w:tcPr>
          <w:p w14:paraId="5FBFA790" w14:textId="438F6C3A" w:rsidR="004C4F6C" w:rsidRDefault="004C4F6C" w:rsidP="004C4F6C"/>
        </w:tc>
        <w:tc>
          <w:tcPr>
            <w:tcW w:w="2863" w:type="dxa"/>
          </w:tcPr>
          <w:p w14:paraId="568C2284" w14:textId="77777777" w:rsidR="004C4F6C" w:rsidRDefault="004C4F6C" w:rsidP="004C4F6C"/>
        </w:tc>
        <w:tc>
          <w:tcPr>
            <w:tcW w:w="2672" w:type="dxa"/>
          </w:tcPr>
          <w:p w14:paraId="0BD2A7F4" w14:textId="77777777" w:rsidR="004C4F6C" w:rsidRDefault="004C4F6C" w:rsidP="004C4F6C"/>
        </w:tc>
        <w:tc>
          <w:tcPr>
            <w:tcW w:w="5494" w:type="dxa"/>
          </w:tcPr>
          <w:p w14:paraId="3256005D" w14:textId="2F5C87CE" w:rsidR="004C4F6C" w:rsidRDefault="004C4F6C" w:rsidP="004C4F6C"/>
        </w:tc>
      </w:tr>
    </w:tbl>
    <w:p w14:paraId="3EDFF179" w14:textId="303F7AA3" w:rsidR="00875A21" w:rsidRDefault="00875A21"/>
    <w:p w14:paraId="19DD4F91" w14:textId="77777777" w:rsidR="00875A21" w:rsidRDefault="00875A21"/>
    <w:sectPr w:rsidR="00875A21" w:rsidSect="00875A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FE"/>
    <w:rsid w:val="000B2039"/>
    <w:rsid w:val="00242013"/>
    <w:rsid w:val="00287BB2"/>
    <w:rsid w:val="003D4342"/>
    <w:rsid w:val="004576F5"/>
    <w:rsid w:val="00492F7B"/>
    <w:rsid w:val="004C4F6C"/>
    <w:rsid w:val="00537CE3"/>
    <w:rsid w:val="00551DC5"/>
    <w:rsid w:val="005E0ED2"/>
    <w:rsid w:val="00711AD7"/>
    <w:rsid w:val="00875A21"/>
    <w:rsid w:val="009C4EC6"/>
    <w:rsid w:val="00A871FE"/>
    <w:rsid w:val="00E33F5A"/>
    <w:rsid w:val="00FC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0561"/>
  <w15:chartTrackingRefBased/>
  <w15:docId w15:val="{36D09504-A821-4539-BA45-A92CECCE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5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ADILE BUSRA OZDES</cp:lastModifiedBy>
  <cp:revision>2</cp:revision>
  <dcterms:created xsi:type="dcterms:W3CDTF">2022-12-05T10:01:00Z</dcterms:created>
  <dcterms:modified xsi:type="dcterms:W3CDTF">2022-12-05T10:01:00Z</dcterms:modified>
</cp:coreProperties>
</file>