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10201" w:type="dxa"/>
        <w:tblLook w:val="04A0" w:firstRow="1" w:lastRow="0" w:firstColumn="1" w:lastColumn="0" w:noHBand="0" w:noVBand="1"/>
      </w:tblPr>
      <w:tblGrid>
        <w:gridCol w:w="1915"/>
        <w:gridCol w:w="3141"/>
        <w:gridCol w:w="5145"/>
      </w:tblGrid>
      <w:tr w:rsidR="002169E9" w:rsidRPr="00ED7F4C" w:rsidTr="002169E9">
        <w:trPr>
          <w:trHeight w:val="211"/>
        </w:trPr>
        <w:tc>
          <w:tcPr>
            <w:tcW w:w="1915" w:type="dxa"/>
            <w:vMerge w:val="restart"/>
            <w:vAlign w:val="center"/>
          </w:tcPr>
          <w:p w:rsidR="002169E9" w:rsidRPr="00ED7F4C" w:rsidRDefault="002169E9" w:rsidP="00C5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2169E9" w:rsidRPr="00ED7F4C" w:rsidRDefault="002169E9" w:rsidP="00C52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145" w:type="dxa"/>
            <w:vAlign w:val="center"/>
          </w:tcPr>
          <w:p w:rsidR="002169E9" w:rsidRPr="00ED7F4C" w:rsidRDefault="00BD6379" w:rsidP="00C5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2169E9" w:rsidRPr="00ED7F4C" w:rsidTr="002169E9">
        <w:trPr>
          <w:trHeight w:val="292"/>
        </w:trPr>
        <w:tc>
          <w:tcPr>
            <w:tcW w:w="1915" w:type="dxa"/>
            <w:vMerge/>
          </w:tcPr>
          <w:p w:rsidR="002169E9" w:rsidRPr="00ED7F4C" w:rsidRDefault="002169E9" w:rsidP="00C52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2169E9" w:rsidRPr="00ED7F4C" w:rsidRDefault="002169E9" w:rsidP="00C52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5145" w:type="dxa"/>
            <w:vAlign w:val="center"/>
          </w:tcPr>
          <w:p w:rsidR="002169E9" w:rsidRPr="00ED7F4C" w:rsidRDefault="00F901E8" w:rsidP="00C5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Sağlıkta Kalite Standartları, </w:t>
            </w:r>
            <w:r w:rsidR="002169E9" w:rsidRPr="00ED7F4C">
              <w:rPr>
                <w:rFonts w:ascii="Times New Roman" w:hAnsi="Times New Roman" w:cs="Times New Roman"/>
                <w:sz w:val="24"/>
                <w:szCs w:val="24"/>
              </w:rPr>
              <w:t>Eğitim Komitesi</w:t>
            </w:r>
          </w:p>
        </w:tc>
      </w:tr>
      <w:tr w:rsidR="002169E9" w:rsidRPr="00ED7F4C" w:rsidTr="002169E9">
        <w:trPr>
          <w:trHeight w:val="260"/>
        </w:trPr>
        <w:tc>
          <w:tcPr>
            <w:tcW w:w="1915" w:type="dxa"/>
            <w:vMerge/>
          </w:tcPr>
          <w:p w:rsidR="002169E9" w:rsidRPr="00ED7F4C" w:rsidRDefault="002169E9" w:rsidP="00C52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2169E9" w:rsidRPr="00ED7F4C" w:rsidRDefault="002169E9" w:rsidP="00C52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5145" w:type="dxa"/>
            <w:vAlign w:val="center"/>
          </w:tcPr>
          <w:p w:rsidR="002169E9" w:rsidRPr="00ED7F4C" w:rsidRDefault="002169E9" w:rsidP="00C5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r w:rsidR="00971061">
              <w:rPr>
                <w:rFonts w:ascii="Times New Roman" w:hAnsi="Times New Roman" w:cs="Times New Roman"/>
                <w:sz w:val="24"/>
                <w:szCs w:val="24"/>
              </w:rPr>
              <w:t>n, Dekan Yardımcıları, Fakülte S</w:t>
            </w:r>
            <w:r w:rsidRPr="00ED7F4C">
              <w:rPr>
                <w:rFonts w:ascii="Times New Roman" w:hAnsi="Times New Roman" w:cs="Times New Roman"/>
                <w:sz w:val="24"/>
                <w:szCs w:val="24"/>
              </w:rPr>
              <w:t>ekreteri</w:t>
            </w:r>
          </w:p>
        </w:tc>
      </w:tr>
      <w:tr w:rsidR="002169E9" w:rsidRPr="00ED7F4C" w:rsidTr="002169E9">
        <w:trPr>
          <w:trHeight w:val="208"/>
        </w:trPr>
        <w:tc>
          <w:tcPr>
            <w:tcW w:w="1915" w:type="dxa"/>
            <w:vMerge/>
          </w:tcPr>
          <w:p w:rsidR="002169E9" w:rsidRPr="00ED7F4C" w:rsidRDefault="002169E9" w:rsidP="00C52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2169E9" w:rsidRPr="00ED7F4C" w:rsidRDefault="002169E9" w:rsidP="00C52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5145" w:type="dxa"/>
          </w:tcPr>
          <w:p w:rsidR="002169E9" w:rsidRPr="00ED7F4C" w:rsidRDefault="00F368F4" w:rsidP="00C52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F4">
              <w:rPr>
                <w:rFonts w:ascii="Times New Roman" w:hAnsi="Times New Roman" w:cs="Times New Roman"/>
                <w:sz w:val="24"/>
                <w:szCs w:val="24"/>
              </w:rPr>
              <w:t>Dekan Tarafından Uygun Görülen Komite</w:t>
            </w:r>
          </w:p>
        </w:tc>
      </w:tr>
    </w:tbl>
    <w:p w:rsidR="009C4A5A" w:rsidRDefault="009C4A5A"/>
    <w:p w:rsidR="002169E9" w:rsidRPr="00ED7F4C" w:rsidRDefault="0016183B" w:rsidP="00F901E8">
      <w:pPr>
        <w:pStyle w:val="Default"/>
        <w:ind w:left="-426"/>
        <w:jc w:val="both"/>
        <w:rPr>
          <w:b/>
        </w:rPr>
      </w:pPr>
      <w:r>
        <w:rPr>
          <w:b/>
        </w:rPr>
        <w:t>Görev A</w:t>
      </w:r>
      <w:r w:rsidR="002169E9" w:rsidRPr="00ED7F4C">
        <w:rPr>
          <w:b/>
        </w:rPr>
        <w:t>macı</w:t>
      </w:r>
    </w:p>
    <w:p w:rsidR="00BD6379" w:rsidRPr="0030327F" w:rsidRDefault="00BD6379" w:rsidP="00F901E8">
      <w:pPr>
        <w:pStyle w:val="Default"/>
        <w:spacing w:line="276" w:lineRule="auto"/>
        <w:ind w:left="-426"/>
        <w:jc w:val="both"/>
        <w:rPr>
          <w:b/>
        </w:rPr>
      </w:pPr>
      <w:r>
        <w:t xml:space="preserve">Pamukkale </w:t>
      </w:r>
      <w:r w:rsidRPr="0030327F">
        <w:t xml:space="preserve">Üniversitesi </w:t>
      </w:r>
      <w:r>
        <w:t>Diş Hekimliği Fakültesi Y</w:t>
      </w:r>
      <w:r w:rsidRPr="0030327F">
        <w:t>önetimi tarafından belirlenen</w:t>
      </w:r>
      <w:r>
        <w:t xml:space="preserve"> “ Misyon, Vizyon, Amaç ve İlkelere” ve Sağlıkta Kalite Standartları Ağız Diş Sağlığı Hastanesi (ADSH) gereği fakültenin gerekli tüm faaliyetlerinin</w:t>
      </w:r>
      <w:r w:rsidRPr="0030327F">
        <w:t xml:space="preserve"> </w:t>
      </w:r>
      <w:r>
        <w:t>etkinlik ve verimlilik ilkelerine uygun olarak yürütülmesi amacıyla, fakültenin Eğitim Komitesi işlemlerinin yürütülmesi, sorumluluklarının bilinmesi.</w:t>
      </w:r>
    </w:p>
    <w:p w:rsidR="002169E9" w:rsidRPr="00ED7F4C" w:rsidRDefault="002169E9" w:rsidP="00F901E8">
      <w:pPr>
        <w:pStyle w:val="Default"/>
        <w:ind w:left="-426" w:right="-426"/>
        <w:jc w:val="both"/>
      </w:pPr>
    </w:p>
    <w:p w:rsidR="002169E9" w:rsidRPr="00ED7F4C" w:rsidRDefault="002169E9" w:rsidP="00F901E8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F4C">
        <w:rPr>
          <w:rFonts w:ascii="Times New Roman" w:hAnsi="Times New Roman" w:cs="Times New Roman"/>
          <w:b/>
          <w:sz w:val="24"/>
          <w:szCs w:val="24"/>
        </w:rPr>
        <w:t>Temel İş ve Sorumluluklar</w:t>
      </w:r>
    </w:p>
    <w:p w:rsidR="002169E9" w:rsidRPr="00ED7F4C" w:rsidRDefault="002169E9" w:rsidP="00F901E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D7F4C">
        <w:rPr>
          <w:rFonts w:ascii="Times New Roman" w:hAnsi="Times New Roman" w:cs="Times New Roman"/>
          <w:b/>
          <w:sz w:val="24"/>
          <w:szCs w:val="24"/>
        </w:rPr>
        <w:t>1.</w:t>
      </w:r>
      <w:r w:rsidR="0097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F4C">
        <w:rPr>
          <w:rFonts w:ascii="Times New Roman" w:hAnsi="Times New Roman" w:cs="Times New Roman"/>
          <w:sz w:val="24"/>
          <w:szCs w:val="24"/>
        </w:rPr>
        <w:t>Sağlıkta</w:t>
      </w:r>
      <w:r w:rsidR="00971061">
        <w:rPr>
          <w:rFonts w:ascii="Times New Roman" w:hAnsi="Times New Roman" w:cs="Times New Roman"/>
          <w:sz w:val="24"/>
          <w:szCs w:val="24"/>
        </w:rPr>
        <w:t xml:space="preserve"> Kalite Standartları eğitimlerinin planlanarak uygulanması</w:t>
      </w:r>
    </w:p>
    <w:p w:rsidR="002169E9" w:rsidRPr="00ED7F4C" w:rsidRDefault="002169E9" w:rsidP="00F901E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D7F4C">
        <w:rPr>
          <w:rFonts w:ascii="Times New Roman" w:hAnsi="Times New Roman" w:cs="Times New Roman"/>
          <w:b/>
          <w:sz w:val="24"/>
          <w:szCs w:val="24"/>
        </w:rPr>
        <w:t>2.</w:t>
      </w:r>
      <w:r w:rsidR="0097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061">
        <w:rPr>
          <w:rFonts w:ascii="Times New Roman" w:hAnsi="Times New Roman" w:cs="Times New Roman"/>
          <w:sz w:val="24"/>
          <w:szCs w:val="24"/>
        </w:rPr>
        <w:t>Hizmet içi eğitimlerin planlanarak uygulanması</w:t>
      </w:r>
    </w:p>
    <w:p w:rsidR="002169E9" w:rsidRPr="00ED7F4C" w:rsidRDefault="002169E9" w:rsidP="00F901E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D7F4C">
        <w:rPr>
          <w:rFonts w:ascii="Times New Roman" w:hAnsi="Times New Roman" w:cs="Times New Roman"/>
          <w:b/>
          <w:sz w:val="24"/>
          <w:szCs w:val="24"/>
        </w:rPr>
        <w:t>3.</w:t>
      </w:r>
      <w:r w:rsidR="0097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061">
        <w:rPr>
          <w:rFonts w:ascii="Times New Roman" w:hAnsi="Times New Roman" w:cs="Times New Roman"/>
          <w:sz w:val="24"/>
          <w:szCs w:val="24"/>
        </w:rPr>
        <w:t>Uyum eğitimlerinin planlanarak uygulanması</w:t>
      </w:r>
    </w:p>
    <w:p w:rsidR="002169E9" w:rsidRPr="00ED7F4C" w:rsidRDefault="002169E9" w:rsidP="00F901E8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D7F4C">
        <w:rPr>
          <w:rFonts w:ascii="Times New Roman" w:hAnsi="Times New Roman" w:cs="Times New Roman"/>
          <w:b/>
          <w:sz w:val="24"/>
          <w:szCs w:val="24"/>
        </w:rPr>
        <w:t>4.</w:t>
      </w:r>
      <w:r w:rsidR="0097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F4C">
        <w:rPr>
          <w:rFonts w:ascii="Times New Roman" w:hAnsi="Times New Roman" w:cs="Times New Roman"/>
          <w:sz w:val="24"/>
          <w:szCs w:val="24"/>
        </w:rPr>
        <w:t>Hastalara yönelik eğitimler</w:t>
      </w:r>
      <w:r w:rsidR="00971061">
        <w:rPr>
          <w:rFonts w:ascii="Times New Roman" w:hAnsi="Times New Roman" w:cs="Times New Roman"/>
          <w:sz w:val="24"/>
          <w:szCs w:val="24"/>
        </w:rPr>
        <w:t>in planlanarak uygulanması</w:t>
      </w:r>
    </w:p>
    <w:p w:rsidR="002169E9" w:rsidRPr="00ED7F4C" w:rsidRDefault="002169E9" w:rsidP="00F901E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D7F4C">
        <w:rPr>
          <w:rFonts w:ascii="Times New Roman" w:hAnsi="Times New Roman" w:cs="Times New Roman"/>
          <w:b/>
          <w:sz w:val="24"/>
          <w:szCs w:val="24"/>
        </w:rPr>
        <w:t>5.</w:t>
      </w:r>
      <w:r w:rsidR="0097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F4C">
        <w:rPr>
          <w:rFonts w:ascii="Times New Roman" w:hAnsi="Times New Roman" w:cs="Times New Roman"/>
          <w:sz w:val="24"/>
          <w:szCs w:val="24"/>
        </w:rPr>
        <w:t>Komite tarafından görev alanına ilişkin gerekli iyileştirme çalışmaları yapı</w:t>
      </w:r>
      <w:r w:rsidR="00971061">
        <w:rPr>
          <w:rFonts w:ascii="Times New Roman" w:hAnsi="Times New Roman" w:cs="Times New Roman"/>
          <w:sz w:val="24"/>
          <w:szCs w:val="24"/>
        </w:rPr>
        <w:t>lması</w:t>
      </w:r>
    </w:p>
    <w:p w:rsidR="002169E9" w:rsidRPr="00ED7F4C" w:rsidRDefault="002169E9" w:rsidP="00F901E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D7F4C">
        <w:rPr>
          <w:rFonts w:ascii="Times New Roman" w:hAnsi="Times New Roman" w:cs="Times New Roman"/>
          <w:b/>
          <w:sz w:val="24"/>
          <w:szCs w:val="24"/>
        </w:rPr>
        <w:t>6.</w:t>
      </w:r>
      <w:r w:rsidR="0097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F4C">
        <w:rPr>
          <w:rFonts w:ascii="Times New Roman" w:hAnsi="Times New Roman" w:cs="Times New Roman"/>
          <w:sz w:val="24"/>
          <w:szCs w:val="24"/>
        </w:rPr>
        <w:t>Komite, görev alanı ile ilgili gerekli eğitim faaliyetlerini</w:t>
      </w:r>
      <w:r w:rsidR="00971061">
        <w:rPr>
          <w:rFonts w:ascii="Times New Roman" w:hAnsi="Times New Roman" w:cs="Times New Roman"/>
          <w:sz w:val="24"/>
          <w:szCs w:val="24"/>
        </w:rPr>
        <w:t>n belirlenmesinin sağlanması</w:t>
      </w:r>
    </w:p>
    <w:p w:rsidR="002169E9" w:rsidRPr="00ED7F4C" w:rsidRDefault="002169E9" w:rsidP="00F901E8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D7F4C">
        <w:rPr>
          <w:rFonts w:ascii="Times New Roman" w:hAnsi="Times New Roman" w:cs="Times New Roman"/>
          <w:b/>
          <w:sz w:val="24"/>
          <w:szCs w:val="24"/>
        </w:rPr>
        <w:t>7.</w:t>
      </w:r>
      <w:r w:rsidR="0097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F4C">
        <w:rPr>
          <w:rFonts w:ascii="Times New Roman" w:hAnsi="Times New Roman" w:cs="Times New Roman"/>
          <w:sz w:val="24"/>
          <w:szCs w:val="24"/>
        </w:rPr>
        <w:t>Komite, eğitim faaliyetlerini</w:t>
      </w:r>
      <w:r w:rsidR="00971061">
        <w:rPr>
          <w:rFonts w:ascii="Times New Roman" w:hAnsi="Times New Roman" w:cs="Times New Roman"/>
          <w:sz w:val="24"/>
          <w:szCs w:val="24"/>
        </w:rPr>
        <w:t>n planlamaları</w:t>
      </w:r>
      <w:r w:rsidRPr="00ED7F4C">
        <w:rPr>
          <w:rFonts w:ascii="Times New Roman" w:hAnsi="Times New Roman" w:cs="Times New Roman"/>
          <w:sz w:val="24"/>
          <w:szCs w:val="24"/>
        </w:rPr>
        <w:t xml:space="preserve"> ve eğitimlerin ge</w:t>
      </w:r>
      <w:r w:rsidR="00971061">
        <w:rPr>
          <w:rFonts w:ascii="Times New Roman" w:hAnsi="Times New Roman" w:cs="Times New Roman"/>
          <w:sz w:val="24"/>
          <w:szCs w:val="24"/>
        </w:rPr>
        <w:t>rçekleştirilmesinin sağlaması</w:t>
      </w:r>
    </w:p>
    <w:p w:rsidR="00F63378" w:rsidRPr="001B0175" w:rsidRDefault="00F63378" w:rsidP="00F901E8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63378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Diğer komiteler ile koordineli olarak çalışılması</w:t>
      </w:r>
    </w:p>
    <w:p w:rsidR="00F63378" w:rsidRDefault="00F63378" w:rsidP="00F901E8">
      <w:pPr>
        <w:pStyle w:val="Default"/>
        <w:ind w:left="-426"/>
        <w:jc w:val="both"/>
        <w:rPr>
          <w:b/>
        </w:rPr>
      </w:pPr>
    </w:p>
    <w:p w:rsidR="002169E9" w:rsidRPr="00ED7F4C" w:rsidRDefault="002169E9" w:rsidP="00F901E8">
      <w:pPr>
        <w:pStyle w:val="Default"/>
        <w:ind w:left="-426"/>
        <w:jc w:val="both"/>
        <w:rPr>
          <w:b/>
        </w:rPr>
      </w:pPr>
      <w:r w:rsidRPr="00ED7F4C">
        <w:rPr>
          <w:b/>
        </w:rPr>
        <w:t>Yetkileri</w:t>
      </w:r>
    </w:p>
    <w:p w:rsidR="002169E9" w:rsidRPr="00ED7F4C" w:rsidRDefault="002169E9" w:rsidP="00F901E8">
      <w:pPr>
        <w:pStyle w:val="Default"/>
        <w:ind w:left="-426"/>
        <w:jc w:val="both"/>
      </w:pPr>
      <w:r w:rsidRPr="00ED7F4C">
        <w:rPr>
          <w:b/>
        </w:rPr>
        <w:t>1.</w:t>
      </w:r>
      <w:r w:rsidRPr="00ED7F4C">
        <w:t xml:space="preserve">Yukarıda belirtilen </w:t>
      </w:r>
      <w:r w:rsidR="00971061">
        <w:t>“</w:t>
      </w:r>
      <w:r w:rsidRPr="00ED7F4C">
        <w:t>Görev Amacı</w:t>
      </w:r>
      <w:r w:rsidR="00971061">
        <w:t>”</w:t>
      </w:r>
      <w:r w:rsidRPr="00ED7F4C">
        <w:t xml:space="preserve"> ve </w:t>
      </w:r>
      <w:r w:rsidR="00971061">
        <w:t>“</w:t>
      </w:r>
      <w:r w:rsidRPr="00ED7F4C">
        <w:t>Temel İş ve Sorumluluklar</w:t>
      </w:r>
      <w:r w:rsidR="00971061">
        <w:t>” ı</w:t>
      </w:r>
      <w:r w:rsidR="00C54214">
        <w:t xml:space="preserve"> gerçekleştirmek.</w:t>
      </w:r>
    </w:p>
    <w:p w:rsidR="002169E9" w:rsidRDefault="002169E9" w:rsidP="00F901E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2707" w:rsidRDefault="00192707" w:rsidP="00F901E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2707" w:rsidRDefault="00192707" w:rsidP="00F901E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2707" w:rsidRDefault="00192707" w:rsidP="00F901E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2707" w:rsidRDefault="00192707" w:rsidP="00F901E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2707" w:rsidRDefault="00192707" w:rsidP="00F901E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2707" w:rsidRDefault="00192707" w:rsidP="00F901E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2707" w:rsidRPr="00ED7F4C" w:rsidRDefault="00192707" w:rsidP="00F901E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192707" w:rsidRPr="00ED7F4C" w:rsidSect="007327AC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5A" w:rsidRDefault="00BA145A" w:rsidP="002169E9">
      <w:pPr>
        <w:spacing w:after="0" w:line="240" w:lineRule="auto"/>
      </w:pPr>
      <w:r>
        <w:separator/>
      </w:r>
    </w:p>
  </w:endnote>
  <w:endnote w:type="continuationSeparator" w:id="0">
    <w:p w:rsidR="00BA145A" w:rsidRDefault="00BA145A" w:rsidP="0021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5A" w:rsidRDefault="00BA145A" w:rsidP="002169E9">
      <w:pPr>
        <w:spacing w:after="0" w:line="240" w:lineRule="auto"/>
      </w:pPr>
      <w:r>
        <w:separator/>
      </w:r>
    </w:p>
  </w:footnote>
  <w:footnote w:type="continuationSeparator" w:id="0">
    <w:p w:rsidR="00BA145A" w:rsidRDefault="00BA145A" w:rsidP="0021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7327AC" w:rsidRPr="002169E9" w:rsidTr="00593C17">
      <w:trPr>
        <w:trHeight w:val="988"/>
      </w:trPr>
      <w:tc>
        <w:tcPr>
          <w:tcW w:w="1843" w:type="dxa"/>
          <w:vMerge w:val="restart"/>
        </w:tcPr>
        <w:p w:rsidR="007327AC" w:rsidRPr="002169E9" w:rsidRDefault="007327AC" w:rsidP="007327A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AFBA5BA" wp14:editId="13119402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169E9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7327AC" w:rsidRPr="00F368F4" w:rsidRDefault="007327AC" w:rsidP="00732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368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SAĞLIKTA KALİTE STANDARTLARI, </w:t>
          </w:r>
          <w:r w:rsidRPr="00F368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EĞİTİM KOMİTESİ</w:t>
          </w:r>
        </w:p>
        <w:p w:rsidR="007327AC" w:rsidRPr="002169E9" w:rsidRDefault="007327AC" w:rsidP="00732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368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7327AC" w:rsidRPr="002169E9" w:rsidRDefault="007327AC" w:rsidP="007327A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2467D67D" wp14:editId="3E9C3102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327AC" w:rsidRPr="002169E9" w:rsidTr="00593C17">
      <w:trPr>
        <w:trHeight w:val="430"/>
      </w:trPr>
      <w:tc>
        <w:tcPr>
          <w:tcW w:w="1843" w:type="dxa"/>
          <w:vMerge/>
        </w:tcPr>
        <w:p w:rsidR="007327AC" w:rsidRPr="002169E9" w:rsidRDefault="007327AC" w:rsidP="007327A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7327AC" w:rsidRPr="002169E9" w:rsidRDefault="007327AC" w:rsidP="007327A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7327AC" w:rsidRPr="002169E9" w:rsidRDefault="007327AC" w:rsidP="007327A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7327AC" w:rsidRPr="002169E9" w:rsidRDefault="007327AC" w:rsidP="007327A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7327AC" w:rsidRPr="002169E9" w:rsidRDefault="007327AC" w:rsidP="007327A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7327AC" w:rsidRPr="002169E9" w:rsidRDefault="007327AC" w:rsidP="00732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7327AC" w:rsidRPr="002169E9" w:rsidRDefault="007327AC" w:rsidP="007327A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7327AC" w:rsidRPr="002169E9" w:rsidRDefault="007327AC" w:rsidP="007327A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7327AC" w:rsidRPr="002169E9" w:rsidTr="00593C17">
      <w:trPr>
        <w:trHeight w:val="282"/>
      </w:trPr>
      <w:tc>
        <w:tcPr>
          <w:tcW w:w="1843" w:type="dxa"/>
          <w:vMerge/>
        </w:tcPr>
        <w:p w:rsidR="007327AC" w:rsidRPr="002169E9" w:rsidRDefault="007327AC" w:rsidP="007327A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327AC" w:rsidRPr="00192707" w:rsidRDefault="007327AC" w:rsidP="00732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KKY.GT.04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327AC" w:rsidRPr="00192707" w:rsidRDefault="007327AC" w:rsidP="00732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10.05.2019</w:t>
          </w:r>
        </w:p>
      </w:tc>
      <w:tc>
        <w:tcPr>
          <w:tcW w:w="1334" w:type="dxa"/>
        </w:tcPr>
        <w:p w:rsidR="007327AC" w:rsidRPr="00192707" w:rsidRDefault="007327AC" w:rsidP="00732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7327AC" w:rsidRPr="00192707" w:rsidRDefault="007327AC" w:rsidP="00732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7327AC" w:rsidRPr="00192707" w:rsidRDefault="007327AC" w:rsidP="00732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7327AC" w:rsidRPr="002169E9" w:rsidRDefault="007327AC" w:rsidP="007327A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7327AC" w:rsidRDefault="007327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2169E9" w:rsidRPr="002169E9" w:rsidTr="002169E9">
      <w:trPr>
        <w:trHeight w:val="988"/>
      </w:trPr>
      <w:tc>
        <w:tcPr>
          <w:tcW w:w="1843" w:type="dxa"/>
          <w:vMerge w:val="restart"/>
        </w:tcPr>
        <w:p w:rsidR="002169E9" w:rsidRPr="002169E9" w:rsidRDefault="002169E9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6CC9A18" wp14:editId="424042C4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169E9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2169E9" w:rsidRPr="00F368F4" w:rsidRDefault="00F901E8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368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SAĞLIKTA KALİTE STANDARTLARI, </w:t>
          </w:r>
          <w:r w:rsidRPr="00F368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</w:r>
          <w:r w:rsidR="002169E9" w:rsidRPr="00F368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EĞİTİM KOMİTESİ</w:t>
          </w:r>
        </w:p>
        <w:p w:rsidR="002169E9" w:rsidRPr="002169E9" w:rsidRDefault="002169E9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368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2169E9" w:rsidRPr="002169E9" w:rsidRDefault="002169E9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64E2DF3" wp14:editId="70458776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169E9" w:rsidRPr="002169E9" w:rsidTr="00DE11B2">
      <w:trPr>
        <w:trHeight w:val="430"/>
      </w:trPr>
      <w:tc>
        <w:tcPr>
          <w:tcW w:w="1843" w:type="dxa"/>
          <w:vMerge/>
        </w:tcPr>
        <w:p w:rsidR="002169E9" w:rsidRPr="002169E9" w:rsidRDefault="002169E9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2169E9" w:rsidRPr="002169E9" w:rsidRDefault="002169E9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2169E9" w:rsidRPr="002169E9" w:rsidRDefault="002169E9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2169E9" w:rsidRPr="002169E9" w:rsidRDefault="002169E9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2169E9" w:rsidRPr="002169E9" w:rsidRDefault="002169E9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2169E9" w:rsidRPr="002169E9" w:rsidRDefault="002169E9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2169E9" w:rsidRPr="002169E9" w:rsidRDefault="002169E9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2169E9" w:rsidRPr="002169E9" w:rsidRDefault="002169E9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DE11B2" w:rsidRPr="002169E9" w:rsidTr="00DE11B2">
      <w:trPr>
        <w:trHeight w:val="282"/>
      </w:trPr>
      <w:tc>
        <w:tcPr>
          <w:tcW w:w="1843" w:type="dxa"/>
          <w:vMerge/>
        </w:tcPr>
        <w:p w:rsidR="00DE11B2" w:rsidRPr="002169E9" w:rsidRDefault="00DE11B2" w:rsidP="00DE11B2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11B2" w:rsidRPr="00192707" w:rsidRDefault="00DE11B2" w:rsidP="001927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KKY.GT.04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11B2" w:rsidRPr="00192707" w:rsidRDefault="00F901E8" w:rsidP="001927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10.05</w:t>
          </w:r>
          <w:r w:rsidR="000E2F77" w:rsidRPr="00192707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DE11B2" w:rsidRPr="00192707" w:rsidRDefault="00192707" w:rsidP="001927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DE11B2" w:rsidRPr="00192707" w:rsidRDefault="00192707" w:rsidP="001927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DE11B2" w:rsidRPr="00192707" w:rsidRDefault="00DE11B2" w:rsidP="001927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92707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DE11B2" w:rsidRPr="002169E9" w:rsidRDefault="00DE11B2" w:rsidP="00DE11B2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2169E9" w:rsidRDefault="002169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30"/>
    <w:rsid w:val="000E2F77"/>
    <w:rsid w:val="0016183B"/>
    <w:rsid w:val="00190F58"/>
    <w:rsid w:val="00192707"/>
    <w:rsid w:val="002169E9"/>
    <w:rsid w:val="002E41A6"/>
    <w:rsid w:val="00306D3F"/>
    <w:rsid w:val="0032578A"/>
    <w:rsid w:val="003A5B4B"/>
    <w:rsid w:val="00434A84"/>
    <w:rsid w:val="004A1730"/>
    <w:rsid w:val="00503C79"/>
    <w:rsid w:val="00637789"/>
    <w:rsid w:val="006C4C1F"/>
    <w:rsid w:val="007327AC"/>
    <w:rsid w:val="007710FB"/>
    <w:rsid w:val="00965272"/>
    <w:rsid w:val="00971061"/>
    <w:rsid w:val="009901CD"/>
    <w:rsid w:val="009C4A5A"/>
    <w:rsid w:val="00A04FD0"/>
    <w:rsid w:val="00A771FD"/>
    <w:rsid w:val="00B66CA3"/>
    <w:rsid w:val="00BA145A"/>
    <w:rsid w:val="00BD6379"/>
    <w:rsid w:val="00C54214"/>
    <w:rsid w:val="00DE11B2"/>
    <w:rsid w:val="00ED7F4C"/>
    <w:rsid w:val="00F17011"/>
    <w:rsid w:val="00F25FCA"/>
    <w:rsid w:val="00F368F4"/>
    <w:rsid w:val="00F63378"/>
    <w:rsid w:val="00F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C76793D-2F16-453D-AFD4-2CBE2145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7A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9E9"/>
  </w:style>
  <w:style w:type="paragraph" w:styleId="AltBilgi">
    <w:name w:val="footer"/>
    <w:basedOn w:val="Normal"/>
    <w:link w:val="AltBilgiChar"/>
    <w:uiPriority w:val="99"/>
    <w:unhideWhenUsed/>
    <w:rsid w:val="0021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9E9"/>
  </w:style>
  <w:style w:type="table" w:styleId="TabloKlavuzu">
    <w:name w:val="Table Grid"/>
    <w:basedOn w:val="NormalTablo"/>
    <w:uiPriority w:val="39"/>
    <w:rsid w:val="0021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97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19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2024-11-28T12:22:00Z</dcterms:created>
  <dcterms:modified xsi:type="dcterms:W3CDTF">2025-08-22T13:13:00Z</dcterms:modified>
</cp:coreProperties>
</file>