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7B52A" w14:textId="77777777" w:rsidR="00595238" w:rsidRDefault="00595238" w:rsidP="00A30095">
      <w:pPr>
        <w:tabs>
          <w:tab w:val="left" w:pos="9072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30095">
        <w:rPr>
          <w:rFonts w:ascii="Times New Roman" w:hAnsi="Times New Roman" w:cs="Times New Roman"/>
          <w:b/>
          <w:bCs/>
        </w:rPr>
        <w:t xml:space="preserve">PAMUKKALE ÜNİVERSİTESİ SAĞLIK BİLİMLERİ FAKÜLTESİ </w:t>
      </w:r>
    </w:p>
    <w:p w14:paraId="4245D64F" w14:textId="30F8F64A" w:rsidR="00A30095" w:rsidRPr="00A30095" w:rsidRDefault="00595238" w:rsidP="00595238">
      <w:pPr>
        <w:tabs>
          <w:tab w:val="left" w:pos="9072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A30095">
        <w:rPr>
          <w:rFonts w:ascii="Times New Roman" w:hAnsi="Times New Roman" w:cs="Times New Roman"/>
          <w:b/>
          <w:bCs/>
        </w:rPr>
        <w:t>HEMŞİRELİK BÖLÜMÜ</w:t>
      </w:r>
      <w:r>
        <w:rPr>
          <w:rFonts w:ascii="Times New Roman" w:hAnsi="Times New Roman" w:cs="Times New Roman"/>
          <w:b/>
          <w:bCs/>
        </w:rPr>
        <w:t xml:space="preserve"> </w:t>
      </w:r>
      <w:r w:rsidRPr="00A30095">
        <w:rPr>
          <w:rFonts w:ascii="Times New Roman" w:hAnsi="Times New Roman" w:cs="Times New Roman"/>
          <w:b/>
          <w:bCs/>
        </w:rPr>
        <w:t>ÖĞRENCİ ÇALIŞTAYI MEMNUNİYET ANKET SONUCU</w:t>
      </w:r>
    </w:p>
    <w:p w14:paraId="26B3FE6A" w14:textId="2A2FFDF5" w:rsidR="009B4568" w:rsidRPr="00D03FFD" w:rsidRDefault="00D03FFD" w:rsidP="00D03FFD">
      <w:pPr>
        <w:tabs>
          <w:tab w:val="left" w:pos="9072"/>
        </w:tabs>
        <w:spacing w:line="276" w:lineRule="auto"/>
        <w:jc w:val="both"/>
        <w:rPr>
          <w:rFonts w:ascii="Times New Roman" w:hAnsi="Times New Roman" w:cs="Times New Roman"/>
        </w:rPr>
      </w:pPr>
      <w:r w:rsidRPr="00D03FFD"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</w:t>
      </w:r>
      <w:r w:rsidR="00394A6F" w:rsidRPr="00D03FFD">
        <w:rPr>
          <w:rFonts w:ascii="Times New Roman" w:hAnsi="Times New Roman" w:cs="Times New Roman"/>
        </w:rPr>
        <w:t>Pamukkale Üniversitesi Sağlık Bilimleri Fakültesi</w:t>
      </w:r>
      <w:r w:rsidR="00A30095" w:rsidRPr="00D03FFD">
        <w:rPr>
          <w:rFonts w:ascii="Times New Roman" w:hAnsi="Times New Roman" w:cs="Times New Roman"/>
        </w:rPr>
        <w:t xml:space="preserve"> Hemşirelik Bölümü</w:t>
      </w:r>
      <w:r w:rsidR="00394A6F" w:rsidRPr="00D03FFD">
        <w:rPr>
          <w:rFonts w:ascii="Times New Roman" w:hAnsi="Times New Roman" w:cs="Times New Roman"/>
        </w:rPr>
        <w:t xml:space="preserve"> Öğrenci Çalıştayı</w:t>
      </w:r>
      <w:r w:rsidR="006E2EBA" w:rsidRPr="00D03FFD">
        <w:rPr>
          <w:rFonts w:ascii="Times New Roman" w:hAnsi="Times New Roman" w:cs="Times New Roman"/>
        </w:rPr>
        <w:t xml:space="preserve"> için</w:t>
      </w:r>
      <w:r w:rsidR="004C15CD" w:rsidRPr="00D03FFD">
        <w:rPr>
          <w:rFonts w:ascii="Times New Roman" w:hAnsi="Times New Roman" w:cs="Times New Roman"/>
        </w:rPr>
        <w:t xml:space="preserve"> </w:t>
      </w:r>
      <w:r w:rsidR="00394A6F" w:rsidRPr="00D03FFD">
        <w:rPr>
          <w:rFonts w:ascii="Times New Roman" w:hAnsi="Times New Roman" w:cs="Times New Roman"/>
        </w:rPr>
        <w:t>gerçekleştir</w:t>
      </w:r>
      <w:r w:rsidR="00945B8B" w:rsidRPr="00D03FFD">
        <w:rPr>
          <w:rFonts w:ascii="Times New Roman" w:hAnsi="Times New Roman" w:cs="Times New Roman"/>
        </w:rPr>
        <w:t xml:space="preserve">ilen memnuniyet anketine toplam 258 öğrenci yanıt vermiştir. </w:t>
      </w:r>
      <w:r w:rsidR="00553AFE" w:rsidRPr="00D03FFD">
        <w:rPr>
          <w:rFonts w:ascii="Times New Roman" w:hAnsi="Times New Roman" w:cs="Times New Roman"/>
        </w:rPr>
        <w:t>Sor</w:t>
      </w:r>
      <w:r w:rsidR="004C15CD" w:rsidRPr="00D03FFD">
        <w:rPr>
          <w:rFonts w:ascii="Times New Roman" w:hAnsi="Times New Roman" w:cs="Times New Roman"/>
        </w:rPr>
        <w:t>u</w:t>
      </w:r>
      <w:r w:rsidR="00553AFE" w:rsidRPr="00D03FFD">
        <w:rPr>
          <w:rFonts w:ascii="Times New Roman" w:hAnsi="Times New Roman" w:cs="Times New Roman"/>
        </w:rPr>
        <w:t xml:space="preserve"> bazında verilen cevaplar aşağıdaki gibidir;</w:t>
      </w:r>
    </w:p>
    <w:p w14:paraId="43F14E72" w14:textId="3C402F3D" w:rsidR="009D65BA" w:rsidRDefault="009D65BA"/>
    <w:tbl>
      <w:tblPr>
        <w:tblStyle w:val="TabloKlavuzu"/>
        <w:tblW w:w="95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0"/>
        <w:gridCol w:w="4167"/>
      </w:tblGrid>
      <w:tr w:rsidR="009D65BA" w14:paraId="3C688124" w14:textId="77777777" w:rsidTr="00FC6BA1">
        <w:trPr>
          <w:trHeight w:val="2506"/>
        </w:trPr>
        <w:tc>
          <w:tcPr>
            <w:tcW w:w="5360" w:type="dxa"/>
          </w:tcPr>
          <w:p w14:paraId="332ED62B" w14:textId="6EF808F9" w:rsidR="009D65BA" w:rsidRDefault="009D65BA">
            <w:r>
              <w:rPr>
                <w:noProof/>
              </w:rPr>
              <w:drawing>
                <wp:inline distT="0" distB="0" distL="0" distR="0" wp14:anchorId="6C138DB9" wp14:editId="7B846167">
                  <wp:extent cx="3323590" cy="1651000"/>
                  <wp:effectExtent l="0" t="0" r="0" b="6350"/>
                  <wp:docPr id="842347444" name="Resim 2" descr="Formlar yanıt grafiği. Soru başlığı: 1. Etkinliğin gerçekleştirildiği ortamının uygunluğu 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ormlar yanıt grafiği. Soru başlığı: 1. Etkinliğin gerçekleştirildiği ortamının uygunluğu 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3305" cy="16657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</w:tcPr>
          <w:p w14:paraId="26DB0C02" w14:textId="5737663C" w:rsidR="009D65BA" w:rsidRDefault="00C66A6A">
            <w:r>
              <w:rPr>
                <w:noProof/>
              </w:rPr>
              <w:drawing>
                <wp:inline distT="0" distB="0" distL="0" distR="0" wp14:anchorId="55E8AF09" wp14:editId="32A62A88">
                  <wp:extent cx="2696210" cy="1569808"/>
                  <wp:effectExtent l="0" t="0" r="8890" b="0"/>
                  <wp:docPr id="1066795118" name="Resim 3" descr="Formlar yanıt grafiği. Soru başlığı: 2. Etkinliğin süresi 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ormlar yanıt grafiği. Soru başlığı: 2. Etkinliğin süresi 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921" cy="1570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BA" w14:paraId="55121C94" w14:textId="77777777" w:rsidTr="00FC6BA1">
        <w:trPr>
          <w:trHeight w:val="2593"/>
        </w:trPr>
        <w:tc>
          <w:tcPr>
            <w:tcW w:w="5360" w:type="dxa"/>
          </w:tcPr>
          <w:p w14:paraId="102F28CF" w14:textId="125EA0EE" w:rsidR="009D65BA" w:rsidRDefault="00C66A6A">
            <w:r>
              <w:rPr>
                <w:noProof/>
              </w:rPr>
              <w:drawing>
                <wp:inline distT="0" distB="0" distL="0" distR="0" wp14:anchorId="2AEC9BDD" wp14:editId="0A4AF08E">
                  <wp:extent cx="3323590" cy="1739900"/>
                  <wp:effectExtent l="0" t="0" r="0" b="0"/>
                  <wp:docPr id="1773763183" name="Resim 4" descr="Formlar yanıt grafiği. Soru başlığı: 3. Etkinliğin içeriği 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ormlar yanıt grafiği. Soru başlığı: 3. Etkinliğin içeriği 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59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</w:tcPr>
          <w:p w14:paraId="7C3D41CC" w14:textId="79195021" w:rsidR="009D65BA" w:rsidRDefault="00C66A6A">
            <w:r>
              <w:rPr>
                <w:noProof/>
              </w:rPr>
              <w:drawing>
                <wp:inline distT="0" distB="0" distL="0" distR="0" wp14:anchorId="4BA1148E" wp14:editId="648CD818">
                  <wp:extent cx="2584450" cy="1701800"/>
                  <wp:effectExtent l="0" t="0" r="6350" b="0"/>
                  <wp:docPr id="1145550592" name="Resim 5" descr="Formlar yanıt grafiği. Soru başlığı: 4. Etkinlikte yer alan sunumların yeterliliği&#10;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ormlar yanıt grafiği. Soru başlığı: 4. Etkinlikte yer alan sunumların yeterliliği&#10;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445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5BA" w14:paraId="292EBF5D" w14:textId="77777777" w:rsidTr="00FC6BA1">
        <w:trPr>
          <w:trHeight w:val="2593"/>
        </w:trPr>
        <w:tc>
          <w:tcPr>
            <w:tcW w:w="5360" w:type="dxa"/>
          </w:tcPr>
          <w:p w14:paraId="32DF4224" w14:textId="229E781F" w:rsidR="009D65BA" w:rsidRDefault="00C66A6A">
            <w:r>
              <w:rPr>
                <w:noProof/>
              </w:rPr>
              <w:drawing>
                <wp:inline distT="0" distB="0" distL="0" distR="0" wp14:anchorId="12F1B6E3" wp14:editId="561451A4">
                  <wp:extent cx="3263900" cy="1695450"/>
                  <wp:effectExtent l="0" t="0" r="0" b="0"/>
                  <wp:docPr id="1370558542" name="Resim 6" descr="Formlar yanıt grafiği. Soru başlığı: 5. Etkinliğin sağladığı yarar (kendine, hastaya, topluma)&#10;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ormlar yanıt grafiği. Soru başlığı: 5. Etkinliğin sağladığı yarar (kendine, hastaya, topluma)&#10;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39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7" w:type="dxa"/>
          </w:tcPr>
          <w:p w14:paraId="39F939E4" w14:textId="63C16E7F" w:rsidR="009D65BA" w:rsidRDefault="00C66A6A">
            <w:r>
              <w:rPr>
                <w:noProof/>
              </w:rPr>
              <w:drawing>
                <wp:inline distT="0" distB="0" distL="0" distR="0" wp14:anchorId="644CFD73" wp14:editId="69860901">
                  <wp:extent cx="2696210" cy="1739900"/>
                  <wp:effectExtent l="0" t="0" r="8890" b="0"/>
                  <wp:docPr id="332848845" name="Resim 7" descr="Formlar yanıt grafiği. Soru başlığı: 6. Etkinlik ilerleyen yıllarda yeniden tekrarlanmalıdır.&#10;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ormlar yanıt grafiği. Soru başlığı: 6. Etkinlik ilerleyen yıllarda yeniden tekrarlanmalıdır.&#10;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21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443C" w14:paraId="2BBD435A" w14:textId="77777777" w:rsidTr="00FC6BA1">
        <w:trPr>
          <w:trHeight w:val="2607"/>
        </w:trPr>
        <w:tc>
          <w:tcPr>
            <w:tcW w:w="9527" w:type="dxa"/>
            <w:gridSpan w:val="2"/>
          </w:tcPr>
          <w:p w14:paraId="451402D3" w14:textId="2C1CEB65" w:rsidR="007A443C" w:rsidRDefault="007A443C" w:rsidP="007A443C">
            <w:pPr>
              <w:jc w:val="center"/>
            </w:pPr>
            <w:r>
              <w:t xml:space="preserve">                                 </w:t>
            </w:r>
            <w:r>
              <w:rPr>
                <w:noProof/>
              </w:rPr>
              <w:drawing>
                <wp:inline distT="0" distB="0" distL="0" distR="0" wp14:anchorId="77A558C0" wp14:editId="6C7F44FA">
                  <wp:extent cx="3384550" cy="1739900"/>
                  <wp:effectExtent l="0" t="0" r="6350" b="0"/>
                  <wp:docPr id="603342282" name="Resim 8" descr="Formlar yanıt grafiği. Soru başlığı: 7. Etkinlikten genel olarak memnunum. &#10;. Yanıt sayısı: 258 yanı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ormlar yanıt grafiği. Soru başlığı: 7. Etkinlikten genel olarak memnunum. &#10;. Yanıt sayısı: 258 yanı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CE0312" w14:textId="77777777" w:rsidR="007A443C" w:rsidRDefault="007A443C" w:rsidP="007A443C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C121FEA" w14:textId="0183A056" w:rsidR="007A443C" w:rsidRDefault="00D03FFD" w:rsidP="002552AC">
      <w:pPr>
        <w:tabs>
          <w:tab w:val="left" w:pos="8931"/>
        </w:tabs>
        <w:spacing w:line="276" w:lineRule="auto"/>
        <w:jc w:val="both"/>
        <w:rPr>
          <w:rFonts w:ascii="Times New Roman" w:hAnsi="Times New Roman" w:cs="Times New Roman"/>
        </w:rPr>
      </w:pPr>
      <w:r w:rsidRPr="00D03FFD">
        <w:rPr>
          <w:rFonts w:ascii="Times New Roman" w:hAnsi="Times New Roman" w:cs="Times New Roman"/>
          <w:b/>
          <w:bCs/>
        </w:rPr>
        <w:lastRenderedPageBreak/>
        <w:t>2.</w:t>
      </w:r>
      <w:r>
        <w:rPr>
          <w:rFonts w:ascii="Times New Roman" w:hAnsi="Times New Roman" w:cs="Times New Roman"/>
        </w:rPr>
        <w:t xml:space="preserve"> </w:t>
      </w:r>
      <w:r w:rsidR="007A443C" w:rsidRPr="007A443C">
        <w:rPr>
          <w:rFonts w:ascii="Times New Roman" w:hAnsi="Times New Roman" w:cs="Times New Roman"/>
        </w:rPr>
        <w:t xml:space="preserve">Çalıştay memnuniyet anketinde sorular 1 (çok yetersiz) ve 5 (çok yeterli) sayıları arasında puanlanmaktadır. Memnuniyet anketinin genel toplam puan ortalaması 4.03 ±0.698 olarak hesaplanmıştır. Her sorunun puan ortalaması ve standart sapmaları aşağıdaki tabloda gösterilmektedir. </w:t>
      </w:r>
    </w:p>
    <w:p w14:paraId="16AA44ED" w14:textId="77777777" w:rsidR="007A443C" w:rsidRPr="007A443C" w:rsidRDefault="007A443C" w:rsidP="007A443C">
      <w:pPr>
        <w:tabs>
          <w:tab w:val="left" w:pos="8931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517"/>
        <w:gridCol w:w="5007"/>
        <w:gridCol w:w="1701"/>
        <w:gridCol w:w="1842"/>
      </w:tblGrid>
      <w:tr w:rsidR="00A50C88" w:rsidRPr="00245158" w14:paraId="1F5D3D7B" w14:textId="77777777" w:rsidTr="00481A5B">
        <w:tc>
          <w:tcPr>
            <w:tcW w:w="517" w:type="dxa"/>
          </w:tcPr>
          <w:p w14:paraId="1A7F7F1A" w14:textId="77777777" w:rsidR="00A50C88" w:rsidRPr="00245158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007" w:type="dxa"/>
          </w:tcPr>
          <w:p w14:paraId="283BB854" w14:textId="77777777" w:rsidR="00A50C88" w:rsidRPr="00245158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Sorular</w:t>
            </w:r>
          </w:p>
        </w:tc>
        <w:tc>
          <w:tcPr>
            <w:tcW w:w="1701" w:type="dxa"/>
          </w:tcPr>
          <w:p w14:paraId="161B249E" w14:textId="5CDB16C8" w:rsidR="00A50C88" w:rsidRPr="00245158" w:rsidRDefault="00A50C88" w:rsidP="00481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Ortalama</w:t>
            </w:r>
          </w:p>
        </w:tc>
        <w:tc>
          <w:tcPr>
            <w:tcW w:w="1842" w:type="dxa"/>
          </w:tcPr>
          <w:p w14:paraId="2A587A6C" w14:textId="5C05CE8C" w:rsidR="00A50C88" w:rsidRPr="00245158" w:rsidRDefault="00A50C88" w:rsidP="00481A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51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Standart sapma</w:t>
            </w:r>
          </w:p>
        </w:tc>
      </w:tr>
      <w:tr w:rsidR="00A50C88" w:rsidRPr="00245158" w14:paraId="79CBFD8C" w14:textId="77777777" w:rsidTr="00481A5B">
        <w:tc>
          <w:tcPr>
            <w:tcW w:w="517" w:type="dxa"/>
          </w:tcPr>
          <w:p w14:paraId="570C4CA8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007" w:type="dxa"/>
          </w:tcPr>
          <w:p w14:paraId="0DE5B2FC" w14:textId="77777777" w:rsidR="00A50C88" w:rsidRPr="00245158" w:rsidRDefault="00A50C88" w:rsidP="00DA4A58">
            <w:pPr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Etkinliğin gerçekleştirildiği ortamının uygunluğu </w:t>
            </w:r>
          </w:p>
        </w:tc>
        <w:tc>
          <w:tcPr>
            <w:tcW w:w="1701" w:type="dxa"/>
          </w:tcPr>
          <w:p w14:paraId="40101AE1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842" w:type="dxa"/>
          </w:tcPr>
          <w:p w14:paraId="44E3FF75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0.771</w:t>
            </w:r>
          </w:p>
        </w:tc>
      </w:tr>
      <w:tr w:rsidR="00A50C88" w:rsidRPr="00245158" w14:paraId="0A0CB95B" w14:textId="77777777" w:rsidTr="00481A5B">
        <w:tc>
          <w:tcPr>
            <w:tcW w:w="517" w:type="dxa"/>
          </w:tcPr>
          <w:p w14:paraId="21CAE018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007" w:type="dxa"/>
          </w:tcPr>
          <w:p w14:paraId="7F03B27C" w14:textId="77777777" w:rsidR="00A50C88" w:rsidRPr="00245158" w:rsidRDefault="00A50C88" w:rsidP="00DA4A58">
            <w:pPr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Etkinliğin süresi </w:t>
            </w:r>
          </w:p>
        </w:tc>
        <w:tc>
          <w:tcPr>
            <w:tcW w:w="1701" w:type="dxa"/>
          </w:tcPr>
          <w:p w14:paraId="4BE340F9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4.34</w:t>
            </w:r>
          </w:p>
        </w:tc>
        <w:tc>
          <w:tcPr>
            <w:tcW w:w="1842" w:type="dxa"/>
          </w:tcPr>
          <w:p w14:paraId="68406918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0.779</w:t>
            </w:r>
          </w:p>
        </w:tc>
      </w:tr>
      <w:tr w:rsidR="00A50C88" w:rsidRPr="00245158" w14:paraId="48AB2732" w14:textId="77777777" w:rsidTr="00481A5B">
        <w:tc>
          <w:tcPr>
            <w:tcW w:w="517" w:type="dxa"/>
          </w:tcPr>
          <w:p w14:paraId="252F804C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007" w:type="dxa"/>
          </w:tcPr>
          <w:p w14:paraId="2A59ABD8" w14:textId="77777777" w:rsidR="00A50C88" w:rsidRPr="00245158" w:rsidRDefault="00A50C88" w:rsidP="00DA4A58">
            <w:pPr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Etkinliğin içeriği </w:t>
            </w:r>
          </w:p>
        </w:tc>
        <w:tc>
          <w:tcPr>
            <w:tcW w:w="1701" w:type="dxa"/>
          </w:tcPr>
          <w:p w14:paraId="4D2234D7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3.98</w:t>
            </w:r>
          </w:p>
        </w:tc>
        <w:tc>
          <w:tcPr>
            <w:tcW w:w="1842" w:type="dxa"/>
          </w:tcPr>
          <w:p w14:paraId="3451FEDD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0.899</w:t>
            </w:r>
          </w:p>
        </w:tc>
      </w:tr>
      <w:tr w:rsidR="00A50C88" w:rsidRPr="00245158" w14:paraId="350DBF00" w14:textId="77777777" w:rsidTr="00481A5B">
        <w:tc>
          <w:tcPr>
            <w:tcW w:w="517" w:type="dxa"/>
          </w:tcPr>
          <w:p w14:paraId="690B8ADE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007" w:type="dxa"/>
          </w:tcPr>
          <w:p w14:paraId="7ADB6174" w14:textId="77777777" w:rsidR="00A50C88" w:rsidRPr="00245158" w:rsidRDefault="00A50C88" w:rsidP="00DA4A58">
            <w:pPr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Etkinlikte yer alan sunumların yeterliliği</w:t>
            </w:r>
          </w:p>
        </w:tc>
        <w:tc>
          <w:tcPr>
            <w:tcW w:w="1701" w:type="dxa"/>
          </w:tcPr>
          <w:p w14:paraId="4D36942E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1842" w:type="dxa"/>
          </w:tcPr>
          <w:p w14:paraId="41DF780F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0.840</w:t>
            </w:r>
          </w:p>
        </w:tc>
      </w:tr>
      <w:tr w:rsidR="00A50C88" w:rsidRPr="00245158" w14:paraId="14A14265" w14:textId="77777777" w:rsidTr="00481A5B">
        <w:tc>
          <w:tcPr>
            <w:tcW w:w="517" w:type="dxa"/>
          </w:tcPr>
          <w:p w14:paraId="6B653DE3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007" w:type="dxa"/>
          </w:tcPr>
          <w:p w14:paraId="260413F8" w14:textId="77777777" w:rsidR="00A50C88" w:rsidRPr="00245158" w:rsidRDefault="00A50C88" w:rsidP="00DA4A58">
            <w:pPr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Etkinliğin sağladığı yarar (kendine, hastaya, topluma)</w:t>
            </w:r>
          </w:p>
        </w:tc>
        <w:tc>
          <w:tcPr>
            <w:tcW w:w="1701" w:type="dxa"/>
          </w:tcPr>
          <w:p w14:paraId="057ED728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3.76</w:t>
            </w:r>
          </w:p>
        </w:tc>
        <w:tc>
          <w:tcPr>
            <w:tcW w:w="1842" w:type="dxa"/>
          </w:tcPr>
          <w:p w14:paraId="6E10C6A3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0.969</w:t>
            </w:r>
          </w:p>
        </w:tc>
      </w:tr>
      <w:tr w:rsidR="00A50C88" w:rsidRPr="00245158" w14:paraId="54CFB7AE" w14:textId="77777777" w:rsidTr="00481A5B">
        <w:tc>
          <w:tcPr>
            <w:tcW w:w="517" w:type="dxa"/>
          </w:tcPr>
          <w:p w14:paraId="097CD4D1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007" w:type="dxa"/>
          </w:tcPr>
          <w:p w14:paraId="14FD0B47" w14:textId="77777777" w:rsidR="00A50C88" w:rsidRPr="00245158" w:rsidRDefault="00A50C88" w:rsidP="00DA4A58">
            <w:pPr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Etkinlik ilerleyen yıllarda yeniden tekrarlanmalıdır.</w:t>
            </w:r>
          </w:p>
        </w:tc>
        <w:tc>
          <w:tcPr>
            <w:tcW w:w="1701" w:type="dxa"/>
          </w:tcPr>
          <w:p w14:paraId="4AA662DB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4.02</w:t>
            </w:r>
          </w:p>
        </w:tc>
        <w:tc>
          <w:tcPr>
            <w:tcW w:w="1842" w:type="dxa"/>
          </w:tcPr>
          <w:p w14:paraId="6C2B5102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1.093</w:t>
            </w:r>
          </w:p>
        </w:tc>
      </w:tr>
      <w:tr w:rsidR="00A50C88" w:rsidRPr="00245158" w14:paraId="469EDE84" w14:textId="77777777" w:rsidTr="00481A5B">
        <w:tc>
          <w:tcPr>
            <w:tcW w:w="517" w:type="dxa"/>
          </w:tcPr>
          <w:p w14:paraId="3FC67516" w14:textId="77777777" w:rsidR="00A50C88" w:rsidRPr="006E2EBA" w:rsidRDefault="00A50C88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E2EB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007" w:type="dxa"/>
          </w:tcPr>
          <w:p w14:paraId="3B86B5E4" w14:textId="77777777" w:rsidR="00A50C88" w:rsidRPr="00245158" w:rsidRDefault="00A50C88" w:rsidP="00DA4A5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5158">
              <w:rPr>
                <w:rFonts w:ascii="Times New Roman" w:hAnsi="Times New Roman" w:cs="Times New Roman"/>
              </w:rPr>
              <w:t>Etkinlikten genel olarak memnunum. </w:t>
            </w:r>
          </w:p>
        </w:tc>
        <w:tc>
          <w:tcPr>
            <w:tcW w:w="1701" w:type="dxa"/>
          </w:tcPr>
          <w:p w14:paraId="39FCD10F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32ECEF23" w14:textId="77777777" w:rsidR="00A50C88" w:rsidRPr="00245158" w:rsidRDefault="00A50C88" w:rsidP="00DA4A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0.910</w:t>
            </w:r>
          </w:p>
        </w:tc>
      </w:tr>
      <w:tr w:rsidR="007C6293" w:rsidRPr="00481A5B" w14:paraId="2E18D560" w14:textId="77777777" w:rsidTr="00481A5B">
        <w:tc>
          <w:tcPr>
            <w:tcW w:w="517" w:type="dxa"/>
          </w:tcPr>
          <w:p w14:paraId="0C7F2AD8" w14:textId="77777777" w:rsidR="007C6293" w:rsidRPr="00245158" w:rsidRDefault="007C6293" w:rsidP="00DA4A5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07" w:type="dxa"/>
          </w:tcPr>
          <w:p w14:paraId="059B4A5C" w14:textId="1A19C7B7" w:rsidR="007C6293" w:rsidRPr="00481A5B" w:rsidRDefault="00D46046" w:rsidP="00DA4A5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A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GENEL TOPLAM PUAN </w:t>
            </w:r>
          </w:p>
        </w:tc>
        <w:tc>
          <w:tcPr>
            <w:tcW w:w="1701" w:type="dxa"/>
          </w:tcPr>
          <w:p w14:paraId="31804D24" w14:textId="6835767A" w:rsidR="007C6293" w:rsidRPr="00481A5B" w:rsidRDefault="00D46046" w:rsidP="00DA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A5B">
              <w:rPr>
                <w:rFonts w:ascii="Times New Roman" w:hAnsi="Times New Roman" w:cs="Times New Roman"/>
                <w:b/>
                <w:bCs/>
                <w:i/>
                <w:iCs/>
              </w:rPr>
              <w:t>4.03</w:t>
            </w:r>
          </w:p>
        </w:tc>
        <w:tc>
          <w:tcPr>
            <w:tcW w:w="1842" w:type="dxa"/>
          </w:tcPr>
          <w:p w14:paraId="221C2DE1" w14:textId="71FE774F" w:rsidR="007C6293" w:rsidRPr="00481A5B" w:rsidRDefault="00D46046" w:rsidP="00DA4A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81A5B">
              <w:rPr>
                <w:rFonts w:ascii="Times New Roman" w:hAnsi="Times New Roman" w:cs="Times New Roman"/>
                <w:b/>
                <w:bCs/>
                <w:i/>
                <w:iCs/>
              </w:rPr>
              <w:t>0.698</w:t>
            </w:r>
          </w:p>
        </w:tc>
      </w:tr>
    </w:tbl>
    <w:p w14:paraId="71274DAF" w14:textId="1D22FAA3" w:rsidR="006B6E8E" w:rsidRDefault="006B6E8E" w:rsidP="006B6E8E">
      <w:pPr>
        <w:tabs>
          <w:tab w:val="left" w:pos="8931"/>
        </w:tabs>
      </w:pPr>
    </w:p>
    <w:p w14:paraId="1909E91B" w14:textId="1EFD8DED" w:rsidR="00D454AE" w:rsidRDefault="00D03FFD" w:rsidP="006B6E8E">
      <w:pPr>
        <w:tabs>
          <w:tab w:val="left" w:pos="8931"/>
        </w:tabs>
        <w:rPr>
          <w:rFonts w:ascii="Times New Roman" w:hAnsi="Times New Roman" w:cs="Times New Roman"/>
        </w:rPr>
      </w:pPr>
      <w:r w:rsidRPr="00D03FFD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D454AE" w:rsidRPr="00A0410D">
        <w:rPr>
          <w:rFonts w:ascii="Times New Roman" w:hAnsi="Times New Roman" w:cs="Times New Roman"/>
        </w:rPr>
        <w:t xml:space="preserve">Memnuniyet anketinde öğrencilere </w:t>
      </w:r>
      <w:r w:rsidR="00A0410D" w:rsidRPr="00A0410D">
        <w:rPr>
          <w:rFonts w:ascii="Times New Roman" w:hAnsi="Times New Roman" w:cs="Times New Roman"/>
          <w:b/>
          <w:bCs/>
          <w:i/>
          <w:iCs/>
        </w:rPr>
        <w:t>“etkinlik ile ilgili eklemek istedikleriniz”</w:t>
      </w:r>
      <w:r w:rsidR="00A0410D" w:rsidRPr="00A0410D">
        <w:rPr>
          <w:rFonts w:ascii="Times New Roman" w:hAnsi="Times New Roman" w:cs="Times New Roman"/>
        </w:rPr>
        <w:t xml:space="preserve"> </w:t>
      </w:r>
      <w:r w:rsidR="00D454AE" w:rsidRPr="00A0410D">
        <w:rPr>
          <w:rFonts w:ascii="Times New Roman" w:hAnsi="Times New Roman" w:cs="Times New Roman"/>
        </w:rPr>
        <w:t>şeklinde açık uçlu sorduğumuz soru</w:t>
      </w:r>
      <w:r w:rsidR="008728DB">
        <w:rPr>
          <w:rFonts w:ascii="Times New Roman" w:hAnsi="Times New Roman" w:cs="Times New Roman"/>
        </w:rPr>
        <w:t>ya verilen cevapların</w:t>
      </w:r>
      <w:r w:rsidR="00D454AE" w:rsidRPr="00A0410D">
        <w:rPr>
          <w:rFonts w:ascii="Times New Roman" w:hAnsi="Times New Roman" w:cs="Times New Roman"/>
        </w:rPr>
        <w:t xml:space="preserve"> özet</w:t>
      </w:r>
      <w:r w:rsidR="00A0410D" w:rsidRPr="00A0410D">
        <w:rPr>
          <w:rFonts w:ascii="Times New Roman" w:hAnsi="Times New Roman" w:cs="Times New Roman"/>
        </w:rPr>
        <w:t>i aşağıdaki gibidir;</w:t>
      </w:r>
    </w:p>
    <w:p w14:paraId="48B2AB4A" w14:textId="6B8F5357" w:rsidR="00D03FFD" w:rsidRPr="00D03FFD" w:rsidRDefault="00D03FFD" w:rsidP="00D03FFD">
      <w:pPr>
        <w:tabs>
          <w:tab w:val="left" w:pos="8931"/>
        </w:tabs>
        <w:rPr>
          <w:rFonts w:ascii="Times New Roman" w:hAnsi="Times New Roman" w:cs="Times New Roman"/>
        </w:rPr>
      </w:pPr>
      <w:r w:rsidRPr="00D03FFD">
        <w:rPr>
          <w:rFonts w:ascii="Times New Roman" w:hAnsi="Times New Roman" w:cs="Times New Roman"/>
        </w:rPr>
        <w:t>Çalıştay genel olarak olumlu bulunmuş ve öğrenciler kendilerini ifade etme fırsatı buldukları için memnuniyetlerini dile getirmiştir. Temsilci sunumları beğenilmiş, etkinliğin tekrarlanması istenmiştir.</w:t>
      </w:r>
    </w:p>
    <w:p w14:paraId="14D37D6C" w14:textId="2F8C507C" w:rsidR="00D03FFD" w:rsidRPr="00384FB7" w:rsidRDefault="00D03FFD" w:rsidP="00D03FFD">
      <w:pPr>
        <w:tabs>
          <w:tab w:val="left" w:pos="8931"/>
        </w:tabs>
        <w:rPr>
          <w:rFonts w:ascii="Times New Roman" w:hAnsi="Times New Roman" w:cs="Times New Roman"/>
          <w:b/>
          <w:bCs/>
        </w:rPr>
      </w:pPr>
      <w:r w:rsidRPr="00384FB7">
        <w:rPr>
          <w:rFonts w:ascii="Times New Roman" w:hAnsi="Times New Roman" w:cs="Times New Roman"/>
          <w:b/>
          <w:bCs/>
        </w:rPr>
        <w:t>Olumlu Geri Bildirimler</w:t>
      </w:r>
    </w:p>
    <w:p w14:paraId="7EADB51B" w14:textId="39BA960D" w:rsidR="00D03FFD" w:rsidRPr="00384FB7" w:rsidRDefault="00D03FFD" w:rsidP="00384FB7">
      <w:pPr>
        <w:pStyle w:val="ListeParagraf"/>
        <w:numPr>
          <w:ilvl w:val="0"/>
          <w:numId w:val="4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Öğrencilerin görüşlerinin alınması değerli bulunmuştur.</w:t>
      </w:r>
    </w:p>
    <w:p w14:paraId="35B1F8F1" w14:textId="1AA8076A" w:rsidR="00D03FFD" w:rsidRPr="00384FB7" w:rsidRDefault="00D03FFD" w:rsidP="00384FB7">
      <w:pPr>
        <w:pStyle w:val="ListeParagraf"/>
        <w:numPr>
          <w:ilvl w:val="0"/>
          <w:numId w:val="4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Etkinlik verimli, faydalı ve keyifli olarak değerlendirilmiştir.</w:t>
      </w:r>
    </w:p>
    <w:p w14:paraId="5440EE10" w14:textId="282ED71E" w:rsidR="00D03FFD" w:rsidRPr="00384FB7" w:rsidRDefault="00D03FFD" w:rsidP="00384FB7">
      <w:pPr>
        <w:pStyle w:val="ListeParagraf"/>
        <w:numPr>
          <w:ilvl w:val="0"/>
          <w:numId w:val="4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Sunum yapan öğrencilere ve düzenleyicilere teşekkür edilmiştir.</w:t>
      </w:r>
    </w:p>
    <w:p w14:paraId="5ACC0413" w14:textId="3BA10218" w:rsidR="00D03FFD" w:rsidRPr="00384FB7" w:rsidRDefault="00D03FFD" w:rsidP="00384FB7">
      <w:pPr>
        <w:pStyle w:val="ListeParagraf"/>
        <w:numPr>
          <w:ilvl w:val="0"/>
          <w:numId w:val="4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Halk oyunu gösterisi ve ikramlar memnuniyet yaratmıştır.</w:t>
      </w:r>
    </w:p>
    <w:p w14:paraId="5FC52311" w14:textId="36A69419" w:rsidR="00D03FFD" w:rsidRPr="00384FB7" w:rsidRDefault="00D03FFD" w:rsidP="00D03FFD">
      <w:pPr>
        <w:tabs>
          <w:tab w:val="left" w:pos="8931"/>
        </w:tabs>
        <w:rPr>
          <w:rFonts w:ascii="Times New Roman" w:hAnsi="Times New Roman" w:cs="Times New Roman"/>
          <w:b/>
          <w:bCs/>
        </w:rPr>
      </w:pPr>
      <w:r w:rsidRPr="00384FB7">
        <w:rPr>
          <w:rFonts w:ascii="Times New Roman" w:hAnsi="Times New Roman" w:cs="Times New Roman"/>
          <w:b/>
          <w:bCs/>
        </w:rPr>
        <w:t>Olumsuz Geri Bildirimler</w:t>
      </w:r>
    </w:p>
    <w:p w14:paraId="1781F96A" w14:textId="5322284D" w:rsidR="00D03FFD" w:rsidRPr="00384FB7" w:rsidRDefault="00D03FFD" w:rsidP="00384FB7">
      <w:pPr>
        <w:pStyle w:val="ListeParagraf"/>
        <w:numPr>
          <w:ilvl w:val="0"/>
          <w:numId w:val="5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Etkinlik süresinin çok uzun olması en sık belirtilen şikâyettir.</w:t>
      </w:r>
    </w:p>
    <w:p w14:paraId="64D628BB" w14:textId="237C9242" w:rsidR="00D03FFD" w:rsidRPr="00384FB7" w:rsidRDefault="00D03FFD" w:rsidP="00384FB7">
      <w:pPr>
        <w:pStyle w:val="ListeParagraf"/>
        <w:numPr>
          <w:ilvl w:val="0"/>
          <w:numId w:val="5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Salonun sıcak, havasız ve dar olması rahatsızlık yaratmıştır.</w:t>
      </w:r>
    </w:p>
    <w:p w14:paraId="06E58CA4" w14:textId="77777777" w:rsidR="00D03FFD" w:rsidRPr="00384FB7" w:rsidRDefault="00D03FFD" w:rsidP="00384FB7">
      <w:pPr>
        <w:pStyle w:val="ListeParagraf"/>
        <w:numPr>
          <w:ilvl w:val="0"/>
          <w:numId w:val="5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Bazı öğretim elemanlarının çalıştaya katılmaması olumsuz değerlendirilmiştir.</w:t>
      </w:r>
    </w:p>
    <w:p w14:paraId="15788F6D" w14:textId="19B249B9" w:rsidR="00D03FFD" w:rsidRPr="002A6A05" w:rsidRDefault="00D03FFD" w:rsidP="00D03FFD">
      <w:pPr>
        <w:pStyle w:val="ListeParagraf"/>
        <w:numPr>
          <w:ilvl w:val="0"/>
          <w:numId w:val="5"/>
        </w:numPr>
        <w:tabs>
          <w:tab w:val="left" w:pos="8931"/>
        </w:tabs>
        <w:rPr>
          <w:rFonts w:ascii="Times New Roman" w:hAnsi="Times New Roman" w:cs="Times New Roman"/>
        </w:rPr>
      </w:pPr>
      <w:r w:rsidRPr="00384FB7">
        <w:rPr>
          <w:rFonts w:ascii="Times New Roman" w:hAnsi="Times New Roman" w:cs="Times New Roman"/>
        </w:rPr>
        <w:t>Öğrenciler, verilen geri bildirimlerin dikkate alınmayacağı endişesini dile getirmiştir.</w:t>
      </w:r>
    </w:p>
    <w:p w14:paraId="4D23134D" w14:textId="77777777" w:rsidR="00D03FFD" w:rsidRPr="00D03FFD" w:rsidRDefault="00D03FFD" w:rsidP="00D03FFD">
      <w:pPr>
        <w:tabs>
          <w:tab w:val="left" w:pos="8931"/>
        </w:tabs>
        <w:rPr>
          <w:rFonts w:ascii="Times New Roman" w:hAnsi="Times New Roman" w:cs="Times New Roman"/>
        </w:rPr>
      </w:pPr>
    </w:p>
    <w:p w14:paraId="55A84E7B" w14:textId="77777777" w:rsidR="00D03FFD" w:rsidRPr="00D03FFD" w:rsidRDefault="00D03FFD" w:rsidP="00D03FFD">
      <w:pPr>
        <w:tabs>
          <w:tab w:val="left" w:pos="8931"/>
        </w:tabs>
        <w:rPr>
          <w:rFonts w:ascii="Times New Roman" w:hAnsi="Times New Roman" w:cs="Times New Roman"/>
        </w:rPr>
      </w:pPr>
    </w:p>
    <w:p w14:paraId="6886A453" w14:textId="77777777" w:rsidR="00A0410D" w:rsidRPr="00A0410D" w:rsidRDefault="00A0410D" w:rsidP="006B6E8E">
      <w:pPr>
        <w:tabs>
          <w:tab w:val="left" w:pos="8931"/>
        </w:tabs>
        <w:rPr>
          <w:rFonts w:ascii="Times New Roman" w:hAnsi="Times New Roman" w:cs="Times New Roman"/>
        </w:rPr>
      </w:pPr>
    </w:p>
    <w:sectPr w:rsidR="00A0410D" w:rsidRPr="00A04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767C9" w14:textId="77777777" w:rsidR="0054378C" w:rsidRDefault="0054378C" w:rsidP="006B6E8E">
      <w:pPr>
        <w:spacing w:after="0" w:line="240" w:lineRule="auto"/>
      </w:pPr>
      <w:r>
        <w:separator/>
      </w:r>
    </w:p>
  </w:endnote>
  <w:endnote w:type="continuationSeparator" w:id="0">
    <w:p w14:paraId="03920616" w14:textId="77777777" w:rsidR="0054378C" w:rsidRDefault="0054378C" w:rsidP="006B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CCDF" w14:textId="77777777" w:rsidR="0054378C" w:rsidRDefault="0054378C" w:rsidP="006B6E8E">
      <w:pPr>
        <w:spacing w:after="0" w:line="240" w:lineRule="auto"/>
      </w:pPr>
      <w:r>
        <w:separator/>
      </w:r>
    </w:p>
  </w:footnote>
  <w:footnote w:type="continuationSeparator" w:id="0">
    <w:p w14:paraId="02EE8D9C" w14:textId="77777777" w:rsidR="0054378C" w:rsidRDefault="0054378C" w:rsidP="006B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11FA"/>
    <w:multiLevelType w:val="hybridMultilevel"/>
    <w:tmpl w:val="A7329F2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1718"/>
    <w:multiLevelType w:val="hybridMultilevel"/>
    <w:tmpl w:val="03B459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F065D"/>
    <w:multiLevelType w:val="hybridMultilevel"/>
    <w:tmpl w:val="87DEB7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E1106"/>
    <w:multiLevelType w:val="hybridMultilevel"/>
    <w:tmpl w:val="8F3A14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DF4903"/>
    <w:multiLevelType w:val="hybridMultilevel"/>
    <w:tmpl w:val="6F12A4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C481E"/>
    <w:multiLevelType w:val="hybridMultilevel"/>
    <w:tmpl w:val="DE641E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819808">
    <w:abstractNumId w:val="4"/>
  </w:num>
  <w:num w:numId="2" w16cid:durableId="1266577681">
    <w:abstractNumId w:val="5"/>
  </w:num>
  <w:num w:numId="3" w16cid:durableId="1795712620">
    <w:abstractNumId w:val="1"/>
  </w:num>
  <w:num w:numId="4" w16cid:durableId="238758789">
    <w:abstractNumId w:val="3"/>
  </w:num>
  <w:num w:numId="5" w16cid:durableId="763501707">
    <w:abstractNumId w:val="0"/>
  </w:num>
  <w:num w:numId="6" w16cid:durableId="203447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68"/>
    <w:rsid w:val="00004B1A"/>
    <w:rsid w:val="00094CB1"/>
    <w:rsid w:val="00104C71"/>
    <w:rsid w:val="00117502"/>
    <w:rsid w:val="00191CBF"/>
    <w:rsid w:val="00245158"/>
    <w:rsid w:val="002552AC"/>
    <w:rsid w:val="00285C4A"/>
    <w:rsid w:val="002A6A05"/>
    <w:rsid w:val="002D18E6"/>
    <w:rsid w:val="00337BCE"/>
    <w:rsid w:val="00384FB7"/>
    <w:rsid w:val="00394A6F"/>
    <w:rsid w:val="00481A5B"/>
    <w:rsid w:val="004C15CD"/>
    <w:rsid w:val="0054378C"/>
    <w:rsid w:val="00553AFE"/>
    <w:rsid w:val="00595238"/>
    <w:rsid w:val="006B6E8E"/>
    <w:rsid w:val="006E2EBA"/>
    <w:rsid w:val="006F47A9"/>
    <w:rsid w:val="007A443C"/>
    <w:rsid w:val="007C6293"/>
    <w:rsid w:val="008728DB"/>
    <w:rsid w:val="00917C6C"/>
    <w:rsid w:val="00940B68"/>
    <w:rsid w:val="00945B8B"/>
    <w:rsid w:val="009612F4"/>
    <w:rsid w:val="009B4568"/>
    <w:rsid w:val="009D65BA"/>
    <w:rsid w:val="009E7DF2"/>
    <w:rsid w:val="00A0410D"/>
    <w:rsid w:val="00A30095"/>
    <w:rsid w:val="00A50C88"/>
    <w:rsid w:val="00AB3CF3"/>
    <w:rsid w:val="00AF0929"/>
    <w:rsid w:val="00C66A6A"/>
    <w:rsid w:val="00CC3CF4"/>
    <w:rsid w:val="00D03FFD"/>
    <w:rsid w:val="00D454AE"/>
    <w:rsid w:val="00D46046"/>
    <w:rsid w:val="00E06B90"/>
    <w:rsid w:val="00F57103"/>
    <w:rsid w:val="00FC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0F60"/>
  <w15:chartTrackingRefBased/>
  <w15:docId w15:val="{37218DBA-321C-4AE3-B6BB-E407C626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B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B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B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B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B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B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B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B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B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B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B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B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B456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B456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B45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B45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B45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B45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B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B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B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B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B4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B45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B45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B456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B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B456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B456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3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B6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6E8E"/>
  </w:style>
  <w:style w:type="paragraph" w:styleId="AltBilgi">
    <w:name w:val="footer"/>
    <w:basedOn w:val="Normal"/>
    <w:link w:val="AltBilgiChar"/>
    <w:uiPriority w:val="99"/>
    <w:unhideWhenUsed/>
    <w:rsid w:val="006B6E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6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13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108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7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062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01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960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7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BAKIRLIOGLU</dc:creator>
  <cp:keywords/>
  <dc:description/>
  <cp:lastModifiedBy>BURCU BAKIRLIOGLU</cp:lastModifiedBy>
  <cp:revision>44</cp:revision>
  <dcterms:created xsi:type="dcterms:W3CDTF">2025-05-08T21:30:00Z</dcterms:created>
  <dcterms:modified xsi:type="dcterms:W3CDTF">2025-05-08T22:16:00Z</dcterms:modified>
</cp:coreProperties>
</file>