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952BA3" w14:textId="24C030F9" w:rsidR="006B6F4E" w:rsidRDefault="00892C9D" w:rsidP="004557B7">
      <w:pPr>
        <w:tabs>
          <w:tab w:val="left" w:pos="2977"/>
        </w:tabs>
        <w:jc w:val="center"/>
      </w:pPr>
      <w:r>
        <w:t>HONAZ MYO</w:t>
      </w:r>
    </w:p>
    <w:p w14:paraId="48E1A745" w14:textId="2A988B49" w:rsidR="00892C9D" w:rsidRDefault="00892C9D" w:rsidP="004557B7">
      <w:pPr>
        <w:tabs>
          <w:tab w:val="left" w:pos="2977"/>
        </w:tabs>
        <w:jc w:val="center"/>
      </w:pPr>
      <w:r>
        <w:t>2026-2027 GÜZ YARIYIL 1. SINIF ÖĞRENCİLERİ ORYANTASYON PROGRAMI</w:t>
      </w:r>
    </w:p>
    <w:tbl>
      <w:tblPr>
        <w:tblStyle w:val="TabloKlavuzu"/>
        <w:tblW w:w="9209" w:type="dxa"/>
        <w:tblLayout w:type="fixed"/>
        <w:tblLook w:val="04A0" w:firstRow="1" w:lastRow="0" w:firstColumn="1" w:lastColumn="0" w:noHBand="0" w:noVBand="1"/>
      </w:tblPr>
      <w:tblGrid>
        <w:gridCol w:w="2689"/>
        <w:gridCol w:w="1417"/>
        <w:gridCol w:w="1340"/>
        <w:gridCol w:w="798"/>
        <w:gridCol w:w="2965"/>
      </w:tblGrid>
      <w:tr w:rsidR="00892C9D" w14:paraId="364EE85E" w14:textId="77777777" w:rsidTr="00CC064F">
        <w:tc>
          <w:tcPr>
            <w:tcW w:w="2689" w:type="dxa"/>
            <w:shd w:val="clear" w:color="auto" w:fill="A5C9EB" w:themeFill="text2" w:themeFillTint="40"/>
          </w:tcPr>
          <w:p w14:paraId="0922AF46" w14:textId="30EDCEC7" w:rsidR="00892C9D" w:rsidRDefault="00892C9D">
            <w:r>
              <w:t xml:space="preserve">PROGRAM </w:t>
            </w:r>
          </w:p>
        </w:tc>
        <w:tc>
          <w:tcPr>
            <w:tcW w:w="1417" w:type="dxa"/>
            <w:shd w:val="clear" w:color="auto" w:fill="A5C9EB" w:themeFill="text2" w:themeFillTint="40"/>
          </w:tcPr>
          <w:p w14:paraId="12AAC3C2" w14:textId="185ADA9B" w:rsidR="00892C9D" w:rsidRDefault="00892C9D" w:rsidP="00205265">
            <w:pPr>
              <w:jc w:val="center"/>
            </w:pPr>
            <w:r>
              <w:t>TARİH</w:t>
            </w:r>
          </w:p>
        </w:tc>
        <w:tc>
          <w:tcPr>
            <w:tcW w:w="1340" w:type="dxa"/>
            <w:shd w:val="clear" w:color="auto" w:fill="A5C9EB" w:themeFill="text2" w:themeFillTint="40"/>
          </w:tcPr>
          <w:p w14:paraId="3C24AD36" w14:textId="48C302CA" w:rsidR="00892C9D" w:rsidRDefault="00892C9D" w:rsidP="00205265">
            <w:pPr>
              <w:jc w:val="center"/>
            </w:pPr>
            <w:r>
              <w:t>GÜN</w:t>
            </w:r>
          </w:p>
        </w:tc>
        <w:tc>
          <w:tcPr>
            <w:tcW w:w="798" w:type="dxa"/>
            <w:shd w:val="clear" w:color="auto" w:fill="A5C9EB" w:themeFill="text2" w:themeFillTint="40"/>
          </w:tcPr>
          <w:p w14:paraId="6615D23F" w14:textId="25ADAEE1" w:rsidR="00892C9D" w:rsidRDefault="00892C9D" w:rsidP="00205265">
            <w:pPr>
              <w:jc w:val="center"/>
            </w:pPr>
            <w:r>
              <w:t>SAAT</w:t>
            </w:r>
          </w:p>
        </w:tc>
        <w:tc>
          <w:tcPr>
            <w:tcW w:w="2965" w:type="dxa"/>
            <w:shd w:val="clear" w:color="auto" w:fill="A5C9EB" w:themeFill="text2" w:themeFillTint="40"/>
          </w:tcPr>
          <w:p w14:paraId="6E2FAEB9" w14:textId="4F1224AB" w:rsidR="00892C9D" w:rsidRDefault="00892C9D">
            <w:r>
              <w:t>YER</w:t>
            </w:r>
          </w:p>
        </w:tc>
      </w:tr>
      <w:tr w:rsidR="004557B7" w14:paraId="5F947BA9" w14:textId="77777777" w:rsidTr="00205265">
        <w:tc>
          <w:tcPr>
            <w:tcW w:w="2689" w:type="dxa"/>
            <w:vAlign w:val="center"/>
          </w:tcPr>
          <w:p w14:paraId="21DC5626" w14:textId="77777777" w:rsidR="004557B7" w:rsidRDefault="004557B7" w:rsidP="00984196">
            <w:r>
              <w:t xml:space="preserve">Pazarlama ve Reklamcılık Bölümü </w:t>
            </w:r>
          </w:p>
          <w:p w14:paraId="1CE1A3E2" w14:textId="77777777" w:rsidR="004557B7" w:rsidRDefault="004557B7" w:rsidP="00984196">
            <w:r>
              <w:t>-Halkla İlişkiler ve Tanıtım</w:t>
            </w:r>
          </w:p>
          <w:p w14:paraId="1758D1CC" w14:textId="77777777" w:rsidR="004557B7" w:rsidRDefault="004557B7" w:rsidP="00984196">
            <w:r>
              <w:t>-E Ticaret ve Pazarlama</w:t>
            </w:r>
          </w:p>
        </w:tc>
        <w:tc>
          <w:tcPr>
            <w:tcW w:w="1417" w:type="dxa"/>
            <w:vAlign w:val="center"/>
          </w:tcPr>
          <w:p w14:paraId="45753788" w14:textId="77777777" w:rsidR="004557B7" w:rsidRDefault="004557B7" w:rsidP="00205265">
            <w:pPr>
              <w:jc w:val="center"/>
            </w:pPr>
            <w:r>
              <w:t>15.09.2026</w:t>
            </w:r>
          </w:p>
        </w:tc>
        <w:tc>
          <w:tcPr>
            <w:tcW w:w="1340" w:type="dxa"/>
            <w:vAlign w:val="center"/>
          </w:tcPr>
          <w:p w14:paraId="3CE02DA1" w14:textId="77777777" w:rsidR="004557B7" w:rsidRDefault="004557B7" w:rsidP="00205265">
            <w:pPr>
              <w:jc w:val="center"/>
            </w:pPr>
            <w:r>
              <w:t>Salı</w:t>
            </w:r>
          </w:p>
        </w:tc>
        <w:tc>
          <w:tcPr>
            <w:tcW w:w="798" w:type="dxa"/>
            <w:vAlign w:val="center"/>
          </w:tcPr>
          <w:p w14:paraId="7F434F6D" w14:textId="77777777" w:rsidR="004557B7" w:rsidRDefault="004557B7" w:rsidP="00205265">
            <w:pPr>
              <w:jc w:val="center"/>
            </w:pPr>
            <w:r>
              <w:t>13:30</w:t>
            </w:r>
          </w:p>
        </w:tc>
        <w:tc>
          <w:tcPr>
            <w:tcW w:w="2965" w:type="dxa"/>
            <w:vAlign w:val="center"/>
          </w:tcPr>
          <w:p w14:paraId="544B15E9" w14:textId="00CA551D" w:rsidR="004557B7" w:rsidRDefault="004557B7" w:rsidP="00984196">
            <w:r>
              <w:t>Hatice Gülşen Çetin (HGÇ) Konferans Salonu</w:t>
            </w:r>
          </w:p>
        </w:tc>
      </w:tr>
      <w:tr w:rsidR="007D52D0" w14:paraId="3194E9D7" w14:textId="77777777" w:rsidTr="00205265">
        <w:tc>
          <w:tcPr>
            <w:tcW w:w="2689" w:type="dxa"/>
            <w:vAlign w:val="center"/>
          </w:tcPr>
          <w:p w14:paraId="77819E80" w14:textId="77777777" w:rsidR="007D52D0" w:rsidRDefault="007D52D0" w:rsidP="00AC15D9">
            <w:r>
              <w:t>Dış Ticaret</w:t>
            </w:r>
          </w:p>
        </w:tc>
        <w:tc>
          <w:tcPr>
            <w:tcW w:w="1417" w:type="dxa"/>
            <w:vAlign w:val="center"/>
          </w:tcPr>
          <w:p w14:paraId="42AA9BAC" w14:textId="77777777" w:rsidR="007D52D0" w:rsidRDefault="007D52D0" w:rsidP="00205265">
            <w:pPr>
              <w:jc w:val="center"/>
            </w:pPr>
            <w:r>
              <w:t>16.09.2026</w:t>
            </w:r>
          </w:p>
        </w:tc>
        <w:tc>
          <w:tcPr>
            <w:tcW w:w="1340" w:type="dxa"/>
            <w:vAlign w:val="center"/>
          </w:tcPr>
          <w:p w14:paraId="2622F0D3" w14:textId="77777777" w:rsidR="007D52D0" w:rsidRDefault="007D52D0" w:rsidP="00205265">
            <w:pPr>
              <w:jc w:val="center"/>
            </w:pPr>
            <w:r>
              <w:t>Çarşamba</w:t>
            </w:r>
          </w:p>
        </w:tc>
        <w:tc>
          <w:tcPr>
            <w:tcW w:w="798" w:type="dxa"/>
            <w:vAlign w:val="center"/>
          </w:tcPr>
          <w:p w14:paraId="257D923D" w14:textId="77777777" w:rsidR="007D52D0" w:rsidRDefault="007D52D0" w:rsidP="00205265">
            <w:pPr>
              <w:jc w:val="center"/>
            </w:pPr>
            <w:r>
              <w:t>10:00</w:t>
            </w:r>
          </w:p>
        </w:tc>
        <w:tc>
          <w:tcPr>
            <w:tcW w:w="2965" w:type="dxa"/>
            <w:vAlign w:val="center"/>
          </w:tcPr>
          <w:p w14:paraId="5D6001DB" w14:textId="77777777" w:rsidR="007D52D0" w:rsidRDefault="007D52D0" w:rsidP="00AC15D9">
            <w:r>
              <w:t xml:space="preserve">K1-8 </w:t>
            </w:r>
          </w:p>
          <w:p w14:paraId="0038E966" w14:textId="77777777" w:rsidR="007D52D0" w:rsidRDefault="007D52D0" w:rsidP="00AC15D9">
            <w:r>
              <w:t xml:space="preserve">(Birinci Kat 8 </w:t>
            </w:r>
            <w:proofErr w:type="spellStart"/>
            <w:r>
              <w:t>Nolu</w:t>
            </w:r>
            <w:proofErr w:type="spellEnd"/>
            <w:r>
              <w:t xml:space="preserve"> Derslik)</w:t>
            </w:r>
          </w:p>
          <w:p w14:paraId="47340447" w14:textId="77777777" w:rsidR="00205265" w:rsidRDefault="00205265" w:rsidP="00AC15D9"/>
        </w:tc>
      </w:tr>
      <w:tr w:rsidR="00892C9D" w14:paraId="2EA8D7C7" w14:textId="77777777" w:rsidTr="00205265">
        <w:tc>
          <w:tcPr>
            <w:tcW w:w="2689" w:type="dxa"/>
            <w:vAlign w:val="center"/>
          </w:tcPr>
          <w:p w14:paraId="0C352D0D" w14:textId="77E2BEC0" w:rsidR="00892C9D" w:rsidRDefault="00892C9D">
            <w:r>
              <w:t>İş Sağlığı ve Güvenliği</w:t>
            </w:r>
          </w:p>
        </w:tc>
        <w:tc>
          <w:tcPr>
            <w:tcW w:w="1417" w:type="dxa"/>
            <w:vAlign w:val="center"/>
          </w:tcPr>
          <w:p w14:paraId="6F0E0976" w14:textId="3244B9F8" w:rsidR="00892C9D" w:rsidRDefault="00892C9D" w:rsidP="00205265">
            <w:pPr>
              <w:jc w:val="center"/>
            </w:pPr>
            <w:r>
              <w:t>16.09.2026</w:t>
            </w:r>
          </w:p>
        </w:tc>
        <w:tc>
          <w:tcPr>
            <w:tcW w:w="1340" w:type="dxa"/>
            <w:vAlign w:val="center"/>
          </w:tcPr>
          <w:p w14:paraId="088DE77C" w14:textId="25269166" w:rsidR="00892C9D" w:rsidRDefault="00892C9D" w:rsidP="00205265">
            <w:pPr>
              <w:jc w:val="center"/>
            </w:pPr>
            <w:r>
              <w:t>Çarşamba</w:t>
            </w:r>
          </w:p>
        </w:tc>
        <w:tc>
          <w:tcPr>
            <w:tcW w:w="798" w:type="dxa"/>
            <w:vAlign w:val="center"/>
          </w:tcPr>
          <w:p w14:paraId="46F63E03" w14:textId="16360290" w:rsidR="00892C9D" w:rsidRDefault="00892C9D" w:rsidP="00205265">
            <w:pPr>
              <w:jc w:val="center"/>
            </w:pPr>
            <w:r>
              <w:t>11:00</w:t>
            </w:r>
          </w:p>
        </w:tc>
        <w:tc>
          <w:tcPr>
            <w:tcW w:w="2965" w:type="dxa"/>
            <w:vAlign w:val="center"/>
          </w:tcPr>
          <w:p w14:paraId="374911E0" w14:textId="77777777" w:rsidR="00CC064F" w:rsidRDefault="00CC064F" w:rsidP="00CC064F">
            <w:r>
              <w:t xml:space="preserve">Hatice Gülşen Çetin (HGÇ) Konferans Salonu </w:t>
            </w:r>
          </w:p>
          <w:p w14:paraId="6FB5DB3E" w14:textId="33EA33A8" w:rsidR="00EB2B0B" w:rsidRDefault="00EB2B0B"/>
        </w:tc>
      </w:tr>
      <w:tr w:rsidR="007D52D0" w14:paraId="6810E453" w14:textId="77777777" w:rsidTr="00205265">
        <w:tc>
          <w:tcPr>
            <w:tcW w:w="2689" w:type="dxa"/>
            <w:vAlign w:val="center"/>
          </w:tcPr>
          <w:p w14:paraId="6156CAEE" w14:textId="77777777" w:rsidR="007D52D0" w:rsidRDefault="007D52D0" w:rsidP="00E3169F">
            <w:r>
              <w:t>Ofis Teknolojileri ve Veri Yönetimi</w:t>
            </w:r>
          </w:p>
        </w:tc>
        <w:tc>
          <w:tcPr>
            <w:tcW w:w="1417" w:type="dxa"/>
            <w:vAlign w:val="center"/>
          </w:tcPr>
          <w:p w14:paraId="59B3F4AF" w14:textId="77777777" w:rsidR="007D52D0" w:rsidRDefault="007D52D0" w:rsidP="00205265">
            <w:pPr>
              <w:jc w:val="center"/>
            </w:pPr>
            <w:r>
              <w:t>16.09.2026</w:t>
            </w:r>
          </w:p>
        </w:tc>
        <w:tc>
          <w:tcPr>
            <w:tcW w:w="1340" w:type="dxa"/>
            <w:vAlign w:val="center"/>
          </w:tcPr>
          <w:p w14:paraId="67BED0D0" w14:textId="77777777" w:rsidR="007D52D0" w:rsidRDefault="007D52D0" w:rsidP="00205265">
            <w:pPr>
              <w:jc w:val="center"/>
            </w:pPr>
            <w:r>
              <w:t>Çarşamba</w:t>
            </w:r>
          </w:p>
        </w:tc>
        <w:tc>
          <w:tcPr>
            <w:tcW w:w="798" w:type="dxa"/>
            <w:vAlign w:val="center"/>
          </w:tcPr>
          <w:p w14:paraId="1E5DA357" w14:textId="77777777" w:rsidR="007D52D0" w:rsidRDefault="007D52D0" w:rsidP="00205265">
            <w:pPr>
              <w:jc w:val="center"/>
            </w:pPr>
            <w:r>
              <w:t>11:00</w:t>
            </w:r>
          </w:p>
        </w:tc>
        <w:tc>
          <w:tcPr>
            <w:tcW w:w="2965" w:type="dxa"/>
            <w:vAlign w:val="center"/>
          </w:tcPr>
          <w:p w14:paraId="09500A0A" w14:textId="77777777" w:rsidR="007D52D0" w:rsidRDefault="007D52D0" w:rsidP="00E3169F">
            <w:r>
              <w:t>K1-23</w:t>
            </w:r>
          </w:p>
          <w:p w14:paraId="5E9DD568" w14:textId="77777777" w:rsidR="007D52D0" w:rsidRDefault="007D52D0" w:rsidP="00E3169F">
            <w:r>
              <w:t xml:space="preserve">(Birinci Kat 23 </w:t>
            </w:r>
            <w:proofErr w:type="spellStart"/>
            <w:r>
              <w:t>Nolu</w:t>
            </w:r>
            <w:proofErr w:type="spellEnd"/>
            <w:r>
              <w:t xml:space="preserve"> Derslik) </w:t>
            </w:r>
          </w:p>
        </w:tc>
      </w:tr>
      <w:tr w:rsidR="00892C9D" w14:paraId="0C998279" w14:textId="77777777" w:rsidTr="00205265">
        <w:tc>
          <w:tcPr>
            <w:tcW w:w="2689" w:type="dxa"/>
            <w:vAlign w:val="center"/>
          </w:tcPr>
          <w:p w14:paraId="1E6AC9AF" w14:textId="37C7430D" w:rsidR="00892C9D" w:rsidRDefault="00892C9D">
            <w:r>
              <w:t>Bankacılık ve Sigortacılık</w:t>
            </w:r>
          </w:p>
        </w:tc>
        <w:tc>
          <w:tcPr>
            <w:tcW w:w="1417" w:type="dxa"/>
            <w:vAlign w:val="center"/>
          </w:tcPr>
          <w:p w14:paraId="01C7F0A1" w14:textId="0CA0953D" w:rsidR="00892C9D" w:rsidRDefault="00892C9D" w:rsidP="00205265">
            <w:pPr>
              <w:jc w:val="center"/>
            </w:pPr>
            <w:r>
              <w:t>16.09.2026</w:t>
            </w:r>
          </w:p>
        </w:tc>
        <w:tc>
          <w:tcPr>
            <w:tcW w:w="1340" w:type="dxa"/>
            <w:vAlign w:val="center"/>
          </w:tcPr>
          <w:p w14:paraId="6E6710D9" w14:textId="7D902A33" w:rsidR="00892C9D" w:rsidRDefault="00892C9D" w:rsidP="00205265">
            <w:pPr>
              <w:jc w:val="center"/>
            </w:pPr>
            <w:r>
              <w:t>Çarşamba</w:t>
            </w:r>
          </w:p>
        </w:tc>
        <w:tc>
          <w:tcPr>
            <w:tcW w:w="798" w:type="dxa"/>
            <w:vAlign w:val="center"/>
          </w:tcPr>
          <w:p w14:paraId="02FE562A" w14:textId="1C963847" w:rsidR="00892C9D" w:rsidRDefault="00892C9D" w:rsidP="00205265">
            <w:pPr>
              <w:jc w:val="center"/>
            </w:pPr>
            <w:r>
              <w:t>13:30</w:t>
            </w:r>
          </w:p>
        </w:tc>
        <w:tc>
          <w:tcPr>
            <w:tcW w:w="2965" w:type="dxa"/>
            <w:vAlign w:val="center"/>
          </w:tcPr>
          <w:p w14:paraId="093F869C" w14:textId="77777777" w:rsidR="00CC064F" w:rsidRDefault="00CC064F" w:rsidP="00CC064F">
            <w:r>
              <w:t xml:space="preserve">Hatice Gülşen Çetin (HGÇ) Konferans Salonu </w:t>
            </w:r>
          </w:p>
          <w:p w14:paraId="723C4114" w14:textId="608DB5D1" w:rsidR="00EB2B0B" w:rsidRDefault="00EB2B0B" w:rsidP="0065004D"/>
        </w:tc>
      </w:tr>
      <w:tr w:rsidR="00892C9D" w14:paraId="5F19C3FD" w14:textId="77777777" w:rsidTr="00205265">
        <w:tc>
          <w:tcPr>
            <w:tcW w:w="2689" w:type="dxa"/>
            <w:vAlign w:val="center"/>
          </w:tcPr>
          <w:p w14:paraId="592E57D1" w14:textId="77777777" w:rsidR="00892C9D" w:rsidRDefault="001B11DA">
            <w:r>
              <w:t>Yönetim ve Organizasyon Bölümü</w:t>
            </w:r>
          </w:p>
          <w:p w14:paraId="52CD835D" w14:textId="77777777" w:rsidR="001B11DA" w:rsidRDefault="001B11DA">
            <w:r>
              <w:t>-Lojistik</w:t>
            </w:r>
          </w:p>
          <w:p w14:paraId="484FC977" w14:textId="5A04DFEC" w:rsidR="001B11DA" w:rsidRDefault="001B11DA">
            <w:r>
              <w:t>-İşletme Yönetimi</w:t>
            </w:r>
          </w:p>
        </w:tc>
        <w:tc>
          <w:tcPr>
            <w:tcW w:w="1417" w:type="dxa"/>
            <w:vAlign w:val="center"/>
          </w:tcPr>
          <w:p w14:paraId="37F0AFB9" w14:textId="3DF86847" w:rsidR="00892C9D" w:rsidRDefault="00CC064F" w:rsidP="00205265">
            <w:pPr>
              <w:jc w:val="center"/>
            </w:pPr>
            <w:r>
              <w:t>15.09.2026</w:t>
            </w:r>
          </w:p>
        </w:tc>
        <w:tc>
          <w:tcPr>
            <w:tcW w:w="1340" w:type="dxa"/>
            <w:vAlign w:val="center"/>
          </w:tcPr>
          <w:p w14:paraId="27922FB7" w14:textId="6C91B1B2" w:rsidR="00892C9D" w:rsidRDefault="00CC064F" w:rsidP="00205265">
            <w:pPr>
              <w:jc w:val="center"/>
            </w:pPr>
            <w:r>
              <w:t>Salı</w:t>
            </w:r>
          </w:p>
        </w:tc>
        <w:tc>
          <w:tcPr>
            <w:tcW w:w="798" w:type="dxa"/>
            <w:vAlign w:val="center"/>
          </w:tcPr>
          <w:p w14:paraId="2E3D3B59" w14:textId="1F3DAC4B" w:rsidR="00892C9D" w:rsidRDefault="00CC064F" w:rsidP="00205265">
            <w:pPr>
              <w:jc w:val="center"/>
            </w:pPr>
            <w:r>
              <w:t>13:30</w:t>
            </w:r>
          </w:p>
        </w:tc>
        <w:tc>
          <w:tcPr>
            <w:tcW w:w="2965" w:type="dxa"/>
            <w:vAlign w:val="center"/>
          </w:tcPr>
          <w:p w14:paraId="41E1ED5D" w14:textId="77777777" w:rsidR="00892C9D" w:rsidRDefault="00CC064F">
            <w:r>
              <w:t xml:space="preserve">K1-17 </w:t>
            </w:r>
          </w:p>
          <w:p w14:paraId="54149144" w14:textId="7E22E76F" w:rsidR="00CC064F" w:rsidRDefault="00CC064F">
            <w:r>
              <w:t xml:space="preserve">(Birinci kat 17 </w:t>
            </w:r>
            <w:proofErr w:type="spellStart"/>
            <w:r>
              <w:t>nolu</w:t>
            </w:r>
            <w:proofErr w:type="spellEnd"/>
            <w:r>
              <w:t xml:space="preserve"> derslik</w:t>
            </w:r>
          </w:p>
          <w:p w14:paraId="7E1AA430" w14:textId="71D471E9" w:rsidR="00CC064F" w:rsidRDefault="00CC064F">
            <w:r>
              <w:t xml:space="preserve">Birinci kat konferans </w:t>
            </w:r>
            <w:proofErr w:type="gramStart"/>
            <w:r>
              <w:t>salonu )</w:t>
            </w:r>
            <w:proofErr w:type="gramEnd"/>
          </w:p>
        </w:tc>
      </w:tr>
      <w:tr w:rsidR="001B11DA" w14:paraId="258AF006" w14:textId="77777777" w:rsidTr="00205265">
        <w:tc>
          <w:tcPr>
            <w:tcW w:w="2689" w:type="dxa"/>
            <w:vAlign w:val="center"/>
          </w:tcPr>
          <w:p w14:paraId="406BA247" w14:textId="65D095A4" w:rsidR="001B11DA" w:rsidRDefault="001B11DA">
            <w:r>
              <w:t xml:space="preserve">Muhasebe ve Vergi </w:t>
            </w:r>
          </w:p>
        </w:tc>
        <w:tc>
          <w:tcPr>
            <w:tcW w:w="1417" w:type="dxa"/>
            <w:vAlign w:val="center"/>
          </w:tcPr>
          <w:p w14:paraId="3C15FFE1" w14:textId="77777777" w:rsidR="001B11DA" w:rsidRDefault="001B11DA" w:rsidP="00205265">
            <w:pPr>
              <w:jc w:val="center"/>
            </w:pPr>
          </w:p>
          <w:p w14:paraId="0F838A4C" w14:textId="5ADABCDD" w:rsidR="004557B7" w:rsidRDefault="0065004D" w:rsidP="00205265">
            <w:pPr>
              <w:jc w:val="center"/>
            </w:pPr>
            <w:r>
              <w:t>16.09.2026</w:t>
            </w:r>
          </w:p>
          <w:p w14:paraId="7C3D602C" w14:textId="77777777" w:rsidR="004557B7" w:rsidRDefault="004557B7" w:rsidP="00205265">
            <w:pPr>
              <w:jc w:val="center"/>
            </w:pPr>
          </w:p>
        </w:tc>
        <w:tc>
          <w:tcPr>
            <w:tcW w:w="1340" w:type="dxa"/>
            <w:vAlign w:val="center"/>
          </w:tcPr>
          <w:p w14:paraId="599F64C7" w14:textId="5C6DA67F" w:rsidR="001B11DA" w:rsidRDefault="0065004D" w:rsidP="00205265">
            <w:pPr>
              <w:jc w:val="center"/>
            </w:pPr>
            <w:r>
              <w:t>Çarşamba</w:t>
            </w:r>
          </w:p>
        </w:tc>
        <w:tc>
          <w:tcPr>
            <w:tcW w:w="798" w:type="dxa"/>
            <w:vAlign w:val="center"/>
          </w:tcPr>
          <w:p w14:paraId="52EA1C9B" w14:textId="1430B4B3" w:rsidR="001B11DA" w:rsidRDefault="0065004D" w:rsidP="00205265">
            <w:pPr>
              <w:jc w:val="center"/>
            </w:pPr>
            <w:r>
              <w:t>15:00</w:t>
            </w:r>
          </w:p>
        </w:tc>
        <w:tc>
          <w:tcPr>
            <w:tcW w:w="2965" w:type="dxa"/>
            <w:vAlign w:val="center"/>
          </w:tcPr>
          <w:p w14:paraId="7A5838E0" w14:textId="25205F18" w:rsidR="001B11DA" w:rsidRDefault="0065004D" w:rsidP="0065004D">
            <w:r>
              <w:t>Hatice Gülşen Çetin (HGÇ) Konferans Salonu</w:t>
            </w:r>
          </w:p>
        </w:tc>
      </w:tr>
      <w:tr w:rsidR="001B11DA" w14:paraId="4B9BA975" w14:textId="77777777" w:rsidTr="00205265">
        <w:tc>
          <w:tcPr>
            <w:tcW w:w="2689" w:type="dxa"/>
            <w:vAlign w:val="center"/>
          </w:tcPr>
          <w:p w14:paraId="478C7E50" w14:textId="487EF9EE" w:rsidR="001B11DA" w:rsidRDefault="001B11DA">
            <w:r>
              <w:t xml:space="preserve">Ceza İnfaz ve Güvenlik Hizmetleri </w:t>
            </w:r>
          </w:p>
        </w:tc>
        <w:tc>
          <w:tcPr>
            <w:tcW w:w="1417" w:type="dxa"/>
            <w:vAlign w:val="center"/>
          </w:tcPr>
          <w:p w14:paraId="458F47BE" w14:textId="77777777" w:rsidR="001B11DA" w:rsidRDefault="001B11DA" w:rsidP="00205265">
            <w:pPr>
              <w:jc w:val="center"/>
            </w:pPr>
          </w:p>
          <w:p w14:paraId="73D691CF" w14:textId="05752579" w:rsidR="004557B7" w:rsidRDefault="00CA4FAA" w:rsidP="00205265">
            <w:pPr>
              <w:jc w:val="center"/>
            </w:pPr>
            <w:r>
              <w:t>15.09.2026</w:t>
            </w:r>
          </w:p>
        </w:tc>
        <w:tc>
          <w:tcPr>
            <w:tcW w:w="1340" w:type="dxa"/>
            <w:vAlign w:val="center"/>
          </w:tcPr>
          <w:p w14:paraId="09A4AEBC" w14:textId="44120099" w:rsidR="001B11DA" w:rsidRDefault="00CA4FAA" w:rsidP="00205265">
            <w:pPr>
              <w:jc w:val="center"/>
            </w:pPr>
            <w:r>
              <w:t>Salı</w:t>
            </w:r>
          </w:p>
        </w:tc>
        <w:tc>
          <w:tcPr>
            <w:tcW w:w="798" w:type="dxa"/>
            <w:vAlign w:val="center"/>
          </w:tcPr>
          <w:p w14:paraId="0DD01194" w14:textId="5E2CA7D1" w:rsidR="001B11DA" w:rsidRDefault="00CA4FAA" w:rsidP="00205265">
            <w:pPr>
              <w:jc w:val="center"/>
            </w:pPr>
            <w:r>
              <w:t>11:00</w:t>
            </w:r>
          </w:p>
        </w:tc>
        <w:tc>
          <w:tcPr>
            <w:tcW w:w="2965" w:type="dxa"/>
            <w:vAlign w:val="center"/>
          </w:tcPr>
          <w:p w14:paraId="434A7B9F" w14:textId="77777777" w:rsidR="00CA4FAA" w:rsidRDefault="00CA4FAA" w:rsidP="00CA4FAA">
            <w:r>
              <w:t>Hatice Gülşen Çetin (HGÇ) Konferans Salonu</w:t>
            </w:r>
          </w:p>
          <w:p w14:paraId="023F25D9" w14:textId="77777777" w:rsidR="001B11DA" w:rsidRDefault="001B11DA"/>
        </w:tc>
      </w:tr>
    </w:tbl>
    <w:p w14:paraId="00167C76" w14:textId="7F21451D" w:rsidR="00892C9D" w:rsidRDefault="00892C9D"/>
    <w:p w14:paraId="758976C0" w14:textId="77777777" w:rsidR="00CC064F" w:rsidRDefault="00CC064F"/>
    <w:p w14:paraId="783800F5" w14:textId="77777777" w:rsidR="00CC064F" w:rsidRDefault="00CC064F"/>
    <w:sectPr w:rsidR="00CC06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A03CBB"/>
    <w:multiLevelType w:val="hybridMultilevel"/>
    <w:tmpl w:val="0C34648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12731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2C9D"/>
    <w:rsid w:val="001B11DA"/>
    <w:rsid w:val="00205265"/>
    <w:rsid w:val="004557B7"/>
    <w:rsid w:val="00511059"/>
    <w:rsid w:val="0065004D"/>
    <w:rsid w:val="006B6F4E"/>
    <w:rsid w:val="007D52D0"/>
    <w:rsid w:val="00892C9D"/>
    <w:rsid w:val="00913F63"/>
    <w:rsid w:val="00A82093"/>
    <w:rsid w:val="00CA4FAA"/>
    <w:rsid w:val="00CC064F"/>
    <w:rsid w:val="00EA75DD"/>
    <w:rsid w:val="00EB2B0B"/>
    <w:rsid w:val="00FE4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50182B"/>
  <w15:chartTrackingRefBased/>
  <w15:docId w15:val="{386913F4-B59E-495A-B4BD-CB952392B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892C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892C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892C9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892C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892C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892C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892C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892C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892C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892C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892C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892C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892C9D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892C9D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892C9D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892C9D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892C9D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892C9D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892C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892C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892C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892C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892C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892C9D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892C9D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892C9D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892C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892C9D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892C9D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892C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144</Words>
  <Characters>827</Characters>
  <Application>Microsoft Office Word</Application>
  <DocSecurity>0</DocSecurity>
  <Lines>6</Lines>
  <Paragraphs>1</Paragraphs>
  <ScaleCrop>false</ScaleCrop>
  <Company/>
  <LinksUpToDate>false</LinksUpToDate>
  <CharactersWithSpaces>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HÜLYA UYGUN</dc:creator>
  <cp:keywords/>
  <dc:description/>
  <cp:lastModifiedBy>HÜLYA UYGUN</cp:lastModifiedBy>
  <cp:revision>11</cp:revision>
  <dcterms:created xsi:type="dcterms:W3CDTF">2026-09-13T15:12:00Z</dcterms:created>
  <dcterms:modified xsi:type="dcterms:W3CDTF">2026-09-14T09:17:00Z</dcterms:modified>
</cp:coreProperties>
</file>