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8"/>
        <w:gridCol w:w="4822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100DE3">
        <w:trPr>
          <w:trHeight w:val="7886"/>
        </w:trPr>
        <w:tc>
          <w:tcPr>
            <w:tcW w:w="4718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Öğr.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>Öğr.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Gülhizar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Öğr.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2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Sekreterya</w:t>
            </w:r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r w:rsidR="00281A6B" w:rsidRPr="00401A16">
              <w:rPr>
                <w:bCs/>
              </w:rPr>
              <w:t xml:space="preserve">Öğr. Gör. Meltem BALABAN </w:t>
            </w:r>
          </w:p>
        </w:tc>
      </w:tr>
      <w:tr w:rsidR="00100DE3" w14:paraId="51DB094D" w14:textId="77777777" w:rsidTr="00100DE3">
        <w:tc>
          <w:tcPr>
            <w:tcW w:w="9535" w:type="dxa"/>
            <w:gridSpan w:val="2"/>
          </w:tcPr>
          <w:p w14:paraId="0465D7E7" w14:textId="21E3814A" w:rsidR="00100DE3" w:rsidRDefault="00100DE3" w:rsidP="00401A16">
            <w:pPr>
              <w:spacing w:line="240" w:lineRule="atLeast"/>
            </w:pPr>
          </w:p>
          <w:p w14:paraId="53B46BF4" w14:textId="77777777" w:rsidR="00100DE3" w:rsidRDefault="00100DE3" w:rsidP="00100DE3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4B9E4595" w14:textId="77777777" w:rsidR="00100DE3" w:rsidRPr="00100DE3" w:rsidRDefault="00100DE3" w:rsidP="00100DE3">
            <w:pPr>
              <w:pStyle w:val="ListeParagraf"/>
              <w:numPr>
                <w:ilvl w:val="0"/>
                <w:numId w:val="8"/>
              </w:numPr>
              <w:spacing w:line="24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           1.   </w:t>
            </w:r>
            <w:r w:rsidRPr="00100DE3">
              <w:rPr>
                <w:bCs/>
              </w:rPr>
              <w:t>Mazeret Bildirenler,</w:t>
            </w:r>
          </w:p>
          <w:p w14:paraId="11E04C15" w14:textId="77777777" w:rsidR="00100DE3" w:rsidRPr="00401A16" w:rsidRDefault="00100DE3" w:rsidP="00100DE3">
            <w:pPr>
              <w:numPr>
                <w:ilvl w:val="0"/>
                <w:numId w:val="8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Pamukkale Üniversitesi İç Kontrol Sistemi İdare Alt Çalışma Grupları tarafından görevli oldukları bileşenler ile ilgili çalışmalarının sunumu ve değerlendirilmesi</w:t>
            </w:r>
            <w:r>
              <w:rPr>
                <w:bCs/>
              </w:rPr>
              <w:t xml:space="preserve">, </w:t>
            </w:r>
          </w:p>
          <w:p w14:paraId="64D38B22" w14:textId="77777777" w:rsidR="00100DE3" w:rsidRPr="00401A16" w:rsidRDefault="00100DE3" w:rsidP="00100DE3">
            <w:pPr>
              <w:numPr>
                <w:ilvl w:val="0"/>
                <w:numId w:val="8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228D7876" w14:textId="77777777" w:rsidR="00100DE3" w:rsidRPr="00401A16" w:rsidRDefault="00100DE3" w:rsidP="00100DE3">
            <w:pPr>
              <w:numPr>
                <w:ilvl w:val="0"/>
                <w:numId w:val="8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2FE3AC28" w14:textId="6CE4A7CF" w:rsidR="00100DE3" w:rsidRDefault="00100DE3" w:rsidP="00100DE3">
            <w:pPr>
              <w:pStyle w:val="ListeParagraf"/>
              <w:numPr>
                <w:ilvl w:val="0"/>
                <w:numId w:val="8"/>
              </w:numPr>
              <w:spacing w:line="240" w:lineRule="atLeast"/>
            </w:pPr>
            <w:r>
              <w:rPr>
                <w:bCs/>
              </w:rPr>
              <w:t xml:space="preserve">            5.   </w:t>
            </w:r>
            <w:r w:rsidRPr="00100DE3">
              <w:rPr>
                <w:bCs/>
              </w:rPr>
              <w:t>Dilek ve öneriler</w:t>
            </w:r>
          </w:p>
          <w:p w14:paraId="4D443471" w14:textId="77777777" w:rsidR="00100DE3" w:rsidRDefault="00100DE3" w:rsidP="00401A16">
            <w:pPr>
              <w:spacing w:line="240" w:lineRule="atLeast"/>
            </w:pPr>
          </w:p>
          <w:p w14:paraId="71498EE1" w14:textId="77777777" w:rsidR="00100DE3" w:rsidRDefault="00100DE3" w:rsidP="00401A16">
            <w:pPr>
              <w:spacing w:line="240" w:lineRule="atLeast"/>
            </w:pPr>
          </w:p>
          <w:p w14:paraId="762057F3" w14:textId="67D4FF0D" w:rsidR="00100DE3" w:rsidRDefault="00100DE3" w:rsidP="00401A16">
            <w:pPr>
              <w:spacing w:line="240" w:lineRule="atLeast"/>
            </w:pPr>
          </w:p>
        </w:tc>
      </w:tr>
    </w:tbl>
    <w:p w14:paraId="7900BA31" w14:textId="671E4975" w:rsidR="00C73C08" w:rsidRDefault="00C73C08" w:rsidP="00401A16">
      <w:pPr>
        <w:spacing w:line="240" w:lineRule="atLeast"/>
      </w:pPr>
    </w:p>
    <w:p w14:paraId="0FF4EB3E" w14:textId="07423DDB" w:rsidR="00100DE3" w:rsidRPr="00401A16" w:rsidRDefault="00A05676" w:rsidP="00401A16">
      <w:pPr>
        <w:spacing w:line="240" w:lineRule="atLeast"/>
      </w:pPr>
      <w:r>
        <w:t xml:space="preserve">        </w:t>
      </w: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4AE52CD1" w14:textId="77777777" w:rsidR="000C1C1B" w:rsidRDefault="007D0130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 xml:space="preserve">Ramazan OYMAK, Bilal BOZOĞLU, Ethem ÇELİK, Aziz YÜZER,Mehmet ÇITAK, Mehmet İNCETEKİN </w:t>
            </w:r>
            <w:r w:rsidR="003F2E16" w:rsidRPr="00401A16">
              <w:rPr>
                <w:bCs/>
              </w:rPr>
              <w:t>Mazeret Bildir</w:t>
            </w:r>
            <w:r>
              <w:rPr>
                <w:bCs/>
              </w:rPr>
              <w:t>di</w:t>
            </w:r>
            <w:r w:rsidR="003F2E16" w:rsidRPr="00401A16">
              <w:rPr>
                <w:bCs/>
              </w:rPr>
              <w:t>,</w:t>
            </w:r>
            <w:r w:rsidR="000C1C1B">
              <w:rPr>
                <w:bCs/>
              </w:rPr>
              <w:t xml:space="preserve"> Hasan KARAAL  yıllık izinli, </w:t>
            </w:r>
          </w:p>
          <w:p w14:paraId="52C56C4E" w14:textId="77777777" w:rsidR="000C1C1B" w:rsidRDefault="000C1C1B" w:rsidP="000C1C1B">
            <w:pPr>
              <w:spacing w:line="240" w:lineRule="atLeast"/>
              <w:ind w:left="714"/>
              <w:jc w:val="both"/>
              <w:rPr>
                <w:bCs/>
              </w:rPr>
            </w:pPr>
            <w:r>
              <w:rPr>
                <w:bCs/>
              </w:rPr>
              <w:t>Dr. Öğr. Üyesi Hüseyin KOÇAK, Halil TEKİN, Fatih Mehmet DEMİR, Gülhizar TOKGÖZ, Dilek DEMİR, Münevver Tuğçe ÇALHAN ÖZTUNA toplantıya katılmadı.</w:t>
            </w:r>
          </w:p>
          <w:p w14:paraId="125AE317" w14:textId="17AC1C8F" w:rsidR="003F2E16" w:rsidRDefault="007D0130" w:rsidP="000C1C1B">
            <w:pPr>
              <w:spacing w:line="240" w:lineRule="atLeast"/>
              <w:ind w:left="714"/>
              <w:jc w:val="both"/>
              <w:rPr>
                <w:bCs/>
              </w:rPr>
            </w:pPr>
            <w:r>
              <w:rPr>
                <w:bCs/>
              </w:rPr>
              <w:t xml:space="preserve">Doç. Dr. Yusuf ÖZCAN’ın yerine Mustafa UÇKUN, Ali Murat FİLİZ’in yerine Ayşe Su TURAN </w:t>
            </w:r>
            <w:r w:rsidR="000C1C1B">
              <w:rPr>
                <w:bCs/>
              </w:rPr>
              <w:t xml:space="preserve">toplantıya </w:t>
            </w:r>
            <w:r w:rsidR="00335089">
              <w:rPr>
                <w:bCs/>
              </w:rPr>
              <w:t>katıldı.</w:t>
            </w:r>
            <w:r>
              <w:rPr>
                <w:bCs/>
              </w:rPr>
              <w:t xml:space="preserve"> </w:t>
            </w:r>
          </w:p>
          <w:p w14:paraId="5FD7F8B3" w14:textId="77777777" w:rsidR="00100DE3" w:rsidRDefault="00100DE3" w:rsidP="00100DE3">
            <w:pPr>
              <w:spacing w:after="120" w:line="240" w:lineRule="atLeast"/>
              <w:ind w:left="714"/>
              <w:jc w:val="both"/>
              <w:rPr>
                <w:bCs/>
                <w:sz w:val="22"/>
                <w:szCs w:val="22"/>
              </w:rPr>
            </w:pPr>
          </w:p>
          <w:p w14:paraId="3CE47C76" w14:textId="1E9148DC" w:rsidR="00100DE3" w:rsidRPr="008A66F5" w:rsidRDefault="00100DE3" w:rsidP="00100DE3">
            <w:pPr>
              <w:spacing w:after="120" w:line="240" w:lineRule="atLeast"/>
              <w:jc w:val="both"/>
            </w:pPr>
            <w:r>
              <w:rPr>
                <w:bCs/>
                <w:sz w:val="22"/>
                <w:szCs w:val="22"/>
              </w:rPr>
              <w:t xml:space="preserve">       2.   </w:t>
            </w:r>
            <w:r w:rsidRPr="008A66F5">
              <w:rPr>
                <w:bCs/>
                <w:sz w:val="22"/>
                <w:szCs w:val="22"/>
              </w:rPr>
              <w:t>Pamukkale Üniversitesi İç Kontrol Sistemi İdare Alt Çalışma Grupları</w:t>
            </w:r>
            <w:r>
              <w:rPr>
                <w:bCs/>
                <w:sz w:val="22"/>
                <w:szCs w:val="22"/>
              </w:rPr>
              <w:t>nda,</w:t>
            </w:r>
          </w:p>
          <w:p w14:paraId="24879070" w14:textId="77777777" w:rsidR="00100DE3" w:rsidRDefault="00100DE3" w:rsidP="00100DE3">
            <w:pPr>
              <w:spacing w:after="120" w:line="240" w:lineRule="atLeast"/>
              <w:ind w:left="714"/>
              <w:jc w:val="both"/>
            </w:pPr>
            <w:r w:rsidRPr="008A66F5">
              <w:rPr>
                <w:bCs/>
                <w:sz w:val="22"/>
                <w:szCs w:val="22"/>
              </w:rPr>
              <w:t>-</w:t>
            </w:r>
            <w:r w:rsidRPr="008A66F5">
              <w:rPr>
                <w:b/>
              </w:rPr>
              <w:t xml:space="preserve"> </w:t>
            </w:r>
            <w:r w:rsidRPr="00C24F08">
              <w:t>Kontrol Ortamı</w:t>
            </w:r>
            <w:r>
              <w:t xml:space="preserve"> Bileşeni ile ilgili yapılan çalışmayı Yalçın ŞENAY,</w:t>
            </w:r>
          </w:p>
          <w:p w14:paraId="7FBCDCCB" w14:textId="77777777" w:rsidR="00100DE3" w:rsidRDefault="00100DE3" w:rsidP="00100DE3">
            <w:pPr>
              <w:spacing w:after="120" w:line="240" w:lineRule="atLeast"/>
              <w:ind w:left="714"/>
              <w:jc w:val="both"/>
            </w:pPr>
            <w:r>
              <w:t>-</w:t>
            </w:r>
            <w:r w:rsidRPr="00C24F08">
              <w:rPr>
                <w:b/>
              </w:rPr>
              <w:t xml:space="preserve"> </w:t>
            </w:r>
            <w:r w:rsidRPr="00C24F08">
              <w:t>Risk Değerlendirme</w:t>
            </w:r>
            <w:r>
              <w:t xml:space="preserve"> Bileşeni ile ilgili yapılan çalışmayı Prof. Dr.</w:t>
            </w:r>
            <w:r w:rsidRPr="00C24F08">
              <w:t>Hüseyin ÖZGÜR</w:t>
            </w:r>
            <w:r>
              <w:t>,</w:t>
            </w:r>
          </w:p>
          <w:p w14:paraId="0B6F5C39" w14:textId="77777777" w:rsidR="00100DE3" w:rsidRDefault="00100DE3" w:rsidP="00100DE3">
            <w:pPr>
              <w:spacing w:after="120" w:line="240" w:lineRule="atLeast"/>
              <w:ind w:left="714"/>
              <w:jc w:val="both"/>
            </w:pPr>
            <w:r>
              <w:rPr>
                <w:bCs/>
                <w:sz w:val="22"/>
                <w:szCs w:val="22"/>
              </w:rPr>
              <w:t>-</w:t>
            </w:r>
            <w:r w:rsidRPr="00C24F08">
              <w:rPr>
                <w:b/>
              </w:rPr>
              <w:t xml:space="preserve"> </w:t>
            </w:r>
            <w:r w:rsidRPr="00C24F08">
              <w:t>Kontrol Faaliyetleri</w:t>
            </w:r>
            <w:r>
              <w:t xml:space="preserve"> Bileşeni ile ilgili yapılan çalışmayı Erdoğan TURGUT,</w:t>
            </w:r>
          </w:p>
          <w:p w14:paraId="4A31AF94" w14:textId="77777777" w:rsidR="00100DE3" w:rsidRDefault="00100DE3" w:rsidP="00100DE3">
            <w:pPr>
              <w:spacing w:after="120" w:line="240" w:lineRule="atLeast"/>
              <w:ind w:left="714"/>
              <w:jc w:val="both"/>
            </w:pPr>
            <w:r>
              <w:t xml:space="preserve">- </w:t>
            </w:r>
            <w:r w:rsidRPr="00C24F08">
              <w:t>Bilgi Ve İletişim</w:t>
            </w:r>
            <w:r>
              <w:t xml:space="preserve"> </w:t>
            </w:r>
            <w:r w:rsidRPr="00C24F08">
              <w:t xml:space="preserve">Bileşeni ile ilgili yapılan çalışmayı </w:t>
            </w:r>
            <w:r>
              <w:t xml:space="preserve">Öğr. Gör. </w:t>
            </w:r>
            <w:r w:rsidRPr="00C24F08">
              <w:t>Meltem BALABAN</w:t>
            </w:r>
            <w:r>
              <w:t>,</w:t>
            </w:r>
          </w:p>
          <w:p w14:paraId="6F29956F" w14:textId="77777777" w:rsidR="00100DE3" w:rsidRDefault="00100DE3" w:rsidP="00100DE3">
            <w:pPr>
              <w:spacing w:after="120" w:line="240" w:lineRule="atLeast"/>
              <w:ind w:left="714"/>
              <w:jc w:val="both"/>
            </w:pPr>
            <w:r>
              <w:t xml:space="preserve">- </w:t>
            </w:r>
            <w:r w:rsidRPr="00C24F08">
              <w:t>İzleme Bileşeni ile ilgili yapılan çalışmayı</w:t>
            </w:r>
            <w:r w:rsidRPr="00C24F08">
              <w:rPr>
                <w:b/>
              </w:rPr>
              <w:t xml:space="preserve"> </w:t>
            </w:r>
            <w:r w:rsidRPr="00C24F08">
              <w:t>Dr. Öğr. Üyesi    Semih COŞKUN</w:t>
            </w:r>
            <w:r>
              <w:t>,</w:t>
            </w:r>
          </w:p>
          <w:p w14:paraId="2956A6E8" w14:textId="2984591A" w:rsidR="00100DE3" w:rsidRDefault="00A05676" w:rsidP="00100DE3">
            <w:pPr>
              <w:spacing w:after="120" w:line="240" w:lineRule="atLeast"/>
              <w:ind w:left="714"/>
              <w:jc w:val="both"/>
            </w:pPr>
            <w:r>
              <w:t xml:space="preserve">  </w:t>
            </w:r>
            <w:r w:rsidR="00100DE3">
              <w:t xml:space="preserve">Toplantıya katılanlara sundu, </w:t>
            </w:r>
          </w:p>
          <w:p w14:paraId="4094E33E" w14:textId="77777777" w:rsidR="00A05676" w:rsidRDefault="00A05676" w:rsidP="00100DE3">
            <w:pPr>
              <w:spacing w:line="240" w:lineRule="atLeast"/>
              <w:ind w:left="71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100DE3" w:rsidRPr="008A66F5">
              <w:rPr>
                <w:bCs/>
                <w:sz w:val="22"/>
                <w:szCs w:val="22"/>
              </w:rPr>
              <w:t>İç Kontrol Sistemi</w:t>
            </w:r>
            <w:r w:rsidR="00100DE3">
              <w:rPr>
                <w:bCs/>
                <w:sz w:val="22"/>
                <w:szCs w:val="22"/>
              </w:rPr>
              <w:t xml:space="preserve"> ile ilgili yapılan çalışmaların henüz tamamlamayan </w:t>
            </w:r>
            <w:r w:rsidR="00100DE3" w:rsidRPr="0028167D">
              <w:rPr>
                <w:bCs/>
                <w:sz w:val="22"/>
                <w:szCs w:val="22"/>
              </w:rPr>
              <w:t>İdare Alt Çalışma</w:t>
            </w:r>
          </w:p>
          <w:p w14:paraId="4284468A" w14:textId="77777777" w:rsidR="00A05676" w:rsidRDefault="00A05676" w:rsidP="00100DE3">
            <w:pPr>
              <w:spacing w:line="240" w:lineRule="atLeast"/>
              <w:ind w:left="71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100DE3" w:rsidRPr="0028167D">
              <w:rPr>
                <w:bCs/>
                <w:sz w:val="22"/>
                <w:szCs w:val="22"/>
              </w:rPr>
              <w:t>Grupların</w:t>
            </w:r>
            <w:r w:rsidR="00100DE3">
              <w:rPr>
                <w:bCs/>
                <w:sz w:val="22"/>
                <w:szCs w:val="22"/>
              </w:rPr>
              <w:t>ın</w:t>
            </w:r>
            <w:r w:rsidR="000C1C1B">
              <w:rPr>
                <w:bCs/>
                <w:sz w:val="22"/>
                <w:szCs w:val="22"/>
              </w:rPr>
              <w:t xml:space="preserve"> (</w:t>
            </w:r>
            <w:r w:rsidR="000C1C1B" w:rsidRPr="00C24F08">
              <w:t>Kontrol Ortamı</w:t>
            </w:r>
            <w:r w:rsidR="000C1C1B">
              <w:t xml:space="preserve"> Bileşeni ve </w:t>
            </w:r>
            <w:r w:rsidR="000C1C1B" w:rsidRPr="00C24F08">
              <w:t>Kontrol Faaliyetleri</w:t>
            </w:r>
            <w:r w:rsidR="000C1C1B">
              <w:t xml:space="preserve"> Bileşeni)</w:t>
            </w:r>
            <w:r w:rsidR="00100DE3">
              <w:rPr>
                <w:bCs/>
                <w:sz w:val="22"/>
                <w:szCs w:val="22"/>
              </w:rPr>
              <w:t xml:space="preserve"> çalışmalarına devam </w:t>
            </w:r>
          </w:p>
          <w:p w14:paraId="38452B9C" w14:textId="32E0FC15" w:rsidR="008323D5" w:rsidRDefault="00A05676" w:rsidP="00100DE3">
            <w:pPr>
              <w:spacing w:line="240" w:lineRule="atLeast"/>
              <w:ind w:left="71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100DE3">
              <w:rPr>
                <w:bCs/>
                <w:sz w:val="22"/>
                <w:szCs w:val="22"/>
              </w:rPr>
              <w:t>etmesine ve bir sonraki toplantıya kadar sonuçlandırmalarına</w:t>
            </w:r>
            <w:r>
              <w:rPr>
                <w:bCs/>
                <w:sz w:val="22"/>
                <w:szCs w:val="22"/>
              </w:rPr>
              <w:t>,</w:t>
            </w:r>
            <w:r w:rsidR="00100DE3">
              <w:rPr>
                <w:bCs/>
                <w:sz w:val="22"/>
                <w:szCs w:val="22"/>
              </w:rPr>
              <w:t xml:space="preserve"> </w:t>
            </w:r>
          </w:p>
          <w:p w14:paraId="2D1B0F26" w14:textId="41E2F165" w:rsidR="00A05676" w:rsidRDefault="00A05676" w:rsidP="00100DE3">
            <w:pPr>
              <w:spacing w:line="240" w:lineRule="atLeast"/>
              <w:ind w:left="714"/>
              <w:jc w:val="both"/>
            </w:pPr>
            <w:r>
              <w:t xml:space="preserve">   </w:t>
            </w:r>
            <w:r w:rsidR="000C1C1B" w:rsidRPr="00C24F08">
              <w:t>Kontrol Faaliyetleri</w:t>
            </w:r>
            <w:r w:rsidR="000C1C1B">
              <w:t xml:space="preserve"> Bileş</w:t>
            </w:r>
            <w:r>
              <w:t>eni ile ilgili yapıla</w:t>
            </w:r>
            <w:r w:rsidR="001937ED">
              <w:t>cak olan</w:t>
            </w:r>
            <w:r>
              <w:t xml:space="preserve"> Grup çalışmasın</w:t>
            </w:r>
            <w:r w:rsidR="001937ED">
              <w:t>a</w:t>
            </w:r>
            <w:r>
              <w:t xml:space="preserve"> Prof. Dr. Rafet    </w:t>
            </w:r>
          </w:p>
          <w:p w14:paraId="439C1AB5" w14:textId="1D532B9E" w:rsidR="000C1C1B" w:rsidRDefault="00A05676" w:rsidP="00100DE3">
            <w:pPr>
              <w:spacing w:line="240" w:lineRule="atLeast"/>
              <w:ind w:left="714"/>
              <w:jc w:val="both"/>
            </w:pPr>
            <w:r>
              <w:t xml:space="preserve">   KILIÇARSALAN’ın </w:t>
            </w:r>
            <w:r w:rsidR="00335089">
              <w:t>davet edilmesine</w:t>
            </w:r>
            <w:r>
              <w:t>,</w:t>
            </w:r>
          </w:p>
          <w:p w14:paraId="55DC3DEF" w14:textId="62A05466" w:rsidR="00A05676" w:rsidRDefault="00A05676" w:rsidP="00100DE3">
            <w:pPr>
              <w:spacing w:line="240" w:lineRule="atLeast"/>
              <w:ind w:left="714"/>
              <w:jc w:val="both"/>
            </w:pPr>
            <w:r>
              <w:t xml:space="preserve">   Bir sonraki toplantıda</w:t>
            </w:r>
            <w:r w:rsidR="008A09AF">
              <w:t xml:space="preserve">, </w:t>
            </w:r>
            <w:r w:rsidRPr="008A66F5">
              <w:rPr>
                <w:bCs/>
                <w:sz w:val="22"/>
                <w:szCs w:val="22"/>
              </w:rPr>
              <w:t>İdare Alt Çalışma Grupları</w:t>
            </w:r>
            <w:r>
              <w:rPr>
                <w:bCs/>
                <w:sz w:val="22"/>
                <w:szCs w:val="22"/>
              </w:rPr>
              <w:t>n</w:t>
            </w:r>
            <w:r w:rsidR="008A09AF">
              <w:rPr>
                <w:bCs/>
                <w:sz w:val="22"/>
                <w:szCs w:val="22"/>
              </w:rPr>
              <w:t xml:space="preserve">ın eksik olup tamamlanan çalışmalarını sunmalarına ve  </w:t>
            </w:r>
            <w:r>
              <w:t>Standartların incelenmeye başlanılmasına karar verildi.</w:t>
            </w:r>
          </w:p>
          <w:p w14:paraId="0C3CA727" w14:textId="14DA36E3" w:rsidR="00A05676" w:rsidRDefault="00A05676" w:rsidP="00100DE3">
            <w:pPr>
              <w:spacing w:line="240" w:lineRule="atLeast"/>
              <w:ind w:left="714"/>
              <w:jc w:val="both"/>
              <w:rPr>
                <w:bCs/>
                <w:sz w:val="22"/>
                <w:szCs w:val="22"/>
              </w:rPr>
            </w:pPr>
          </w:p>
          <w:p w14:paraId="127871F8" w14:textId="38ED3507" w:rsidR="00A05676" w:rsidRPr="00A05676" w:rsidRDefault="00A05676" w:rsidP="00A05676">
            <w:pPr>
              <w:pStyle w:val="ListeParagraf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A05676">
              <w:rPr>
                <w:bCs/>
                <w:sz w:val="22"/>
                <w:szCs w:val="22"/>
              </w:rPr>
              <w:t xml:space="preserve">Ek </w:t>
            </w:r>
            <w:r>
              <w:rPr>
                <w:bCs/>
                <w:sz w:val="22"/>
                <w:szCs w:val="22"/>
              </w:rPr>
              <w:t xml:space="preserve">           3.    Ek </w:t>
            </w:r>
            <w:r w:rsidRPr="00A05676">
              <w:rPr>
                <w:bCs/>
                <w:sz w:val="22"/>
                <w:szCs w:val="22"/>
              </w:rPr>
              <w:t xml:space="preserve">Gündem </w:t>
            </w:r>
            <w:r w:rsidR="008A09AF">
              <w:rPr>
                <w:bCs/>
                <w:sz w:val="22"/>
                <w:szCs w:val="22"/>
              </w:rPr>
              <w:t xml:space="preserve">maddesi önerilmedi. </w:t>
            </w:r>
          </w:p>
          <w:p w14:paraId="32B8C9DA" w14:textId="77777777" w:rsidR="00A05676" w:rsidRPr="00A05676" w:rsidRDefault="00A05676" w:rsidP="00A05676">
            <w:pPr>
              <w:pStyle w:val="ListeParagraf"/>
              <w:numPr>
                <w:ilvl w:val="0"/>
                <w:numId w:val="2"/>
              </w:numPr>
              <w:spacing w:line="240" w:lineRule="atLeast"/>
              <w:jc w:val="both"/>
              <w:rPr>
                <w:bCs/>
                <w:sz w:val="22"/>
                <w:szCs w:val="22"/>
              </w:rPr>
            </w:pPr>
          </w:p>
          <w:p w14:paraId="2F5EA775" w14:textId="1C524083" w:rsidR="00100DE3" w:rsidRDefault="00A05676" w:rsidP="00100DE3">
            <w:pPr>
              <w:pStyle w:val="ListeParagraf"/>
              <w:numPr>
                <w:ilvl w:val="0"/>
                <w:numId w:val="2"/>
              </w:numPr>
              <w:spacing w:after="12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4</w:t>
            </w:r>
            <w:r w:rsidR="00100DE3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</w:t>
            </w:r>
            <w:r w:rsidR="00100DE3">
              <w:rPr>
                <w:bCs/>
                <w:sz w:val="22"/>
                <w:szCs w:val="22"/>
              </w:rPr>
              <w:t xml:space="preserve"> </w:t>
            </w:r>
            <w:r w:rsidR="00100DE3" w:rsidRPr="00100DE3">
              <w:rPr>
                <w:bCs/>
                <w:sz w:val="22"/>
                <w:szCs w:val="22"/>
              </w:rPr>
              <w:t xml:space="preserve">Bir sonraki toplantının </w:t>
            </w:r>
            <w:r w:rsidR="00260735">
              <w:rPr>
                <w:bCs/>
                <w:sz w:val="22"/>
                <w:szCs w:val="22"/>
              </w:rPr>
              <w:t>0</w:t>
            </w:r>
            <w:r w:rsidR="00100DE3" w:rsidRPr="00100DE3">
              <w:rPr>
                <w:bCs/>
                <w:sz w:val="22"/>
                <w:szCs w:val="22"/>
              </w:rPr>
              <w:t>8.1</w:t>
            </w:r>
            <w:r w:rsidR="00260735">
              <w:rPr>
                <w:bCs/>
                <w:sz w:val="22"/>
                <w:szCs w:val="22"/>
              </w:rPr>
              <w:t>1</w:t>
            </w:r>
            <w:r w:rsidR="00100DE3" w:rsidRPr="00100DE3">
              <w:rPr>
                <w:bCs/>
                <w:sz w:val="22"/>
                <w:szCs w:val="22"/>
              </w:rPr>
              <w:t xml:space="preserve">.2019 Cuma günü saat 10.00 da Yapı İşleri Daire Başkanlığı Toplantı </w:t>
            </w:r>
          </w:p>
          <w:p w14:paraId="4D25A3BA" w14:textId="13B15759" w:rsidR="00100DE3" w:rsidRDefault="00100DE3" w:rsidP="00100DE3">
            <w:pPr>
              <w:pStyle w:val="ListeParagraf"/>
              <w:numPr>
                <w:ilvl w:val="0"/>
                <w:numId w:val="2"/>
              </w:numPr>
              <w:spacing w:after="12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</w:t>
            </w:r>
            <w:r w:rsidRPr="00100DE3">
              <w:rPr>
                <w:bCs/>
                <w:sz w:val="22"/>
                <w:szCs w:val="22"/>
              </w:rPr>
              <w:t>Salonunda yapılmasına karar verildi.</w:t>
            </w:r>
          </w:p>
          <w:p w14:paraId="1570B66B" w14:textId="77777777" w:rsidR="00A05676" w:rsidRDefault="00A05676" w:rsidP="00100DE3">
            <w:pPr>
              <w:pStyle w:val="ListeParagraf"/>
              <w:numPr>
                <w:ilvl w:val="0"/>
                <w:numId w:val="2"/>
              </w:numPr>
              <w:spacing w:after="120" w:line="240" w:lineRule="atLeast"/>
              <w:jc w:val="both"/>
              <w:rPr>
                <w:bCs/>
                <w:sz w:val="22"/>
                <w:szCs w:val="22"/>
              </w:rPr>
            </w:pPr>
          </w:p>
          <w:p w14:paraId="2379FD26" w14:textId="5DB611B3" w:rsidR="00A05676" w:rsidRDefault="00A05676" w:rsidP="00100DE3">
            <w:pPr>
              <w:pStyle w:val="ListeParagraf"/>
              <w:numPr>
                <w:ilvl w:val="0"/>
                <w:numId w:val="2"/>
              </w:numPr>
              <w:spacing w:after="12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5.Toplantı iyi dilek ve temennilerle kapatıldı</w:t>
            </w:r>
          </w:p>
          <w:p w14:paraId="43F5D7B7" w14:textId="77777777" w:rsidR="00A05676" w:rsidRDefault="00A05676" w:rsidP="00100DE3">
            <w:pPr>
              <w:pStyle w:val="ListeParagraf"/>
              <w:numPr>
                <w:ilvl w:val="0"/>
                <w:numId w:val="2"/>
              </w:numPr>
              <w:spacing w:after="120" w:line="240" w:lineRule="atLeast"/>
              <w:jc w:val="both"/>
              <w:rPr>
                <w:bCs/>
                <w:sz w:val="22"/>
                <w:szCs w:val="22"/>
              </w:rPr>
            </w:pPr>
          </w:p>
          <w:p w14:paraId="3208A536" w14:textId="77777777" w:rsidR="00A05676" w:rsidRPr="00100DE3" w:rsidRDefault="00A05676" w:rsidP="00100DE3">
            <w:pPr>
              <w:pStyle w:val="ListeParagraf"/>
              <w:numPr>
                <w:ilvl w:val="0"/>
                <w:numId w:val="2"/>
              </w:numPr>
              <w:spacing w:after="120" w:line="240" w:lineRule="atLeast"/>
              <w:jc w:val="both"/>
              <w:rPr>
                <w:bCs/>
                <w:sz w:val="22"/>
                <w:szCs w:val="22"/>
              </w:rPr>
            </w:pPr>
          </w:p>
          <w:p w14:paraId="4C4C376C" w14:textId="7D708DC6" w:rsidR="00100DE3" w:rsidRDefault="00100DE3" w:rsidP="00100DE3">
            <w:pPr>
              <w:spacing w:line="240" w:lineRule="atLeast"/>
              <w:ind w:left="714"/>
              <w:jc w:val="both"/>
              <w:rPr>
                <w:bCs/>
              </w:rPr>
            </w:pPr>
          </w:p>
          <w:p w14:paraId="61FBDE16" w14:textId="652E6F95" w:rsidR="00100DE3" w:rsidRDefault="00100DE3" w:rsidP="00100DE3">
            <w:pPr>
              <w:spacing w:line="240" w:lineRule="atLeast"/>
              <w:ind w:left="714"/>
              <w:jc w:val="both"/>
              <w:rPr>
                <w:bCs/>
              </w:rPr>
            </w:pPr>
          </w:p>
          <w:p w14:paraId="417BA396" w14:textId="26D9E522" w:rsidR="00100DE3" w:rsidRDefault="00100DE3" w:rsidP="00100DE3">
            <w:pPr>
              <w:spacing w:line="240" w:lineRule="atLeast"/>
              <w:ind w:left="714"/>
              <w:jc w:val="both"/>
              <w:rPr>
                <w:bCs/>
              </w:rPr>
            </w:pPr>
          </w:p>
          <w:p w14:paraId="1038157B" w14:textId="18F855A5" w:rsidR="00100DE3" w:rsidRDefault="00100DE3" w:rsidP="00100DE3">
            <w:pPr>
              <w:spacing w:line="240" w:lineRule="atLeast"/>
              <w:ind w:left="714"/>
              <w:jc w:val="both"/>
              <w:rPr>
                <w:bCs/>
              </w:rPr>
            </w:pPr>
          </w:p>
          <w:p w14:paraId="09FA4834" w14:textId="7B7C8959" w:rsidR="00100DE3" w:rsidRDefault="00100DE3" w:rsidP="00100DE3">
            <w:pPr>
              <w:spacing w:line="240" w:lineRule="atLeast"/>
              <w:ind w:left="714"/>
              <w:jc w:val="both"/>
              <w:rPr>
                <w:bCs/>
              </w:rPr>
            </w:pPr>
          </w:p>
          <w:p w14:paraId="73AE1DA1" w14:textId="77777777" w:rsidR="00100DE3" w:rsidRPr="00401A16" w:rsidRDefault="00100DE3" w:rsidP="00100DE3">
            <w:pPr>
              <w:spacing w:line="240" w:lineRule="atLeast"/>
              <w:ind w:left="714"/>
              <w:jc w:val="both"/>
              <w:rPr>
                <w:bCs/>
              </w:rPr>
            </w:pPr>
          </w:p>
          <w:p w14:paraId="6A406CE7" w14:textId="16BE1D23" w:rsidR="00401A16" w:rsidRPr="00401A16" w:rsidRDefault="00401A16" w:rsidP="00100DE3">
            <w:pPr>
              <w:spacing w:line="240" w:lineRule="atLeast"/>
              <w:jc w:val="both"/>
              <w:rPr>
                <w:bCs/>
              </w:rPr>
            </w:pP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651ED" w14:textId="77777777" w:rsidR="00B425BB" w:rsidRDefault="00B425BB" w:rsidP="00C73C08">
      <w:r>
        <w:separator/>
      </w:r>
    </w:p>
  </w:endnote>
  <w:endnote w:type="continuationSeparator" w:id="0">
    <w:p w14:paraId="790B8E68" w14:textId="77777777" w:rsidR="00B425BB" w:rsidRDefault="00B425BB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49204AFD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F6E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1C0B" w14:textId="77777777" w:rsidR="00B425BB" w:rsidRDefault="00B425BB" w:rsidP="00C73C08">
      <w:r>
        <w:separator/>
      </w:r>
    </w:p>
  </w:footnote>
  <w:footnote w:type="continuationSeparator" w:id="0">
    <w:p w14:paraId="45CD3C6B" w14:textId="77777777" w:rsidR="00B425BB" w:rsidRDefault="00B425BB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1543F59B" w:rsidR="00C73C08" w:rsidRPr="007065B9" w:rsidRDefault="00C73C08" w:rsidP="007D0130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7D0130">
            <w:rPr>
              <w:b/>
            </w:rPr>
            <w:t>Kararı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48D119D8" w:rsidR="00C73C08" w:rsidRPr="007065B9" w:rsidRDefault="00412C17" w:rsidP="00401A16">
          <w:pPr>
            <w:jc w:val="center"/>
          </w:pPr>
          <w:r>
            <w:t>18</w:t>
          </w:r>
          <w:r w:rsidR="005F4CC9" w:rsidRPr="007065B9">
            <w:t>.</w:t>
          </w:r>
          <w:r w:rsidR="00401A16">
            <w:t>1</w:t>
          </w:r>
          <w:r w:rsidR="005F4CC9" w:rsidRPr="007065B9">
            <w:t>0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66CF23E7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51EEE3C8" w:rsidR="00C73C08" w:rsidRPr="007065B9" w:rsidRDefault="008B4001" w:rsidP="00401A16">
          <w:pPr>
            <w:jc w:val="center"/>
          </w:pPr>
          <w:r w:rsidRPr="007065B9">
            <w:t>2019-</w:t>
          </w:r>
          <w:r w:rsidR="00412C17">
            <w:t>7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C91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C1C1B"/>
    <w:rsid w:val="000E55B1"/>
    <w:rsid w:val="000F3C02"/>
    <w:rsid w:val="00100DE3"/>
    <w:rsid w:val="0010759D"/>
    <w:rsid w:val="00180526"/>
    <w:rsid w:val="001937ED"/>
    <w:rsid w:val="001951B7"/>
    <w:rsid w:val="00196E02"/>
    <w:rsid w:val="001B3EE5"/>
    <w:rsid w:val="001C58B6"/>
    <w:rsid w:val="001D0959"/>
    <w:rsid w:val="001F472C"/>
    <w:rsid w:val="001F68E7"/>
    <w:rsid w:val="00203EBE"/>
    <w:rsid w:val="002169E2"/>
    <w:rsid w:val="0022783C"/>
    <w:rsid w:val="00260735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3027E5"/>
    <w:rsid w:val="0031183E"/>
    <w:rsid w:val="003209D2"/>
    <w:rsid w:val="00331811"/>
    <w:rsid w:val="00335089"/>
    <w:rsid w:val="00363618"/>
    <w:rsid w:val="003F2E16"/>
    <w:rsid w:val="00401A16"/>
    <w:rsid w:val="00406E23"/>
    <w:rsid w:val="00412C17"/>
    <w:rsid w:val="004161B9"/>
    <w:rsid w:val="00433F6E"/>
    <w:rsid w:val="00456B12"/>
    <w:rsid w:val="00472345"/>
    <w:rsid w:val="00480CCF"/>
    <w:rsid w:val="004817C2"/>
    <w:rsid w:val="004A174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0396A"/>
    <w:rsid w:val="006220F1"/>
    <w:rsid w:val="00627166"/>
    <w:rsid w:val="00662307"/>
    <w:rsid w:val="006C1B99"/>
    <w:rsid w:val="006F21EC"/>
    <w:rsid w:val="006F7310"/>
    <w:rsid w:val="007065B9"/>
    <w:rsid w:val="00752621"/>
    <w:rsid w:val="00760768"/>
    <w:rsid w:val="00763C38"/>
    <w:rsid w:val="00786A1D"/>
    <w:rsid w:val="00794CAB"/>
    <w:rsid w:val="007C4F9A"/>
    <w:rsid w:val="007D0130"/>
    <w:rsid w:val="007F7C23"/>
    <w:rsid w:val="00805828"/>
    <w:rsid w:val="00817861"/>
    <w:rsid w:val="00824152"/>
    <w:rsid w:val="008323D5"/>
    <w:rsid w:val="00852A48"/>
    <w:rsid w:val="00857854"/>
    <w:rsid w:val="00894570"/>
    <w:rsid w:val="00894738"/>
    <w:rsid w:val="008A09AF"/>
    <w:rsid w:val="008B15E8"/>
    <w:rsid w:val="008B4001"/>
    <w:rsid w:val="008B6629"/>
    <w:rsid w:val="008F46EC"/>
    <w:rsid w:val="008F75C9"/>
    <w:rsid w:val="00900415"/>
    <w:rsid w:val="00927664"/>
    <w:rsid w:val="0093562E"/>
    <w:rsid w:val="0096251F"/>
    <w:rsid w:val="009B0710"/>
    <w:rsid w:val="009C13FB"/>
    <w:rsid w:val="009C53D8"/>
    <w:rsid w:val="00A0084A"/>
    <w:rsid w:val="00A05676"/>
    <w:rsid w:val="00A16331"/>
    <w:rsid w:val="00A16C75"/>
    <w:rsid w:val="00A3138A"/>
    <w:rsid w:val="00A76866"/>
    <w:rsid w:val="00A87F5D"/>
    <w:rsid w:val="00AA5EC9"/>
    <w:rsid w:val="00AB28C4"/>
    <w:rsid w:val="00AB4A8F"/>
    <w:rsid w:val="00AE6ABD"/>
    <w:rsid w:val="00B425BB"/>
    <w:rsid w:val="00B46F69"/>
    <w:rsid w:val="00B67AA1"/>
    <w:rsid w:val="00B90F28"/>
    <w:rsid w:val="00B96139"/>
    <w:rsid w:val="00BA54D6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44C5"/>
    <w:rsid w:val="00D11D10"/>
    <w:rsid w:val="00D31675"/>
    <w:rsid w:val="00D4605B"/>
    <w:rsid w:val="00E0111B"/>
    <w:rsid w:val="00E01AAA"/>
    <w:rsid w:val="00E03C21"/>
    <w:rsid w:val="00E12DAE"/>
    <w:rsid w:val="00E212ED"/>
    <w:rsid w:val="00E3472B"/>
    <w:rsid w:val="00E44AD6"/>
    <w:rsid w:val="00E84375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2</cp:revision>
  <cp:lastPrinted>2019-10-16T12:11:00Z</cp:lastPrinted>
  <dcterms:created xsi:type="dcterms:W3CDTF">2019-11-05T07:09:00Z</dcterms:created>
  <dcterms:modified xsi:type="dcterms:W3CDTF">2019-11-05T07:09:00Z</dcterms:modified>
</cp:coreProperties>
</file>