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00"/>
        <w:tblW w:w="883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546"/>
        <w:gridCol w:w="1541"/>
      </w:tblGrid>
      <w:tr w:rsidR="0087438C" w:rsidRPr="004B3574" w14:paraId="3314E87E" w14:textId="77777777">
        <w:trPr>
          <w:trHeight w:val="1484"/>
        </w:trPr>
        <w:tc>
          <w:tcPr>
            <w:tcW w:w="1743" w:type="dxa"/>
          </w:tcPr>
          <w:p w14:paraId="416F7843" w14:textId="74158068" w:rsidR="0087438C" w:rsidRPr="004B3574" w:rsidRDefault="006D5BE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6F51D0" wp14:editId="77EC075F">
                  <wp:extent cx="838200" cy="822960"/>
                  <wp:effectExtent l="0" t="0" r="0" b="0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</w:tcPr>
          <w:p w14:paraId="6C656D0A" w14:textId="77777777" w:rsidR="0087438C" w:rsidRDefault="0087438C">
            <w:pPr>
              <w:jc w:val="center"/>
              <w:rPr>
                <w:sz w:val="28"/>
                <w:szCs w:val="28"/>
              </w:rPr>
            </w:pPr>
          </w:p>
          <w:p w14:paraId="0A151C83" w14:textId="77777777" w:rsidR="0087438C" w:rsidRPr="00CA33D2" w:rsidRDefault="0087438C">
            <w:pPr>
              <w:jc w:val="center"/>
              <w:rPr>
                <w:b/>
                <w:sz w:val="28"/>
                <w:szCs w:val="28"/>
              </w:rPr>
            </w:pPr>
            <w:r w:rsidRPr="00CA33D2">
              <w:rPr>
                <w:b/>
                <w:sz w:val="28"/>
                <w:szCs w:val="28"/>
              </w:rPr>
              <w:t xml:space="preserve">PAMUKKALE ÜNİVERSİTESİ                </w:t>
            </w:r>
          </w:p>
          <w:p w14:paraId="66F37513" w14:textId="77777777" w:rsidR="0087438C" w:rsidRDefault="00874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SOSYAL BİLİMLER</w:t>
            </w:r>
            <w:r w:rsidRPr="00CA33D2">
              <w:rPr>
                <w:b/>
                <w:sz w:val="28"/>
                <w:szCs w:val="28"/>
              </w:rPr>
              <w:t xml:space="preserve"> ENSTİTÜSÜ</w:t>
            </w:r>
          </w:p>
          <w:p w14:paraId="24DF4F8B" w14:textId="77777777" w:rsidR="0087438C" w:rsidRPr="00BF05D8" w:rsidRDefault="0087438C">
            <w:pPr>
              <w:jc w:val="center"/>
              <w:rPr>
                <w:b/>
                <w:sz w:val="28"/>
                <w:szCs w:val="28"/>
              </w:rPr>
            </w:pPr>
            <w:r w:rsidRPr="0087438C">
              <w:rPr>
                <w:b/>
                <w:sz w:val="28"/>
                <w:szCs w:val="28"/>
              </w:rPr>
              <w:t>...………………….. ANABİLİM DALI</w:t>
            </w:r>
          </w:p>
        </w:tc>
        <w:tc>
          <w:tcPr>
            <w:tcW w:w="1541" w:type="dxa"/>
          </w:tcPr>
          <w:p w14:paraId="25FB41B8" w14:textId="19F191D2" w:rsidR="0087438C" w:rsidRPr="004B3574" w:rsidRDefault="006D5BE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0A26031" wp14:editId="3A7E4A34">
                  <wp:extent cx="762000" cy="762000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27E98A" w14:textId="77777777" w:rsidR="0087438C" w:rsidRPr="00F67C7C" w:rsidRDefault="0087438C" w:rsidP="0087438C">
      <w:pPr>
        <w:pBdr>
          <w:bottom w:val="single" w:sz="18" w:space="2" w:color="auto"/>
        </w:pBdr>
        <w:ind w:left="4956" w:right="-52" w:hanging="5002"/>
        <w:jc w:val="center"/>
        <w:rPr>
          <w:b/>
        </w:rPr>
      </w:pPr>
      <w:r w:rsidRPr="0087438C">
        <w:rPr>
          <w:b/>
        </w:rPr>
        <w:t>DANIŞMAN DEĞİŞİKLİĞİ FORMU</w:t>
      </w:r>
    </w:p>
    <w:p w14:paraId="4A371CB6" w14:textId="77777777" w:rsidR="009E36A0" w:rsidRDefault="009E36A0" w:rsidP="009E36A0">
      <w:pPr>
        <w:jc w:val="both"/>
        <w:rPr>
          <w:b/>
          <w:sz w:val="20"/>
          <w:szCs w:val="20"/>
        </w:rPr>
      </w:pPr>
    </w:p>
    <w:p w14:paraId="3F555A31" w14:textId="77777777" w:rsidR="00E60C11" w:rsidRPr="003E156A" w:rsidRDefault="00AF6DB8" w:rsidP="00E60C11">
      <w:pPr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 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02"/>
      </w:tblGrid>
      <w:tr w:rsidR="00E60C11" w:rsidRPr="00E56A81" w14:paraId="3FC1A5E9" w14:textId="77777777" w:rsidTr="00E56A81">
        <w:tc>
          <w:tcPr>
            <w:tcW w:w="3528" w:type="dxa"/>
            <w:vAlign w:val="center"/>
          </w:tcPr>
          <w:p w14:paraId="4871EF1B" w14:textId="77777777" w:rsidR="00E60C11" w:rsidRPr="003E156A" w:rsidRDefault="00E60C11" w:rsidP="00E35AB3">
            <w:pPr>
              <w:spacing w:before="40" w:after="40"/>
            </w:pPr>
            <w:r w:rsidRPr="003E156A">
              <w:t>Öğrenci Adı Soyadı</w:t>
            </w:r>
          </w:p>
        </w:tc>
        <w:tc>
          <w:tcPr>
            <w:tcW w:w="6002" w:type="dxa"/>
          </w:tcPr>
          <w:p w14:paraId="55EEA876" w14:textId="77777777" w:rsidR="00E60C11" w:rsidRPr="003E156A" w:rsidRDefault="00E60C11" w:rsidP="00E35AB3">
            <w:pPr>
              <w:spacing w:before="40" w:after="40"/>
            </w:pPr>
          </w:p>
        </w:tc>
      </w:tr>
      <w:tr w:rsidR="00D45732" w:rsidRPr="00E56A81" w14:paraId="348E2086" w14:textId="77777777" w:rsidTr="00E56A81">
        <w:tc>
          <w:tcPr>
            <w:tcW w:w="3528" w:type="dxa"/>
            <w:vAlign w:val="center"/>
          </w:tcPr>
          <w:p w14:paraId="0306BCD5" w14:textId="77777777" w:rsidR="00D45732" w:rsidRPr="003E156A" w:rsidRDefault="00D45732" w:rsidP="00E35AB3">
            <w:pPr>
              <w:spacing w:before="40" w:after="40"/>
            </w:pPr>
            <w:r>
              <w:t>Öğrenci Numarası</w:t>
            </w:r>
          </w:p>
        </w:tc>
        <w:tc>
          <w:tcPr>
            <w:tcW w:w="6002" w:type="dxa"/>
          </w:tcPr>
          <w:p w14:paraId="3486DB0C" w14:textId="77777777" w:rsidR="00D45732" w:rsidRPr="003E156A" w:rsidRDefault="00D45732" w:rsidP="00E35AB3">
            <w:pPr>
              <w:spacing w:before="40" w:after="40"/>
            </w:pPr>
          </w:p>
        </w:tc>
      </w:tr>
      <w:tr w:rsidR="00AD5AD1" w:rsidRPr="00E56A81" w14:paraId="63B7A210" w14:textId="77777777" w:rsidTr="00E56A81">
        <w:tc>
          <w:tcPr>
            <w:tcW w:w="3528" w:type="dxa"/>
            <w:vAlign w:val="center"/>
          </w:tcPr>
          <w:p w14:paraId="4B8271E5" w14:textId="77777777" w:rsidR="00AD5AD1" w:rsidRDefault="00AD5AD1" w:rsidP="00E35AB3">
            <w:pPr>
              <w:spacing w:before="40" w:after="40"/>
            </w:pPr>
            <w:r>
              <w:t>Telefon No</w:t>
            </w:r>
          </w:p>
        </w:tc>
        <w:tc>
          <w:tcPr>
            <w:tcW w:w="6002" w:type="dxa"/>
          </w:tcPr>
          <w:p w14:paraId="66584764" w14:textId="77777777" w:rsidR="00AD5AD1" w:rsidRPr="003E156A" w:rsidRDefault="00AD5AD1" w:rsidP="00E35AB3">
            <w:pPr>
              <w:spacing w:before="40" w:after="40"/>
            </w:pPr>
          </w:p>
        </w:tc>
      </w:tr>
      <w:tr w:rsidR="00E60C11" w:rsidRPr="00E56A81" w14:paraId="40B1BBE0" w14:textId="77777777" w:rsidTr="00E56A81">
        <w:tc>
          <w:tcPr>
            <w:tcW w:w="3528" w:type="dxa"/>
            <w:vAlign w:val="center"/>
          </w:tcPr>
          <w:p w14:paraId="16D13EBE" w14:textId="77777777" w:rsidR="00E60C11" w:rsidRPr="003E156A" w:rsidRDefault="00E60C11" w:rsidP="00E35AB3">
            <w:pPr>
              <w:spacing w:before="40" w:after="40"/>
            </w:pPr>
            <w:r w:rsidRPr="003E156A">
              <w:t>Anabilim/Bilim Dalı</w:t>
            </w:r>
          </w:p>
        </w:tc>
        <w:tc>
          <w:tcPr>
            <w:tcW w:w="6002" w:type="dxa"/>
          </w:tcPr>
          <w:p w14:paraId="7460CD52" w14:textId="77777777" w:rsidR="00E60C11" w:rsidRPr="003E156A" w:rsidRDefault="00E60C11" w:rsidP="00E35AB3">
            <w:pPr>
              <w:spacing w:before="40" w:after="40"/>
            </w:pPr>
          </w:p>
        </w:tc>
      </w:tr>
      <w:tr w:rsidR="00E60C11" w:rsidRPr="00E56A81" w14:paraId="6004B772" w14:textId="77777777" w:rsidTr="009E4FB3">
        <w:tc>
          <w:tcPr>
            <w:tcW w:w="3528" w:type="dxa"/>
            <w:vAlign w:val="center"/>
          </w:tcPr>
          <w:p w14:paraId="7D81483A" w14:textId="77777777" w:rsidR="00E60C11" w:rsidRPr="003E156A" w:rsidRDefault="00E60C11" w:rsidP="00E35AB3">
            <w:pPr>
              <w:spacing w:before="40" w:after="40"/>
            </w:pPr>
            <w:r w:rsidRPr="003E156A">
              <w:t>Programı</w:t>
            </w:r>
          </w:p>
        </w:tc>
        <w:tc>
          <w:tcPr>
            <w:tcW w:w="6002" w:type="dxa"/>
            <w:vAlign w:val="center"/>
          </w:tcPr>
          <w:p w14:paraId="63BCE0B0" w14:textId="30C3A2FE" w:rsidR="00E60C11" w:rsidRPr="003E156A" w:rsidRDefault="00AD5AD1" w:rsidP="00282993">
            <w:pPr>
              <w:spacing w:before="40" w:after="40"/>
            </w:pPr>
            <w:r>
              <w:t xml:space="preserve">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51376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82993" w:rsidRPr="009E4FB3">
              <w:rPr>
                <w:b/>
                <w:bCs/>
                <w:sz w:val="28"/>
                <w:szCs w:val="28"/>
              </w:rPr>
              <w:t xml:space="preserve"> </w:t>
            </w:r>
            <w:r>
              <w:t xml:space="preserve">Yüksek Lisans      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204833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B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E4FB3">
              <w:rPr>
                <w:b/>
                <w:bCs/>
                <w:sz w:val="28"/>
                <w:szCs w:val="28"/>
              </w:rPr>
              <w:t xml:space="preserve"> </w:t>
            </w:r>
            <w:r>
              <w:t>Doktora</w:t>
            </w:r>
          </w:p>
        </w:tc>
      </w:tr>
    </w:tbl>
    <w:p w14:paraId="2FFE85C1" w14:textId="77777777" w:rsidR="00E60C11" w:rsidRDefault="00E60C11" w:rsidP="00E60C11"/>
    <w:p w14:paraId="525E01D2" w14:textId="77777777" w:rsidR="00AD5AD1" w:rsidRDefault="00AD5AD1" w:rsidP="00E60C11"/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377"/>
        <w:gridCol w:w="1625"/>
      </w:tblGrid>
      <w:tr w:rsidR="00AD5AD1" w:rsidRPr="00E56A81" w14:paraId="0A19B67B" w14:textId="77777777" w:rsidTr="00AD5AD1">
        <w:trPr>
          <w:trHeight w:val="900"/>
        </w:trPr>
        <w:tc>
          <w:tcPr>
            <w:tcW w:w="3528" w:type="dxa"/>
            <w:vAlign w:val="center"/>
          </w:tcPr>
          <w:p w14:paraId="7B78C4C7" w14:textId="77777777" w:rsidR="00AD5AD1" w:rsidRPr="00382A16" w:rsidRDefault="00AD5AD1" w:rsidP="00E35AB3">
            <w:pPr>
              <w:pStyle w:val="AralkYok"/>
              <w:jc w:val="center"/>
            </w:pPr>
            <w:r>
              <w:t xml:space="preserve">Mevcut </w:t>
            </w:r>
            <w:r w:rsidRPr="00382A16">
              <w:t>Danışmanın</w:t>
            </w:r>
          </w:p>
          <w:p w14:paraId="63221148" w14:textId="4ADAA43C" w:rsidR="00AD5AD1" w:rsidRPr="00382A16" w:rsidRDefault="00FA3C9B" w:rsidP="00E35AB3">
            <w:pPr>
              <w:pStyle w:val="AralkYok"/>
              <w:jc w:val="center"/>
            </w:pPr>
            <w:r>
              <w:t>Unvanı</w:t>
            </w:r>
            <w:r w:rsidR="00AD5AD1">
              <w:t xml:space="preserve">, </w:t>
            </w:r>
            <w:r w:rsidR="00AD5AD1" w:rsidRPr="00382A16">
              <w:t>Adı ve Soyadı</w:t>
            </w:r>
          </w:p>
        </w:tc>
        <w:tc>
          <w:tcPr>
            <w:tcW w:w="4377" w:type="dxa"/>
          </w:tcPr>
          <w:p w14:paraId="2CFDF543" w14:textId="77777777" w:rsidR="00AD5AD1" w:rsidRDefault="00AD5AD1" w:rsidP="00AD5AD1">
            <w:pPr>
              <w:pStyle w:val="AralkYok"/>
            </w:pPr>
          </w:p>
          <w:p w14:paraId="25B6D9B7" w14:textId="77777777" w:rsidR="00AD5AD1" w:rsidRPr="00382A16" w:rsidRDefault="00AD5AD1" w:rsidP="00AD5AD1">
            <w:pPr>
              <w:pStyle w:val="AralkYok"/>
              <w:jc w:val="center"/>
            </w:pPr>
            <w:r>
              <w:t>Mevcut Danışmanın Görüşü</w:t>
            </w:r>
          </w:p>
        </w:tc>
        <w:tc>
          <w:tcPr>
            <w:tcW w:w="1625" w:type="dxa"/>
          </w:tcPr>
          <w:p w14:paraId="72CB1B2B" w14:textId="77777777" w:rsidR="00AD5AD1" w:rsidRDefault="00AD5AD1" w:rsidP="00AD5AD1">
            <w:pPr>
              <w:pStyle w:val="AralkYok"/>
            </w:pPr>
          </w:p>
          <w:p w14:paraId="74DE2AB7" w14:textId="77777777" w:rsidR="00AD5AD1" w:rsidRPr="00382A16" w:rsidRDefault="00AD5AD1" w:rsidP="00AD5AD1">
            <w:pPr>
              <w:pStyle w:val="AralkYok"/>
              <w:jc w:val="center"/>
            </w:pPr>
            <w:r>
              <w:t>İmza</w:t>
            </w:r>
          </w:p>
        </w:tc>
      </w:tr>
      <w:tr w:rsidR="00AD5AD1" w:rsidRPr="00E56A81" w14:paraId="7E7FBA44" w14:textId="77777777" w:rsidTr="00AD5AD1">
        <w:trPr>
          <w:trHeight w:val="900"/>
        </w:trPr>
        <w:tc>
          <w:tcPr>
            <w:tcW w:w="3528" w:type="dxa"/>
            <w:vAlign w:val="center"/>
          </w:tcPr>
          <w:p w14:paraId="177A33E0" w14:textId="77777777" w:rsidR="00AD5AD1" w:rsidRDefault="00AD5AD1" w:rsidP="00AD5AD1">
            <w:pPr>
              <w:pStyle w:val="AralkYok"/>
            </w:pPr>
          </w:p>
        </w:tc>
        <w:tc>
          <w:tcPr>
            <w:tcW w:w="4377" w:type="dxa"/>
          </w:tcPr>
          <w:p w14:paraId="4624CBC7" w14:textId="77777777" w:rsidR="00AD5AD1" w:rsidRDefault="00AD5AD1" w:rsidP="00AD5AD1">
            <w:pPr>
              <w:pStyle w:val="AralkYok"/>
            </w:pPr>
          </w:p>
          <w:p w14:paraId="0CAA5C00" w14:textId="77777777" w:rsidR="008E162E" w:rsidRDefault="008E162E" w:rsidP="00AD5AD1">
            <w:pPr>
              <w:pStyle w:val="AralkYok"/>
            </w:pPr>
          </w:p>
          <w:p w14:paraId="7E982325" w14:textId="77777777" w:rsidR="008E162E" w:rsidRDefault="008E162E" w:rsidP="00AD5AD1">
            <w:pPr>
              <w:pStyle w:val="AralkYok"/>
            </w:pPr>
          </w:p>
          <w:p w14:paraId="2D8936A8" w14:textId="77777777" w:rsidR="008E162E" w:rsidRDefault="008E162E" w:rsidP="00AD5AD1">
            <w:pPr>
              <w:pStyle w:val="AralkYok"/>
            </w:pPr>
          </w:p>
          <w:p w14:paraId="04029A62" w14:textId="77777777" w:rsidR="008E162E" w:rsidRPr="00382A16" w:rsidRDefault="008E162E" w:rsidP="00AD5AD1">
            <w:pPr>
              <w:pStyle w:val="AralkYok"/>
            </w:pPr>
          </w:p>
        </w:tc>
        <w:tc>
          <w:tcPr>
            <w:tcW w:w="1625" w:type="dxa"/>
          </w:tcPr>
          <w:p w14:paraId="72E962C9" w14:textId="77777777" w:rsidR="00AD5AD1" w:rsidRPr="00382A16" w:rsidRDefault="00AD5AD1" w:rsidP="00AD5AD1">
            <w:pPr>
              <w:pStyle w:val="AralkYok"/>
            </w:pPr>
          </w:p>
        </w:tc>
      </w:tr>
    </w:tbl>
    <w:p w14:paraId="0519CFA6" w14:textId="77777777" w:rsidR="00AD5AD1" w:rsidRPr="003E156A" w:rsidRDefault="00AD5AD1" w:rsidP="00E60C11"/>
    <w:p w14:paraId="4A3FBA0B" w14:textId="77777777" w:rsidR="00492A44" w:rsidRDefault="00492A44" w:rsidP="00E60C11">
      <w:pPr>
        <w:ind w:right="-288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377"/>
        <w:gridCol w:w="1701"/>
      </w:tblGrid>
      <w:tr w:rsidR="00382A16" w:rsidRPr="00382A16" w14:paraId="40696E11" w14:textId="77777777" w:rsidTr="00235E8E">
        <w:trPr>
          <w:trHeight w:val="900"/>
        </w:trPr>
        <w:tc>
          <w:tcPr>
            <w:tcW w:w="3528" w:type="dxa"/>
            <w:vAlign w:val="center"/>
          </w:tcPr>
          <w:p w14:paraId="09D10E51" w14:textId="77777777" w:rsidR="00382A16" w:rsidRPr="00382A16" w:rsidRDefault="00382A16" w:rsidP="00AD5AD1">
            <w:pPr>
              <w:pStyle w:val="AralkYok"/>
              <w:jc w:val="center"/>
            </w:pPr>
            <w:r w:rsidRPr="00382A16">
              <w:t>Önerilen Danışmanın</w:t>
            </w:r>
          </w:p>
          <w:p w14:paraId="341EF67E" w14:textId="14337B94" w:rsidR="00382A16" w:rsidRPr="00382A16" w:rsidRDefault="00FA3C9B" w:rsidP="00AD5AD1">
            <w:pPr>
              <w:pStyle w:val="AralkYok"/>
              <w:jc w:val="center"/>
            </w:pPr>
            <w:r>
              <w:t>Unvanı</w:t>
            </w:r>
            <w:r w:rsidR="001F5095">
              <w:t xml:space="preserve">, </w:t>
            </w:r>
            <w:r w:rsidR="00382A16" w:rsidRPr="00382A16">
              <w:t>Adı ve Soyadı</w:t>
            </w:r>
          </w:p>
        </w:tc>
        <w:tc>
          <w:tcPr>
            <w:tcW w:w="4377" w:type="dxa"/>
            <w:vAlign w:val="center"/>
          </w:tcPr>
          <w:p w14:paraId="22E31B0A" w14:textId="77777777" w:rsidR="00382A16" w:rsidRPr="00382A16" w:rsidRDefault="00382A16" w:rsidP="00AD5AD1">
            <w:pPr>
              <w:pStyle w:val="AralkYok"/>
              <w:jc w:val="center"/>
            </w:pPr>
            <w:r w:rsidRPr="00382A16">
              <w:t>Önerilen Danışmanın Görüşü</w:t>
            </w:r>
          </w:p>
        </w:tc>
        <w:tc>
          <w:tcPr>
            <w:tcW w:w="1701" w:type="dxa"/>
            <w:vAlign w:val="center"/>
          </w:tcPr>
          <w:p w14:paraId="7D910B3F" w14:textId="77777777" w:rsidR="00382A16" w:rsidRPr="00382A16" w:rsidRDefault="00382A16" w:rsidP="00AD5AD1">
            <w:pPr>
              <w:pStyle w:val="AralkYok"/>
              <w:jc w:val="center"/>
            </w:pPr>
            <w:r w:rsidRPr="00382A16">
              <w:t>İmza</w:t>
            </w:r>
          </w:p>
        </w:tc>
      </w:tr>
      <w:tr w:rsidR="00382A16" w:rsidRPr="003E156A" w14:paraId="16206E5A" w14:textId="77777777" w:rsidTr="00235E8E">
        <w:trPr>
          <w:trHeight w:val="1096"/>
        </w:trPr>
        <w:tc>
          <w:tcPr>
            <w:tcW w:w="3528" w:type="dxa"/>
            <w:vAlign w:val="center"/>
          </w:tcPr>
          <w:p w14:paraId="27B05785" w14:textId="77777777" w:rsidR="00382A16" w:rsidRPr="003E156A" w:rsidRDefault="00382A16" w:rsidP="00382A16"/>
        </w:tc>
        <w:tc>
          <w:tcPr>
            <w:tcW w:w="4377" w:type="dxa"/>
            <w:vAlign w:val="center"/>
          </w:tcPr>
          <w:p w14:paraId="331A5EE3" w14:textId="77777777" w:rsidR="00382A16" w:rsidRPr="003E156A" w:rsidRDefault="00382A16" w:rsidP="00382A16"/>
          <w:p w14:paraId="15B6EE94" w14:textId="77777777" w:rsidR="00382A16" w:rsidRDefault="00382A16" w:rsidP="00382A16"/>
          <w:p w14:paraId="25EB5B84" w14:textId="77777777" w:rsidR="008E162E" w:rsidRDefault="008E162E" w:rsidP="00382A16"/>
          <w:p w14:paraId="51228FD3" w14:textId="77777777" w:rsidR="008E162E" w:rsidRDefault="008E162E" w:rsidP="00382A16"/>
          <w:p w14:paraId="35F46652" w14:textId="77777777" w:rsidR="008E162E" w:rsidRPr="003E156A" w:rsidRDefault="008E162E" w:rsidP="00382A16"/>
        </w:tc>
        <w:tc>
          <w:tcPr>
            <w:tcW w:w="1701" w:type="dxa"/>
            <w:vAlign w:val="center"/>
          </w:tcPr>
          <w:p w14:paraId="7C063B5E" w14:textId="77777777" w:rsidR="00382A16" w:rsidRPr="003E156A" w:rsidRDefault="00382A16" w:rsidP="00382A16"/>
        </w:tc>
      </w:tr>
    </w:tbl>
    <w:p w14:paraId="75362711" w14:textId="77777777" w:rsidR="00382A16" w:rsidRDefault="00382A16" w:rsidP="00E60C11">
      <w:pPr>
        <w:ind w:right="-288"/>
      </w:pPr>
    </w:p>
    <w:p w14:paraId="3985B61B" w14:textId="3E92E700" w:rsidR="00E60C11" w:rsidRPr="0087438C" w:rsidRDefault="00FE63DF" w:rsidP="00235357">
      <w:pPr>
        <w:ind w:right="-288" w:firstLine="708"/>
        <w:jc w:val="both"/>
        <w:rPr>
          <w:u w:val="single"/>
        </w:rPr>
      </w:pPr>
      <w:r>
        <w:t xml:space="preserve">Yukarıda ismi yazılı </w:t>
      </w:r>
      <w:r w:rsidR="00492A44">
        <w:t>Yüksek L</w:t>
      </w:r>
      <w:r>
        <w:t>isans öğrencisinin danışman değişikliği, Pamukkale Üniversitesi Lisansüstü Eğitim Öğretim Yöne</w:t>
      </w:r>
      <w:r w:rsidR="00CE0215">
        <w:t xml:space="preserve">tmeliği </w:t>
      </w:r>
      <w:r>
        <w:t xml:space="preserve">uyarınca ve Anabilim Dalı Kurulumuzca uygun </w:t>
      </w:r>
      <w:r w:rsidR="00F301B1">
        <w:t xml:space="preserve">  </w:t>
      </w:r>
      <w:r w:rsidRPr="0087438C">
        <w:rPr>
          <w:u w:val="single"/>
        </w:rPr>
        <w:t>görülmüştür / görülmemiştir.</w:t>
      </w:r>
    </w:p>
    <w:p w14:paraId="59A7F842" w14:textId="77777777" w:rsidR="00492A44" w:rsidRDefault="00E60C11" w:rsidP="00E60C11">
      <w:pPr>
        <w:ind w:right="-288"/>
      </w:pPr>
      <w:r>
        <w:tab/>
      </w:r>
      <w:r>
        <w:tab/>
      </w:r>
      <w:r>
        <w:tab/>
      </w:r>
      <w:r>
        <w:tab/>
      </w:r>
      <w:r>
        <w:tab/>
      </w:r>
      <w:r w:rsidR="003E156A">
        <w:tab/>
      </w:r>
      <w:r w:rsidR="003E156A">
        <w:tab/>
      </w:r>
      <w:r w:rsidR="003E156A">
        <w:tab/>
      </w:r>
      <w:r w:rsidR="003E156A">
        <w:tab/>
      </w:r>
      <w:r w:rsidR="003E156A">
        <w:tab/>
      </w:r>
    </w:p>
    <w:p w14:paraId="1BEBDCA3" w14:textId="77777777" w:rsidR="00262B7B" w:rsidRPr="000F7161" w:rsidRDefault="00262B7B" w:rsidP="0090677F">
      <w:pPr>
        <w:jc w:val="right"/>
      </w:pPr>
      <w:r w:rsidRPr="000F7161">
        <w:rPr>
          <w:u w:val="single"/>
        </w:rPr>
        <w:t>Tarih</w:t>
      </w:r>
      <w:r w:rsidRPr="000F7161">
        <w:t xml:space="preserve">              </w:t>
      </w:r>
      <w:r w:rsidRPr="000F7161">
        <w:tab/>
      </w:r>
      <w:r w:rsidRPr="000F7161">
        <w:tab/>
      </w:r>
      <w:r w:rsidRPr="000F7161">
        <w:tab/>
      </w:r>
      <w:r w:rsidRPr="000F7161">
        <w:tab/>
      </w:r>
      <w:r w:rsidRPr="000F7161">
        <w:tab/>
      </w:r>
      <w:r w:rsidRPr="000F7161">
        <w:tab/>
      </w:r>
      <w:r>
        <w:tab/>
      </w:r>
      <w:r w:rsidRPr="000F7161">
        <w:t xml:space="preserve">   </w:t>
      </w:r>
      <w:r w:rsidRPr="000F7161">
        <w:rPr>
          <w:u w:val="single"/>
        </w:rPr>
        <w:t>Enstitü Anabilim Dalı Başkanı</w:t>
      </w:r>
    </w:p>
    <w:p w14:paraId="427C18D4" w14:textId="77777777" w:rsidR="00262B7B" w:rsidRPr="000F7161" w:rsidRDefault="00262B7B" w:rsidP="0090677F">
      <w:pPr>
        <w:ind w:left="5664" w:firstLine="708"/>
        <w:jc w:val="right"/>
      </w:pPr>
      <w:r w:rsidRPr="000F7161">
        <w:t>Adı Soyadı/ İmza</w:t>
      </w:r>
    </w:p>
    <w:p w14:paraId="2DD15F06" w14:textId="77777777" w:rsidR="001C2B41" w:rsidRDefault="001C2B41" w:rsidP="001C2B41">
      <w:pPr>
        <w:ind w:right="-288"/>
      </w:pPr>
    </w:p>
    <w:p w14:paraId="54373322" w14:textId="77777777" w:rsidR="00382A16" w:rsidRPr="00C961CD" w:rsidRDefault="00382A16" w:rsidP="001C2B41">
      <w:pPr>
        <w:ind w:right="-288"/>
      </w:pPr>
    </w:p>
    <w:p w14:paraId="64B183E7" w14:textId="77777777" w:rsidR="00262B7B" w:rsidRDefault="00262B7B" w:rsidP="000E403D">
      <w:pPr>
        <w:pBdr>
          <w:bottom w:val="single" w:sz="12" w:space="1" w:color="auto"/>
        </w:pBdr>
        <w:ind w:right="-288"/>
      </w:pPr>
    </w:p>
    <w:p w14:paraId="091E2BFC" w14:textId="77777777" w:rsidR="00AD5AD1" w:rsidRDefault="00AD5AD1" w:rsidP="000E403D">
      <w:pPr>
        <w:pBdr>
          <w:bottom w:val="single" w:sz="12" w:space="1" w:color="auto"/>
        </w:pBdr>
        <w:ind w:right="-288"/>
      </w:pPr>
    </w:p>
    <w:p w14:paraId="658A07B6" w14:textId="77777777" w:rsidR="00AD5AD1" w:rsidRDefault="00AD5AD1" w:rsidP="000E403D">
      <w:pPr>
        <w:pBdr>
          <w:bottom w:val="single" w:sz="12" w:space="1" w:color="auto"/>
        </w:pBdr>
        <w:ind w:right="-288"/>
      </w:pPr>
    </w:p>
    <w:p w14:paraId="7B56AE8D" w14:textId="77777777" w:rsidR="00AD5AD1" w:rsidRDefault="00AD5AD1" w:rsidP="000E403D">
      <w:pPr>
        <w:pBdr>
          <w:bottom w:val="single" w:sz="12" w:space="1" w:color="auto"/>
        </w:pBdr>
        <w:ind w:right="-288"/>
      </w:pPr>
    </w:p>
    <w:p w14:paraId="47734478" w14:textId="77777777" w:rsidR="00AF6DB8" w:rsidRDefault="003E156A" w:rsidP="00262B7B">
      <w:pPr>
        <w:ind w:right="-288"/>
        <w:jc w:val="both"/>
        <w:rPr>
          <w:b/>
        </w:rPr>
      </w:pPr>
      <w:r w:rsidRPr="003E156A">
        <w:rPr>
          <w:b/>
        </w:rPr>
        <w:t>NOT</w:t>
      </w:r>
    </w:p>
    <w:p w14:paraId="2C168324" w14:textId="77777777" w:rsidR="00E60C11" w:rsidRDefault="00492A44" w:rsidP="00262B7B">
      <w:pPr>
        <w:ind w:right="-288"/>
        <w:jc w:val="both"/>
      </w:pPr>
      <w:r w:rsidRPr="00262B7B">
        <w:t>Danışman değiş</w:t>
      </w:r>
      <w:r w:rsidR="00262B7B" w:rsidRPr="00262B7B">
        <w:t>i</w:t>
      </w:r>
      <w:r w:rsidRPr="00262B7B">
        <w:t>kliği talebinde bulunan öğrenci ve/veya öğretim üyesinin dilekçesi ile</w:t>
      </w:r>
      <w:r w:rsidR="00262B7B">
        <w:t xml:space="preserve"> Anabilim Dalı Kurul K</w:t>
      </w:r>
      <w:r w:rsidRPr="00262B7B">
        <w:t>ararı</w:t>
      </w:r>
      <w:r w:rsidR="00262B7B">
        <w:t>,</w:t>
      </w:r>
      <w:r w:rsidRPr="00262B7B">
        <w:t xml:space="preserve"> form</w:t>
      </w:r>
      <w:r w:rsidR="00262B7B" w:rsidRPr="00262B7B">
        <w:t xml:space="preserve">un ekinde </w:t>
      </w:r>
      <w:r w:rsidR="003E156A" w:rsidRPr="00262B7B">
        <w:t>Enstitü Müdürlüğü’ne gönderilecektir.</w:t>
      </w:r>
    </w:p>
    <w:p w14:paraId="76B1C3DB" w14:textId="77777777" w:rsidR="001C2B41" w:rsidRDefault="001C2B41" w:rsidP="00262B7B">
      <w:pPr>
        <w:pBdr>
          <w:bottom w:val="single" w:sz="12" w:space="1" w:color="auto"/>
        </w:pBdr>
        <w:ind w:right="-288"/>
        <w:jc w:val="both"/>
      </w:pPr>
    </w:p>
    <w:p w14:paraId="1CB3A937" w14:textId="77777777" w:rsidR="001C2B41" w:rsidRPr="00C459DE" w:rsidRDefault="001C2B41" w:rsidP="007367A0">
      <w:pPr>
        <w:rPr>
          <w:b/>
        </w:rPr>
      </w:pPr>
      <w:r w:rsidRPr="00C459DE">
        <w:rPr>
          <w:b/>
          <w:sz w:val="22"/>
          <w:szCs w:val="22"/>
        </w:rPr>
        <w:t>DAĞITIM: Anabilim Dalı (1), Enstitü (1)</w:t>
      </w:r>
    </w:p>
    <w:sectPr w:rsidR="001C2B41" w:rsidRPr="00C459DE" w:rsidSect="00467042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34F"/>
    <w:multiLevelType w:val="hybridMultilevel"/>
    <w:tmpl w:val="3C38801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39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2"/>
    <w:rsid w:val="000A2B9E"/>
    <w:rsid w:val="000A7B62"/>
    <w:rsid w:val="000E403D"/>
    <w:rsid w:val="001360D3"/>
    <w:rsid w:val="00144219"/>
    <w:rsid w:val="001678C2"/>
    <w:rsid w:val="0019451A"/>
    <w:rsid w:val="001C2B41"/>
    <w:rsid w:val="001E2F7F"/>
    <w:rsid w:val="001F5095"/>
    <w:rsid w:val="001F5DF0"/>
    <w:rsid w:val="00220ABB"/>
    <w:rsid w:val="00235357"/>
    <w:rsid w:val="00235E8E"/>
    <w:rsid w:val="00240020"/>
    <w:rsid w:val="002419DC"/>
    <w:rsid w:val="00262B7B"/>
    <w:rsid w:val="00280B60"/>
    <w:rsid w:val="00282993"/>
    <w:rsid w:val="00290229"/>
    <w:rsid w:val="00290CA5"/>
    <w:rsid w:val="002E6841"/>
    <w:rsid w:val="002F05E1"/>
    <w:rsid w:val="00327F77"/>
    <w:rsid w:val="00382A16"/>
    <w:rsid w:val="00397FDC"/>
    <w:rsid w:val="003C5054"/>
    <w:rsid w:val="003E156A"/>
    <w:rsid w:val="003E36C4"/>
    <w:rsid w:val="003E5D5E"/>
    <w:rsid w:val="003E75FF"/>
    <w:rsid w:val="0040709E"/>
    <w:rsid w:val="00415FFC"/>
    <w:rsid w:val="00436A37"/>
    <w:rsid w:val="00446DCC"/>
    <w:rsid w:val="00467042"/>
    <w:rsid w:val="00492A44"/>
    <w:rsid w:val="00512C91"/>
    <w:rsid w:val="00531D1E"/>
    <w:rsid w:val="00546D94"/>
    <w:rsid w:val="00573F87"/>
    <w:rsid w:val="0058155C"/>
    <w:rsid w:val="005960E0"/>
    <w:rsid w:val="005B70B6"/>
    <w:rsid w:val="005E43C3"/>
    <w:rsid w:val="006031A4"/>
    <w:rsid w:val="00646DBE"/>
    <w:rsid w:val="00654E46"/>
    <w:rsid w:val="006D5BE7"/>
    <w:rsid w:val="006E2EB4"/>
    <w:rsid w:val="00725285"/>
    <w:rsid w:val="00731D2F"/>
    <w:rsid w:val="007367A0"/>
    <w:rsid w:val="0074705C"/>
    <w:rsid w:val="00760B41"/>
    <w:rsid w:val="007706A5"/>
    <w:rsid w:val="0079701B"/>
    <w:rsid w:val="007B20C4"/>
    <w:rsid w:val="0087438C"/>
    <w:rsid w:val="00892997"/>
    <w:rsid w:val="00893A5B"/>
    <w:rsid w:val="008A0D93"/>
    <w:rsid w:val="008B42E2"/>
    <w:rsid w:val="008E162E"/>
    <w:rsid w:val="0090677F"/>
    <w:rsid w:val="0092303D"/>
    <w:rsid w:val="00933EC0"/>
    <w:rsid w:val="00934EEE"/>
    <w:rsid w:val="00947450"/>
    <w:rsid w:val="009C7777"/>
    <w:rsid w:val="009E36A0"/>
    <w:rsid w:val="009E4FB3"/>
    <w:rsid w:val="00A04D0F"/>
    <w:rsid w:val="00A07905"/>
    <w:rsid w:val="00A22DAB"/>
    <w:rsid w:val="00A32B97"/>
    <w:rsid w:val="00AA3E23"/>
    <w:rsid w:val="00AD5AD1"/>
    <w:rsid w:val="00AE66BD"/>
    <w:rsid w:val="00AF6DB8"/>
    <w:rsid w:val="00B30CCD"/>
    <w:rsid w:val="00B33807"/>
    <w:rsid w:val="00B71CA1"/>
    <w:rsid w:val="00C13029"/>
    <w:rsid w:val="00C459DE"/>
    <w:rsid w:val="00C56C27"/>
    <w:rsid w:val="00CD2054"/>
    <w:rsid w:val="00CE0215"/>
    <w:rsid w:val="00D45732"/>
    <w:rsid w:val="00D479B5"/>
    <w:rsid w:val="00D50D1A"/>
    <w:rsid w:val="00D774F2"/>
    <w:rsid w:val="00D91140"/>
    <w:rsid w:val="00D913FE"/>
    <w:rsid w:val="00DC0E0A"/>
    <w:rsid w:val="00DE3B34"/>
    <w:rsid w:val="00DF478F"/>
    <w:rsid w:val="00E1631F"/>
    <w:rsid w:val="00E35AB3"/>
    <w:rsid w:val="00E56A81"/>
    <w:rsid w:val="00E575AF"/>
    <w:rsid w:val="00E60C11"/>
    <w:rsid w:val="00E61598"/>
    <w:rsid w:val="00E86B86"/>
    <w:rsid w:val="00EB7EF0"/>
    <w:rsid w:val="00F2313C"/>
    <w:rsid w:val="00F301B1"/>
    <w:rsid w:val="00F43295"/>
    <w:rsid w:val="00F44F84"/>
    <w:rsid w:val="00F61840"/>
    <w:rsid w:val="00F63C06"/>
    <w:rsid w:val="00FA3C9B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EC582"/>
  <w15:chartTrackingRefBased/>
  <w15:docId w15:val="{37DDC942-F01F-468A-B0D0-AD5690CD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C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82A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paü</dc:creator>
  <cp:keywords/>
  <cp:lastModifiedBy>RAUF BELGE</cp:lastModifiedBy>
  <cp:revision>8</cp:revision>
  <cp:lastPrinted>2011-09-20T08:56:00Z</cp:lastPrinted>
  <dcterms:created xsi:type="dcterms:W3CDTF">2026-03-06T20:39:00Z</dcterms:created>
  <dcterms:modified xsi:type="dcterms:W3CDTF">2026-03-09T08:34:00Z</dcterms:modified>
</cp:coreProperties>
</file>