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A551A7" w:rsidRPr="00A551A7" w14:paraId="7B62FA34" w14:textId="77777777" w:rsidTr="00A551A7">
        <w:tc>
          <w:tcPr>
            <w:tcW w:w="9062" w:type="dxa"/>
          </w:tcPr>
          <w:p w14:paraId="65CEC45B" w14:textId="77777777" w:rsidR="00A551A7" w:rsidRPr="007D7F21" w:rsidRDefault="00A551A7" w:rsidP="00A551A7">
            <w:pPr>
              <w:jc w:val="center"/>
              <w:rPr>
                <w:rFonts w:ascii="Times New Roman" w:hAnsi="Times New Roman" w:cs="Times New Roman"/>
                <w:b/>
              </w:rPr>
            </w:pPr>
            <w:r w:rsidRPr="007D7F21">
              <w:rPr>
                <w:rFonts w:ascii="Times New Roman" w:hAnsi="Times New Roman" w:cs="Times New Roman"/>
                <w:b/>
              </w:rPr>
              <w:t>ENGELLİ ÖĞRENCİ BİRİMİ KOORDİNATÖRLÜĞÜ</w:t>
            </w:r>
          </w:p>
          <w:p w14:paraId="76176AA4" w14:textId="79E82874" w:rsidR="00A551A7" w:rsidRPr="007D7F21" w:rsidRDefault="00241743" w:rsidP="00A551A7">
            <w:pPr>
              <w:jc w:val="center"/>
              <w:rPr>
                <w:rFonts w:ascii="Times New Roman" w:hAnsi="Times New Roman" w:cs="Times New Roman"/>
                <w:b/>
              </w:rPr>
            </w:pPr>
            <w:r>
              <w:rPr>
                <w:rFonts w:ascii="Times New Roman" w:hAnsi="Times New Roman" w:cs="Times New Roman"/>
                <w:b/>
              </w:rPr>
              <w:t>20</w:t>
            </w:r>
            <w:r w:rsidR="00A551A7" w:rsidRPr="007D7F21">
              <w:rPr>
                <w:rFonts w:ascii="Times New Roman" w:hAnsi="Times New Roman" w:cs="Times New Roman"/>
                <w:b/>
              </w:rPr>
              <w:t>.12.2023 TARİHLİ ÖĞRENCİ ANKETİ</w:t>
            </w:r>
          </w:p>
        </w:tc>
      </w:tr>
      <w:tr w:rsidR="00A551A7" w:rsidRPr="00A551A7" w14:paraId="69B480B0" w14:textId="77777777" w:rsidTr="00A551A7">
        <w:tc>
          <w:tcPr>
            <w:tcW w:w="9062" w:type="dxa"/>
          </w:tcPr>
          <w:p w14:paraId="46FCC23D"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ANKETE KATILAN ÖĞRENCİ SAYISI</w:t>
            </w:r>
          </w:p>
        </w:tc>
      </w:tr>
      <w:tr w:rsidR="00A551A7" w:rsidRPr="00A551A7" w14:paraId="1106C032" w14:textId="77777777" w:rsidTr="00A551A7">
        <w:tc>
          <w:tcPr>
            <w:tcW w:w="9062" w:type="dxa"/>
          </w:tcPr>
          <w:p w14:paraId="4CB9DAAB" w14:textId="7655C254" w:rsidR="00A551A7" w:rsidRPr="007D7F21" w:rsidRDefault="00D94424" w:rsidP="001B0188">
            <w:pPr>
              <w:jc w:val="both"/>
              <w:rPr>
                <w:rFonts w:ascii="Times New Roman" w:hAnsi="Times New Roman" w:cs="Times New Roman"/>
              </w:rPr>
            </w:pPr>
            <w:r>
              <w:rPr>
                <w:rFonts w:ascii="Times New Roman" w:hAnsi="Times New Roman" w:cs="Times New Roman"/>
              </w:rPr>
              <w:t>1</w:t>
            </w:r>
            <w:r w:rsidR="00A551A7" w:rsidRPr="007D7F21">
              <w:rPr>
                <w:rFonts w:ascii="Times New Roman" w:hAnsi="Times New Roman" w:cs="Times New Roman"/>
              </w:rPr>
              <w:t>25</w:t>
            </w:r>
          </w:p>
        </w:tc>
      </w:tr>
      <w:tr w:rsidR="00A551A7" w:rsidRPr="00A551A7" w14:paraId="09D3DD81" w14:textId="77777777" w:rsidTr="00A551A7">
        <w:tc>
          <w:tcPr>
            <w:tcW w:w="9062" w:type="dxa"/>
          </w:tcPr>
          <w:p w14:paraId="4B07EB1F"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ANKETE KATILAN ENGEL GRUPLARI</w:t>
            </w:r>
          </w:p>
        </w:tc>
      </w:tr>
      <w:tr w:rsidR="00A551A7" w:rsidRPr="00A551A7" w14:paraId="3D59D22A" w14:textId="77777777" w:rsidTr="00A551A7">
        <w:tc>
          <w:tcPr>
            <w:tcW w:w="9062" w:type="dxa"/>
          </w:tcPr>
          <w:p w14:paraId="1FE55E27" w14:textId="3BE5FFD5" w:rsidR="00A551A7" w:rsidRPr="007D7F21" w:rsidRDefault="00D94424" w:rsidP="001B0188">
            <w:pPr>
              <w:jc w:val="both"/>
              <w:rPr>
                <w:rFonts w:ascii="Times New Roman" w:hAnsi="Times New Roman" w:cs="Times New Roman"/>
              </w:rPr>
            </w:pPr>
            <w:r>
              <w:rPr>
                <w:rFonts w:ascii="Times New Roman" w:hAnsi="Times New Roman" w:cs="Times New Roman"/>
              </w:rPr>
              <w:t>1</w:t>
            </w:r>
            <w:r w:rsidR="00A551A7" w:rsidRPr="007D7F21">
              <w:rPr>
                <w:rFonts w:ascii="Times New Roman" w:hAnsi="Times New Roman" w:cs="Times New Roman"/>
              </w:rPr>
              <w:t xml:space="preserve">8 GÖRME 2 ZİHİNSEL </w:t>
            </w:r>
            <w:r>
              <w:rPr>
                <w:rFonts w:ascii="Times New Roman" w:hAnsi="Times New Roman" w:cs="Times New Roman"/>
              </w:rPr>
              <w:t>1</w:t>
            </w:r>
            <w:r w:rsidR="00A551A7" w:rsidRPr="007D7F21">
              <w:rPr>
                <w:rFonts w:ascii="Times New Roman" w:hAnsi="Times New Roman" w:cs="Times New Roman"/>
              </w:rPr>
              <w:t xml:space="preserve">8 BEDENSEL </w:t>
            </w:r>
            <w:r>
              <w:rPr>
                <w:rFonts w:ascii="Times New Roman" w:hAnsi="Times New Roman" w:cs="Times New Roman"/>
              </w:rPr>
              <w:t>1</w:t>
            </w:r>
            <w:r w:rsidR="00A551A7" w:rsidRPr="007D7F21">
              <w:rPr>
                <w:rFonts w:ascii="Times New Roman" w:hAnsi="Times New Roman" w:cs="Times New Roman"/>
              </w:rPr>
              <w:t>5 SÜREĞEN 1</w:t>
            </w:r>
            <w:r>
              <w:rPr>
                <w:rFonts w:ascii="Times New Roman" w:hAnsi="Times New Roman" w:cs="Times New Roman"/>
              </w:rPr>
              <w:t>0</w:t>
            </w:r>
            <w:r w:rsidR="00A551A7" w:rsidRPr="007D7F21">
              <w:rPr>
                <w:rFonts w:ascii="Times New Roman" w:hAnsi="Times New Roman" w:cs="Times New Roman"/>
              </w:rPr>
              <w:t xml:space="preserve"> İŞİTME</w:t>
            </w:r>
            <w:r>
              <w:rPr>
                <w:rFonts w:ascii="Times New Roman" w:hAnsi="Times New Roman" w:cs="Times New Roman"/>
              </w:rPr>
              <w:t xml:space="preserve"> BELİRSİZ 62</w:t>
            </w:r>
            <w:bookmarkStart w:id="0" w:name="_GoBack"/>
            <w:bookmarkEnd w:id="0"/>
          </w:p>
        </w:tc>
      </w:tr>
      <w:tr w:rsidR="00A551A7" w:rsidRPr="00A551A7" w14:paraId="6FE25CF8" w14:textId="77777777" w:rsidTr="00A551A7">
        <w:tc>
          <w:tcPr>
            <w:tcW w:w="9062" w:type="dxa"/>
          </w:tcPr>
          <w:p w14:paraId="39E0607D"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ANKETE HANGİ OKULLARDAN KATILIM OLDU</w:t>
            </w:r>
          </w:p>
        </w:tc>
      </w:tr>
      <w:tr w:rsidR="00A551A7" w:rsidRPr="00A551A7" w14:paraId="08D4D7B4" w14:textId="77777777" w:rsidTr="00A551A7">
        <w:tc>
          <w:tcPr>
            <w:tcW w:w="9062" w:type="dxa"/>
          </w:tcPr>
          <w:p w14:paraId="5A1593D2" w14:textId="77777777" w:rsidR="00A551A7" w:rsidRPr="007D7F21" w:rsidRDefault="00A551A7" w:rsidP="001B0188">
            <w:pPr>
              <w:jc w:val="both"/>
              <w:rPr>
                <w:rFonts w:ascii="Times New Roman" w:hAnsi="Times New Roman" w:cs="Times New Roman"/>
              </w:rPr>
            </w:pPr>
            <w:r w:rsidRPr="007D7F21">
              <w:rPr>
                <w:rFonts w:ascii="Times New Roman" w:hAnsi="Times New Roman" w:cs="Times New Roman"/>
              </w:rPr>
              <w:t>DENİZLİ TEKNİK BİLİMLER MYO</w:t>
            </w:r>
          </w:p>
        </w:tc>
      </w:tr>
      <w:tr w:rsidR="00A551A7" w:rsidRPr="00A551A7" w14:paraId="565F082C" w14:textId="77777777" w:rsidTr="00A551A7">
        <w:tc>
          <w:tcPr>
            <w:tcW w:w="9062" w:type="dxa"/>
          </w:tcPr>
          <w:p w14:paraId="6863C3E5" w14:textId="4C4797F1" w:rsidR="00A551A7" w:rsidRPr="007D7F21" w:rsidRDefault="00A551A7" w:rsidP="001B0188">
            <w:pPr>
              <w:jc w:val="both"/>
              <w:rPr>
                <w:rFonts w:ascii="Times New Roman" w:hAnsi="Times New Roman" w:cs="Times New Roman"/>
              </w:rPr>
            </w:pPr>
            <w:r w:rsidRPr="007D7F21">
              <w:rPr>
                <w:rFonts w:ascii="Times New Roman" w:hAnsi="Times New Roman" w:cs="Times New Roman"/>
              </w:rPr>
              <w:t>İNSAN VE TOPLUM BİLİMLERİ FAKÜLTESİ</w:t>
            </w:r>
          </w:p>
        </w:tc>
      </w:tr>
      <w:tr w:rsidR="00A551A7" w:rsidRPr="00A551A7" w14:paraId="4972F830" w14:textId="77777777" w:rsidTr="00A551A7">
        <w:tc>
          <w:tcPr>
            <w:tcW w:w="9062" w:type="dxa"/>
          </w:tcPr>
          <w:p w14:paraId="16C973FA" w14:textId="77777777" w:rsidR="00A551A7" w:rsidRPr="007D7F21" w:rsidRDefault="00A551A7" w:rsidP="001B0188">
            <w:pPr>
              <w:jc w:val="both"/>
              <w:rPr>
                <w:rFonts w:ascii="Times New Roman" w:hAnsi="Times New Roman" w:cs="Times New Roman"/>
              </w:rPr>
            </w:pPr>
            <w:r w:rsidRPr="007D7F21">
              <w:rPr>
                <w:rFonts w:ascii="Times New Roman" w:hAnsi="Times New Roman" w:cs="Times New Roman"/>
              </w:rPr>
              <w:t>HONAZ MYO</w:t>
            </w:r>
          </w:p>
        </w:tc>
      </w:tr>
      <w:tr w:rsidR="00A551A7" w:rsidRPr="00A551A7" w14:paraId="023B2B7E" w14:textId="77777777" w:rsidTr="00A551A7">
        <w:tc>
          <w:tcPr>
            <w:tcW w:w="9062" w:type="dxa"/>
          </w:tcPr>
          <w:p w14:paraId="5AA83662" w14:textId="6F159A5E" w:rsidR="00A551A7" w:rsidRPr="007D7F21" w:rsidRDefault="00A551A7" w:rsidP="001B0188">
            <w:pPr>
              <w:jc w:val="both"/>
              <w:rPr>
                <w:rFonts w:ascii="Times New Roman" w:hAnsi="Times New Roman" w:cs="Times New Roman"/>
              </w:rPr>
            </w:pPr>
            <w:r w:rsidRPr="007D7F21">
              <w:rPr>
                <w:rFonts w:ascii="Times New Roman" w:hAnsi="Times New Roman" w:cs="Times New Roman"/>
              </w:rPr>
              <w:t>TURİZM FAKÜLTESİ</w:t>
            </w:r>
          </w:p>
        </w:tc>
      </w:tr>
      <w:tr w:rsidR="00A551A7" w:rsidRPr="00A551A7" w14:paraId="278E47B2" w14:textId="77777777" w:rsidTr="00A551A7">
        <w:tc>
          <w:tcPr>
            <w:tcW w:w="9062" w:type="dxa"/>
          </w:tcPr>
          <w:p w14:paraId="330024BD" w14:textId="3A62C119" w:rsidR="00A551A7" w:rsidRPr="007D7F21" w:rsidRDefault="00A551A7" w:rsidP="001B0188">
            <w:pPr>
              <w:jc w:val="both"/>
              <w:rPr>
                <w:rFonts w:ascii="Times New Roman" w:hAnsi="Times New Roman" w:cs="Times New Roman"/>
              </w:rPr>
            </w:pPr>
            <w:r w:rsidRPr="007D7F21">
              <w:rPr>
                <w:rFonts w:ascii="Times New Roman" w:hAnsi="Times New Roman" w:cs="Times New Roman"/>
              </w:rPr>
              <w:t>SAĞLIK BİLİMLERİ FAKÜLTESİ</w:t>
            </w:r>
          </w:p>
        </w:tc>
      </w:tr>
      <w:tr w:rsidR="00A551A7" w:rsidRPr="00A551A7" w14:paraId="677DDF2C" w14:textId="77777777" w:rsidTr="00A551A7">
        <w:tc>
          <w:tcPr>
            <w:tcW w:w="9062" w:type="dxa"/>
          </w:tcPr>
          <w:p w14:paraId="18614AC3" w14:textId="481F5A2B" w:rsidR="00A551A7" w:rsidRPr="007D7F21" w:rsidRDefault="00A551A7" w:rsidP="001B0188">
            <w:pPr>
              <w:jc w:val="both"/>
              <w:rPr>
                <w:rFonts w:ascii="Times New Roman" w:hAnsi="Times New Roman" w:cs="Times New Roman"/>
              </w:rPr>
            </w:pPr>
            <w:r w:rsidRPr="007D7F21">
              <w:rPr>
                <w:rFonts w:ascii="Times New Roman" w:hAnsi="Times New Roman" w:cs="Times New Roman"/>
              </w:rPr>
              <w:t>SPOR BİLİMLERİ FAKÜLTESİ</w:t>
            </w:r>
          </w:p>
        </w:tc>
      </w:tr>
      <w:tr w:rsidR="00A551A7" w:rsidRPr="00A551A7" w14:paraId="683F68DE" w14:textId="77777777" w:rsidTr="00A551A7">
        <w:tc>
          <w:tcPr>
            <w:tcW w:w="9062" w:type="dxa"/>
          </w:tcPr>
          <w:p w14:paraId="62E78DFF" w14:textId="1DC27F19" w:rsidR="00A551A7" w:rsidRPr="007D7F21" w:rsidRDefault="00A551A7" w:rsidP="001B0188">
            <w:pPr>
              <w:jc w:val="both"/>
              <w:rPr>
                <w:rFonts w:ascii="Times New Roman" w:hAnsi="Times New Roman" w:cs="Times New Roman"/>
              </w:rPr>
            </w:pPr>
            <w:r w:rsidRPr="007D7F21">
              <w:rPr>
                <w:rFonts w:ascii="Times New Roman" w:hAnsi="Times New Roman" w:cs="Times New Roman"/>
              </w:rPr>
              <w:t>İLAHİYAT FAKÜLTESİ</w:t>
            </w:r>
          </w:p>
        </w:tc>
      </w:tr>
      <w:tr w:rsidR="00A551A7" w:rsidRPr="00A551A7" w14:paraId="1A099FDA" w14:textId="77777777" w:rsidTr="00A551A7">
        <w:tc>
          <w:tcPr>
            <w:tcW w:w="9062" w:type="dxa"/>
          </w:tcPr>
          <w:p w14:paraId="63A708CE" w14:textId="11729FD1" w:rsidR="00A551A7" w:rsidRPr="007D7F21" w:rsidRDefault="00A551A7" w:rsidP="001B0188">
            <w:pPr>
              <w:jc w:val="both"/>
              <w:rPr>
                <w:rFonts w:ascii="Times New Roman" w:hAnsi="Times New Roman" w:cs="Times New Roman"/>
              </w:rPr>
            </w:pPr>
            <w:r w:rsidRPr="007D7F21">
              <w:rPr>
                <w:rFonts w:ascii="Times New Roman" w:hAnsi="Times New Roman" w:cs="Times New Roman"/>
              </w:rPr>
              <w:t>EĞİTİM FAKÜLTESİ</w:t>
            </w:r>
          </w:p>
        </w:tc>
      </w:tr>
      <w:tr w:rsidR="00A551A7" w:rsidRPr="00A551A7" w14:paraId="680FE0E8" w14:textId="77777777" w:rsidTr="00A551A7">
        <w:tc>
          <w:tcPr>
            <w:tcW w:w="9062" w:type="dxa"/>
          </w:tcPr>
          <w:p w14:paraId="7E463FF0" w14:textId="77777777" w:rsidR="00A551A7" w:rsidRPr="007D7F21" w:rsidRDefault="00A551A7" w:rsidP="001B0188">
            <w:pPr>
              <w:jc w:val="both"/>
              <w:rPr>
                <w:rFonts w:ascii="Times New Roman" w:hAnsi="Times New Roman" w:cs="Times New Roman"/>
              </w:rPr>
            </w:pPr>
            <w:r w:rsidRPr="007D7F21">
              <w:rPr>
                <w:rFonts w:ascii="Times New Roman" w:hAnsi="Times New Roman" w:cs="Times New Roman"/>
              </w:rPr>
              <w:t>SAĞLIK HİZMETLERİ MYO</w:t>
            </w:r>
          </w:p>
        </w:tc>
      </w:tr>
      <w:tr w:rsidR="00A551A7" w:rsidRPr="00A551A7" w14:paraId="1D12959F" w14:textId="77777777" w:rsidTr="00A551A7">
        <w:tc>
          <w:tcPr>
            <w:tcW w:w="9062" w:type="dxa"/>
          </w:tcPr>
          <w:p w14:paraId="443414E6"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YEMEKHANE SORUSUNA CEVAPLAR</w:t>
            </w:r>
          </w:p>
        </w:tc>
      </w:tr>
      <w:tr w:rsidR="00A551A7" w:rsidRPr="00A551A7" w14:paraId="1BE5A7D9" w14:textId="77777777" w:rsidTr="00A551A7">
        <w:tc>
          <w:tcPr>
            <w:tcW w:w="9062" w:type="dxa"/>
          </w:tcPr>
          <w:p w14:paraId="6D02B4F9"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ÜCRETSİZ YEMEK BURSU OLSUN. ENGELLİ ASANSÖRÜ BULAMİYORUZ</w:t>
            </w:r>
          </w:p>
        </w:tc>
      </w:tr>
      <w:tr w:rsidR="00A551A7" w:rsidRPr="00A551A7" w14:paraId="419E6F43" w14:textId="77777777" w:rsidTr="00A551A7">
        <w:tc>
          <w:tcPr>
            <w:tcW w:w="9062" w:type="dxa"/>
          </w:tcPr>
          <w:p w14:paraId="5464FF2E"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BARINDIĞIMIZ YURTLARDAN HARİCİNDE OLDUKÇA FAZLA KALABALIK OLDUĞUNDAN DOLAYI ORAYA TOTAL BİR KÖR OLARAK GİTTİĞİM ZAMAN YARDIM EDECEK İNSAN BULAMAMA İHTİMALİM ÇOK YÜKSEK. ZATEN DERSLERİM YOĞUN BU YÜZDEN YEMEKHANEYE TERCİH ETMİYORUM AMA GİTTİĞİM ZAMANLARDA ÇOK ZORLANIP ORTADA KALMIŞTIM</w:t>
            </w:r>
          </w:p>
        </w:tc>
      </w:tr>
      <w:tr w:rsidR="00A551A7" w:rsidRPr="00A551A7" w14:paraId="26BCEF93" w14:textId="77777777" w:rsidTr="00A551A7">
        <w:tc>
          <w:tcPr>
            <w:tcW w:w="9062" w:type="dxa"/>
          </w:tcPr>
          <w:p w14:paraId="761F383A"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YEMEKLER ÜCRETSİZ OLSUN</w:t>
            </w:r>
          </w:p>
        </w:tc>
      </w:tr>
      <w:tr w:rsidR="00A551A7" w:rsidRPr="00A551A7" w14:paraId="58FBA256" w14:textId="77777777" w:rsidTr="00A551A7">
        <w:tc>
          <w:tcPr>
            <w:tcW w:w="9062" w:type="dxa"/>
          </w:tcPr>
          <w:p w14:paraId="393FA076"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HALKBANK UYGULAMASINI KULLANMAKTA ZORLANIYORUM.</w:t>
            </w:r>
          </w:p>
        </w:tc>
      </w:tr>
      <w:tr w:rsidR="00A551A7" w:rsidRPr="00A551A7" w14:paraId="49A37B48" w14:textId="77777777" w:rsidTr="00A551A7">
        <w:tc>
          <w:tcPr>
            <w:tcW w:w="9062" w:type="dxa"/>
          </w:tcPr>
          <w:p w14:paraId="488FA46B"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KANTİNDE VE YEMEKHANEDE HALK BANK KAMPÜSTE UYGULAMASI KULLANIMI ZORUNLU DURUMDA FAKAT UYGULAMA ERİŞİLEBİLİR DEĞİL. BU YÜZDEN KANTİN VE YEMELHANELERİ ETKİLİ ŞEKİLDE KULLANAMIYORUZ. DAHA ERİŞİLEBİLİR BİRV SİSTEMİN GETİRİLMESİNİ TALEP EDİYORUM.</w:t>
            </w:r>
          </w:p>
        </w:tc>
      </w:tr>
      <w:tr w:rsidR="00A551A7" w:rsidRPr="00A551A7" w14:paraId="3C625B1A" w14:textId="77777777" w:rsidTr="00A551A7">
        <w:tc>
          <w:tcPr>
            <w:tcW w:w="9062" w:type="dxa"/>
          </w:tcPr>
          <w:p w14:paraId="1FBD4DE7" w14:textId="77777777" w:rsidR="00A551A7" w:rsidRPr="007D7F21" w:rsidRDefault="00A551A7" w:rsidP="001B0188">
            <w:pPr>
              <w:jc w:val="both"/>
              <w:rPr>
                <w:rFonts w:ascii="Times New Roman" w:hAnsi="Times New Roman" w:cs="Times New Roman"/>
              </w:rPr>
            </w:pPr>
            <w:r w:rsidRPr="007D7F21">
              <w:rPr>
                <w:rFonts w:ascii="Times New Roman" w:eastAsia="Times New Roman" w:hAnsi="Times New Roman" w:cs="Times New Roman"/>
                <w:lang w:eastAsia="tr-TR"/>
              </w:rPr>
              <w:t>KAMPÜSTEKİ KANTİN VE YEMEKHANEDE HALK BANK UYGULAMASININ EKRAN OKUYUCUYA ERİŞİLİR OLMADIĞI İÇÇN GİDEMİYORUZ DAHA ERİŞİLİR BİR SİSTEM TALEP EDİYORUM</w:t>
            </w:r>
          </w:p>
        </w:tc>
      </w:tr>
      <w:tr w:rsidR="00A551A7" w:rsidRPr="00A551A7" w14:paraId="599EC4CB" w14:textId="77777777" w:rsidTr="00A551A7">
        <w:tc>
          <w:tcPr>
            <w:tcW w:w="9062" w:type="dxa"/>
          </w:tcPr>
          <w:p w14:paraId="244DD987" w14:textId="77777777" w:rsidR="00A551A7" w:rsidRPr="007D7F21" w:rsidRDefault="00A551A7" w:rsidP="001B0188">
            <w:pPr>
              <w:jc w:val="both"/>
              <w:rPr>
                <w:rFonts w:ascii="Times New Roman" w:hAnsi="Times New Roman" w:cs="Times New Roman"/>
                <w:b/>
              </w:rPr>
            </w:pPr>
            <w:r w:rsidRPr="007D7F21">
              <w:rPr>
                <w:rFonts w:ascii="Times New Roman" w:hAnsi="Times New Roman" w:cs="Times New Roman"/>
                <w:b/>
              </w:rPr>
              <w:t>DERSLERDE VE SINAVLARDA ZORLUK YAŞADINIZMI SORUSUNA CEVAPLAR</w:t>
            </w:r>
          </w:p>
        </w:tc>
      </w:tr>
      <w:tr w:rsidR="00A551A7" w:rsidRPr="00A551A7" w14:paraId="35BD4971" w14:textId="77777777" w:rsidTr="00A551A7">
        <w:tc>
          <w:tcPr>
            <w:tcW w:w="9062" w:type="dxa"/>
          </w:tcPr>
          <w:p w14:paraId="3AF074CA"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HAFTA SONU GERÇEKLEŞTİRİLEN FORMASYON SINAVIM İÇİN GÖREVLİ BULAMAYABİLME İHTİMALLERİNİ SÖYLEDİLER VE ARKADAŞ GÖTÜRMEK ZORUNDA KALDIM. ORAYA GİTTİĞİMDE BİRKAÇ TANE HOCA OTURMUŞ SOHBET EDİYORLARDI. ARKADAŞ GÖTÜRMESEM DE OKUYABİLECEKLERİ HALDE BEN ARKADAŞ GÖTÜRDÜM ONUN DIŞINDA BİR PROBLEM YOK SINAVLARIM İYİ GEÇTİ</w:t>
            </w:r>
          </w:p>
        </w:tc>
      </w:tr>
      <w:tr w:rsidR="00A551A7" w:rsidRPr="00A551A7" w14:paraId="476ABE8D" w14:textId="77777777" w:rsidTr="00A551A7">
        <w:tc>
          <w:tcPr>
            <w:tcW w:w="9062" w:type="dxa"/>
          </w:tcPr>
          <w:p w14:paraId="39B748A5"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GECE KÖRLÜĞÜ HASTALIĞIMDAN DOLAYI HAVA KARARDIKTAN SONRA YAPILAN SINAVLARA KATILMAKTA ZORLUK ÇEKTİM.</w:t>
            </w:r>
          </w:p>
        </w:tc>
      </w:tr>
      <w:tr w:rsidR="00A551A7" w:rsidRPr="00A551A7" w14:paraId="27A9F2DD" w14:textId="77777777" w:rsidTr="00A551A7">
        <w:tc>
          <w:tcPr>
            <w:tcW w:w="9062" w:type="dxa"/>
          </w:tcPr>
          <w:p w14:paraId="651D148B"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İŞARETLEME KISMINDA HEP RİCA DA BULUNUYORDUM SON SINAVLARDA BUNA GEREK KALMADI</w:t>
            </w:r>
          </w:p>
        </w:tc>
      </w:tr>
      <w:tr w:rsidR="00A551A7" w:rsidRPr="00A551A7" w14:paraId="724435A1" w14:textId="77777777" w:rsidTr="00A551A7">
        <w:tc>
          <w:tcPr>
            <w:tcW w:w="9062" w:type="dxa"/>
          </w:tcPr>
          <w:p w14:paraId="3DD6BE02"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ONLİNE SINAV ZAMANINDA EK SÜRE VERİLMEMİŞTİR O KONUDA BİRAZ ZORLUK YAŞADIM</w:t>
            </w:r>
          </w:p>
        </w:tc>
      </w:tr>
      <w:tr w:rsidR="00A551A7" w:rsidRPr="00A551A7" w14:paraId="16B9A492" w14:textId="77777777" w:rsidTr="00A551A7">
        <w:tc>
          <w:tcPr>
            <w:tcW w:w="9062" w:type="dxa"/>
          </w:tcPr>
          <w:p w14:paraId="3DCA58B3"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YÜZ YÜZE SINAVLARDA PROBLEM YAŞAMIYORUM AMA ONLİNE SINAVLARDA DA OKUYUCU DESTEĞİ VERİLMELİ</w:t>
            </w:r>
          </w:p>
        </w:tc>
      </w:tr>
      <w:tr w:rsidR="00A551A7" w:rsidRPr="00A551A7" w14:paraId="5AD73D9D" w14:textId="77777777" w:rsidTr="00A551A7">
        <w:tc>
          <w:tcPr>
            <w:tcW w:w="9062" w:type="dxa"/>
          </w:tcPr>
          <w:p w14:paraId="6AEB2AD6"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YÜZ YÜZE PROBLEM ÇIKMIYOR FAKAT ONLAYIN OKUYUCU DESTEĞİ SAĞLANMALI</w:t>
            </w:r>
          </w:p>
        </w:tc>
      </w:tr>
      <w:tr w:rsidR="00A551A7" w:rsidRPr="00A551A7" w14:paraId="6037D182" w14:textId="77777777" w:rsidTr="00A551A7">
        <w:tc>
          <w:tcPr>
            <w:tcW w:w="9062" w:type="dxa"/>
          </w:tcPr>
          <w:p w14:paraId="75DDFCCA" w14:textId="77777777" w:rsidR="00A551A7" w:rsidRPr="007D7F21" w:rsidRDefault="00A551A7" w:rsidP="001B0188">
            <w:pPr>
              <w:jc w:val="both"/>
              <w:rPr>
                <w:rFonts w:ascii="Times New Roman" w:eastAsia="Times New Roman" w:hAnsi="Times New Roman" w:cs="Times New Roman"/>
                <w:b/>
                <w:lang w:eastAsia="tr-TR"/>
              </w:rPr>
            </w:pPr>
            <w:r w:rsidRPr="007D7F21">
              <w:rPr>
                <w:rFonts w:ascii="Times New Roman" w:eastAsia="Times New Roman" w:hAnsi="Times New Roman" w:cs="Times New Roman"/>
                <w:b/>
                <w:lang w:eastAsia="tr-TR"/>
              </w:rPr>
              <w:t>EKLEMEK İSTEDİĞİNİZ BAŞKA TALEPLERİNİZ VE ÖNERİNİZ VARMI SORUSUNA CEVAPLAR</w:t>
            </w:r>
          </w:p>
        </w:tc>
      </w:tr>
      <w:tr w:rsidR="00A551A7" w:rsidRPr="00A551A7" w14:paraId="760D2F7F" w14:textId="77777777" w:rsidTr="00A551A7">
        <w:tc>
          <w:tcPr>
            <w:tcW w:w="9062" w:type="dxa"/>
          </w:tcPr>
          <w:p w14:paraId="586D5971"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SU KANALLARI ÜSTÜNDEKİ KÖPRÜLER ÇOK DİK</w:t>
            </w:r>
          </w:p>
        </w:tc>
      </w:tr>
      <w:tr w:rsidR="00A551A7" w:rsidRPr="00A551A7" w14:paraId="30F18D45" w14:textId="77777777" w:rsidTr="00A551A7">
        <w:tc>
          <w:tcPr>
            <w:tcW w:w="9062" w:type="dxa"/>
          </w:tcPr>
          <w:p w14:paraId="72E4071B" w14:textId="77777777" w:rsidR="00A551A7" w:rsidRPr="007D7F21" w:rsidRDefault="00A551A7" w:rsidP="001B0188">
            <w:pPr>
              <w:jc w:val="both"/>
              <w:rPr>
                <w:rFonts w:ascii="Times New Roman" w:hAnsi="Times New Roman" w:cs="Times New Roman"/>
                <w:color w:val="000000"/>
                <w:shd w:val="clear" w:color="auto" w:fill="FFFFFF"/>
              </w:rPr>
            </w:pPr>
            <w:r w:rsidRPr="007D7F21">
              <w:rPr>
                <w:rFonts w:ascii="Times New Roman" w:hAnsi="Times New Roman" w:cs="Times New Roman"/>
                <w:color w:val="000000"/>
                <w:shd w:val="clear" w:color="auto" w:fill="FFFFFF"/>
              </w:rPr>
              <w:t xml:space="preserve">TOPLANTIDA KONUŞULAN SORUNLAR İÇİN İLETİŞİME GEÇİLMESİ VE FEN EDEBİYAT FAKÜLTESİNİN ORALARA DA </w:t>
            </w:r>
            <w:proofErr w:type="gramStart"/>
            <w:r w:rsidRPr="007D7F21">
              <w:rPr>
                <w:rFonts w:ascii="Times New Roman" w:hAnsi="Times New Roman" w:cs="Times New Roman"/>
                <w:color w:val="000000"/>
                <w:shd w:val="clear" w:color="auto" w:fill="FFFFFF"/>
              </w:rPr>
              <w:t>SARI</w:t>
            </w:r>
            <w:proofErr w:type="gramEnd"/>
            <w:r w:rsidRPr="007D7F21">
              <w:rPr>
                <w:rFonts w:ascii="Times New Roman" w:hAnsi="Times New Roman" w:cs="Times New Roman"/>
                <w:color w:val="000000"/>
                <w:shd w:val="clear" w:color="auto" w:fill="FFFFFF"/>
              </w:rPr>
              <w:t xml:space="preserve"> ÇİZGİ TALEBİNDE BULUNMUŞTUM. BENİM MEZUN OLMAMA AZ KALDI AMA BENDEN SONRAKİ GÖRME ENGELLİ ARKADAŞLARIN FAYDALANABİLMESİ İÇİN UMARIM İSTEKLERİM GERÇEK OLUR BUNUN İÇİN NEREYE DİLEKÇE YAZILACAK BİLMİYORUM AMA ELİMDEN GELENİ YAPMAYA HAZIRIM TEŞEKKÜRLER</w:t>
            </w:r>
          </w:p>
        </w:tc>
      </w:tr>
      <w:tr w:rsidR="00A551A7" w:rsidRPr="00A551A7" w14:paraId="5A7F6F50" w14:textId="77777777" w:rsidTr="00A551A7">
        <w:tc>
          <w:tcPr>
            <w:tcW w:w="9062" w:type="dxa"/>
          </w:tcPr>
          <w:p w14:paraId="3DC570A6"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KÜTÜPHANEDEKİ KİTAP EKSİKLİĞİ, ISINMA SORUNU B BLOKTAKİ DERSLİKLERDE.</w:t>
            </w:r>
          </w:p>
        </w:tc>
      </w:tr>
      <w:tr w:rsidR="00A551A7" w:rsidRPr="00A551A7" w14:paraId="18D1BF62" w14:textId="77777777" w:rsidTr="00A551A7">
        <w:tc>
          <w:tcPr>
            <w:tcW w:w="9062" w:type="dxa"/>
          </w:tcPr>
          <w:p w14:paraId="65DE3630" w14:textId="77777777" w:rsidR="00A551A7" w:rsidRPr="007D7F21" w:rsidRDefault="00A551A7" w:rsidP="001B0188">
            <w:pPr>
              <w:jc w:val="both"/>
              <w:rPr>
                <w:rFonts w:ascii="Times New Roman" w:eastAsia="Times New Roman" w:hAnsi="Times New Roman" w:cs="Times New Roman"/>
                <w:lang w:eastAsia="tr-TR"/>
              </w:rPr>
            </w:pPr>
            <w:r w:rsidRPr="007D7F21">
              <w:rPr>
                <w:rFonts w:ascii="Times New Roman" w:eastAsia="Times New Roman" w:hAnsi="Times New Roman" w:cs="Times New Roman"/>
                <w:lang w:eastAsia="tr-TR"/>
              </w:rPr>
              <w:t>HAVA KARARDIKTAN SONRA YAPILACAK OLAN SINAVLARIMA GÜNDÜZ GİRMEK İSTİYORUM.</w:t>
            </w:r>
          </w:p>
        </w:tc>
      </w:tr>
      <w:tr w:rsidR="00A551A7" w14:paraId="5E88E65D" w14:textId="77777777" w:rsidTr="00A551A7">
        <w:tc>
          <w:tcPr>
            <w:tcW w:w="9062" w:type="dxa"/>
          </w:tcPr>
          <w:p w14:paraId="41A7D450" w14:textId="77777777" w:rsidR="00A551A7" w:rsidRPr="007D7F21" w:rsidRDefault="00A551A7" w:rsidP="001B0188">
            <w:pPr>
              <w:jc w:val="both"/>
              <w:rPr>
                <w:rFonts w:ascii="Times New Roman" w:hAnsi="Times New Roman" w:cs="Times New Roman"/>
              </w:rPr>
            </w:pPr>
            <w:r w:rsidRPr="007D7F21">
              <w:rPr>
                <w:rFonts w:ascii="Times New Roman" w:eastAsia="Times New Roman" w:hAnsi="Times New Roman" w:cs="Times New Roman"/>
                <w:lang w:eastAsia="tr-TR"/>
              </w:rPr>
              <w:t>OTOPARK SIKINTISI VE FAKÜLTELERDEKİ ASANSÖRLER BAZEN ARIZA YAPIYOR DERSLERE KATILAMIYORUM</w:t>
            </w:r>
          </w:p>
        </w:tc>
      </w:tr>
    </w:tbl>
    <w:p w14:paraId="0B3FB0A2" w14:textId="5FAB3AD4" w:rsidR="00F734D7" w:rsidRDefault="00F734D7" w:rsidP="008F1094">
      <w:pPr>
        <w:jc w:val="both"/>
      </w:pPr>
    </w:p>
    <w:sectPr w:rsidR="00F734D7" w:rsidSect="007D7F21">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2B"/>
    <w:rsid w:val="00153489"/>
    <w:rsid w:val="00241743"/>
    <w:rsid w:val="002F7665"/>
    <w:rsid w:val="00381FD9"/>
    <w:rsid w:val="007D7F21"/>
    <w:rsid w:val="008F1094"/>
    <w:rsid w:val="00A551A7"/>
    <w:rsid w:val="00D94424"/>
    <w:rsid w:val="00DB6F2B"/>
    <w:rsid w:val="00EE4B7A"/>
    <w:rsid w:val="00F51501"/>
    <w:rsid w:val="00F73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B426"/>
  <w15:chartTrackingRefBased/>
  <w15:docId w15:val="{059D7CC7-1BD6-43A2-A5E2-30E505B3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50905">
      <w:bodyDiv w:val="1"/>
      <w:marLeft w:val="0"/>
      <w:marRight w:val="0"/>
      <w:marTop w:val="0"/>
      <w:marBottom w:val="0"/>
      <w:divBdr>
        <w:top w:val="none" w:sz="0" w:space="0" w:color="auto"/>
        <w:left w:val="none" w:sz="0" w:space="0" w:color="auto"/>
        <w:bottom w:val="none" w:sz="0" w:space="0" w:color="auto"/>
        <w:right w:val="none" w:sz="0" w:space="0" w:color="auto"/>
      </w:divBdr>
    </w:div>
    <w:div w:id="342972765">
      <w:bodyDiv w:val="1"/>
      <w:marLeft w:val="0"/>
      <w:marRight w:val="0"/>
      <w:marTop w:val="0"/>
      <w:marBottom w:val="0"/>
      <w:divBdr>
        <w:top w:val="none" w:sz="0" w:space="0" w:color="auto"/>
        <w:left w:val="none" w:sz="0" w:space="0" w:color="auto"/>
        <w:bottom w:val="none" w:sz="0" w:space="0" w:color="auto"/>
        <w:right w:val="none" w:sz="0" w:space="0" w:color="auto"/>
      </w:divBdr>
    </w:div>
    <w:div w:id="944388967">
      <w:bodyDiv w:val="1"/>
      <w:marLeft w:val="0"/>
      <w:marRight w:val="0"/>
      <w:marTop w:val="0"/>
      <w:marBottom w:val="0"/>
      <w:divBdr>
        <w:top w:val="none" w:sz="0" w:space="0" w:color="auto"/>
        <w:left w:val="none" w:sz="0" w:space="0" w:color="auto"/>
        <w:bottom w:val="none" w:sz="0" w:space="0" w:color="auto"/>
        <w:right w:val="none" w:sz="0" w:space="0" w:color="auto"/>
      </w:divBdr>
    </w:div>
    <w:div w:id="1220632010">
      <w:bodyDiv w:val="1"/>
      <w:marLeft w:val="0"/>
      <w:marRight w:val="0"/>
      <w:marTop w:val="0"/>
      <w:marBottom w:val="0"/>
      <w:divBdr>
        <w:top w:val="none" w:sz="0" w:space="0" w:color="auto"/>
        <w:left w:val="none" w:sz="0" w:space="0" w:color="auto"/>
        <w:bottom w:val="none" w:sz="0" w:space="0" w:color="auto"/>
        <w:right w:val="none" w:sz="0" w:space="0" w:color="auto"/>
      </w:divBdr>
    </w:div>
    <w:div w:id="1520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2376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3</cp:revision>
  <cp:lastPrinted>2023-12-06T06:29:00Z</cp:lastPrinted>
  <dcterms:created xsi:type="dcterms:W3CDTF">2026-05-06T08:19:00Z</dcterms:created>
  <dcterms:modified xsi:type="dcterms:W3CDTF">2026-05-08T07:36:00Z</dcterms:modified>
</cp:coreProperties>
</file>