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877" w:type="dxa"/>
        <w:tblInd w:w="-289" w:type="dxa"/>
        <w:tblLook w:val="04A0" w:firstRow="1" w:lastRow="0" w:firstColumn="1" w:lastColumn="0" w:noHBand="0" w:noVBand="1"/>
      </w:tblPr>
      <w:tblGrid>
        <w:gridCol w:w="2487"/>
        <w:gridCol w:w="2198"/>
        <w:gridCol w:w="2198"/>
        <w:gridCol w:w="2198"/>
        <w:gridCol w:w="2198"/>
        <w:gridCol w:w="2199"/>
        <w:gridCol w:w="2399"/>
      </w:tblGrid>
      <w:tr w:rsidR="001D24B1" w:rsidTr="001D24B1">
        <w:trPr>
          <w:trHeight w:val="695"/>
        </w:trPr>
        <w:tc>
          <w:tcPr>
            <w:tcW w:w="2487" w:type="dxa"/>
            <w:vMerge w:val="restart"/>
          </w:tcPr>
          <w:p w:rsidR="001D24B1" w:rsidRDefault="001D24B1"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49530</wp:posOffset>
                  </wp:positionV>
                  <wp:extent cx="871855" cy="822960"/>
                  <wp:effectExtent l="0" t="0" r="4445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91" w:type="dxa"/>
            <w:gridSpan w:val="5"/>
            <w:vAlign w:val="center"/>
          </w:tcPr>
          <w:p w:rsidR="001D24B1" w:rsidRPr="001D24B1" w:rsidRDefault="00DA4601" w:rsidP="001D24B1">
            <w:pPr>
              <w:spacing w:before="24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DA4601">
              <w:rPr>
                <w:rFonts w:ascii="Times New Roman" w:hAnsi="Times New Roman"/>
                <w:b/>
                <w:color w:val="000000"/>
                <w:sz w:val="24"/>
              </w:rPr>
              <w:t xml:space="preserve">TIBBI ATIK TESLİM </w:t>
            </w:r>
            <w:r w:rsidR="001D24B1">
              <w:rPr>
                <w:rFonts w:ascii="Times New Roman" w:hAnsi="Times New Roman"/>
                <w:b/>
                <w:color w:val="000000"/>
                <w:sz w:val="24"/>
              </w:rPr>
              <w:t>FORMU</w:t>
            </w:r>
          </w:p>
        </w:tc>
        <w:tc>
          <w:tcPr>
            <w:tcW w:w="2399" w:type="dxa"/>
            <w:vMerge w:val="restart"/>
          </w:tcPr>
          <w:p w:rsidR="001D24B1" w:rsidRDefault="001D24B1"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49530</wp:posOffset>
                  </wp:positionV>
                  <wp:extent cx="993775" cy="82296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24B1" w:rsidTr="001D24B1">
        <w:tc>
          <w:tcPr>
            <w:tcW w:w="2487" w:type="dxa"/>
            <w:vMerge/>
          </w:tcPr>
          <w:p w:rsidR="001D24B1" w:rsidRDefault="001D24B1" w:rsidP="001D24B1"/>
        </w:tc>
        <w:tc>
          <w:tcPr>
            <w:tcW w:w="2198" w:type="dxa"/>
            <w:vAlign w:val="center"/>
          </w:tcPr>
          <w:p w:rsidR="001D24B1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DOKÜMAN</w:t>
            </w:r>
          </w:p>
          <w:p w:rsidR="001D24B1" w:rsidRPr="00553403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198" w:type="dxa"/>
            <w:vAlign w:val="center"/>
          </w:tcPr>
          <w:p w:rsidR="001D24B1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YAYIN </w:t>
            </w:r>
          </w:p>
          <w:p w:rsidR="001D24B1" w:rsidRPr="00553403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TARİHİ</w:t>
            </w:r>
          </w:p>
        </w:tc>
        <w:tc>
          <w:tcPr>
            <w:tcW w:w="2198" w:type="dxa"/>
            <w:vAlign w:val="center"/>
          </w:tcPr>
          <w:p w:rsidR="001D24B1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REVİZYON </w:t>
            </w:r>
          </w:p>
          <w:p w:rsidR="001D24B1" w:rsidRPr="00553403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TARİHİ</w:t>
            </w:r>
          </w:p>
        </w:tc>
        <w:tc>
          <w:tcPr>
            <w:tcW w:w="2198" w:type="dxa"/>
            <w:vAlign w:val="center"/>
          </w:tcPr>
          <w:p w:rsidR="001D24B1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REVİZYON </w:t>
            </w:r>
          </w:p>
          <w:p w:rsidR="001D24B1" w:rsidRPr="00553403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199" w:type="dxa"/>
            <w:vAlign w:val="center"/>
          </w:tcPr>
          <w:p w:rsidR="001D24B1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SAYFA</w:t>
            </w:r>
          </w:p>
          <w:p w:rsidR="001D24B1" w:rsidRPr="00553403" w:rsidRDefault="001D24B1" w:rsidP="001D24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399" w:type="dxa"/>
            <w:vMerge/>
          </w:tcPr>
          <w:p w:rsidR="001D24B1" w:rsidRDefault="001D24B1" w:rsidP="001D24B1"/>
        </w:tc>
      </w:tr>
      <w:tr w:rsidR="00DA4601" w:rsidTr="00076090">
        <w:trPr>
          <w:trHeight w:val="229"/>
        </w:trPr>
        <w:tc>
          <w:tcPr>
            <w:tcW w:w="2487" w:type="dxa"/>
            <w:vMerge/>
          </w:tcPr>
          <w:p w:rsidR="00DA4601" w:rsidRDefault="00DA4601" w:rsidP="00DA4601"/>
        </w:tc>
        <w:tc>
          <w:tcPr>
            <w:tcW w:w="2198" w:type="dxa"/>
            <w:shd w:val="clear" w:color="auto" w:fill="auto"/>
          </w:tcPr>
          <w:p w:rsidR="00DA4601" w:rsidRPr="009939A0" w:rsidRDefault="00DA4601" w:rsidP="00DA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  <w:r w:rsidRPr="009939A0">
              <w:rPr>
                <w:rFonts w:ascii="Times New Roman" w:hAnsi="Times New Roman" w:cs="Times New Roman"/>
                <w:sz w:val="20"/>
                <w:szCs w:val="20"/>
              </w:rPr>
              <w:t>.FR.</w:t>
            </w:r>
            <w:r w:rsidR="00124052" w:rsidRPr="00124052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198" w:type="dxa"/>
            <w:shd w:val="clear" w:color="auto" w:fill="auto"/>
          </w:tcPr>
          <w:p w:rsidR="00DA4601" w:rsidRPr="009939A0" w:rsidRDefault="00DA4601" w:rsidP="00DA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2198" w:type="dxa"/>
            <w:vAlign w:val="center"/>
          </w:tcPr>
          <w:p w:rsidR="00DA4601" w:rsidRPr="00455D35" w:rsidRDefault="00DA4601" w:rsidP="00DA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DA4601" w:rsidRPr="00455D35" w:rsidRDefault="00DA4601" w:rsidP="00DA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:rsidR="00DA4601" w:rsidRPr="00455D35" w:rsidRDefault="00DA4601" w:rsidP="00DA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399" w:type="dxa"/>
            <w:vMerge/>
          </w:tcPr>
          <w:p w:rsidR="00DA4601" w:rsidRDefault="00DA4601" w:rsidP="00DA4601"/>
        </w:tc>
      </w:tr>
    </w:tbl>
    <w:p w:rsidR="00DA4601" w:rsidRPr="00DA4601" w:rsidRDefault="00DA4601">
      <w:pPr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TabloKlavuzu"/>
        <w:tblW w:w="15877" w:type="dxa"/>
        <w:tblInd w:w="-289" w:type="dxa"/>
        <w:tblLook w:val="04A0" w:firstRow="1" w:lastRow="0" w:firstColumn="1" w:lastColumn="0" w:noHBand="0" w:noVBand="1"/>
      </w:tblPr>
      <w:tblGrid>
        <w:gridCol w:w="2978"/>
        <w:gridCol w:w="3969"/>
        <w:gridCol w:w="4883"/>
        <w:gridCol w:w="4047"/>
      </w:tblGrid>
      <w:tr w:rsidR="00DA4601" w:rsidTr="00571F0A">
        <w:tc>
          <w:tcPr>
            <w:tcW w:w="6947" w:type="dxa"/>
            <w:gridSpan w:val="2"/>
            <w:tcBorders>
              <w:top w:val="nil"/>
              <w:left w:val="nil"/>
              <w:right w:val="nil"/>
            </w:tcBorders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</w:t>
            </w:r>
            <w:r w:rsidRPr="00AC67B8"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right w:val="nil"/>
            </w:tcBorders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  <w:r w:rsidRPr="00AC67B8">
              <w:rPr>
                <w:rFonts w:ascii="Times New Roman" w:hAnsi="Times New Roman" w:cs="Times New Roman"/>
                <w:b/>
                <w:sz w:val="24"/>
                <w:szCs w:val="24"/>
              </w:rPr>
              <w:t>İlgili Klinik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A4601" w:rsidTr="00571F0A">
        <w:tc>
          <w:tcPr>
            <w:tcW w:w="2978" w:type="dxa"/>
          </w:tcPr>
          <w:p w:rsidR="00DA4601" w:rsidRPr="00AC67B8" w:rsidRDefault="00DA4601" w:rsidP="00571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969" w:type="dxa"/>
          </w:tcPr>
          <w:p w:rsidR="00DA4601" w:rsidRPr="00AC67B8" w:rsidRDefault="00DA4601" w:rsidP="00DA4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B8">
              <w:rPr>
                <w:rFonts w:ascii="Times New Roman" w:hAnsi="Times New Roman" w:cs="Times New Roman"/>
                <w:b/>
                <w:sz w:val="24"/>
                <w:szCs w:val="24"/>
              </w:rPr>
              <w:t>Atık Cinsi</w:t>
            </w:r>
          </w:p>
        </w:tc>
        <w:tc>
          <w:tcPr>
            <w:tcW w:w="4883" w:type="dxa"/>
          </w:tcPr>
          <w:p w:rsidR="00DA4601" w:rsidRPr="00AC67B8" w:rsidRDefault="00DA4601" w:rsidP="00DA4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7B8">
              <w:rPr>
                <w:rFonts w:ascii="Times New Roman" w:hAnsi="Times New Roman" w:cs="Times New Roman"/>
                <w:b/>
                <w:sz w:val="24"/>
                <w:szCs w:val="24"/>
              </w:rPr>
              <w:t>Atık Miktarı (Kg/L/Adet)</w:t>
            </w:r>
          </w:p>
        </w:tc>
        <w:tc>
          <w:tcPr>
            <w:tcW w:w="4047" w:type="dxa"/>
          </w:tcPr>
          <w:p w:rsidR="00DA4601" w:rsidRPr="00AC67B8" w:rsidRDefault="00DA4601" w:rsidP="00DA4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İlgili Personel</w:t>
            </w: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Default="00DA4601" w:rsidP="00DA46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Default="00DA4601" w:rsidP="00DA46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Default="00DA4601" w:rsidP="00DA46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Default="00DA4601" w:rsidP="00DA46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2978" w:type="dxa"/>
          </w:tcPr>
          <w:p w:rsidR="00DA4601" w:rsidRPr="00846046" w:rsidRDefault="00DA4601" w:rsidP="00DA4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…/…/202.</w:t>
            </w:r>
          </w:p>
        </w:tc>
        <w:tc>
          <w:tcPr>
            <w:tcW w:w="3969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4601" w:rsidTr="00571F0A">
        <w:tc>
          <w:tcPr>
            <w:tcW w:w="6947" w:type="dxa"/>
            <w:gridSpan w:val="2"/>
          </w:tcPr>
          <w:p w:rsidR="00DA4601" w:rsidRDefault="00DA4601" w:rsidP="00DA460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Toplam</w:t>
            </w:r>
            <w:r w:rsidR="00571F0A">
              <w:rPr>
                <w:rFonts w:ascii="Times New Roman" w:hAnsi="Times New Roman" w:cs="Times New Roman"/>
                <w:b/>
              </w:rPr>
              <w:t xml:space="preserve"> Atık Miktarı</w:t>
            </w:r>
          </w:p>
        </w:tc>
        <w:tc>
          <w:tcPr>
            <w:tcW w:w="4883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7" w:type="dxa"/>
          </w:tcPr>
          <w:p w:rsidR="00DA4601" w:rsidRDefault="00DA4601" w:rsidP="00DA460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1F0A" w:rsidTr="00185423">
        <w:tc>
          <w:tcPr>
            <w:tcW w:w="6947" w:type="dxa"/>
            <w:gridSpan w:val="2"/>
          </w:tcPr>
          <w:p w:rsidR="00571F0A" w:rsidRDefault="00571F0A" w:rsidP="00DA46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Kontrol Eden </w:t>
            </w:r>
          </w:p>
          <w:p w:rsidR="00571F0A" w:rsidRDefault="00571F0A" w:rsidP="00DA46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Enfeksiyon Kontrol Hemşiresi</w:t>
            </w:r>
          </w:p>
          <w:p w:rsidR="00571F0A" w:rsidRDefault="00571F0A" w:rsidP="00DA4601">
            <w:pPr>
              <w:rPr>
                <w:rFonts w:ascii="Times New Roman" w:hAnsi="Times New Roman" w:cs="Times New Roman"/>
                <w:b/>
              </w:rPr>
            </w:pPr>
          </w:p>
          <w:p w:rsidR="00C75762" w:rsidRDefault="00C75762" w:rsidP="00DA46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0" w:type="dxa"/>
            <w:gridSpan w:val="2"/>
          </w:tcPr>
          <w:p w:rsidR="00571F0A" w:rsidRDefault="00571F0A" w:rsidP="00DA4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Onaylayan </w:t>
            </w:r>
          </w:p>
          <w:p w:rsidR="00571F0A" w:rsidRDefault="00571F0A" w:rsidP="00DA4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Tıbbı Atık Sorumlusu (Fakülte Sekreteri)</w:t>
            </w:r>
          </w:p>
          <w:p w:rsidR="00571F0A" w:rsidRDefault="00571F0A" w:rsidP="00571F0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</w:p>
        </w:tc>
      </w:tr>
    </w:tbl>
    <w:p w:rsidR="006F5752" w:rsidRPr="004C0618" w:rsidRDefault="006F5752" w:rsidP="006F5752">
      <w:pPr>
        <w:tabs>
          <w:tab w:val="left" w:pos="52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sectPr w:rsidR="006F5752" w:rsidRPr="004C0618" w:rsidSect="006F5752">
      <w:pgSz w:w="16838" w:h="11906" w:orient="landscape"/>
      <w:pgMar w:top="284" w:right="720" w:bottom="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15" w:rsidRDefault="00320F15" w:rsidP="004C0618">
      <w:pPr>
        <w:spacing w:after="0" w:line="240" w:lineRule="auto"/>
      </w:pPr>
      <w:r>
        <w:separator/>
      </w:r>
    </w:p>
  </w:endnote>
  <w:endnote w:type="continuationSeparator" w:id="0">
    <w:p w:rsidR="00320F15" w:rsidRDefault="00320F15" w:rsidP="004C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15" w:rsidRDefault="00320F15" w:rsidP="004C0618">
      <w:pPr>
        <w:spacing w:after="0" w:line="240" w:lineRule="auto"/>
      </w:pPr>
      <w:r>
        <w:separator/>
      </w:r>
    </w:p>
  </w:footnote>
  <w:footnote w:type="continuationSeparator" w:id="0">
    <w:p w:rsidR="00320F15" w:rsidRDefault="00320F15" w:rsidP="004C0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B4"/>
    <w:rsid w:val="00010EAF"/>
    <w:rsid w:val="000F3DDB"/>
    <w:rsid w:val="00124052"/>
    <w:rsid w:val="00127E63"/>
    <w:rsid w:val="001D24B1"/>
    <w:rsid w:val="001E64B4"/>
    <w:rsid w:val="001F604C"/>
    <w:rsid w:val="0028604E"/>
    <w:rsid w:val="00301D0B"/>
    <w:rsid w:val="00320F15"/>
    <w:rsid w:val="004C0618"/>
    <w:rsid w:val="00564589"/>
    <w:rsid w:val="00571F0A"/>
    <w:rsid w:val="005E7A4C"/>
    <w:rsid w:val="006A3A1A"/>
    <w:rsid w:val="006F5752"/>
    <w:rsid w:val="0072595A"/>
    <w:rsid w:val="00957388"/>
    <w:rsid w:val="00996780"/>
    <w:rsid w:val="00AA73DF"/>
    <w:rsid w:val="00C75762"/>
    <w:rsid w:val="00DA4601"/>
    <w:rsid w:val="00DB2257"/>
    <w:rsid w:val="00E82228"/>
    <w:rsid w:val="00EB7280"/>
    <w:rsid w:val="00F1168B"/>
    <w:rsid w:val="00FD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DE83C"/>
  <w15:chartTrackingRefBased/>
  <w15:docId w15:val="{D1442EF6-9327-48EB-A087-F5F8FF36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D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1D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0618"/>
  </w:style>
  <w:style w:type="paragraph" w:styleId="AltBilgi">
    <w:name w:val="footer"/>
    <w:basedOn w:val="Normal"/>
    <w:link w:val="AltBilgiChar"/>
    <w:uiPriority w:val="99"/>
    <w:unhideWhenUsed/>
    <w:rsid w:val="004C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0618"/>
  </w:style>
  <w:style w:type="paragraph" w:styleId="BalonMetni">
    <w:name w:val="Balloon Text"/>
    <w:basedOn w:val="Normal"/>
    <w:link w:val="BalonMetniChar"/>
    <w:uiPriority w:val="99"/>
    <w:semiHidden/>
    <w:unhideWhenUsed/>
    <w:rsid w:val="00564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4589"/>
    <w:rPr>
      <w:rFonts w:ascii="Segoe UI" w:hAnsi="Segoe UI" w:cs="Segoe UI"/>
      <w:sz w:val="18"/>
      <w:szCs w:val="18"/>
    </w:rPr>
  </w:style>
  <w:style w:type="table" w:customStyle="1" w:styleId="TabloKlavuzu111">
    <w:name w:val="Tablo Kılavuzu111"/>
    <w:basedOn w:val="NormalTablo"/>
    <w:uiPriority w:val="39"/>
    <w:rsid w:val="00957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95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6F5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cp:lastPrinted>2021-04-01T07:04:00Z</cp:lastPrinted>
  <dcterms:created xsi:type="dcterms:W3CDTF">2025-11-27T07:56:00Z</dcterms:created>
  <dcterms:modified xsi:type="dcterms:W3CDTF">2025-12-25T05:57:00Z</dcterms:modified>
</cp:coreProperties>
</file>