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4062BE" w:rsidRDefault="00C745A4" w:rsidP="004062BE">
      <w:pPr>
        <w:pStyle w:val="Balk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>
        <w:t>SORUMLU (Pozisyon</w:t>
      </w:r>
      <w:r w:rsidR="006B024B">
        <w:t xml:space="preserve">)                   </w:t>
      </w:r>
      <w:r w:rsidR="00C34976">
        <w:t xml:space="preserve">                        </w:t>
      </w:r>
      <w:r w:rsidR="00C34976">
        <w:rPr>
          <w:noProof/>
        </w:rPr>
        <w:t>SÜREÇ AKIŞ ŞEMASI</w:t>
      </w:r>
      <w:r w:rsidR="0025006D">
        <w:rPr>
          <w:noProof/>
        </w:rPr>
        <w:t xml:space="preserve"> </w:t>
      </w:r>
      <w:r w:rsidR="00C34976">
        <w:rPr>
          <w:noProof/>
        </w:rPr>
        <w:t xml:space="preserve">            </w:t>
      </w:r>
      <w:r w:rsidR="004062BE">
        <w:rPr>
          <w:noProof/>
        </w:rPr>
        <w:t xml:space="preserve">                           İLGİLİ DOKÜMAN/KAYITLAR</w:t>
      </w:r>
      <w:r w:rsidR="006B024B">
        <w:t xml:space="preserve"> </w:t>
      </w:r>
    </w:p>
    <w:p w:rsidR="00001875" w:rsidRDefault="001658BC" w:rsidP="0025006D">
      <w:pPr>
        <w:pStyle w:val="Balk3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04.15pt;margin-top:4.1pt;width:249.25pt;height:505.8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27148" r:id="rId8"/>
        </w:object>
      </w:r>
      <w:r w:rsidR="006B024B"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091F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E7A288" wp14:editId="00532B47">
                <wp:simplePos x="0" y="0"/>
                <wp:positionH relativeFrom="margin">
                  <wp:posOffset>4639945</wp:posOffset>
                </wp:positionH>
                <wp:positionV relativeFrom="paragraph">
                  <wp:posOffset>2306320</wp:posOffset>
                </wp:positionV>
                <wp:extent cx="1695450" cy="436245"/>
                <wp:effectExtent l="0" t="0" r="0" b="190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091FDF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7A288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65.35pt;margin-top:181.6pt;width:133.5pt;height:34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hIhQIAABkFAAAOAAAAZHJzL2Uyb0RvYy54bWysVNmO2yAUfa/Uf0C8Z7wUZ2JrnNEsTVVp&#10;ukgz/QBicIyKgQKJPa36773gJJPpIlVV/WCD7+Xc5ZzLxeXYS7Tj1gmtapydpRhx1Wgm1KbGnx5W&#10;swVGzlPFqNSK1/iRO3y5fPniYjAVz3WnJeMWAYhy1WBq3HlvqiRxTcd76s604QqMrbY99bC1m4RZ&#10;OgB6L5M8TefJoC0zVjfcOfh7OxnxMuK3LW/8h7Z13CNZY8jNx7eN73V4J8sLWm0sNZ1o9mnQf8ii&#10;p0JB0CPULfUUba34BaoXjdVOt/6s0X2i21Y0PNYA1WTpT9Xcd9TwWAs0x5ljm9z/g23e7z5aJBhw&#10;l2GkaA8cPfDRo2s9oiwloUGDcRX43Rvw9CMYwDkW68ydbj47pPRNR9WGX1mrh45TBglm4WRycnTC&#10;cQFkPbzTDALRrdcRaGxtH7oH/UCADkQ9HskJyTQh5LwsSAGmBmzk1TwnRQxBq8NpY51/w3WPwqLG&#10;FsiP6HR353zIhlYHlxDMaSnYSkgZN3azvpEW7SgIZRWfPfozN6mCs9Lh2IQ4/YEkIUawhXQj8d/K&#10;LCfpdV7OVvPF+YysSDErz9PFLM3K63KekpLcrr6HBDNSdYIxru6E4gcRZuTvSN6PwySfKEM01Lgs&#10;8mKi6I9FpvH5XZG98DCTUvQ1XhydaBWIfa0YlE0rT4Wc1snz9GOXoQeHb+xKlEFgftKAH9fjJLkQ&#10;PUhkrdkj6MJqoA0YhvsEFp22XzEaYDZr7L5sqeUYybcKtFVmhIRhjhtSnOewsaeW9amFqgagauwx&#10;mpY3froAtsaKTQeRJjUrfQV6bEWUylNWexXD/MWa9ndFGPDTffR6utGWPwAAAP//AwBQSwMEFAAG&#10;AAgAAAAhAOlzENfgAAAACwEAAA8AAABkcnMvZG93bnJldi54bWxMj8FOg0AQhu8mvsNmTLwYu7RU&#10;VihDoyaaXlv7AAtMgZSdJey20Ld3PelxZr788/35dja9uNLoOssIy0UEgriydccNwvH78/kVhPOa&#10;a91bJoQbOdgW93e5zmo78Z6uB9+IEMIu0wit90MmpataMtot7EAcbic7Gu3DODayHvUUwk0vV1GU&#10;SKM7Dh9aPdBHS9X5cDEIp9309JJO5Zc/qv06ededKu0N8fFhftuA8DT7Pxh+9YM6FMGptBeunegR&#10;VBypgCLESbwCEYg0VWFTIqzjZQqyyOX/DsUPAAAA//8DAFBLAQItABQABgAIAAAAIQC2gziS/gAA&#10;AOEBAAATAAAAAAAAAAAAAAAAAAAAAABbQ29udGVudF9UeXBlc10ueG1sUEsBAi0AFAAGAAgAAAAh&#10;ADj9If/WAAAAlAEAAAsAAAAAAAAAAAAAAAAALwEAAF9yZWxzLy5yZWxzUEsBAi0AFAAGAAgAAAAh&#10;AOSmeEiFAgAAGQUAAA4AAAAAAAAAAAAAAAAALgIAAGRycy9lMm9Eb2MueG1sUEsBAi0AFAAGAAgA&#10;AAAhAOlzENfgAAAACwEAAA8AAAAAAAAAAAAAAAAA3wQAAGRycy9kb3ducmV2LnhtbFBLBQYAAAAA&#10;BAAEAPMAAADsBQAAAAA=&#10;" stroked="f">
                <v:textbox>
                  <w:txbxContent>
                    <w:p w:rsidR="00ED6866" w:rsidRPr="00020509" w:rsidRDefault="00091FDF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37B191" wp14:editId="24A3FD51">
                <wp:simplePos x="0" y="0"/>
                <wp:positionH relativeFrom="margin">
                  <wp:posOffset>-635</wp:posOffset>
                </wp:positionH>
                <wp:positionV relativeFrom="paragraph">
                  <wp:posOffset>4735195</wp:posOffset>
                </wp:positionV>
                <wp:extent cx="962025" cy="470535"/>
                <wp:effectExtent l="0" t="0" r="9525" b="5715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C70DC2" w:rsidRDefault="00091FDF" w:rsidP="00091FD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B191" id="Text Box 99" o:spid="_x0000_s1027" type="#_x0000_t202" style="position:absolute;margin-left:-.05pt;margin-top:372.85pt;width:75.75pt;height:37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/3hAIAABY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iZEi&#10;HbTogQ8eXesBlWUoT29cBVb3Buz8AOfQ5piqM3eafnZI6ZuWqC2/slb3LScMwsvCzeTs6ojjAsim&#10;f6cZ+CE7ryPQ0Ngu1A6qgQAd2vR4ak2IhcJhOcvTfIoRBVUxT6evptEDqY6XjXX+DdcdCpsaW+h8&#10;BCf7O+dDMKQ6mgRfTkvB1kLKKNjt5kZatCfAknX8DujPzKQKxkqHayPieAIxgo+gC9HGrn8rs7xI&#10;r/Nysp4t5pNiXUwn5TxdTNKsvC5naVEWt+vvIcCsqFrBGFd3QvEjA7Pi7zp8mIWRO5GDqIdaTaFS&#10;Ma8/JpnG73dJdsLDQErR1XhxMiJV6OtrxSBtUnki5LhPnocfqww1OP5jVSILQuNHCvhhM0S+5cF7&#10;YMhGs0eghdXQNug9PCawabX9ilEPg1lj92VHLMdIvlVArTIrijDJUSim8xwEe67ZnGuIogBVY4/R&#10;uL3x4/TvjBXbFjyNZFb6CujYiEiVp6gOJIbhizkdHoow3edytHp6zlY/AAAA//8DAFBLAwQUAAYA&#10;CAAAACEAMB1Zdt0AAAAJAQAADwAAAGRycy9kb3ducmV2LnhtbEyPQU+DQBSE7yb+h80z8WLaBQOF&#10;Io9GTTReW/sDHuwWiOxbwm4L/fduT3qczGTmm3K3mEFc9OR6ywjxOgKhubGq5xbh+P2xykE4T6xo&#10;sKwRrtrBrrq/K6lQdua9vhx8K0IJu4IQOu/HQkrXdNqQW9tRc/BOdjLkg5xaqSaaQ7kZ5HMUbaSh&#10;nsNCR6N+73TzczgbhNPX/JRu5/rTH7N9snmjPqvtFfHxYXl9AeH14v/CcMMP6FAFptqeWTkxIKzi&#10;EETIkjQDcfPTOAFRI+TxNgdZlfL/g+oXAAD//wMAUEsBAi0AFAAGAAgAAAAhALaDOJL+AAAA4QEA&#10;ABMAAAAAAAAAAAAAAAAAAAAAAFtDb250ZW50X1R5cGVzXS54bWxQSwECLQAUAAYACAAAACEAOP0h&#10;/9YAAACUAQAACwAAAAAAAAAAAAAAAAAvAQAAX3JlbHMvLnJlbHNQSwECLQAUAAYACAAAACEAEfmP&#10;94QCAAAWBQAADgAAAAAAAAAAAAAAAAAuAgAAZHJzL2Uyb0RvYy54bWxQSwECLQAUAAYACAAAACEA&#10;MB1Zdt0AAAAJAQAADwAAAAAAAAAAAAAAAADeBAAAZHJzL2Rvd25yZXYueG1sUEsFBgAAAAAEAAQA&#10;8wAAAOgFAAAAAA==&#10;" stroked="f">
                <v:textbox>
                  <w:txbxContent>
                    <w:p w:rsidR="00091FDF" w:rsidRPr="00C70DC2" w:rsidRDefault="00091FDF" w:rsidP="00091FD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39C6A5" wp14:editId="3D8686F3">
                <wp:simplePos x="0" y="0"/>
                <wp:positionH relativeFrom="margin">
                  <wp:posOffset>-635</wp:posOffset>
                </wp:positionH>
                <wp:positionV relativeFrom="paragraph">
                  <wp:posOffset>4257675</wp:posOffset>
                </wp:positionV>
                <wp:extent cx="1028700" cy="361315"/>
                <wp:effectExtent l="0" t="0" r="0" b="63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C70DC2" w:rsidRDefault="00091FDF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YÖNETİM KURULU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C6A5" id="Text Box 101" o:spid="_x0000_s1028" type="#_x0000_t202" style="position:absolute;margin-left:-.05pt;margin-top:335.25pt;width:81pt;height:28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eNhAIAABg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ZA&#10;lCQ9UPTIRodu1IiyNPP9GbStwO1Bg6MbwQA8h1qtvlfNJ4ukuu2I3LJrY9TQMUIhv3AyOTsacawH&#10;2QxvFYVAZOdUABpb0/vmQTsQoANPTydufDKND5nmi3kKpgZsl7PsMpv65BJSHU9rY91rpnrkFzU2&#10;wH1AJ/t766Lr0cUHs0pwuuZChI3Zbm6FQXsCOlmH54D+zE1I7yyVPxYR4x9IEmJ4m0838P61zPIi&#10;vcnLyXq2mE+KdTGdlPN0MUmz8qacpUVZ3K2/+QSzouo4pUzec8mOGsyKv+P4MA1RPUGFaKhxOc2n&#10;kaI/FpmG53dF9tzBSAregyZOTqTyxL6SFMomlSNcxHXyPP1ACPTg+A1dCTLwzEcNuHEzBsVdHtW1&#10;UfQJdGEU0AYMw3UCi06ZLxgNMJo1tp93xDCMxBsJ2iqzovCzHDbFdJ7DxpxbNucWIhuAqrHDKC5v&#10;XZz/nTZ820GkqGaprkGPLQ9S8cKNWUElfgPjF2o6XBV+vs/3wevHhbb6DgAA//8DAFBLAwQUAAYA&#10;CAAAACEAYL72Ft4AAAAJAQAADwAAAGRycy9kb3ducmV2LnhtbEyPwU7DMBBE70j8g7VIXFDrpGpj&#10;GrKpAAnEtaUf4MTbJCJeR7HbpH+Pe4LjaEYzb4rdbHtxodF3jhHSZQKCuHam4wbh+P2xeAbhg2aj&#10;e8eEcCUPu/L+rtC5cRPv6XIIjYgl7HON0IYw5FL6uiWr/dINxNE7udHqEOXYSDPqKZbbXq6SJJNW&#10;dxwXWj3Qe0v1z+FsEU5f09NmO1Wf4aj26+xNd6pyV8THh/n1BUSgOfyF4YYf0aGMTJU7s/GiR1ik&#10;MYiQqWQD4uZn6RZEhaBWag2yLOT/B+UvAAAA//8DAFBLAQItABQABgAIAAAAIQC2gziS/gAAAOEB&#10;AAATAAAAAAAAAAAAAAAAAAAAAABbQ29udGVudF9UeXBlc10ueG1sUEsBAi0AFAAGAAgAAAAhADj9&#10;If/WAAAAlAEAAAsAAAAAAAAAAAAAAAAALwEAAF9yZWxzLy5yZWxzUEsBAi0AFAAGAAgAAAAhAPdc&#10;J42EAgAAGAUAAA4AAAAAAAAAAAAAAAAALgIAAGRycy9lMm9Eb2MueG1sUEsBAi0AFAAGAAgAAAAh&#10;AGC+9hbeAAAACQEAAA8AAAAAAAAAAAAAAAAA3gQAAGRycy9kb3ducmV2LnhtbFBLBQYAAAAABAAE&#10;APMAAADpBQAAAAA=&#10;" stroked="f">
                <v:textbox>
                  <w:txbxContent>
                    <w:p w:rsidR="00020509" w:rsidRPr="00C70DC2" w:rsidRDefault="00091FDF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YÖNETİM KURULU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CF3FE67" wp14:editId="6773A55C">
                <wp:simplePos x="0" y="0"/>
                <wp:positionH relativeFrom="margin">
                  <wp:posOffset>-635</wp:posOffset>
                </wp:positionH>
                <wp:positionV relativeFrom="paragraph">
                  <wp:posOffset>3896360</wp:posOffset>
                </wp:positionV>
                <wp:extent cx="962025" cy="395605"/>
                <wp:effectExtent l="0" t="0" r="9525" b="444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C70DC2" w:rsidRDefault="00091FDF" w:rsidP="00091FD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3FE67" id="Text Box 98" o:spid="_x0000_s1029" type="#_x0000_t202" style="position:absolute;margin-left:-.05pt;margin-top:306.8pt;width:75.75pt;height:31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E6hQIAABYFAAAOAAAAZHJzL2Uyb0RvYy54bWysVFtv2yAUfp+0/4B4T32Zk8ZWnapNlmlS&#10;d5Ha/QACOEbDwIDE7qb99x1wkqa7SNM0P2A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Qwj&#10;RTpo0QMfPLrVAyrnoTy9cRVY3Ruw8wOcQ5tjqs7cafrZIaWXLVFbfmOt7ltOGISXhZvJ2dURxwWQ&#10;Tf9OM/BDdl5HoKGxXagdVAMBOrTp8dSaEAuFw3KWp/kUIwqqV+V0lk6jB1IdLxvr/BuuOxQ2NbbQ&#10;+QhO9nfOh2BIdTQJvpyWgq2FlFGw281SWrQnwJJ1/A7oz8ykCsZKh2sj4ngCMYKPoAvRxq5/K7O8&#10;SG/zcrKezS8nxbqYTsrLdD5Js/K2nKVFWazW30OAWVG1gjGu7oTiRwZmxd91+DALI3ciB1EPtZpC&#10;pWJef0wyjd/vkuyEh4GUoqvx/GREqtDX14pB2qTyRMhxnzwPP1YZanD8x6pEFoTGjxTww2aIfCuC&#10;98CQjWaPQAuroW3Qe3hMYNNq+xWjHgazxu7LjliOkXyrgFplVhRhkqNQTC9zEOy5ZnOuIYoCVI09&#10;RuN26cfp3xkrti14Gsms9A3QsRGRKk9RHUgMwxdzOjwUYbrP5Wj19JwtfgAAAP//AwBQSwMEFAAG&#10;AAgAAAAhAB9/ulTeAAAACQEAAA8AAABkcnMvZG93bnJldi54bWxMj8FOwzAQRO9I/IO1SFxQ6wSa&#10;hKZxKkACcW3pB2zibRI1Xkex26R/j3uC4+yMZt4W29n04kKj6ywriJcRCOLa6o4bBYefz8UrCOeR&#10;NfaWScGVHGzL+7sCc20n3tFl7xsRStjlqKD1fsildHVLBt3SDsTBO9rRoA9ybKQecQrlppfPUZRK&#10;gx2HhRYH+mipPu3PRsHxe3pK1lP15Q/ZbpW+Y5dV9qrU48P8tgHhafZ/YbjhB3QoA1Nlz6yd6BUs&#10;4hBUkMYvKYibn8QrEFW4ZMkaZFnI/x+UvwAAAP//AwBQSwECLQAUAAYACAAAACEAtoM4kv4AAADh&#10;AQAAEwAAAAAAAAAAAAAAAAAAAAAAW0NvbnRlbnRfVHlwZXNdLnhtbFBLAQItABQABgAIAAAAIQA4&#10;/SH/1gAAAJQBAAALAAAAAAAAAAAAAAAAAC8BAABfcmVscy8ucmVsc1BLAQItABQABgAIAAAAIQB+&#10;sME6hQIAABYFAAAOAAAAAAAAAAAAAAAAAC4CAABkcnMvZTJvRG9jLnhtbFBLAQItABQABgAIAAAA&#10;IQAff7pU3gAAAAkBAAAPAAAAAAAAAAAAAAAAAN8EAABkcnMvZG93bnJldi54bWxQSwUGAAAAAAQA&#10;BADzAAAA6gUAAAAA&#10;" stroked="f">
                <v:textbox>
                  <w:txbxContent>
                    <w:p w:rsidR="00091FDF" w:rsidRPr="00C70DC2" w:rsidRDefault="00091FDF" w:rsidP="00091FD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A9BA2A5" wp14:editId="1FBB872F">
                <wp:simplePos x="0" y="0"/>
                <wp:positionH relativeFrom="margin">
                  <wp:posOffset>-635</wp:posOffset>
                </wp:positionH>
                <wp:positionV relativeFrom="paragraph">
                  <wp:posOffset>3541395</wp:posOffset>
                </wp:positionV>
                <wp:extent cx="962025" cy="375285"/>
                <wp:effectExtent l="0" t="0" r="9525" b="5715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C70DC2" w:rsidRDefault="00091FDF" w:rsidP="00091FD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A2A5" id="Text Box 97" o:spid="_x0000_s1030" type="#_x0000_t202" style="position:absolute;margin-left:-.05pt;margin-top:278.85pt;width:75.75pt;height:29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cohAIAABY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RQj&#10;RToo0QMfPLrWAyrnIT29cRVY3Ruw8wPsQ5ljqM7cafrZIaVvWqK2/Mpa3becMKCXhZvJ2dURxwWQ&#10;Tf9OM/BDdl5HoKGxXcgdZAMBOpTp8VSawIXCZjnL0xwoUjh6NZ/mi2n0QKrjZWOdf8N1h8KkxhYq&#10;H8HJ/s75QIZUR5Pgy2kp2FpIGRd2u7mRFu0JqGQdvwP6MzOpgrHS4dqIOO4AR/ARzgLbWPVvZZYX&#10;6XVeTtazxXxSrIvppJyni0maldflLC3K4nb9PRDMiqoVjHF1JxQ/KjAr/q7Ch14YtRM1iHrI1RQy&#10;FeP6Y5Bp/H4XZCc8NKQUXY0XJyNShbq+VgzCJpUnQo7z5Dn9mGXIwfEfsxJVEAo/SsAPm+GgNwAL&#10;Ctlo9giysBrKBrWHxwQmrbZfMeqhMWvsvuyI5RjJtwqkVWZFETo5LorpPIeFPT/ZnJ8QRQGqxh6j&#10;cXrjx+7fGSu2LXgaxaz0FcixEVEqT6wOIobmizEdHorQ3efraPX0nK1+AAAA//8DAFBLAwQUAAYA&#10;CAAAACEAcsVlyt4AAAAJAQAADwAAAGRycy9kb3ducmV2LnhtbEyPzW6DMBCE75X6DtZG6qVKDFWA&#10;lGKitlKrXvPzAAveAApeI+wE8vZ1Tu1xNKOZb4rtbHpxpdF1lhXEqwgEcW11x42C4+FruQHhPLLG&#10;3jIpuJGDbfn4UGCu7cQ7uu59I0IJuxwVtN4PuZSubsmgW9mBOHgnOxr0QY6N1CNOodz08iWKUmmw&#10;47DQ4kCfLdXn/cUoOP1Mz8nrVH37Y7Zbpx/YZZW9KfW0mN/fQHia/V8Y7vgBHcrAVNkLayd6Bcs4&#10;BBUkSZaBuPtJvAZRKUjjdAOyLOT/B+UvAAAA//8DAFBLAQItABQABgAIAAAAIQC2gziS/gAAAOEB&#10;AAATAAAAAAAAAAAAAAAAAAAAAABbQ29udGVudF9UeXBlc10ueG1sUEsBAi0AFAAGAAgAAAAhADj9&#10;If/WAAAAlAEAAAsAAAAAAAAAAAAAAAAALwEAAF9yZWxzLy5yZWxzUEsBAi0AFAAGAAgAAAAhAFfb&#10;ByiEAgAAFgUAAA4AAAAAAAAAAAAAAAAALgIAAGRycy9lMm9Eb2MueG1sUEsBAi0AFAAGAAgAAAAh&#10;AHLFZcreAAAACQEAAA8AAAAAAAAAAAAAAAAA3gQAAGRycy9kb3ducmV2LnhtbFBLBQYAAAAABAAE&#10;APMAAADpBQAAAAA=&#10;" stroked="f">
                <v:textbox>
                  <w:txbxContent>
                    <w:p w:rsidR="00091FDF" w:rsidRPr="00C70DC2" w:rsidRDefault="00091FDF" w:rsidP="00091FD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3DD77C" wp14:editId="77809FD6">
                <wp:simplePos x="0" y="0"/>
                <wp:positionH relativeFrom="margin">
                  <wp:posOffset>-635</wp:posOffset>
                </wp:positionH>
                <wp:positionV relativeFrom="paragraph">
                  <wp:posOffset>2421890</wp:posOffset>
                </wp:positionV>
                <wp:extent cx="962025" cy="456565"/>
                <wp:effectExtent l="0" t="0" r="9525" b="635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C70DC2" w:rsidRDefault="00091FDF" w:rsidP="00091FD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D77C" id="Text Box 95" o:spid="_x0000_s1031" type="#_x0000_t202" style="position:absolute;margin-left:-.05pt;margin-top:190.7pt;width:75.75pt;height:35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XehAIAABYFAAAOAAAAZHJzL2Uyb0RvYy54bWysVOtu2yAU/j9p74D4n/oyJ42tOlWbLNOk&#10;7iK1ewACOEbDwIDE7qa9+w44SdNdpGmaIxEO5/Cd23e4uh46ifbcOqFVjbOLFCOuqGZCbWv86WE9&#10;mWPkPFGMSK14jR+5w9eLly+uelPxXLdaMm4RgChX9abGrfemShJHW94Rd6ENV6BstO2IB9FuE2ZJ&#10;D+idTPI0nSW9tsxYTblzcLoalXgR8ZuGU/+haRz3SNYYYvNxtXHdhDVZXJFqa4lpBT2EQf4hio4I&#10;BU5PUCviCdpZ8QtUJ6jVTjf+guou0U0jKI85QDZZ+lM29y0xPOYCxXHmVCb3/2Dp+/1HiwSr8SuM&#10;FOmgRQ988OhWD6ichvL0xlVgdW/Azg9wDm2OqTpzp+lnh5RetkRt+Y21um85YRBeFm4mZ1dHHBdA&#10;Nv07zcAP2XkdgYbGdqF2UA0E6NCmx1NrQiwUDstZnuZTjCioiukMftEDqY6XjXX+DdcdCpsaW+h8&#10;BCf7O+dDMKQ6mgRfTkvB1kLKKNjtZikt2hNgyTp+B/RnZlIFY6XDtRFxPIEYwUfQhWhj17+VWV6k&#10;t3k5Wc/ml5NiXUwn5WU6n6RZeVvO0qIsVuvvIcCsqFrBGFd3QvEjA7Pi7zp8mIWRO5GDqIdaTaFS&#10;Ma8/JpnG73dJdsLDQErR1Xh+MiJV6OtrxSBtUnki5LhPnocfqww1OP7HqkQWhMaPFPDDZoh8mwXv&#10;gSEbzR6BFlZD26D38JjAptX2K0Y9DGaN3ZcdsRwj+VYBtcqsKMIkR6GYXuYg2HPN5lxDFAWoGnuM&#10;xu3Sj9O/M1ZsW/A0klnpG6BjIyJVnqI6kBiGL+Z0eCjCdJ/L0erpOVv8AAAA//8DAFBLAwQUAAYA&#10;CAAAACEAA2l+Vd0AAAAJAQAADwAAAGRycy9kb3ducmV2LnhtbEyPzW6DMBCE75X6DtZW6qVKDAXy&#10;QzBRW6lVr0nzAAtsABWvEXYCefuaU3Ob1Yxmvs32k+7ElQbbGlYQLgMQxKWpWq4VnH4+FxsQ1iFX&#10;2BkmBTeysM8fHzJMKzPyga5HVwtfwjZFBY1zfSqlLRvSaJemJ/be2QwanT+HWlYDjr5cd/I1CFZS&#10;Y8t+ocGePhoqf48XreD8Pb4k27H4cqf1IV69Y7suzE2p56fpbQfC0eT+wzDje3TIPVNhLlxZ0SlY&#10;hD6oINqEMYjZT2ZRKIiTKAKZZ/L+g/wPAAD//wMAUEsBAi0AFAAGAAgAAAAhALaDOJL+AAAA4QEA&#10;ABMAAAAAAAAAAAAAAAAAAAAAAFtDb250ZW50X1R5cGVzXS54bWxQSwECLQAUAAYACAAAACEAOP0h&#10;/9YAAACUAQAACwAAAAAAAAAAAAAAAAAvAQAAX3JlbHMvLnJlbHNQSwECLQAUAAYACAAAACEAq/cV&#10;3oQCAAAWBQAADgAAAAAAAAAAAAAAAAAuAgAAZHJzL2Uyb0RvYy54bWxQSwECLQAUAAYACAAAACEA&#10;A2l+Vd0AAAAJAQAADwAAAAAAAAAAAAAAAADeBAAAZHJzL2Rvd25yZXYueG1sUEsFBgAAAAAEAAQA&#10;8wAAAOgFAAAAAA==&#10;" stroked="f">
                <v:textbox>
                  <w:txbxContent>
                    <w:p w:rsidR="00091FDF" w:rsidRPr="00C70DC2" w:rsidRDefault="00091FDF" w:rsidP="00091FD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C80D53F" wp14:editId="15819925">
                <wp:simplePos x="0" y="0"/>
                <wp:positionH relativeFrom="margin">
                  <wp:posOffset>-635</wp:posOffset>
                </wp:positionH>
                <wp:positionV relativeFrom="paragraph">
                  <wp:posOffset>375285</wp:posOffset>
                </wp:positionV>
                <wp:extent cx="962025" cy="361315"/>
                <wp:effectExtent l="0" t="0" r="9525" b="63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C70DC2" w:rsidRDefault="00091FDF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BİRİMLER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D53F" id="Metin Kutusu 2" o:spid="_x0000_s1032" type="#_x0000_t202" style="position:absolute;margin-left:-.05pt;margin-top:29.55pt;width:75.75pt;height:28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0OiQIAABkFAAAOAAAAZHJzL2Uyb0RvYy54bWysVFtv0zAUfkfiP1h+73JZekm0dFo7ihAb&#10;IA1+gGs7jUViG9tpMhD/nWOn7TouEkLkwfHxOf7O7Tu+uh7aBu25sULJEicXMUZcUsWE3JX408fN&#10;ZIGRdUQy0ijJS/zILb5evnxx1euCp6pWDeMGAYi0Ra9LXDuniyiytOYtsRdKcwnKSpmWOBDNLmKG&#10;9IDeNlEax7OoV4Zpoyi3Fk5vRyVeBvyq4tS9ryrLHWpKDLG5sJqwbv0aLa9IsTNE14IewiD/EEVL&#10;hASnJ6hb4gjqjPgFqhXUKKsqd0FVG6mqEpSHHCCbJP4pm4eaaB5ygeJYfSqT/X+w9N3+g0GClXiO&#10;kSQttOieOyHR2851tkOpr1CvbQGGDxpM3bBSA3Q6ZGv1naKfLZJqXRO54zfGqL7mhEGEib8ZnV0d&#10;cawH2fb3ioEr0jkVgIbKtL58UBAE6NCpx1N3+OAQhcN8lsbpFCMKqstZcplMgwdSHC9rY91rrlrk&#10;NyU20PwATvZ31vlgSHE08b6sagTbiKYJgtlt141BewJE2YTvgP7MrJHeWCp/bUQcTyBG8OF1PtrQ&#10;+G95kmbxKs0nm9liPsk22XSSz+PFJE7yVT6Lszy73Xz3ASZZUQvGuLwTkh9JmGR/1+TDOIz0CTRE&#10;PdRqCpUKef0xyTh8v0uyFQ5mshFtiRcnI1L4vr6SDNImhSOiGffR8/BDlaEGx3+oSmCBb/xIATds&#10;hwPlAMwzZKvYI9DCKGgb9B7eE9jUynzFqIfZLLH90hHDMWreSKBWnmSZH+YgZNN5CoI512zPNURS&#10;gCqxw2jcrt34AHTaiF0NnkYyS3UDdKxEoMpTVAcSw/yFnA5vhR/wczlYPb1oyx8AAAD//wMAUEsD&#10;BBQABgAIAAAAIQBntU053QAAAAgBAAAPAAAAZHJzL2Rvd25yZXYueG1sTI/NTsNADITvSLzDykhc&#10;ULsJalIasqkACcS1Pw/gJG4SkfVG2W2Tvj3uCU62NaPxN/l2tr260Og7xwbiZQSKuHJ1x42B4+Fz&#10;8QLKB+Qae8dk4EoetsX9XY5Z7Sbe0WUfGiUh7DM00IYwZFr7qiWLfukGYtFObrQY5BwbXY84Sbjt&#10;9XMUpdpix/KhxYE+Wqp+9mdr4PQ9PSWbqfwKx/Vulb5jty7d1ZjHh/ntFVSgOfyZ4YYv6FAIU+nO&#10;XHvVG1jEYjSQbGTe5CRegSplidMIdJHr/wWKXwAAAP//AwBQSwECLQAUAAYACAAAACEAtoM4kv4A&#10;AADhAQAAEwAAAAAAAAAAAAAAAAAAAAAAW0NvbnRlbnRfVHlwZXNdLnhtbFBLAQItABQABgAIAAAA&#10;IQA4/SH/1gAAAJQBAAALAAAAAAAAAAAAAAAAAC8BAABfcmVscy8ucmVsc1BLAQItABQABgAIAAAA&#10;IQB9gY0OiQIAABkFAAAOAAAAAAAAAAAAAAAAAC4CAABkcnMvZTJvRG9jLnhtbFBLAQItABQABgAI&#10;AAAAIQBntU053QAAAAgBAAAPAAAAAAAAAAAAAAAAAOMEAABkcnMvZG93bnJldi54bWxQSwUGAAAA&#10;AAQABADzAAAA7QUAAAAA&#10;" stroked="f">
                <v:textbox>
                  <w:txbxContent>
                    <w:p w:rsidR="00020509" w:rsidRPr="00C70DC2" w:rsidRDefault="00091FDF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BİRİMLER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DCF051" wp14:editId="61FC1F07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020509" w:rsidRDefault="00091FDF" w:rsidP="00091FDF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CF051" id="Text Box 109" o:spid="_x0000_s1033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AQ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6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L73AE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091FDF" w:rsidRPr="00020509" w:rsidRDefault="00091FDF" w:rsidP="00091FDF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03F33F3" wp14:editId="33B8B40A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091FDF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F33F3" id="Text Box 108" o:spid="_x0000_s1034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Lo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x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KWSy6I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091FDF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FDFB767" wp14:editId="548BC71A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FB767" id="Text Box 107" o:spid="_x0000_s1035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bWhA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DHqNbDV7BGEYDbwBxXChwKLR5itGPQxnge2XPTUcI/lWgbiyhBA/zWFDpvMUNubSsr20UFUBVIEd&#10;RuNy48YbYN8ZsWsg0knONyDIUgStPGV1lDEMYCjqeFn4Cb/cB6+nK231A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BY&#10;3GbWhAIAABo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6224BD" wp14:editId="7D281689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6224BD" id="Text Box 106" o:spid="_x0000_s1036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P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EInXyEbRRxCGUcAbUAwXCixaZb5h1MNwlth+3RHDMBLvJIgrT7LMT3PYZNN5ChtzbtmcW4isAarE&#10;DqNxeePGG2CnDd+2EOko52sQZMWDVp6zOsgYBjAUdbgs/ISf74PX85W2+gE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NhDow+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5F58899" wp14:editId="37860EC1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1FDF" w:rsidRPr="00020509" w:rsidRDefault="00091FDF" w:rsidP="00091FDF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58899" id="Text Box 105" o:spid="_x0000_s1037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ewhAIAABsFAAAOAAAAZHJzL2Uyb0RvYy54bWysVFtv2yAUfp+0/4B4T32Z08RWnaqXeZrU&#10;XaR2P4AAjtEwMCCxu2n/fQecp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tzLL&#10;i/Q6L2fN+XIxK5piPisX6XKWZuV1eZ4WZXHbfA8JZkXVCca4uhOKH1SYFX/H8v4+TPqJOkRDjct5&#10;Pp84+mORafx+V2QvPFxKKfoaL49OpArMvlYMyiaVJ0JO8+Tn9GOXoQeHf+xK1EGgfhKBH9fjQXOA&#10;FkSy1uwRlGE18AYcw4sCk07brxgNcDtr7L5sieUYybcK1FVmRZCCj4tivshhYU8t61MLURSgauwx&#10;mqY3fnoCtsaKTQeRDnq+AkU2ImrlKau9juEGxqL2r0W44qfr6PX0pq1+AAAA//8DAFBLAwQUAAYA&#10;CAAAACEA4UN9CeEAAAAMAQAADwAAAGRycy9kb3ducmV2LnhtbEyPwU7DMBBE70j8g7VI3KhNaNM2&#10;xKkqKi4ckChI9OjGThxhry3bTcPf457ocTVPM2/rzWQNGVWIg0MOjzMGRGHr5IA9h6/P14cVkJgE&#10;SmEcKg6/KsKmub2pRSXdGT/UuE89ySUYK8FBp+QrSmOrlRVx5rzCnHUuWJHyGXoqgzjncmtowVhJ&#10;rRgwL2jh1YtW7c/+ZDl8Wz3IXXg/dNKMu7duu/BT8Jzf303bZyBJTekfhot+VocmOx3dCWUkhsOy&#10;WKwzyqFYz0sgF4IV5ROQI4f5kjGgTU2vn2j+AAAA//8DAFBLAQItABQABgAIAAAAIQC2gziS/gAA&#10;AOEBAAATAAAAAAAAAAAAAAAAAAAAAABbQ29udGVudF9UeXBlc10ueG1sUEsBAi0AFAAGAAgAAAAh&#10;ADj9If/WAAAAlAEAAAsAAAAAAAAAAAAAAAAALwEAAF9yZWxzLy5yZWxzUEsBAi0AFAAGAAgAAAAh&#10;AL0ud7CEAgAAGwUAAA4AAAAAAAAAAAAAAAAALgIAAGRycy9lMm9Eb2MueG1sUEsBAi0AFAAGAAgA&#10;AAAhAOFDfQnhAAAADAEAAA8AAAAAAAAAAAAAAAAA3gQAAGRycy9kb3ducmV2LnhtbFBLBQYAAAAA&#10;BAAEAPMAAADsBQAAAAA=&#10;" stroked="f">
                <v:textbox style="mso-fit-shape-to-text:t">
                  <w:txbxContent>
                    <w:p w:rsidR="00091FDF" w:rsidRPr="00020509" w:rsidRDefault="00091FDF" w:rsidP="00091FDF">
                      <w:pPr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D0D823" wp14:editId="4600A54F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0D823" id="Text Box 100" o:spid="_x0000_s1038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lLhgIAABkFAAAOAAAAZHJzL2Uyb0RvYy54bWysVG1v2yAQ/j5p/wHxPfVLnRdbcaqmnadJ&#10;3YvU7gcQg2M0DAxI7K7af9+BkzTrNmma5g8YuON47rnnWF4NnUB7ZixXssTJRYwRk7WiXG5L/Pmh&#10;miwwso5ISoSSrMSPzOKr1etXy14XLFWtEpQZBEGkLXpd4tY5XUSRrVvWEXuhNJNgbJTpiIOl2UbU&#10;kB6idyJK43gW9cpQbVTNrIXd29GIVyF+07DafWwayxwSJQZsLowmjBs/RqslKbaG6JbXBxjkH1B0&#10;hEu49BTqljiCdob/EqrjtVFWNe6iVl2kmobXLOQA2STxi2zuW6JZyAXIsfpEk/1/YesP+08GcQq1&#10;A3ok6aBGD2xwaK0GlMSBoF7bAvzuNXi6AQzgHJK1+k7VXyyS6qYlcsuujVF9ywgFgImnNjo76kti&#10;C+uDbPr3isJFZOdUCDQ0pvPsAR8IogOSx1NxPJgaNvNZGqdTjGowpZfzLA/YIlIcD2tj3VumOuQn&#10;JTZQ+xCc7O+s82BIcXTxd1klOK24EGFhtpsbYdCegE6q8AX8L9yE9M5S+WNjxHEHMMId3ubRhro/&#10;5Umaxes0n1SzxXySVdl0ks/jxSRO8nU+i7M8u62+e4BJVrScUibvuGRHDSbZ39X40A2jeoIKUQ9c&#10;TYGpkNcfk4zD97skO+6gJQXvSrw4OZHC1/WNpKFhHOFinEc/ww8sAwfHf2AlqMAXfpSAGzbDqLhL&#10;f71XxUbRR9CFUVA3KD68JzBplfmGUQ+9WWL7dUcMw0i8k6CtPMky38xhkU3nKSzMuWVzbiGyhlAl&#10;dhiN0xs3PgA7bfi2hZuOar4GPVY8aOUZ1UHF0H8hqcNb4Rv8fB28nl+01Q8AAAD//wMAUEsDBBQA&#10;BgAIAAAAIQBCP5p+3wAAAAoBAAAPAAAAZHJzL2Rvd25yZXYueG1sTI/BTsMwEETvSPyDtUjcWjtA&#10;CoQ4VUXFhQMSBQmObryJI+x1ZLtp+HvcE73NakYzb+v17CybMMTBk4RiKYAhtV4P1Ev4/HhZPACL&#10;SZFW1hNK+MUI6+byolaV9kd6x2mXepZLKFZKgklprDiPrUGn4tKPSNnrfHAq5TP0XAd1zOXO8hsh&#10;VtypgfKCUSM+G2x/dgcn4cuZQW/D23en7bR97TblOIdRyuurefMELOGc/sNwws/o0GSmvT+QjsxK&#10;WBQ5KOHxvlwBO/llcQdsn4UobgXwpubnLzR/AAAA//8DAFBLAQItABQABgAIAAAAIQC2gziS/gAA&#10;AOEBAAATAAAAAAAAAAAAAAAAAAAAAABbQ29udGVudF9UeXBlc10ueG1sUEsBAi0AFAAGAAgAAAAh&#10;ADj9If/WAAAAlAEAAAsAAAAAAAAAAAAAAAAALwEAAF9yZWxzLy5yZWxzUEsBAi0AFAAGAAgAAAAh&#10;ALdn2UuGAgAAGQUAAA4AAAAAAAAAAAAAAAAALgIAAGRycy9lMm9Eb2MueG1sUEsBAi0AFAAGAAgA&#10;AAAhAEI/mn7fAAAACgEAAA8AAAAAAAAAAAAAAAAA4A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8F80B4" wp14:editId="68495F84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F80B4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1356360</wp:posOffset>
                </wp:positionV>
                <wp:extent cx="962025" cy="237490"/>
                <wp:effectExtent l="0" t="381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C70DC2" w:rsidRDefault="00091FDF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C70DC2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4" o:spid="_x0000_s1040" type="#_x0000_t202" style="position:absolute;margin-left:-.05pt;margin-top:106.8pt;width:75.75pt;height:18.7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N6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KI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5&#10;UV0bzR5BF1YDb0A+vCYw6bT9gtEAnVlj93lHLMdIvlGgrTIritDKcVHMlzks7Lllc24higJUjT1G&#10;0/TGT+2/M1ZsO7jpqOaXoMdGRK0E4U5RHVQM3ReTOrwUob3P19Hrx3u2/g4AAP//AwBQSwMEFAAG&#10;AAgAAAAhABioo2PeAAAACQEAAA8AAABkcnMvZG93bnJldi54bWxMj8FOwzAQRO9I/IO1SNxax4VU&#10;VRqnqqi4cECiIMHRjTdxhL2ObDcNf497guPsjGbe1rvZWTZhiIMnCWJZAENqvR6ol/Dx/rzYAItJ&#10;kVbWE0r4wQi75vamVpX2F3rD6Zh6lksoVkqCSWmsOI+tQafi0o9I2et8cCplGXqug7rkcmf5qijW&#10;3KmB8oJRIz4ZbL+PZyfh05lBH8LrV6ftdHjp9uU4h1HK+7t5vwWWcE5/YbjiZ3RoMtPJn0lHZiUs&#10;RA5KWImHNbCrX4pHYKd8KUUBvKn5/w+aXwAAAP//AwBQSwECLQAUAAYACAAAACEAtoM4kv4AAADh&#10;AQAAEwAAAAAAAAAAAAAAAAAAAAAAW0NvbnRlbnRfVHlwZXNdLnhtbFBLAQItABQABgAIAAAAIQA4&#10;/SH/1gAAAJQBAAALAAAAAAAAAAAAAAAAAC8BAABfcmVscy8ucmVsc1BLAQItABQABgAIAAAAIQAz&#10;LhN6hQIAABcFAAAOAAAAAAAAAAAAAAAAAC4CAABkcnMvZTJvRG9jLnhtbFBLAQItABQABgAIAAAA&#10;IQAYqKNj3gAAAAkBAAAPAAAAAAAAAAAAAAAAAN8EAABkcnMvZG93bnJldi54bWxQSwUGAAAAAAQA&#10;BADzAAAA6gUAAAAA&#10;" stroked="f">
                <v:textbox style="mso-fit-shape-to-text:t">
                  <w:txbxContent>
                    <w:p w:rsidR="006A1565" w:rsidRPr="00C70DC2" w:rsidRDefault="00091FDF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C70DC2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  <w:bookmarkStart w:id="0" w:name="_GoBack"/>
      <w:bookmarkEnd w:id="0"/>
    </w:p>
    <w:tbl>
      <w:tblPr>
        <w:tblW w:w="100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877"/>
        <w:gridCol w:w="1098"/>
        <w:gridCol w:w="675"/>
        <w:gridCol w:w="675"/>
        <w:gridCol w:w="675"/>
        <w:gridCol w:w="675"/>
        <w:gridCol w:w="675"/>
        <w:gridCol w:w="675"/>
        <w:gridCol w:w="892"/>
        <w:gridCol w:w="7"/>
      </w:tblGrid>
      <w:tr w:rsidR="0016461A" w:rsidRPr="00164B4E" w:rsidTr="00164B4E">
        <w:tc>
          <w:tcPr>
            <w:tcW w:w="10034" w:type="dxa"/>
            <w:gridSpan w:val="11"/>
            <w:shd w:val="clear" w:color="auto" w:fill="auto"/>
          </w:tcPr>
          <w:p w:rsidR="00CD3BE9" w:rsidRPr="00164B4E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64B4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64B4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64B4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164B4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164B4E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164B4E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164B4E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164B4E" w:rsidTr="00164B4E">
        <w:trPr>
          <w:trHeight w:val="510"/>
        </w:trPr>
        <w:tc>
          <w:tcPr>
            <w:tcW w:w="3101" w:type="dxa"/>
            <w:shd w:val="clear" w:color="auto" w:fill="auto"/>
          </w:tcPr>
          <w:p w:rsidR="006B024B" w:rsidRPr="00164B4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6B024B" w:rsidRPr="00164B4E" w:rsidRDefault="008844F6">
            <w:pPr>
              <w:rPr>
                <w:rFonts w:ascii="Cambria" w:hAnsi="Cambria"/>
                <w:sz w:val="20"/>
              </w:rPr>
            </w:pPr>
            <w:proofErr w:type="gramStart"/>
            <w:r w:rsidRPr="00164B4E">
              <w:rPr>
                <w:rFonts w:ascii="Cambria" w:hAnsi="Cambria"/>
                <w:sz w:val="20"/>
              </w:rPr>
              <w:t>SD.</w:t>
            </w:r>
            <w:r w:rsidR="00C70DC2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164B4E">
              <w:rPr>
                <w:rFonts w:ascii="Cambria" w:hAnsi="Cambria"/>
                <w:sz w:val="20"/>
              </w:rPr>
              <w:t>.00</w:t>
            </w:r>
            <w:r w:rsidRPr="00164B4E">
              <w:rPr>
                <w:rFonts w:ascii="Cambria" w:hAnsi="Cambria"/>
                <w:sz w:val="20"/>
              </w:rPr>
              <w:t>33</w:t>
            </w:r>
          </w:p>
        </w:tc>
      </w:tr>
      <w:tr w:rsidR="00061B70" w:rsidRPr="00164B4E" w:rsidTr="00164B4E">
        <w:trPr>
          <w:trHeight w:val="510"/>
        </w:trPr>
        <w:tc>
          <w:tcPr>
            <w:tcW w:w="3101" w:type="dxa"/>
            <w:shd w:val="clear" w:color="auto" w:fill="auto"/>
          </w:tcPr>
          <w:p w:rsidR="006B024B" w:rsidRPr="00164B4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6B024B" w:rsidRPr="00164B4E" w:rsidRDefault="008844F6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Yönetim Kurulu Süreci</w:t>
            </w:r>
          </w:p>
        </w:tc>
      </w:tr>
      <w:tr w:rsidR="00061B70" w:rsidRPr="00164B4E" w:rsidTr="00164B4E">
        <w:trPr>
          <w:trHeight w:val="510"/>
        </w:trPr>
        <w:tc>
          <w:tcPr>
            <w:tcW w:w="3101" w:type="dxa"/>
            <w:shd w:val="clear" w:color="auto" w:fill="auto"/>
          </w:tcPr>
          <w:p w:rsidR="006B024B" w:rsidRPr="00164B4E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164B4E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6B024B" w:rsidRPr="00164B4E" w:rsidRDefault="00C70DC2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 xml:space="preserve">MÜZİK VE SAHNE SANATLARI </w:t>
            </w:r>
            <w:r w:rsidR="008844F6" w:rsidRPr="00164B4E">
              <w:rPr>
                <w:rFonts w:ascii="Cambria" w:hAnsi="Cambria"/>
                <w:sz w:val="20"/>
              </w:rPr>
              <w:t>FAKÜLTESİ</w:t>
            </w:r>
          </w:p>
        </w:tc>
      </w:tr>
      <w:tr w:rsidR="00061B70" w:rsidRPr="00164B4E" w:rsidTr="00164B4E">
        <w:trPr>
          <w:trHeight w:val="978"/>
        </w:trPr>
        <w:tc>
          <w:tcPr>
            <w:tcW w:w="3101" w:type="dxa"/>
            <w:shd w:val="clear" w:color="auto" w:fill="auto"/>
          </w:tcPr>
          <w:p w:rsidR="006B024B" w:rsidRPr="00164B4E" w:rsidRDefault="0016461A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6B024B" w:rsidRPr="00164B4E" w:rsidRDefault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Yönetim Kurulu Kararlarının Alınması</w:t>
            </w:r>
          </w:p>
        </w:tc>
      </w:tr>
      <w:tr w:rsidR="00056CC4" w:rsidRPr="00164B4E" w:rsidTr="00164B4E">
        <w:trPr>
          <w:trHeight w:val="992"/>
        </w:trPr>
        <w:tc>
          <w:tcPr>
            <w:tcW w:w="3101" w:type="dxa"/>
            <w:shd w:val="clear" w:color="auto" w:fill="auto"/>
          </w:tcPr>
          <w:p w:rsidR="00056CC4" w:rsidRPr="00164B4E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056CC4" w:rsidRPr="00164B4E" w:rsidRDefault="00B45059" w:rsidP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color w:val="000000"/>
                <w:sz w:val="18"/>
                <w:szCs w:val="18"/>
              </w:rPr>
              <w:t>4/11/1981 tarihli ve 2547 s</w:t>
            </w:r>
            <w:r w:rsidR="00091FDF" w:rsidRPr="00164B4E">
              <w:rPr>
                <w:rFonts w:ascii="Cambria" w:hAnsi="Cambria"/>
                <w:color w:val="000000"/>
                <w:sz w:val="18"/>
                <w:szCs w:val="18"/>
              </w:rPr>
              <w:t>ayılı Yükseköğretim Kanununun</w:t>
            </w:r>
            <w:r w:rsidRPr="00164B4E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="00091FDF" w:rsidRPr="00164B4E">
              <w:rPr>
                <w:rFonts w:ascii="Cambria" w:hAnsi="Cambria"/>
                <w:color w:val="000000"/>
                <w:sz w:val="18"/>
                <w:szCs w:val="18"/>
              </w:rPr>
              <w:t>18</w:t>
            </w:r>
            <w:r w:rsidRPr="00164B4E">
              <w:rPr>
                <w:rFonts w:ascii="Cambria" w:hAnsi="Cambria"/>
                <w:color w:val="000000"/>
                <w:sz w:val="18"/>
                <w:szCs w:val="18"/>
              </w:rPr>
              <w:t xml:space="preserve"> inci maddesi</w:t>
            </w:r>
          </w:p>
        </w:tc>
      </w:tr>
      <w:tr w:rsidR="00056CC4" w:rsidRPr="00164B4E" w:rsidTr="00164B4E">
        <w:trPr>
          <w:trHeight w:val="978"/>
        </w:trPr>
        <w:tc>
          <w:tcPr>
            <w:tcW w:w="3101" w:type="dxa"/>
            <w:shd w:val="clear" w:color="auto" w:fill="auto"/>
          </w:tcPr>
          <w:p w:rsidR="00056CC4" w:rsidRPr="00164B4E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C81A99" w:rsidRPr="00164B4E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64B4E" w:rsidTr="00164B4E">
        <w:trPr>
          <w:trHeight w:val="269"/>
        </w:trPr>
        <w:tc>
          <w:tcPr>
            <w:tcW w:w="3101" w:type="dxa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164B4E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64B4E" w:rsidTr="00164B4E">
        <w:trPr>
          <w:trHeight w:val="269"/>
        </w:trPr>
        <w:tc>
          <w:tcPr>
            <w:tcW w:w="3101" w:type="dxa"/>
            <w:shd w:val="clear" w:color="auto" w:fill="auto"/>
          </w:tcPr>
          <w:p w:rsidR="005B272D" w:rsidRPr="00164B4E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091FDF" w:rsidRPr="00164B4E">
              <w:rPr>
                <w:rFonts w:ascii="Cambria" w:hAnsi="Cambria"/>
                <w:sz w:val="20"/>
              </w:rPr>
              <w:t>Yönetim Kurulu Kararlarının Alınması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091FDF" w:rsidP="001333B0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Haftada 1 defa</w:t>
            </w:r>
          </w:p>
        </w:tc>
      </w:tr>
      <w:tr w:rsidR="005B272D" w:rsidRPr="00164B4E" w:rsidTr="00164B4E">
        <w:trPr>
          <w:trHeight w:val="269"/>
        </w:trPr>
        <w:tc>
          <w:tcPr>
            <w:tcW w:w="3101" w:type="dxa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164B4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64B4E" w:rsidTr="00164B4E">
        <w:trPr>
          <w:trHeight w:val="269"/>
        </w:trPr>
        <w:tc>
          <w:tcPr>
            <w:tcW w:w="3101" w:type="dxa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64B4E" w:rsidTr="00164B4E"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sz w:val="20"/>
              </w:rPr>
            </w:pPr>
            <w:r w:rsidRPr="00164B4E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164B4E" w:rsidTr="00164B4E">
        <w:trPr>
          <w:gridAfter w:val="1"/>
          <w:wAfter w:w="7" w:type="dxa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97" w:type="dxa"/>
            <w:shd w:val="clear" w:color="auto" w:fill="auto"/>
          </w:tcPr>
          <w:p w:rsidR="005B272D" w:rsidRPr="00164B4E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164B4E">
              <w:rPr>
                <w:rFonts w:ascii="Cambria" w:hAnsi="Cambria"/>
                <w:b/>
                <w:i/>
                <w:sz w:val="20"/>
              </w:rPr>
              <w:t>Hedef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95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74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</w:t>
            </w:r>
            <w:r w:rsidR="00164B4E">
              <w:rPr>
                <w:rFonts w:ascii="Cambria" w:hAnsi="Cambria"/>
                <w:b/>
                <w:i/>
                <w:sz w:val="20"/>
              </w:rPr>
              <w:t>20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</w:t>
            </w:r>
            <w:r w:rsidR="00164B4E">
              <w:rPr>
                <w:rFonts w:ascii="Cambria" w:hAnsi="Cambria"/>
                <w:b/>
                <w:i/>
                <w:sz w:val="20"/>
              </w:rPr>
              <w:t>20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202</w:t>
            </w:r>
            <w:r w:rsidR="00164B4E">
              <w:rPr>
                <w:rFonts w:ascii="Cambria" w:hAnsi="Cambria"/>
                <w:b/>
                <w:i/>
                <w:sz w:val="20"/>
              </w:rPr>
              <w:t>1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164B4E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202</w:t>
            </w:r>
            <w:r w:rsidR="00164B4E">
              <w:rPr>
                <w:rFonts w:ascii="Cambria" w:hAnsi="Cambria"/>
                <w:b/>
                <w:i/>
                <w:sz w:val="20"/>
              </w:rPr>
              <w:t>1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202</w:t>
            </w:r>
            <w:r w:rsidR="00164B4E">
              <w:rPr>
                <w:rFonts w:ascii="Cambria" w:hAnsi="Cambria"/>
                <w:b/>
                <w:i/>
                <w:sz w:val="20"/>
              </w:rPr>
              <w:t>2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202</w:t>
            </w:r>
            <w:r w:rsidR="00164B4E">
              <w:rPr>
                <w:rFonts w:ascii="Cambria" w:hAnsi="Cambria"/>
                <w:b/>
                <w:i/>
                <w:sz w:val="20"/>
              </w:rPr>
              <w:t>2</w:t>
            </w:r>
            <w:r w:rsidRPr="00164B4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890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164B4E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091FDF" w:rsidRPr="00164B4E" w:rsidTr="00164B4E">
        <w:trPr>
          <w:gridAfter w:val="1"/>
          <w:wAfter w:w="7" w:type="dxa"/>
        </w:trPr>
        <w:tc>
          <w:tcPr>
            <w:tcW w:w="3101" w:type="dxa"/>
            <w:shd w:val="clear" w:color="auto" w:fill="auto"/>
          </w:tcPr>
          <w:p w:rsidR="00091FDF" w:rsidRPr="00164B4E" w:rsidRDefault="00091FDF" w:rsidP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1. Yönetim Kurulu Kararlarının Alınması</w:t>
            </w:r>
          </w:p>
        </w:tc>
        <w:tc>
          <w:tcPr>
            <w:tcW w:w="897" w:type="dxa"/>
            <w:shd w:val="clear" w:color="auto" w:fill="auto"/>
          </w:tcPr>
          <w:p w:rsidR="00091FDF" w:rsidRPr="00164B4E" w:rsidRDefault="00091FDF" w:rsidP="00091FDF">
            <w:pPr>
              <w:jc w:val="center"/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95" w:type="dxa"/>
            <w:shd w:val="clear" w:color="auto" w:fill="auto"/>
          </w:tcPr>
          <w:p w:rsidR="00091FDF" w:rsidRPr="00164B4E" w:rsidRDefault="00164B4E" w:rsidP="00091FD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Gündem Oldukça</w:t>
            </w:r>
            <w:r w:rsidR="00091FDF" w:rsidRPr="00164B4E">
              <w:rPr>
                <w:rFonts w:ascii="Cambria" w:hAnsi="Cambria"/>
                <w:sz w:val="20"/>
              </w:rPr>
              <w:t xml:space="preserve"> d</w:t>
            </w:r>
          </w:p>
        </w:tc>
        <w:tc>
          <w:tcPr>
            <w:tcW w:w="674" w:type="dxa"/>
            <w:shd w:val="clear" w:color="auto" w:fill="auto"/>
          </w:tcPr>
          <w:p w:rsidR="00091FDF" w:rsidRPr="00164B4E" w:rsidRDefault="00164B4E" w:rsidP="00091FDF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091FDF" w:rsidRPr="00164B4E" w:rsidRDefault="00091FDF" w:rsidP="00091FDF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091FDF" w:rsidRPr="00164B4E" w:rsidRDefault="00164B4E" w:rsidP="00091FDF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091FDF" w:rsidRPr="00164B4E" w:rsidRDefault="00091FDF" w:rsidP="00091FDF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091FDF" w:rsidRPr="00164B4E" w:rsidRDefault="00164B4E" w:rsidP="00091FDF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091FDF" w:rsidRPr="00164B4E" w:rsidRDefault="00091FDF" w:rsidP="00091FDF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890" w:type="dxa"/>
            <w:shd w:val="clear" w:color="auto" w:fill="auto"/>
          </w:tcPr>
          <w:p w:rsidR="00091FDF" w:rsidRPr="00164B4E" w:rsidRDefault="00091FDF" w:rsidP="00091FDF">
            <w:pPr>
              <w:jc w:val="center"/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Haftalık</w:t>
            </w:r>
          </w:p>
        </w:tc>
      </w:tr>
      <w:tr w:rsidR="00C745A4" w:rsidRPr="00164B4E" w:rsidTr="00164B4E">
        <w:trPr>
          <w:gridAfter w:val="1"/>
          <w:wAfter w:w="7" w:type="dxa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897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95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4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90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164B4E" w:rsidTr="00164B4E">
        <w:trPr>
          <w:gridAfter w:val="1"/>
          <w:wAfter w:w="7" w:type="dxa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897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95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74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890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164B4E" w:rsidTr="00164B4E">
        <w:trPr>
          <w:trHeight w:val="484"/>
        </w:trPr>
        <w:tc>
          <w:tcPr>
            <w:tcW w:w="3101" w:type="dxa"/>
            <w:shd w:val="clear" w:color="auto" w:fill="auto"/>
          </w:tcPr>
          <w:p w:rsidR="005B272D" w:rsidRPr="00164B4E" w:rsidRDefault="005B272D" w:rsidP="0016461A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42678F" w:rsidP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Tüm Akadem</w:t>
            </w:r>
            <w:r w:rsidR="00091FDF" w:rsidRPr="00164B4E">
              <w:rPr>
                <w:rFonts w:ascii="Cambria" w:hAnsi="Cambria"/>
                <w:sz w:val="20"/>
              </w:rPr>
              <w:t>ik Birimler, Tüm İdari Birimler ve Öğrenciler</w:t>
            </w:r>
          </w:p>
        </w:tc>
      </w:tr>
      <w:tr w:rsidR="005B272D" w:rsidRPr="00164B4E" w:rsidTr="00164B4E">
        <w:trPr>
          <w:trHeight w:val="548"/>
        </w:trPr>
        <w:tc>
          <w:tcPr>
            <w:tcW w:w="3101" w:type="dxa"/>
            <w:shd w:val="clear" w:color="auto" w:fill="auto"/>
          </w:tcPr>
          <w:p w:rsidR="005B272D" w:rsidRPr="00164B4E" w:rsidRDefault="00DB1A92" w:rsidP="00DB1A92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091FDF" w:rsidP="0016461A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Tüm Akademik Birimler, Tüm İdari Birimler ve Öğrenciler</w:t>
            </w:r>
          </w:p>
        </w:tc>
      </w:tr>
      <w:tr w:rsidR="005B272D" w:rsidRPr="00164B4E" w:rsidTr="00164B4E">
        <w:trPr>
          <w:trHeight w:val="542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Tüm Akademik Birimler, Tüm İdari Birimler ve Öğrenciler</w:t>
            </w:r>
          </w:p>
        </w:tc>
      </w:tr>
      <w:tr w:rsidR="005B272D" w:rsidRPr="00164B4E" w:rsidTr="00164B4E">
        <w:trPr>
          <w:trHeight w:val="578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Akademik ve İdari Birimlerin Dilekçeleri, Dosyalar, Görevlendirme Başvuruları ve Öğrenci İşleri Başvuru Dilekçeleri</w:t>
            </w:r>
          </w:p>
        </w:tc>
      </w:tr>
      <w:tr w:rsidR="005B272D" w:rsidRPr="00164B4E" w:rsidTr="00164B4E">
        <w:trPr>
          <w:trHeight w:val="578"/>
        </w:trPr>
        <w:tc>
          <w:tcPr>
            <w:tcW w:w="3101" w:type="dxa"/>
            <w:shd w:val="clear" w:color="auto" w:fill="auto"/>
          </w:tcPr>
          <w:p w:rsidR="005B272D" w:rsidRPr="00164B4E" w:rsidRDefault="00DB1A92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42678F" w:rsidRPr="00164B4E" w:rsidRDefault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Yönetim Kurulu Kararı, Rektörlük Oluru</w:t>
            </w:r>
          </w:p>
        </w:tc>
      </w:tr>
      <w:tr w:rsidR="005B272D" w:rsidRPr="00164B4E" w:rsidTr="00164B4E">
        <w:trPr>
          <w:trHeight w:val="559"/>
        </w:trPr>
        <w:tc>
          <w:tcPr>
            <w:tcW w:w="3101" w:type="dxa"/>
            <w:shd w:val="clear" w:color="auto" w:fill="auto"/>
          </w:tcPr>
          <w:p w:rsidR="005B272D" w:rsidRPr="00164B4E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164B4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933" w:type="dxa"/>
            <w:gridSpan w:val="10"/>
            <w:shd w:val="clear" w:color="auto" w:fill="auto"/>
          </w:tcPr>
          <w:p w:rsidR="005B272D" w:rsidRPr="00164B4E" w:rsidRDefault="00091FDF">
            <w:pPr>
              <w:rPr>
                <w:rFonts w:ascii="Cambria" w:hAnsi="Cambria"/>
                <w:sz w:val="20"/>
              </w:rPr>
            </w:pPr>
            <w:r w:rsidRPr="00164B4E">
              <w:rPr>
                <w:rFonts w:ascii="Cambria" w:hAnsi="Cambria"/>
                <w:sz w:val="20"/>
              </w:rPr>
              <w:t>Yönetim Kurulu,Rektörlük</w:t>
            </w:r>
          </w:p>
          <w:p w:rsidR="00C34976" w:rsidRPr="00164B4E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164B4E" w:rsidRDefault="006B024B">
      <w:pPr>
        <w:rPr>
          <w:rFonts w:ascii="Cambria" w:hAnsi="Cambria"/>
          <w:sz w:val="20"/>
        </w:rPr>
      </w:pPr>
    </w:p>
    <w:sectPr w:rsidR="006B024B" w:rsidRPr="00164B4E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8BC" w:rsidRDefault="001658BC">
      <w:r>
        <w:separator/>
      </w:r>
    </w:p>
  </w:endnote>
  <w:endnote w:type="continuationSeparator" w:id="0">
    <w:p w:rsidR="001658BC" w:rsidRDefault="00165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164B4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164B4E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164B4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164B4E">
            <w:rPr>
              <w:rFonts w:ascii="Cambria" w:hAnsi="Cambria"/>
              <w:b/>
              <w:bCs/>
            </w:rPr>
            <w:t>Onaylayan</w:t>
          </w:r>
        </w:p>
      </w:tc>
    </w:tr>
    <w:tr w:rsidR="00B03B3E" w:rsidTr="00E620D3">
      <w:trPr>
        <w:cantSplit/>
        <w:trHeight w:val="670"/>
      </w:trPr>
      <w:tc>
        <w:tcPr>
          <w:tcW w:w="3310" w:type="dxa"/>
        </w:tcPr>
        <w:p w:rsidR="00B03B3E" w:rsidRPr="00164B4E" w:rsidRDefault="00B03B3E" w:rsidP="00B03B3E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64B4E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164B4E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B03B3E" w:rsidRPr="00164B4E" w:rsidRDefault="00B03B3E" w:rsidP="00B03B3E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B03B3E" w:rsidRPr="00164B4E" w:rsidRDefault="00B03B3E" w:rsidP="00B03B3E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64B4E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164B4E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B03B3E" w:rsidRDefault="00B03B3E" w:rsidP="00B03B3E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8BC" w:rsidRDefault="001658BC">
      <w:r>
        <w:separator/>
      </w:r>
    </w:p>
  </w:footnote>
  <w:footnote w:type="continuationSeparator" w:id="0">
    <w:p w:rsidR="001658BC" w:rsidRDefault="00165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164B4E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35DD9D8E" wp14:editId="11E24E51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164B4E" w:rsidRDefault="00147DC3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164B4E">
            <w:rPr>
              <w:rFonts w:ascii="Cambria" w:hAnsi="Cambria"/>
              <w:b/>
              <w:bCs/>
              <w:sz w:val="28"/>
            </w:rPr>
            <w:t>Yönetim Kurulu Süreci</w:t>
          </w:r>
        </w:p>
      </w:tc>
      <w:tc>
        <w:tcPr>
          <w:tcW w:w="1165" w:type="dxa"/>
          <w:vAlign w:val="center"/>
        </w:tcPr>
        <w:p w:rsidR="00001875" w:rsidRPr="00164B4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64B4E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164B4E" w:rsidRDefault="002D4A29" w:rsidP="008844F6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164B4E">
            <w:rPr>
              <w:rFonts w:ascii="Cambria" w:hAnsi="Cambria"/>
              <w:sz w:val="16"/>
            </w:rPr>
            <w:t>SD.</w:t>
          </w:r>
          <w:r w:rsidR="00164B4E" w:rsidRPr="00164B4E">
            <w:rPr>
              <w:rFonts w:ascii="Cambria" w:hAnsi="Cambria"/>
              <w:sz w:val="16"/>
            </w:rPr>
            <w:t>MSSF</w:t>
          </w:r>
          <w:proofErr w:type="gramEnd"/>
          <w:r w:rsidRPr="00164B4E">
            <w:rPr>
              <w:rFonts w:ascii="Cambria" w:hAnsi="Cambria"/>
              <w:sz w:val="16"/>
            </w:rPr>
            <w:t>.00</w:t>
          </w:r>
          <w:r w:rsidR="008844F6" w:rsidRPr="00164B4E">
            <w:rPr>
              <w:rFonts w:ascii="Cambria" w:hAnsi="Cambria"/>
              <w:sz w:val="16"/>
            </w:rPr>
            <w:t>33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64B4E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64B4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164B4E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164B4E" w:rsidRDefault="001443D2" w:rsidP="008844F6">
          <w:pPr>
            <w:pStyle w:val="stBilgi"/>
            <w:rPr>
              <w:rFonts w:ascii="Cambria" w:hAnsi="Cambria"/>
              <w:sz w:val="16"/>
            </w:rPr>
          </w:pPr>
          <w:r w:rsidRPr="00164B4E">
            <w:rPr>
              <w:rFonts w:ascii="Cambria" w:hAnsi="Cambria"/>
              <w:sz w:val="16"/>
            </w:rPr>
            <w:t>01.09.202</w:t>
          </w:r>
          <w:r w:rsidR="00164B4E" w:rsidRPr="00164B4E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164B4E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164B4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164B4E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164B4E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164B4E" w:rsidRDefault="002D4A29">
          <w:pPr>
            <w:pStyle w:val="stBilgi"/>
            <w:rPr>
              <w:rFonts w:ascii="Cambria" w:hAnsi="Cambria"/>
              <w:sz w:val="16"/>
            </w:rPr>
          </w:pPr>
          <w:r w:rsidRPr="00164B4E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91FDF"/>
    <w:rsid w:val="00104F3C"/>
    <w:rsid w:val="00121BEF"/>
    <w:rsid w:val="001333B0"/>
    <w:rsid w:val="00136C1B"/>
    <w:rsid w:val="001443D2"/>
    <w:rsid w:val="00147DC3"/>
    <w:rsid w:val="0016461A"/>
    <w:rsid w:val="00164B4E"/>
    <w:rsid w:val="001658BC"/>
    <w:rsid w:val="001D2376"/>
    <w:rsid w:val="001D2DCD"/>
    <w:rsid w:val="001D2E8F"/>
    <w:rsid w:val="002141AB"/>
    <w:rsid w:val="0025006D"/>
    <w:rsid w:val="002D4A29"/>
    <w:rsid w:val="004062BE"/>
    <w:rsid w:val="0041164F"/>
    <w:rsid w:val="0042678F"/>
    <w:rsid w:val="004549D5"/>
    <w:rsid w:val="0049321C"/>
    <w:rsid w:val="004B0977"/>
    <w:rsid w:val="005251A0"/>
    <w:rsid w:val="005B272D"/>
    <w:rsid w:val="00656C99"/>
    <w:rsid w:val="00667B92"/>
    <w:rsid w:val="006853B2"/>
    <w:rsid w:val="006A1565"/>
    <w:rsid w:val="006B024B"/>
    <w:rsid w:val="007703EF"/>
    <w:rsid w:val="00843E65"/>
    <w:rsid w:val="008844F6"/>
    <w:rsid w:val="008B5D65"/>
    <w:rsid w:val="009919F2"/>
    <w:rsid w:val="009C6A7C"/>
    <w:rsid w:val="00A41EB5"/>
    <w:rsid w:val="00A53EC5"/>
    <w:rsid w:val="00A84CF6"/>
    <w:rsid w:val="00AA5D5B"/>
    <w:rsid w:val="00AB7C50"/>
    <w:rsid w:val="00AC5EC9"/>
    <w:rsid w:val="00B03B3E"/>
    <w:rsid w:val="00B0612E"/>
    <w:rsid w:val="00B45059"/>
    <w:rsid w:val="00C34976"/>
    <w:rsid w:val="00C70DC2"/>
    <w:rsid w:val="00C745A4"/>
    <w:rsid w:val="00C80F2F"/>
    <w:rsid w:val="00C81A99"/>
    <w:rsid w:val="00C94095"/>
    <w:rsid w:val="00C96DF3"/>
    <w:rsid w:val="00CA068F"/>
    <w:rsid w:val="00CD3BE9"/>
    <w:rsid w:val="00CE2308"/>
    <w:rsid w:val="00CF5185"/>
    <w:rsid w:val="00D13AF0"/>
    <w:rsid w:val="00D2673D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EE4C16"/>
    <w:rsid w:val="00FF03FA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E333B9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EE4C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2023-11-03T11:33:00Z</dcterms:created>
  <dcterms:modified xsi:type="dcterms:W3CDTF">2023-11-03T11:33:00Z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