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MESLEK YÜKSEKOKULLARINDA</w:t>
      </w:r>
    </w:p>
    <w:p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YENİ BÖLÜM</w:t>
      </w:r>
      <w:r w:rsidR="00DD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76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76761" w:rsidRPr="007A1129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7A1129">
        <w:rPr>
          <w:rFonts w:ascii="Times New Roman" w:hAnsi="Times New Roman" w:cs="Times New Roman"/>
          <w:b/>
          <w:sz w:val="24"/>
          <w:szCs w:val="24"/>
        </w:rPr>
        <w:t>AÇILMASI TEKLİF FORMU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 w:rsidR="000F0D01">
        <w:rPr>
          <w:rFonts w:ascii="Times New Roman" w:hAnsi="Times New Roman" w:cs="Times New Roman"/>
          <w:sz w:val="24"/>
          <w:szCs w:val="24"/>
        </w:rPr>
        <w:t>/Yüksekokul/Meslek Yüksekokulu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</w:t>
      </w:r>
      <w:r w:rsidR="00D87CD6" w:rsidRPr="007A1129">
        <w:rPr>
          <w:rFonts w:ascii="Times New Roman" w:hAnsi="Times New Roman" w:cs="Times New Roman"/>
          <w:sz w:val="24"/>
          <w:szCs w:val="24"/>
        </w:rPr>
        <w:t>/Program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:rsidR="001A1787" w:rsidRPr="007A1129" w:rsidRDefault="001A1787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7A1129">
        <w:rPr>
          <w:rFonts w:ascii="Times New Roman" w:hAnsi="Times New Roman" w:cs="Times New Roman"/>
          <w:i/>
          <w:sz w:val="24"/>
          <w:szCs w:val="24"/>
        </w:rPr>
        <w:t xml:space="preserve">(Teklif edilen Bölüm </w:t>
      </w:r>
      <w:r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Sistem üzerinde Program/Bölüm başlığı altında açılan listede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 ise en altta bulunan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diğer seçeneği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tıklanmalı ve Program/Bölüm adı elle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yazılmalıdır. Yazılan Program/Bölümün ISCED kodu ilgili alandan seçilmelidir. Açılması istenilen Program/Bölümün Yurtiçi ve Yurtdışı örnekleri ilgili alana girilmelidir. Bu husus yalnızca sistemde görülebildiği için </w:t>
      </w:r>
      <w:r w:rsidR="00D87CD6"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teklifler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resmi olarak sunulmadan önce Öğrenci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şleri Daire Başkanlığı vasıtasıyla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kontrolü sağlanmalı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dır.)</w:t>
      </w:r>
    </w:p>
    <w:p w:rsidR="00D87CD6" w:rsidRPr="007A1129" w:rsidRDefault="00D87CD6" w:rsidP="007A11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Sistemde yer alıyor mu?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dördüncü maddeye geçiniz.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HAYIR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ise;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İngilizce adını belirtiniz</w:t>
      </w:r>
    </w:p>
    <w:p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Arapça adını belirtiniz</w:t>
      </w:r>
    </w:p>
    <w:p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ISCED kodunu belirtiniz</w:t>
      </w:r>
    </w:p>
    <w:p w:rsidR="00D87CD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277B96" w:rsidRPr="007A1129" w:rsidRDefault="00277B96" w:rsidP="007A1129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doluluk oranı % 90’ın üzerinde mi?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beşinci maddeye geçiniz.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7A1129">
        <w:rPr>
          <w:rFonts w:ascii="Times New Roman" w:hAnsi="Times New Roman" w:cs="Times New Roman"/>
          <w:sz w:val="24"/>
          <w:szCs w:val="24"/>
        </w:rPr>
        <w:t>Doluluk oranı düşük olduğu halde açılma gerekçesini belirtiniz.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24774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0247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(Gerekçe En fazla 255 karakter olmak zorunda)</w:t>
      </w:r>
    </w:p>
    <w:p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96" w:rsidRPr="006A66C6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açılma gerekçesini belirtiniz.</w:t>
      </w:r>
      <w:r w:rsidR="000247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(En fazla 255 karakter olmak zorunda)</w:t>
      </w:r>
    </w:p>
    <w:p w:rsidR="006A66C6" w:rsidRPr="006A66C6" w:rsidRDefault="006A66C6" w:rsidP="006A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96" w:rsidRPr="007A1129" w:rsidRDefault="00277B96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A1129" w:rsidRPr="007A1129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uygulama içeriyor mu?</w:t>
      </w:r>
      <w:r w:rsidR="007A1129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A1787" w:rsidRPr="007A1129" w:rsidRDefault="00706EA9" w:rsidP="007A1129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Afiliye Hastane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Devlet Hastanesi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lastRenderedPageBreak/>
        <w:t>Özel Hastane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Üniversiteye Ait </w:t>
      </w:r>
      <w:proofErr w:type="spellStart"/>
      <w:r w:rsidRPr="007A1129">
        <w:rPr>
          <w:rFonts w:ascii="Times New Roman" w:hAnsi="Times New Roman" w:cs="Times New Roman"/>
          <w:sz w:val="24"/>
          <w:szCs w:val="24"/>
        </w:rPr>
        <w:t>Teknokent</w:t>
      </w:r>
      <w:proofErr w:type="spellEnd"/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Okulu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OSB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Sanayi Sitesi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Fabrika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Atölye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Kamu Kurumları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İşletme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129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7A1129">
        <w:rPr>
          <w:rFonts w:ascii="Times New Roman" w:hAnsi="Times New Roman" w:cs="Times New Roman"/>
          <w:sz w:val="24"/>
          <w:szCs w:val="24"/>
        </w:rPr>
        <w:t xml:space="preserve"> Merkezi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Diğer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Uygulama ne şekilde yapılacak? </w:t>
      </w:r>
      <w:proofErr w:type="gramStart"/>
      <w:r w:rsidRPr="007A1129">
        <w:rPr>
          <w:rFonts w:ascii="Times New Roman" w:hAnsi="Times New Roman" w:cs="Times New Roman"/>
          <w:sz w:val="24"/>
          <w:szCs w:val="24"/>
        </w:rPr>
        <w:t>sorusunda</w:t>
      </w:r>
      <w:proofErr w:type="gramEnd"/>
      <w:r w:rsidRPr="007A1129">
        <w:rPr>
          <w:rFonts w:ascii="Times New Roman" w:hAnsi="Times New Roman" w:cs="Times New Roman"/>
          <w:sz w:val="24"/>
          <w:szCs w:val="24"/>
        </w:rPr>
        <w:t xml:space="preserve"> OSB ve Sanayi Sitesi seçildi ise buralarda çalışan kişi sayısını belirtiniz.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açıklamasını belirtiniz.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Uygulama ne şekilde yapılacak? </w:t>
      </w:r>
      <w:proofErr w:type="gramStart"/>
      <w:r w:rsidRPr="007A1129">
        <w:rPr>
          <w:rFonts w:ascii="Times New Roman" w:hAnsi="Times New Roman" w:cs="Times New Roman"/>
          <w:sz w:val="24"/>
          <w:szCs w:val="24"/>
        </w:rPr>
        <w:t>sorusunda</w:t>
      </w:r>
      <w:proofErr w:type="gramEnd"/>
      <w:r w:rsidRPr="007A1129">
        <w:rPr>
          <w:rFonts w:ascii="Times New Roman" w:hAnsi="Times New Roman" w:cs="Times New Roman"/>
          <w:sz w:val="24"/>
          <w:szCs w:val="24"/>
        </w:rPr>
        <w:t xml:space="preserve"> Diğer seçildi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</w:t>
      </w:r>
      <w:r w:rsidR="007A1129"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:rsid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  <w:szCs w:val="24"/>
        </w:rPr>
        <w:t>Cevap “HAYIR” ise HAYIR yazarak sekizinci maddeye geçiniz.</w:t>
      </w: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6A66C6" w:rsidRPr="006A66C6" w:rsidRDefault="006A66C6" w:rsidP="006A66C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kurum/kuruluşlarla uygulama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 yönelik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 var mı?</w:t>
      </w:r>
    </w:p>
    <w:p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 resmi yazıya eklenmelidir.</w:t>
      </w:r>
    </w:p>
    <w:p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6A66C6" w:rsidRDefault="006A66C6" w:rsidP="006A66C6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dokuzuncu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:rsid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7A1129" w:rsidRPr="007A1129" w:rsidRDefault="007A1129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Bölüm/Program Ek Yatırım Gerektiriyor mu?</w:t>
      </w:r>
    </w:p>
    <w:p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Ek Yatırım Yaklaşık Maliyetini belirtiniz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1129" w:rsidRPr="007A1129" w:rsidRDefault="007A1129" w:rsidP="006A66C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</w:rPr>
        <w:t>Bölümün/Programın Yürütüleceği İl ve İlçeyi belirtiniz.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</w:p>
    <w:p w:rsidR="007A1129" w:rsidRDefault="00655E01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Açılmak istenen b</w:t>
      </w:r>
      <w:r w:rsidR="007A1129" w:rsidRPr="007A1129">
        <w:rPr>
          <w:rFonts w:ascii="Times New Roman" w:hAnsi="Times New Roman" w:cs="Times New Roman"/>
          <w:sz w:val="24"/>
        </w:rPr>
        <w:t>ölümün</w:t>
      </w:r>
      <w:r>
        <w:rPr>
          <w:rFonts w:ascii="Times New Roman" w:hAnsi="Times New Roman" w:cs="Times New Roman"/>
          <w:sz w:val="24"/>
        </w:rPr>
        <w:t>/programın</w:t>
      </w:r>
      <w:r w:rsidR="007A1129" w:rsidRPr="007A1129">
        <w:rPr>
          <w:rFonts w:ascii="Times New Roman" w:hAnsi="Times New Roman" w:cs="Times New Roman"/>
          <w:sz w:val="24"/>
        </w:rPr>
        <w:t xml:space="preserve"> bulunduğu ilçe bağlı olduğu Fakülte/Yüksek Okul/Meslek Yüksek Okulunun bulunduğu ilçeden faklı ise uzaklığı belirtiniz.</w:t>
      </w: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</w:p>
    <w:p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706EA9" w:rsidRPr="007A1129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sectPr w:rsidR="00706EA9" w:rsidRPr="007A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F044F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21677"/>
    <w:multiLevelType w:val="hybridMultilevel"/>
    <w:tmpl w:val="F75292B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54D8D"/>
    <w:multiLevelType w:val="hybridMultilevel"/>
    <w:tmpl w:val="B17C98AC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3F"/>
    <w:rsid w:val="000070F1"/>
    <w:rsid w:val="00024774"/>
    <w:rsid w:val="00094644"/>
    <w:rsid w:val="000F0D01"/>
    <w:rsid w:val="001A1787"/>
    <w:rsid w:val="00277B96"/>
    <w:rsid w:val="00312252"/>
    <w:rsid w:val="004469F4"/>
    <w:rsid w:val="00655E01"/>
    <w:rsid w:val="006A66C6"/>
    <w:rsid w:val="006D2595"/>
    <w:rsid w:val="006F2C3F"/>
    <w:rsid w:val="00706EA9"/>
    <w:rsid w:val="007A1129"/>
    <w:rsid w:val="007C0899"/>
    <w:rsid w:val="00912367"/>
    <w:rsid w:val="00B246CB"/>
    <w:rsid w:val="00D72B23"/>
    <w:rsid w:val="00D76761"/>
    <w:rsid w:val="00D87CD6"/>
    <w:rsid w:val="00DD464C"/>
    <w:rsid w:val="00DD7773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C462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Pau</cp:lastModifiedBy>
  <cp:revision>4</cp:revision>
  <dcterms:created xsi:type="dcterms:W3CDTF">2022-01-13T12:46:00Z</dcterms:created>
  <dcterms:modified xsi:type="dcterms:W3CDTF">2022-02-03T06:01:00Z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