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5" o:title=""/>
                </v:shape>
                <o:OLEObject Type="Embed" ProgID="MSDraw" ShapeID="_x0000_i1025" DrawAspect="Content" ObjectID="_1638608829" r:id="rId6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80D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34E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B034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3B034E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3B034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.İ.B.F Fakülte Sekreterliği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Default="00A83367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yapılan toplantıda iletilen evrak düzenleme şekli</w:t>
      </w:r>
      <w:r w:rsidR="004274A2">
        <w:rPr>
          <w:rFonts w:ascii="Times New Roman" w:hAnsi="Times New Roman" w:cs="Times New Roman"/>
          <w:sz w:val="24"/>
          <w:szCs w:val="24"/>
        </w:rPr>
        <w:t xml:space="preserve"> konusunun </w:t>
      </w:r>
      <w:r w:rsidR="004274A2" w:rsidRPr="00857EB9">
        <w:rPr>
          <w:rFonts w:ascii="Times New Roman" w:hAnsi="Times New Roman" w:cs="Times New Roman"/>
          <w:sz w:val="24"/>
          <w:szCs w:val="24"/>
        </w:rPr>
        <w:t>görüşülmesi.</w:t>
      </w:r>
    </w:p>
    <w:p w:rsidR="004274A2" w:rsidRDefault="00A83367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Doçentlik sınavı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ilgili görüş yazısının bölüm görüşü şeklinde yazılması</w:t>
      </w:r>
      <w:r w:rsidR="004274A2" w:rsidRPr="00411037">
        <w:rPr>
          <w:rFonts w:ascii="Times New Roman" w:hAnsi="Times New Roman" w:cs="Times New Roman"/>
          <w:sz w:val="24"/>
          <w:szCs w:val="24"/>
        </w:rPr>
        <w:t xml:space="preserve"> </w:t>
      </w:r>
      <w:r w:rsidR="004274A2">
        <w:rPr>
          <w:rFonts w:ascii="Times New Roman" w:hAnsi="Times New Roman" w:cs="Times New Roman"/>
          <w:sz w:val="24"/>
          <w:szCs w:val="24"/>
        </w:rPr>
        <w:t xml:space="preserve">konusunun </w:t>
      </w:r>
      <w:r w:rsidR="004274A2" w:rsidRPr="00857EB9">
        <w:rPr>
          <w:rFonts w:ascii="Times New Roman" w:hAnsi="Times New Roman" w:cs="Times New Roman"/>
          <w:sz w:val="24"/>
          <w:szCs w:val="24"/>
        </w:rPr>
        <w:t>görüşülmesi.</w:t>
      </w:r>
    </w:p>
    <w:p w:rsidR="00A83367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DEA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A83367" w:rsidRDefault="00A83367" w:rsidP="00A83367"/>
    <w:p w:rsidR="004274A2" w:rsidRDefault="004274A2" w:rsidP="00A83367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A7B" w:rsidRDefault="00C64A7B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02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.İ.B.F Fakülte Sekreterliği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0AC" w:rsidRPr="0051492B" w:rsidRDefault="001640AC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1640AC" w:rsidRPr="0051492B" w:rsidTr="003B3891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C16D22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C16D2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C16D22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C16D2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C16D22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C16D2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C16D22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C16D2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İmza</w:t>
            </w: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Personel /Yazı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İşleri  Birimi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Personel /Yazı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İşleri  Birimi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A932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F7" w:rsidRPr="007267F7" w:rsidRDefault="007267F7" w:rsidP="0001601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A932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6B175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A932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F7" w:rsidRDefault="007267F7" w:rsidP="0001601C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267F7" w:rsidRPr="0051492B" w:rsidTr="00824DF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6B175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F7" w:rsidRDefault="007267F7" w:rsidP="0001601C"/>
        </w:tc>
      </w:tr>
      <w:tr w:rsidR="007267F7" w:rsidRPr="0051492B" w:rsidTr="006B175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7F7" w:rsidRDefault="007267F7" w:rsidP="0001601C"/>
        </w:tc>
      </w:tr>
      <w:tr w:rsidR="007267F7" w:rsidRPr="0051492B" w:rsidTr="006B175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016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267F7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7" w:rsidRPr="0051492B" w:rsidRDefault="007267F7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640AC" w:rsidRDefault="001640AC"/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5372E"/>
    <w:rsid w:val="00080D48"/>
    <w:rsid w:val="001640AC"/>
    <w:rsid w:val="002439DB"/>
    <w:rsid w:val="003B034E"/>
    <w:rsid w:val="004274A2"/>
    <w:rsid w:val="005553A5"/>
    <w:rsid w:val="007267F7"/>
    <w:rsid w:val="00A83367"/>
    <w:rsid w:val="00C16D22"/>
    <w:rsid w:val="00C64A7B"/>
    <w:rsid w:val="00D629CA"/>
    <w:rsid w:val="00D66B5B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9600"/>
  <w15:docId w15:val="{FDBDDF7D-967E-48AE-80C0-066C936E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1296</Characters>
  <Application>Microsoft Office Word</Application>
  <DocSecurity>0</DocSecurity>
  <Lines>10</Lines>
  <Paragraphs>3</Paragraphs>
  <ScaleCrop>false</ScaleCrop>
  <Company>Pamukkale Üniversitesi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2017-10-30T08:54:00Z</cp:lastPrinted>
  <dcterms:created xsi:type="dcterms:W3CDTF">2017-11-02T15:48:00Z</dcterms:created>
  <dcterms:modified xsi:type="dcterms:W3CDTF">2019-12-23T09:21:00Z</dcterms:modified>
</cp:coreProperties>
</file>