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CB78" w14:textId="77777777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T.C.</w:t>
      </w:r>
    </w:p>
    <w:p w14:paraId="3923897E" w14:textId="77777777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PAMUKKALE ÜNİVERSİTESİ</w:t>
      </w:r>
    </w:p>
    <w:p w14:paraId="235E8AE1" w14:textId="28036E2C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STAJ VEYA MESLEKİ EĞİTİM YAPAN ÖĞRENCİLERE YAPILAN ÖDEM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E</w:t>
      </w:r>
      <w:r w:rsidRPr="0077669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tr-TR"/>
          <w14:ligatures w14:val="none"/>
        </w:rPr>
        <w:t>LERE KARŞILIK</w:t>
      </w:r>
    </w:p>
    <w:p w14:paraId="7D02A6FC" w14:textId="6867EB5F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tr-TR"/>
          <w14:ligatures w14:val="none"/>
        </w:rPr>
        <w:t>(DEVLET KATKISI TALEP FORMU)</w:t>
      </w:r>
    </w:p>
    <w:p w14:paraId="69CD1C29" w14:textId="77777777" w:rsidR="00776696" w:rsidRPr="00776696" w:rsidRDefault="00776696" w:rsidP="007766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kern w:val="0"/>
          <w:sz w:val="28"/>
          <w:szCs w:val="28"/>
          <w:lang w:eastAsia="tr-TR"/>
          <w14:ligatures w14:val="none"/>
        </w:rPr>
      </w:pPr>
    </w:p>
    <w:p w14:paraId="51D7FA7D" w14:textId="77777777" w:rsidR="00776696" w:rsidRDefault="00776696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776696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T.C. Pamukkale Üniversitesi bünyesinde öğrenim görmekte olan öğrenciniz, 3308 sayılı Mesleki Eğitim Kanunu kapsamında aşağıda bilgileri yer alan firmamızda zorunlu stajını tamamlamıştır. Öğrenciye stajyer ücreti olarak </w:t>
      </w:r>
      <w:r w:rsidRPr="0077669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tr-TR"/>
          <w14:ligatures w14:val="none"/>
        </w:rPr>
        <w:t>net asgari ücretin %30'undan az olmamak kaydıyla</w:t>
      </w:r>
      <w:r w:rsidRPr="00776696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 ücret ödenmiştir. Bu ödemeye ilişkin ispat edici belgeler ekte sunulmuş olup, ilgili ödemenin Devlet katkısı adı altında aşağıda belirtilen banka hesabımıza aktarılmasını arz ederiz.</w:t>
      </w:r>
    </w:p>
    <w:p w14:paraId="684439B7" w14:textId="77777777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014"/>
        <w:gridCol w:w="545"/>
        <w:gridCol w:w="1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5"/>
        <w:gridCol w:w="352"/>
        <w:gridCol w:w="351"/>
        <w:gridCol w:w="353"/>
        <w:gridCol w:w="350"/>
        <w:gridCol w:w="350"/>
        <w:gridCol w:w="350"/>
        <w:gridCol w:w="349"/>
        <w:gridCol w:w="13"/>
      </w:tblGrid>
      <w:tr w:rsidR="00FE10D3" w:rsidRPr="00FE10D3" w14:paraId="14ECD702" w14:textId="77777777" w:rsidTr="00FE10D3">
        <w:trPr>
          <w:gridAfter w:val="1"/>
          <w:wAfter w:w="13" w:type="dxa"/>
          <w:trHeight w:val="410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1006B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Öğrenci Bilgileri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9DBAA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CFDF2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70A0C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96618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E8AC0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DAE09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A5148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D11F8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36A0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788AB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DB37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0B7AE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35ADD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1A328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D0B54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8482C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56B5F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D581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A655" w14:textId="77777777" w:rsidR="00FE10D3" w:rsidRPr="00FE10D3" w:rsidRDefault="00FE10D3" w:rsidP="00FE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10D3" w:rsidRPr="00FE10D3" w14:paraId="19981E17" w14:textId="77777777" w:rsidTr="00FE10D3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302E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TC :</w:t>
            </w:r>
            <w:proofErr w:type="gramEnd"/>
          </w:p>
        </w:tc>
        <w:tc>
          <w:tcPr>
            <w:tcW w:w="768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475B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288D8206" w14:textId="77777777" w:rsidTr="00FE10D3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1C63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Bölümü :</w:t>
            </w:r>
            <w:proofErr w:type="gramEnd"/>
          </w:p>
        </w:tc>
        <w:tc>
          <w:tcPr>
            <w:tcW w:w="768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FF79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44AC67B9" w14:textId="77777777" w:rsidTr="00FE10D3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FB71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Adı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Soyadı :</w:t>
            </w:r>
            <w:proofErr w:type="gramEnd"/>
          </w:p>
        </w:tc>
        <w:tc>
          <w:tcPr>
            <w:tcW w:w="768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0108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4AAB105B" w14:textId="77777777" w:rsidTr="00FE10D3">
        <w:trPr>
          <w:trHeight w:val="508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F98D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Staj Başlangıç-Bitiş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Tarihleri :</w:t>
            </w:r>
            <w:proofErr w:type="gramEnd"/>
          </w:p>
        </w:tc>
        <w:tc>
          <w:tcPr>
            <w:tcW w:w="36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6BCB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0EDC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Gün :</w:t>
            </w:r>
            <w:proofErr w:type="gramEnd"/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C5AB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3AC650C8" w14:textId="77777777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tbl>
      <w:tblPr>
        <w:tblW w:w="95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464"/>
        <w:gridCol w:w="194"/>
        <w:gridCol w:w="111"/>
        <w:gridCol w:w="84"/>
        <w:gridCol w:w="195"/>
        <w:gridCol w:w="27"/>
        <w:gridCol w:w="306"/>
        <w:gridCol w:w="57"/>
        <w:gridCol w:w="249"/>
        <w:gridCol w:w="94"/>
        <w:gridCol w:w="212"/>
        <w:gridCol w:w="131"/>
        <w:gridCol w:w="175"/>
        <w:gridCol w:w="168"/>
        <w:gridCol w:w="138"/>
        <w:gridCol w:w="205"/>
        <w:gridCol w:w="101"/>
        <w:gridCol w:w="242"/>
        <w:gridCol w:w="64"/>
        <w:gridCol w:w="279"/>
        <w:gridCol w:w="27"/>
        <w:gridCol w:w="306"/>
        <w:gridCol w:w="10"/>
        <w:gridCol w:w="118"/>
        <w:gridCol w:w="42"/>
        <w:gridCol w:w="136"/>
        <w:gridCol w:w="305"/>
        <w:gridCol w:w="85"/>
        <w:gridCol w:w="221"/>
        <w:gridCol w:w="122"/>
        <w:gridCol w:w="184"/>
        <w:gridCol w:w="159"/>
        <w:gridCol w:w="147"/>
        <w:gridCol w:w="196"/>
        <w:gridCol w:w="110"/>
        <w:gridCol w:w="233"/>
        <w:gridCol w:w="73"/>
        <w:gridCol w:w="270"/>
        <w:gridCol w:w="36"/>
        <w:gridCol w:w="307"/>
        <w:gridCol w:w="306"/>
        <w:gridCol w:w="37"/>
        <w:gridCol w:w="13"/>
        <w:gridCol w:w="256"/>
        <w:gridCol w:w="74"/>
        <w:gridCol w:w="232"/>
        <w:gridCol w:w="111"/>
        <w:gridCol w:w="173"/>
        <w:gridCol w:w="22"/>
      </w:tblGrid>
      <w:tr w:rsidR="00FE10D3" w:rsidRPr="00FE10D3" w14:paraId="2B851104" w14:textId="77777777" w:rsidTr="00FE10D3">
        <w:trPr>
          <w:gridAfter w:val="1"/>
          <w:wAfter w:w="21" w:type="dxa"/>
          <w:trHeight w:val="388"/>
        </w:trPr>
        <w:tc>
          <w:tcPr>
            <w:tcW w:w="3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CB4A44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İşletme Bilgileri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CEDAB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6803A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21960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4255B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F7B7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F149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5424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9BA8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46D0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A57AE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77F1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2833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30998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3B042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DBBF9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4428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08062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9FEE0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3B7F5" w14:textId="77777777" w:rsidR="00FE10D3" w:rsidRPr="00FE10D3" w:rsidRDefault="00FE10D3" w:rsidP="00FE1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E10D3" w:rsidRPr="00FE10D3" w14:paraId="67A0D4CF" w14:textId="77777777" w:rsidTr="00FE10D3">
        <w:trPr>
          <w:gridAfter w:val="1"/>
          <w:wAfter w:w="21" w:type="dxa"/>
          <w:trHeight w:val="586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8638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Adı / </w:t>
            </w:r>
            <w:proofErr w:type="spellStart"/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Ünvanı</w:t>
            </w:r>
            <w:proofErr w:type="spellEnd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:</w:t>
            </w:r>
            <w:proofErr w:type="gramEnd"/>
          </w:p>
        </w:tc>
        <w:tc>
          <w:tcPr>
            <w:tcW w:w="693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DBED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7CB2F34A" w14:textId="77777777" w:rsidTr="00FE10D3">
        <w:trPr>
          <w:gridAfter w:val="1"/>
          <w:wAfter w:w="21" w:type="dxa"/>
          <w:trHeight w:val="586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EE82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Adresi :</w:t>
            </w:r>
            <w:proofErr w:type="gramEnd"/>
          </w:p>
        </w:tc>
        <w:tc>
          <w:tcPr>
            <w:tcW w:w="693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AB85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0685C04F" w14:textId="77777777" w:rsidTr="00FE10D3">
        <w:trPr>
          <w:gridAfter w:val="1"/>
          <w:wAfter w:w="21" w:type="dxa"/>
          <w:trHeight w:val="586"/>
        </w:trPr>
        <w:tc>
          <w:tcPr>
            <w:tcW w:w="3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C6640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SGK Sicil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Numarası :</w:t>
            </w:r>
            <w:proofErr w:type="gramEnd"/>
          </w:p>
        </w:tc>
        <w:tc>
          <w:tcPr>
            <w:tcW w:w="6347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B9591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13520461" w14:textId="77777777" w:rsidTr="00FE10D3">
        <w:trPr>
          <w:gridAfter w:val="1"/>
          <w:wAfter w:w="21" w:type="dxa"/>
          <w:trHeight w:val="586"/>
        </w:trPr>
        <w:tc>
          <w:tcPr>
            <w:tcW w:w="3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4800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Vergi Dairesi /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Numarası :</w:t>
            </w:r>
            <w:proofErr w:type="gramEnd"/>
          </w:p>
        </w:tc>
        <w:tc>
          <w:tcPr>
            <w:tcW w:w="6347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15C5" w14:textId="77777777" w:rsidR="00FE10D3" w:rsidRPr="00FE10D3" w:rsidRDefault="00FE10D3" w:rsidP="00FE10D3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2B9D1861" w14:textId="77777777" w:rsidTr="00FE10D3">
        <w:trPr>
          <w:gridAfter w:val="1"/>
          <w:wAfter w:w="21" w:type="dxa"/>
          <w:trHeight w:val="586"/>
        </w:trPr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C099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Elektronik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Posta :</w:t>
            </w:r>
            <w:proofErr w:type="gramEnd"/>
          </w:p>
        </w:tc>
        <w:tc>
          <w:tcPr>
            <w:tcW w:w="673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92BC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0C58591E" w14:textId="77777777" w:rsidTr="00FE10D3">
        <w:trPr>
          <w:gridAfter w:val="1"/>
          <w:wAfter w:w="21" w:type="dxa"/>
          <w:trHeight w:val="586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1229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Telefon :</w:t>
            </w:r>
            <w:proofErr w:type="gramEnd"/>
          </w:p>
        </w:tc>
        <w:tc>
          <w:tcPr>
            <w:tcW w:w="329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8F54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5A97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İşletme de Çalışan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Sayısı :</w:t>
            </w:r>
            <w:proofErr w:type="gramEnd"/>
          </w:p>
        </w:tc>
        <w:tc>
          <w:tcPr>
            <w:tcW w:w="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1ADD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32853033" w14:textId="77777777" w:rsidTr="00FE10D3">
        <w:trPr>
          <w:gridAfter w:val="1"/>
          <w:wAfter w:w="21" w:type="dxa"/>
          <w:trHeight w:val="586"/>
        </w:trPr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9CA8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Banka Adı / </w:t>
            </w:r>
            <w:proofErr w:type="gramStart"/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Şubesi :</w:t>
            </w:r>
            <w:proofErr w:type="gramEnd"/>
          </w:p>
        </w:tc>
        <w:tc>
          <w:tcPr>
            <w:tcW w:w="673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9AD1" w14:textId="77777777" w:rsidR="00FE10D3" w:rsidRPr="00FE10D3" w:rsidRDefault="00FE10D3" w:rsidP="00FE10D3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E10D3" w:rsidRPr="00FE10D3" w14:paraId="34B7FB08" w14:textId="77777777" w:rsidTr="00FE10D3">
        <w:trPr>
          <w:trHeight w:val="586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DA10" w14:textId="77777777" w:rsidR="00FE10D3" w:rsidRPr="00FE10D3" w:rsidRDefault="00FE10D3" w:rsidP="00FE10D3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IBAN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60DE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024F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6C7C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BE70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D662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45A4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8ED5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2460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23AF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D2DF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8B8D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988F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7500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CAE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7438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6D58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C379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F87C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8CBC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BA0D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4F94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A5D9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61CD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EBDC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3076" w14:textId="77777777" w:rsidR="00FE10D3" w:rsidRPr="00FE10D3" w:rsidRDefault="00FE10D3" w:rsidP="00FE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FE10D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411EEA3" w14:textId="77777777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p w14:paraId="0F276832" w14:textId="2D2447DF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Yukarıdaki bilgilerin doğruluğunu beyan ederim.</w:t>
      </w:r>
    </w:p>
    <w:p w14:paraId="0B685677" w14:textId="77777777" w:rsidR="00FE10D3" w:rsidRDefault="00FE10D3" w:rsidP="0077669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p w14:paraId="2687E085" w14:textId="6A3FF176" w:rsidR="00FE10D3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ab/>
      </w:r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İşletme </w:t>
      </w:r>
      <w:proofErr w:type="spellStart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Yetkilisi'nin</w:t>
      </w:r>
      <w:proofErr w:type="spellEnd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 Adı Soyadı </w:t>
      </w:r>
      <w:proofErr w:type="spellStart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Ünvanı</w:t>
      </w:r>
      <w:proofErr w:type="spellEnd"/>
    </w:p>
    <w:p w14:paraId="6FB87998" w14:textId="7FA4817C" w:rsidR="00FE10D3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ab/>
      </w:r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Mühür / İmza / Kaşe</w:t>
      </w:r>
    </w:p>
    <w:p w14:paraId="0F9DF861" w14:textId="77777777" w:rsidR="00FE10D3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</w:p>
    <w:p w14:paraId="2B8FCF04" w14:textId="4E6ED76C" w:rsidR="00FE10D3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EK:</w:t>
      </w:r>
    </w:p>
    <w:p w14:paraId="68AD7251" w14:textId="1FB63158" w:rsidR="00FE10D3" w:rsidRPr="00776696" w:rsidRDefault="00FE10D3" w:rsidP="00FE10D3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proofErr w:type="spellStart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>Öğrenci'nin</w:t>
      </w:r>
      <w:proofErr w:type="spellEnd"/>
      <w:r w:rsidRPr="00FE10D3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 hesabına yatırılmış ücrete ait kanıtlayıcı belge (Belge de stajyer ücreti yazmalı)</w:t>
      </w:r>
    </w:p>
    <w:sectPr w:rsidR="00FE10D3" w:rsidRPr="00776696" w:rsidSect="0077669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96"/>
    <w:rsid w:val="005A40F4"/>
    <w:rsid w:val="00776696"/>
    <w:rsid w:val="0078340A"/>
    <w:rsid w:val="00C60583"/>
    <w:rsid w:val="00D46A8D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D06B"/>
  <w15:chartTrackingRefBased/>
  <w15:docId w15:val="{782F67B3-4E18-47F6-849A-B1C7C865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6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6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6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6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66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66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66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66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66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66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6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6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66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66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66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6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66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6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2</cp:revision>
  <dcterms:created xsi:type="dcterms:W3CDTF">2025-09-19T16:14:00Z</dcterms:created>
  <dcterms:modified xsi:type="dcterms:W3CDTF">2025-09-19T16:14:00Z</dcterms:modified>
</cp:coreProperties>
</file>