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18" w14:textId="77777777" w:rsidR="001B76EC" w:rsidRDefault="001B7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19" w14:textId="77777777" w:rsidR="001B76EC" w:rsidRDefault="002350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PAMUKKALE ÜNİVERSİTESİ</w:t>
      </w:r>
    </w:p>
    <w:p w14:paraId="0000001A" w14:textId="77777777" w:rsidR="001B76EC" w:rsidRDefault="002350A5">
      <w:pPr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Sağlık Kültür ve Spor Daire Başkanlığına</w:t>
      </w:r>
    </w:p>
    <w:p w14:paraId="0000001B" w14:textId="77777777" w:rsidR="001B76EC" w:rsidRDefault="002350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>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Üniversitemiz PAÜ YEMEK uygulama hesabımda bulunan …..(...........)TL bakiyenin ………………... Bankası hesabıma aktarılması hususunda;</w:t>
      </w:r>
    </w:p>
    <w:p w14:paraId="0000001C" w14:textId="77777777" w:rsidR="001B76EC" w:rsidRDefault="002350A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Bilgilerinizi ve gereğini arz ederim.</w:t>
      </w:r>
    </w:p>
    <w:p w14:paraId="0000001D" w14:textId="2F6FD198" w:rsidR="001B76EC" w:rsidRDefault="002350A5">
      <w:pP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                                                                     </w:t>
      </w:r>
      <w:r w:rsidR="00281F25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                    …/.../2020</w:t>
      </w:r>
      <w:bookmarkStart w:id="0" w:name="_GoBack"/>
      <w:bookmarkEnd w:id="0"/>
    </w:p>
    <w:p w14:paraId="0000001E" w14:textId="77777777" w:rsidR="001B76EC" w:rsidRDefault="002350A5">
      <w:pP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</w:t>
      </w:r>
    </w:p>
    <w:p w14:paraId="0000001F" w14:textId="77777777" w:rsidR="001B76EC" w:rsidRDefault="001B76EC">
      <w:pP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20" w14:textId="77777777" w:rsidR="001B76EC" w:rsidRDefault="002350A5">
      <w:pP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  <w:t>Ad Soyad/İmza</w:t>
      </w:r>
    </w:p>
    <w:p w14:paraId="00000021" w14:textId="77777777" w:rsidR="001B76EC" w:rsidRDefault="001B76EC">
      <w:pP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22" w14:textId="77777777" w:rsidR="001B76EC" w:rsidRDefault="002350A5">
      <w:pP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>TC Kimlik No     :</w:t>
      </w:r>
    </w:p>
    <w:p w14:paraId="00000023" w14:textId="77777777" w:rsidR="001B76EC" w:rsidRDefault="002350A5">
      <w:pP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>İban Numaram   :</w:t>
      </w:r>
    </w:p>
    <w:p w14:paraId="00000024" w14:textId="77777777" w:rsidR="001B76EC" w:rsidRDefault="002350A5">
      <w:pP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>Cep Tel No         :</w:t>
      </w:r>
    </w:p>
    <w:p w14:paraId="00000025" w14:textId="77777777" w:rsidR="001B76EC" w:rsidRDefault="002350A5">
      <w:pP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Adres                  : </w:t>
      </w:r>
    </w:p>
    <w:p w14:paraId="00000026" w14:textId="77777777" w:rsidR="001B76EC" w:rsidRDefault="001B7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sectPr w:rsidR="001B76E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B76EC"/>
    <w:rsid w:val="001B76EC"/>
    <w:rsid w:val="002350A5"/>
    <w:rsid w:val="002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C29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nhideWhenUsed/>
    <w:rsid w:val="000D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0D2C29"/>
    <w:rPr>
      <w:b/>
      <w:bCs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C29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nhideWhenUsed/>
    <w:rsid w:val="000D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0D2C29"/>
    <w:rPr>
      <w:b/>
      <w:bCs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QlN/kkf0z4htoPbxild6pMp6/A==">AMUW2mXUJo2y1mgVTTq/sF6VvOySUVUTB67H/TzftPTFVmxGWgmXGgblteLV7U2F9Coh7T/W86/hhon98eDqat0H9XXRIEx7mcxnCHWMY4aEZsD3SMYvpm8=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 KARAKUŞ</dc:creator>
  <cp:lastModifiedBy>Pau</cp:lastModifiedBy>
  <cp:revision>2</cp:revision>
  <dcterms:created xsi:type="dcterms:W3CDTF">2020-01-02T08:59:00Z</dcterms:created>
  <dcterms:modified xsi:type="dcterms:W3CDTF">2020-01-02T08:59:00Z</dcterms:modified>
</cp:coreProperties>
</file>