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C84" w:rsidRPr="00110D7E" w:rsidRDefault="00A01C84" w:rsidP="00A01C84">
      <w:pPr>
        <w:spacing w:after="8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A01C84" w:rsidRPr="00110D7E" w:rsidRDefault="00A01C84" w:rsidP="00A01C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PSİKOLOJİK DANIŞMA VE REHBERLİK EĞİTİM UYGULAMA VE ARAŞTIRMA MERKEZİ</w:t>
      </w:r>
    </w:p>
    <w:p w:rsidR="00A01C84" w:rsidRPr="00110D7E" w:rsidRDefault="00A01C84" w:rsidP="00A01C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C84" w:rsidRPr="00110D7E" w:rsidRDefault="00A01C84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1C84" w:rsidRPr="00110D7E" w:rsidRDefault="00A01C84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TOPLA</w:t>
      </w:r>
      <w:r>
        <w:rPr>
          <w:rFonts w:ascii="Times New Roman" w:hAnsi="Times New Roman" w:cs="Times New Roman"/>
          <w:b/>
          <w:sz w:val="24"/>
          <w:szCs w:val="24"/>
        </w:rPr>
        <w:t xml:space="preserve">NTI TARİHİ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SAATİ  : 27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/10/2020</w:t>
      </w:r>
      <w:r w:rsidRPr="00110D7E">
        <w:rPr>
          <w:rFonts w:ascii="Times New Roman" w:hAnsi="Times New Roman" w:cs="Times New Roman"/>
          <w:b/>
          <w:sz w:val="24"/>
          <w:szCs w:val="24"/>
        </w:rPr>
        <w:t xml:space="preserve"> – 11:00</w:t>
      </w:r>
    </w:p>
    <w:p w:rsidR="00A01C84" w:rsidRPr="00110D7E" w:rsidRDefault="00A01C84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 xml:space="preserve">TOPLANTI </w:t>
      </w:r>
      <w:proofErr w:type="gramStart"/>
      <w:r w:rsidRPr="00110D7E">
        <w:rPr>
          <w:rFonts w:ascii="Times New Roman" w:hAnsi="Times New Roman" w:cs="Times New Roman"/>
          <w:b/>
          <w:sz w:val="24"/>
          <w:szCs w:val="24"/>
        </w:rPr>
        <w:t>NO                           : 01</w:t>
      </w:r>
      <w:proofErr w:type="gramEnd"/>
    </w:p>
    <w:p w:rsidR="00A01C84" w:rsidRDefault="00A01C84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1439" w:rsidRDefault="00241439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1439" w:rsidRDefault="00241439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Gündem 1:</w:t>
      </w:r>
    </w:p>
    <w:p w:rsidR="00241439" w:rsidRDefault="00241439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1439" w:rsidRPr="00110D7E" w:rsidRDefault="00241439" w:rsidP="002414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 xml:space="preserve">Danışma Kurulu </w:t>
      </w:r>
    </w:p>
    <w:p w:rsidR="00241439" w:rsidRDefault="00241439" w:rsidP="002414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1439" w:rsidRPr="00110D7E" w:rsidRDefault="00241439" w:rsidP="002414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D7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9 Haziran 2014 tarih ve 29025 Sayılı Resmi Gazetede yayınlanan Pamukkale Üniversitesi Psikolojik Danışma ve Rehberlik Eğitim, Uygulama ve Araştırma Merkezi Yönetmeliği'nin 12. Maddesi 1. Fıkrası gereğince danışma kurulunun aşağıda belirtilen 5 öğr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etim üyesinden oluşturulması</w:t>
      </w:r>
    </w:p>
    <w:p w:rsidR="00241439" w:rsidRPr="00110D7E" w:rsidRDefault="00241439" w:rsidP="002414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439" w:rsidRPr="00110D7E" w:rsidRDefault="00241439" w:rsidP="00241439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10D7E">
        <w:rPr>
          <w:rFonts w:ascii="Times New Roman" w:hAnsi="Times New Roman" w:cs="Times New Roman"/>
          <w:sz w:val="24"/>
          <w:szCs w:val="24"/>
          <w:u w:val="single"/>
        </w:rPr>
        <w:t>DANIŞMA KURULU ÖNERİSİ</w:t>
      </w:r>
    </w:p>
    <w:p w:rsidR="00241439" w:rsidRPr="00110D7E" w:rsidRDefault="00241439" w:rsidP="002414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Feride Figen </w:t>
      </w:r>
      <w:r w:rsidRPr="00110D7E">
        <w:rPr>
          <w:rFonts w:ascii="Times New Roman" w:hAnsi="Times New Roman" w:cs="Times New Roman"/>
          <w:sz w:val="24"/>
          <w:szCs w:val="24"/>
        </w:rPr>
        <w:t>ATEŞÇİ</w:t>
      </w:r>
    </w:p>
    <w:p w:rsidR="00241439" w:rsidRPr="00110D7E" w:rsidRDefault="00241439" w:rsidP="002414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Pr="00110D7E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sz w:val="24"/>
          <w:szCs w:val="24"/>
        </w:rPr>
        <w:t>Necla ACUN KAPIKIRAN</w:t>
      </w:r>
    </w:p>
    <w:p w:rsidR="00241439" w:rsidRPr="00110D7E" w:rsidRDefault="00241439" w:rsidP="002414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Pr="00110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sz w:val="24"/>
          <w:szCs w:val="24"/>
        </w:rPr>
        <w:t>Murat BALKIS</w:t>
      </w:r>
    </w:p>
    <w:p w:rsidR="00241439" w:rsidRPr="00110D7E" w:rsidRDefault="00241439" w:rsidP="002414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0D7E">
        <w:rPr>
          <w:rFonts w:ascii="Times New Roman" w:hAnsi="Times New Roman" w:cs="Times New Roman"/>
          <w:sz w:val="24"/>
          <w:szCs w:val="24"/>
        </w:rPr>
        <w:t>Doç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sz w:val="24"/>
          <w:szCs w:val="24"/>
        </w:rPr>
        <w:t>.Dr.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sz w:val="24"/>
          <w:szCs w:val="24"/>
        </w:rPr>
        <w:t>Ahu ARICIOĞLU</w:t>
      </w:r>
    </w:p>
    <w:p w:rsidR="00241439" w:rsidRPr="00241439" w:rsidRDefault="00241439" w:rsidP="00A01C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D7E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Üyesi </w:t>
      </w:r>
      <w:r w:rsidRPr="00110D7E">
        <w:rPr>
          <w:rFonts w:ascii="Times New Roman" w:hAnsi="Times New Roman" w:cs="Times New Roman"/>
          <w:sz w:val="24"/>
          <w:szCs w:val="24"/>
        </w:rPr>
        <w:t>Tuğçe TOKER UĞURLU</w:t>
      </w:r>
    </w:p>
    <w:p w:rsidR="00241439" w:rsidRDefault="00241439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1439" w:rsidRDefault="00241439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Gündem 2: </w:t>
      </w:r>
    </w:p>
    <w:p w:rsidR="00241439" w:rsidRDefault="00241439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1439" w:rsidRDefault="00241439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sz w:val="24"/>
          <w:szCs w:val="24"/>
        </w:rPr>
        <w:t>Aktif olarak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Mayıs  2017’den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itibaren  hizmet veren </w:t>
      </w:r>
      <w:proofErr w:type="spellStart"/>
      <w:r w:rsidRPr="00110D7E">
        <w:rPr>
          <w:rFonts w:ascii="Times New Roman" w:hAnsi="Times New Roman" w:cs="Times New Roman"/>
          <w:sz w:val="24"/>
          <w:szCs w:val="24"/>
        </w:rPr>
        <w:t>PDREM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110D7E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yapılan </w:t>
      </w:r>
      <w:r w:rsidRPr="00110D7E">
        <w:rPr>
          <w:rFonts w:ascii="Times New Roman" w:hAnsi="Times New Roman" w:cs="Times New Roman"/>
          <w:sz w:val="24"/>
          <w:szCs w:val="24"/>
        </w:rPr>
        <w:t xml:space="preserve">başvurular göz önünde bulundurulduğunda sadece 2 uzman ile taleplerin karşılanmasının mümkün olmadığı </w:t>
      </w:r>
      <w:r>
        <w:rPr>
          <w:rFonts w:ascii="Times New Roman" w:hAnsi="Times New Roman" w:cs="Times New Roman"/>
          <w:sz w:val="24"/>
          <w:szCs w:val="24"/>
        </w:rPr>
        <w:t>ve uzman sayısının artırılması</w:t>
      </w:r>
    </w:p>
    <w:p w:rsidR="00241439" w:rsidRDefault="00241439" w:rsidP="0024143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241439" w:rsidRPr="00110D7E" w:rsidRDefault="00241439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1C84" w:rsidRPr="00110D7E" w:rsidRDefault="00A01C84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 xml:space="preserve">Karar-01: Danışma Kurulu </w:t>
      </w:r>
    </w:p>
    <w:p w:rsidR="00A01C84" w:rsidRDefault="00A01C84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1C84" w:rsidRPr="00110D7E" w:rsidRDefault="00A01C84" w:rsidP="00A01C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D7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9 Haziran 2014 tarih ve 29025 Sayılı Resmi Gazetede yayınlanan Pamukkale Üniversitesi Psikolojik Danışma ve Rehberlik Eğitim, Uygulama ve Araştırma Merkezi Yönetmeliği'nin 12. Maddesi 1. Fıkrası gereğince danışma kurulunun aşağıda belirtilen 5 öğretim üyesinden oluşturulmasının uygunluğuna ve rektörlük makamına arzına oybirliğiyle karar verildi. </w:t>
      </w:r>
    </w:p>
    <w:p w:rsidR="00A01C84" w:rsidRPr="00110D7E" w:rsidRDefault="00A01C84" w:rsidP="00A01C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C84" w:rsidRPr="00110D7E" w:rsidRDefault="00A01C84" w:rsidP="00A01C8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10D7E">
        <w:rPr>
          <w:rFonts w:ascii="Times New Roman" w:hAnsi="Times New Roman" w:cs="Times New Roman"/>
          <w:sz w:val="24"/>
          <w:szCs w:val="24"/>
          <w:u w:val="single"/>
        </w:rPr>
        <w:t>DANIŞMA KURULU ÖNERİSİ</w:t>
      </w:r>
    </w:p>
    <w:p w:rsidR="00A01C84" w:rsidRPr="00110D7E" w:rsidRDefault="004B7B4F" w:rsidP="00A01C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Feride Figen </w:t>
      </w:r>
      <w:r w:rsidR="00A01C84" w:rsidRPr="00110D7E">
        <w:rPr>
          <w:rFonts w:ascii="Times New Roman" w:hAnsi="Times New Roman" w:cs="Times New Roman"/>
          <w:sz w:val="24"/>
          <w:szCs w:val="24"/>
        </w:rPr>
        <w:t>ATEŞÇİ</w:t>
      </w:r>
    </w:p>
    <w:p w:rsidR="00A01C84" w:rsidRPr="00110D7E" w:rsidRDefault="004B7B4F" w:rsidP="00A01C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A01C84" w:rsidRPr="00110D7E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C84" w:rsidRPr="00110D7E">
        <w:rPr>
          <w:rFonts w:ascii="Times New Roman" w:hAnsi="Times New Roman" w:cs="Times New Roman"/>
          <w:sz w:val="24"/>
          <w:szCs w:val="24"/>
        </w:rPr>
        <w:t>Necla ACUN KAPIKIRAN</w:t>
      </w:r>
    </w:p>
    <w:p w:rsidR="00A01C84" w:rsidRPr="00110D7E" w:rsidRDefault="004B7B4F" w:rsidP="00A01C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A01C84" w:rsidRPr="00110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C84" w:rsidRPr="00110D7E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C84" w:rsidRPr="00110D7E">
        <w:rPr>
          <w:rFonts w:ascii="Times New Roman" w:hAnsi="Times New Roman" w:cs="Times New Roman"/>
          <w:sz w:val="24"/>
          <w:szCs w:val="24"/>
        </w:rPr>
        <w:t>Murat BALKIS</w:t>
      </w:r>
    </w:p>
    <w:p w:rsidR="00A01C84" w:rsidRPr="00110D7E" w:rsidRDefault="00A01C84" w:rsidP="00A01C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0D7E">
        <w:rPr>
          <w:rFonts w:ascii="Times New Roman" w:hAnsi="Times New Roman" w:cs="Times New Roman"/>
          <w:sz w:val="24"/>
          <w:szCs w:val="24"/>
        </w:rPr>
        <w:t>Doç</w:t>
      </w:r>
      <w:proofErr w:type="spellEnd"/>
      <w:r w:rsidR="004B7B4F">
        <w:rPr>
          <w:rFonts w:ascii="Times New Roman" w:hAnsi="Times New Roman" w:cs="Times New Roman"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sz w:val="24"/>
          <w:szCs w:val="24"/>
        </w:rPr>
        <w:t>.Dr.</w:t>
      </w:r>
      <w:proofErr w:type="gramEnd"/>
      <w:r w:rsidR="004B7B4F">
        <w:rPr>
          <w:rFonts w:ascii="Times New Roman" w:hAnsi="Times New Roman" w:cs="Times New Roman"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sz w:val="24"/>
          <w:szCs w:val="24"/>
        </w:rPr>
        <w:t>Ahu ARICIOĞLU</w:t>
      </w:r>
    </w:p>
    <w:p w:rsidR="00A01C84" w:rsidRPr="00110D7E" w:rsidRDefault="00A01C84" w:rsidP="00A01C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D7E">
        <w:rPr>
          <w:rFonts w:ascii="Times New Roman" w:hAnsi="Times New Roman" w:cs="Times New Roman"/>
          <w:sz w:val="24"/>
          <w:szCs w:val="24"/>
        </w:rPr>
        <w:t>Dr.</w:t>
      </w:r>
      <w:r w:rsidR="004B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B4F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4B7B4F">
        <w:rPr>
          <w:rFonts w:ascii="Times New Roman" w:hAnsi="Times New Roman" w:cs="Times New Roman"/>
          <w:sz w:val="24"/>
          <w:szCs w:val="24"/>
        </w:rPr>
        <w:t xml:space="preserve">. </w:t>
      </w:r>
      <w:r w:rsidR="000800BA">
        <w:rPr>
          <w:rFonts w:ascii="Times New Roman" w:hAnsi="Times New Roman" w:cs="Times New Roman"/>
          <w:sz w:val="24"/>
          <w:szCs w:val="24"/>
        </w:rPr>
        <w:t xml:space="preserve">Üyesi </w:t>
      </w:r>
      <w:r w:rsidRPr="00110D7E">
        <w:rPr>
          <w:rFonts w:ascii="Times New Roman" w:hAnsi="Times New Roman" w:cs="Times New Roman"/>
          <w:sz w:val="24"/>
          <w:szCs w:val="24"/>
        </w:rPr>
        <w:t>Tuğçe TOKER UĞURLU</w:t>
      </w:r>
    </w:p>
    <w:p w:rsidR="00A01C84" w:rsidRPr="00110D7E" w:rsidRDefault="00A01C84" w:rsidP="00A01C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1C84" w:rsidRPr="00110D7E" w:rsidRDefault="00A01C84" w:rsidP="00A01C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1C84" w:rsidRPr="00110D7E" w:rsidRDefault="00A01C84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Karar-02: Uzman Sayısının Artırılması</w:t>
      </w:r>
    </w:p>
    <w:p w:rsidR="00A01C84" w:rsidRPr="00110D7E" w:rsidRDefault="00A01C84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1C84" w:rsidRPr="00110D7E" w:rsidRDefault="00A01C84" w:rsidP="00A01C8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>Aktif olarak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Mayıs  2017’den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itibaren  hizmet veren </w:t>
      </w:r>
      <w:proofErr w:type="spellStart"/>
      <w:r w:rsidRPr="00110D7E">
        <w:rPr>
          <w:rFonts w:ascii="Times New Roman" w:hAnsi="Times New Roman" w:cs="Times New Roman"/>
          <w:sz w:val="24"/>
          <w:szCs w:val="24"/>
        </w:rPr>
        <w:t>PDREM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110D7E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yapılan </w:t>
      </w:r>
      <w:r w:rsidRPr="00110D7E">
        <w:rPr>
          <w:rFonts w:ascii="Times New Roman" w:hAnsi="Times New Roman" w:cs="Times New Roman"/>
          <w:sz w:val="24"/>
          <w:szCs w:val="24"/>
        </w:rPr>
        <w:t xml:space="preserve">başvurular göz önünde bulundurulduğunda sadece 2 uzman ile taleplerin karşılanmasının mümkün olmadığı </w:t>
      </w:r>
      <w:r>
        <w:rPr>
          <w:rFonts w:ascii="Times New Roman" w:hAnsi="Times New Roman" w:cs="Times New Roman"/>
          <w:sz w:val="24"/>
          <w:szCs w:val="24"/>
        </w:rPr>
        <w:t>ve uzman sayısının artırılmasının</w:t>
      </w:r>
      <w:r w:rsidRPr="00110D7E">
        <w:rPr>
          <w:rFonts w:ascii="Times New Roman" w:hAnsi="Times New Roman" w:cs="Times New Roman"/>
          <w:sz w:val="24"/>
          <w:szCs w:val="24"/>
        </w:rPr>
        <w:t xml:space="preserve"> uygunluğuna oy birliğiyle karar verildi.</w:t>
      </w:r>
      <w:r w:rsidRPr="00110D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1C84" w:rsidRPr="00110D7E" w:rsidRDefault="00A01C84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1C84" w:rsidRDefault="00A01C84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1C84" w:rsidRDefault="00A01C84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1C84" w:rsidRDefault="00A01C84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1439" w:rsidRDefault="00241439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1439" w:rsidRDefault="00241439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1439" w:rsidRDefault="00241439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1439" w:rsidRDefault="00241439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1439" w:rsidRDefault="00241439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01C84" w:rsidRPr="00110D7E" w:rsidRDefault="00A01C84" w:rsidP="00A0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1439" w:rsidRPr="00241439" w:rsidRDefault="00241439" w:rsidP="00241439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241439" w:rsidRPr="00241439" w:rsidRDefault="00241439" w:rsidP="00241439">
      <w:pPr>
        <w:spacing w:after="120" w:line="264" w:lineRule="auto"/>
        <w:jc w:val="both"/>
        <w:rPr>
          <w:rFonts w:eastAsiaTheme="minorEastAsia"/>
          <w:sz w:val="21"/>
          <w:szCs w:val="21"/>
        </w:rPr>
      </w:pPr>
      <w:r w:rsidRPr="00241439">
        <w:rPr>
          <w:rFonts w:eastAsiaTheme="minorEastAsia"/>
          <w:sz w:val="21"/>
          <w:szCs w:val="21"/>
        </w:rPr>
        <w:lastRenderedPageBreak/>
        <w:t xml:space="preserve">                                                  Prof. Dr. Hülya ŞAHİN BALTACI</w:t>
      </w:r>
    </w:p>
    <w:p w:rsidR="00241439" w:rsidRPr="00241439" w:rsidRDefault="00241439" w:rsidP="00241439">
      <w:pPr>
        <w:spacing w:after="120" w:line="264" w:lineRule="auto"/>
        <w:jc w:val="both"/>
        <w:rPr>
          <w:rFonts w:eastAsiaTheme="minorEastAsia"/>
          <w:sz w:val="21"/>
          <w:szCs w:val="21"/>
        </w:rPr>
      </w:pPr>
      <w:r w:rsidRPr="00241439">
        <w:rPr>
          <w:rFonts w:eastAsiaTheme="minorEastAsia"/>
          <w:sz w:val="21"/>
          <w:szCs w:val="21"/>
        </w:rPr>
        <w:t xml:space="preserve">                                                             Merkez Müdürü</w:t>
      </w:r>
    </w:p>
    <w:p w:rsidR="00241439" w:rsidRPr="00241439" w:rsidRDefault="00241439" w:rsidP="00241439">
      <w:pPr>
        <w:spacing w:after="120" w:line="264" w:lineRule="auto"/>
        <w:jc w:val="both"/>
        <w:rPr>
          <w:rFonts w:eastAsiaTheme="minorEastAsia"/>
          <w:sz w:val="21"/>
          <w:szCs w:val="21"/>
        </w:rPr>
      </w:pPr>
      <w:r w:rsidRPr="00241439">
        <w:rPr>
          <w:rFonts w:eastAsiaTheme="minorEastAsia"/>
          <w:sz w:val="21"/>
          <w:szCs w:val="21"/>
        </w:rPr>
        <w:t xml:space="preserve">                                                                    Başkan </w:t>
      </w:r>
    </w:p>
    <w:p w:rsidR="00241439" w:rsidRPr="00241439" w:rsidRDefault="00241439" w:rsidP="00241439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241439" w:rsidRPr="00241439" w:rsidRDefault="00241439" w:rsidP="00241439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241439" w:rsidRPr="00241439" w:rsidRDefault="00241439" w:rsidP="00241439">
      <w:pPr>
        <w:spacing w:after="120" w:line="264" w:lineRule="auto"/>
        <w:jc w:val="both"/>
        <w:rPr>
          <w:rFonts w:eastAsiaTheme="minorEastAsia"/>
          <w:sz w:val="21"/>
          <w:szCs w:val="21"/>
        </w:rPr>
      </w:pPr>
      <w:r w:rsidRPr="00241439">
        <w:rPr>
          <w:rFonts w:eastAsiaTheme="minorEastAsia"/>
          <w:sz w:val="21"/>
          <w:szCs w:val="21"/>
        </w:rPr>
        <w:t>Prof. Dr. Asım ÇİVİTÇİ                                                                          Prof. Dr. Nazmiye ÇİVİTÇİ</w:t>
      </w:r>
    </w:p>
    <w:p w:rsidR="00241439" w:rsidRPr="00241439" w:rsidRDefault="00241439" w:rsidP="00241439">
      <w:pPr>
        <w:tabs>
          <w:tab w:val="left" w:pos="6195"/>
        </w:tabs>
        <w:spacing w:after="120" w:line="264" w:lineRule="auto"/>
        <w:jc w:val="both"/>
        <w:rPr>
          <w:rFonts w:eastAsiaTheme="minorEastAsia"/>
          <w:sz w:val="21"/>
          <w:szCs w:val="21"/>
        </w:rPr>
      </w:pPr>
      <w:r w:rsidRPr="00241439">
        <w:rPr>
          <w:rFonts w:eastAsiaTheme="minorEastAsia"/>
          <w:sz w:val="21"/>
          <w:szCs w:val="21"/>
        </w:rPr>
        <w:t xml:space="preserve">             Üye </w:t>
      </w:r>
      <w:r w:rsidRPr="00241439">
        <w:rPr>
          <w:rFonts w:eastAsiaTheme="minorEastAsia"/>
          <w:sz w:val="21"/>
          <w:szCs w:val="21"/>
        </w:rPr>
        <w:tab/>
        <w:t xml:space="preserve">  </w:t>
      </w:r>
      <w:proofErr w:type="spellStart"/>
      <w:r w:rsidRPr="00241439">
        <w:rPr>
          <w:rFonts w:eastAsiaTheme="minorEastAsia"/>
          <w:sz w:val="21"/>
          <w:szCs w:val="21"/>
        </w:rPr>
        <w:t>Üye</w:t>
      </w:r>
      <w:proofErr w:type="spellEnd"/>
    </w:p>
    <w:p w:rsidR="00241439" w:rsidRPr="00241439" w:rsidRDefault="00241439" w:rsidP="00241439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241439" w:rsidRPr="00241439" w:rsidRDefault="00241439" w:rsidP="00241439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241439" w:rsidRPr="00241439" w:rsidRDefault="00241439" w:rsidP="00241439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241439" w:rsidRPr="00241439" w:rsidRDefault="00241439" w:rsidP="00241439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241439" w:rsidRPr="00241439" w:rsidRDefault="00241439" w:rsidP="00241439">
      <w:pPr>
        <w:spacing w:after="120" w:line="264" w:lineRule="auto"/>
        <w:jc w:val="both"/>
        <w:rPr>
          <w:rFonts w:eastAsiaTheme="minorEastAsia"/>
          <w:sz w:val="21"/>
          <w:szCs w:val="21"/>
        </w:rPr>
      </w:pPr>
      <w:r w:rsidRPr="00241439">
        <w:rPr>
          <w:rFonts w:eastAsiaTheme="minorEastAsia"/>
          <w:sz w:val="21"/>
          <w:szCs w:val="21"/>
        </w:rPr>
        <w:t xml:space="preserve">Prof. Dr. Şahin KAPIKIRAN                                                                Dr. </w:t>
      </w:r>
      <w:proofErr w:type="spellStart"/>
      <w:r w:rsidRPr="00241439">
        <w:rPr>
          <w:rFonts w:eastAsiaTheme="minorEastAsia"/>
          <w:sz w:val="21"/>
          <w:szCs w:val="21"/>
        </w:rPr>
        <w:t>Öğr</w:t>
      </w:r>
      <w:proofErr w:type="spellEnd"/>
      <w:r w:rsidRPr="00241439">
        <w:rPr>
          <w:rFonts w:eastAsiaTheme="minorEastAsia"/>
          <w:sz w:val="21"/>
          <w:szCs w:val="21"/>
        </w:rPr>
        <w:t>. Üyesi Turgut TÜRKDOĞAN</w:t>
      </w:r>
    </w:p>
    <w:p w:rsidR="00241439" w:rsidRPr="00241439" w:rsidRDefault="00241439" w:rsidP="00241439">
      <w:pPr>
        <w:tabs>
          <w:tab w:val="left" w:pos="6615"/>
        </w:tabs>
        <w:spacing w:after="120" w:line="264" w:lineRule="auto"/>
        <w:ind w:firstLine="708"/>
        <w:jc w:val="both"/>
        <w:rPr>
          <w:rFonts w:eastAsiaTheme="minorEastAsia"/>
          <w:sz w:val="21"/>
          <w:szCs w:val="21"/>
        </w:rPr>
      </w:pPr>
      <w:r w:rsidRPr="00241439">
        <w:rPr>
          <w:rFonts w:eastAsiaTheme="minorEastAsia"/>
          <w:sz w:val="21"/>
          <w:szCs w:val="21"/>
        </w:rPr>
        <w:t xml:space="preserve">Üye                                                                                                                </w:t>
      </w:r>
      <w:proofErr w:type="spellStart"/>
      <w:r w:rsidRPr="00241439">
        <w:rPr>
          <w:rFonts w:eastAsiaTheme="minorEastAsia"/>
          <w:sz w:val="21"/>
          <w:szCs w:val="21"/>
        </w:rPr>
        <w:t>Üye</w:t>
      </w:r>
      <w:proofErr w:type="spellEnd"/>
    </w:p>
    <w:p w:rsidR="00241439" w:rsidRPr="00241439" w:rsidRDefault="00241439" w:rsidP="00241439">
      <w:pPr>
        <w:spacing w:after="120" w:line="264" w:lineRule="auto"/>
        <w:rPr>
          <w:rFonts w:eastAsiaTheme="minorEastAsia"/>
          <w:sz w:val="21"/>
          <w:szCs w:val="21"/>
        </w:rPr>
      </w:pPr>
    </w:p>
    <w:p w:rsidR="0014303D" w:rsidRDefault="0014303D"/>
    <w:sectPr w:rsidR="001430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A17" w:rsidRDefault="00415A17" w:rsidP="00A01C84">
      <w:pPr>
        <w:spacing w:after="0" w:line="240" w:lineRule="auto"/>
      </w:pPr>
      <w:r>
        <w:separator/>
      </w:r>
    </w:p>
  </w:endnote>
  <w:endnote w:type="continuationSeparator" w:id="0">
    <w:p w:rsidR="00415A17" w:rsidRDefault="00415A17" w:rsidP="00A0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A17" w:rsidRDefault="00415A17" w:rsidP="00A01C84">
      <w:pPr>
        <w:spacing w:after="0" w:line="240" w:lineRule="auto"/>
      </w:pPr>
      <w:r>
        <w:separator/>
      </w:r>
    </w:p>
  </w:footnote>
  <w:footnote w:type="continuationSeparator" w:id="0">
    <w:p w:rsidR="00415A17" w:rsidRDefault="00415A17" w:rsidP="00A01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84" w:rsidRDefault="00A01C84" w:rsidP="00A01C84">
    <w:pPr>
      <w:pStyle w:val="stBilgi"/>
      <w:tabs>
        <w:tab w:val="clear" w:pos="4536"/>
        <w:tab w:val="left" w:pos="7530"/>
        <w:tab w:val="left" w:pos="8430"/>
      </w:tabs>
    </w:pPr>
    <w:r w:rsidRPr="00A01C84">
      <w:rPr>
        <w:noProof/>
        <w:lang w:eastAsia="tr-TR"/>
      </w:rPr>
      <w:drawing>
        <wp:inline distT="0" distB="0" distL="0" distR="0" wp14:anchorId="503E006F" wp14:editId="75A38B12">
          <wp:extent cx="685800" cy="685800"/>
          <wp:effectExtent l="0" t="0" r="0" b="0"/>
          <wp:docPr id="1" name="Resim 1" descr="Dosya:Pamukkale Üniversitesi.png - Vikip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sya:Pamukkale Üniversitesi.png - Vikipe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tr-TR"/>
      </w:rPr>
      <w:drawing>
        <wp:inline distT="0" distB="0" distL="0" distR="0" wp14:anchorId="0F3BEC64">
          <wp:extent cx="572770" cy="572770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</w:t>
    </w:r>
  </w:p>
  <w:p w:rsidR="00A01C84" w:rsidRDefault="00A01C84" w:rsidP="00A01C84">
    <w:pPr>
      <w:pStyle w:val="stBilgi"/>
      <w:tabs>
        <w:tab w:val="clear" w:pos="4536"/>
        <w:tab w:val="left" w:pos="8430"/>
      </w:tabs>
    </w:pPr>
    <w:r>
      <w:t xml:space="preserve">                                                                                                                                                                                       </w:t>
    </w:r>
    <w:r>
      <w:rPr>
        <w:noProof/>
        <w:lang w:eastAsia="tr-TR"/>
      </w:rPr>
      <w:t xml:space="preserve">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BF"/>
    <w:rsid w:val="000800BA"/>
    <w:rsid w:val="000E02BD"/>
    <w:rsid w:val="0014303D"/>
    <w:rsid w:val="00241439"/>
    <w:rsid w:val="00415A17"/>
    <w:rsid w:val="004B7B4F"/>
    <w:rsid w:val="004C1723"/>
    <w:rsid w:val="00567BBF"/>
    <w:rsid w:val="00751B14"/>
    <w:rsid w:val="00A01C84"/>
    <w:rsid w:val="00AA4CAC"/>
    <w:rsid w:val="00C62C6D"/>
    <w:rsid w:val="00C8761E"/>
    <w:rsid w:val="00CA7EE9"/>
    <w:rsid w:val="00F016ED"/>
    <w:rsid w:val="00F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69AAD"/>
  <w15:chartTrackingRefBased/>
  <w15:docId w15:val="{A0E05B2F-3EB1-47FE-8617-216E6B0F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C8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01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1C84"/>
  </w:style>
  <w:style w:type="paragraph" w:styleId="AltBilgi">
    <w:name w:val="footer"/>
    <w:basedOn w:val="Normal"/>
    <w:link w:val="AltBilgiChar"/>
    <w:uiPriority w:val="99"/>
    <w:unhideWhenUsed/>
    <w:rsid w:val="00A01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1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Pdrem Pdrem</dc:creator>
  <cp:keywords/>
  <dc:description/>
  <cp:lastModifiedBy>Pdrem Pdrem</cp:lastModifiedBy>
  <cp:revision>8</cp:revision>
  <dcterms:created xsi:type="dcterms:W3CDTF">2020-11-02T09:41:00Z</dcterms:created>
  <dcterms:modified xsi:type="dcterms:W3CDTF">2023-12-08T13:10:00Z</dcterms:modified>
</cp:coreProperties>
</file>