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572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0B1F93" w:rsidRPr="00263A06" w:rsidTr="000B1F93">
        <w:tc>
          <w:tcPr>
            <w:tcW w:w="4536" w:type="dxa"/>
            <w:vAlign w:val="center"/>
          </w:tcPr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0B1F93" w:rsidRPr="00263A06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B1F93" w:rsidRPr="00263A06" w:rsidRDefault="000B1F93" w:rsidP="00E87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F93" w:rsidRPr="00263A06" w:rsidTr="000B1F93">
        <w:tc>
          <w:tcPr>
            <w:tcW w:w="4536" w:type="dxa"/>
            <w:vAlign w:val="center"/>
          </w:tcPr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TC Kimlik No</w:t>
            </w:r>
          </w:p>
          <w:p w:rsidR="000B1F93" w:rsidRPr="00263A06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B1F93" w:rsidRPr="00263A06" w:rsidRDefault="000B1F93" w:rsidP="00E87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F93" w:rsidRPr="00263A06" w:rsidTr="000B1F93">
        <w:tc>
          <w:tcPr>
            <w:tcW w:w="4536" w:type="dxa"/>
            <w:vAlign w:val="center"/>
          </w:tcPr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Hastanın Adı-Soyadı</w:t>
            </w:r>
          </w:p>
          <w:p w:rsidR="000B1F93" w:rsidRPr="00263A06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B1F93" w:rsidRPr="00263A06" w:rsidRDefault="000B1F93" w:rsidP="00E87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F93" w:rsidRPr="00263A06" w:rsidTr="000B1F93">
        <w:tc>
          <w:tcPr>
            <w:tcW w:w="4536" w:type="dxa"/>
            <w:vAlign w:val="center"/>
          </w:tcPr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Doğum Tarihi</w:t>
            </w:r>
          </w:p>
          <w:p w:rsidR="000B1F93" w:rsidRPr="00263A06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B1F93" w:rsidRPr="00263A06" w:rsidRDefault="000B1F93" w:rsidP="00E87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F93" w:rsidRPr="00263A06" w:rsidTr="000B1F93">
        <w:tc>
          <w:tcPr>
            <w:tcW w:w="4536" w:type="dxa"/>
            <w:vAlign w:val="center"/>
          </w:tcPr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Cinsiyet</w:t>
            </w:r>
          </w:p>
          <w:p w:rsidR="000B1F93" w:rsidRPr="00263A06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B1F93" w:rsidRPr="00263A06" w:rsidRDefault="000B1F93" w:rsidP="00E87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F93" w:rsidRPr="00263A06" w:rsidTr="000B1F93">
        <w:tc>
          <w:tcPr>
            <w:tcW w:w="4536" w:type="dxa"/>
            <w:vAlign w:val="center"/>
          </w:tcPr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 No</w:t>
            </w:r>
          </w:p>
          <w:p w:rsidR="000B1F93" w:rsidRPr="00263A06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B1F93" w:rsidRPr="00263A06" w:rsidRDefault="000B1F93" w:rsidP="00E87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A06" w:rsidRPr="00263A06" w:rsidTr="000B1F93">
        <w:tc>
          <w:tcPr>
            <w:tcW w:w="10490" w:type="dxa"/>
            <w:gridSpan w:val="2"/>
            <w:vAlign w:val="center"/>
          </w:tcPr>
          <w:p w:rsidR="00263A06" w:rsidRPr="00263A06" w:rsidRDefault="00263A06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F93" w:rsidRPr="00263A06" w:rsidTr="000B1F93">
        <w:tc>
          <w:tcPr>
            <w:tcW w:w="4536" w:type="dxa"/>
            <w:vAlign w:val="center"/>
          </w:tcPr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Klinik Ön Tanı</w:t>
            </w:r>
          </w:p>
          <w:p w:rsidR="000B1F93" w:rsidRPr="00263A06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B1F93" w:rsidRPr="00263A06" w:rsidRDefault="000B1F93" w:rsidP="00E87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F93" w:rsidRPr="00263A06" w:rsidTr="000B1F93">
        <w:tc>
          <w:tcPr>
            <w:tcW w:w="4536" w:type="dxa"/>
            <w:vAlign w:val="center"/>
          </w:tcPr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Klinik Bulgular</w:t>
            </w:r>
          </w:p>
          <w:p w:rsidR="000B1F93" w:rsidRPr="00263A06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B1F93" w:rsidRPr="00263A06" w:rsidRDefault="000B1F93" w:rsidP="00E87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F93" w:rsidRPr="00263A06" w:rsidTr="000B1F93">
        <w:tc>
          <w:tcPr>
            <w:tcW w:w="4536" w:type="dxa"/>
            <w:vAlign w:val="center"/>
          </w:tcPr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Materyalin Alındığı Yer/Bölge</w:t>
            </w:r>
            <w:bookmarkStart w:id="0" w:name="_GoBack"/>
            <w:bookmarkEnd w:id="0"/>
          </w:p>
          <w:p w:rsidR="000B1F93" w:rsidRPr="00263A06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B1F93" w:rsidRPr="00263A06" w:rsidRDefault="000B1F93" w:rsidP="00E87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F93" w:rsidRPr="00263A06" w:rsidTr="000B1F93">
        <w:tc>
          <w:tcPr>
            <w:tcW w:w="4536" w:type="dxa"/>
            <w:vAlign w:val="center"/>
          </w:tcPr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A06">
              <w:rPr>
                <w:rFonts w:ascii="Times New Roman" w:hAnsi="Times New Roman" w:cs="Times New Roman"/>
                <w:b/>
                <w:sz w:val="24"/>
                <w:szCs w:val="24"/>
              </w:rPr>
              <w:t>Örneğin Alınış Şekli</w:t>
            </w:r>
          </w:p>
          <w:p w:rsidR="000B1F93" w:rsidRPr="00263A06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B1F93" w:rsidRPr="00263A06" w:rsidRDefault="000B1F93" w:rsidP="00E87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A06" w:rsidRPr="00263A06" w:rsidTr="000B1F93">
        <w:tc>
          <w:tcPr>
            <w:tcW w:w="10490" w:type="dxa"/>
            <w:gridSpan w:val="2"/>
            <w:vAlign w:val="center"/>
          </w:tcPr>
          <w:p w:rsidR="00263A06" w:rsidRPr="00263A06" w:rsidRDefault="00263A06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F93" w:rsidRPr="00263A06" w:rsidTr="000B1F93">
        <w:tc>
          <w:tcPr>
            <w:tcW w:w="4536" w:type="dxa"/>
            <w:vAlign w:val="center"/>
          </w:tcPr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Gönderen Klinik</w:t>
            </w:r>
          </w:p>
          <w:p w:rsidR="000B1F93" w:rsidRPr="00263A06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B1F93" w:rsidRPr="00263A06" w:rsidRDefault="000B1F93" w:rsidP="00E87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F93" w:rsidRPr="00263A06" w:rsidTr="000B1F93">
        <w:trPr>
          <w:trHeight w:val="562"/>
        </w:trPr>
        <w:tc>
          <w:tcPr>
            <w:tcW w:w="4536" w:type="dxa"/>
            <w:vAlign w:val="center"/>
          </w:tcPr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F93" w:rsidRPr="00263A06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Gönderen Hekim Adı Soyadı</w:t>
            </w:r>
          </w:p>
          <w:p w:rsidR="000B1F93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  <w:p w:rsidR="000B1F93" w:rsidRPr="00263A06" w:rsidRDefault="000B1F93" w:rsidP="000B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0B1F93" w:rsidRPr="00263A06" w:rsidRDefault="000B1F93" w:rsidP="00E87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60DA" w:rsidRDefault="00C460DA" w:rsidP="00263A06"/>
    <w:p w:rsidR="00C460DA" w:rsidRPr="00C460DA" w:rsidRDefault="00C460DA" w:rsidP="00C460DA"/>
    <w:p w:rsidR="00C06D8D" w:rsidRPr="00C460DA" w:rsidRDefault="00C06D8D" w:rsidP="00C460DA"/>
    <w:sectPr w:rsidR="00C06D8D" w:rsidRPr="00C460DA" w:rsidSect="00163976">
      <w:headerReference w:type="default" r:id="rId6"/>
      <w:pgSz w:w="11906" w:h="16838"/>
      <w:pgMar w:top="1417" w:right="1417" w:bottom="1417" w:left="1417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925" w:rsidRDefault="007E2925" w:rsidP="00180CDD">
      <w:pPr>
        <w:spacing w:after="0" w:line="240" w:lineRule="auto"/>
      </w:pPr>
      <w:r>
        <w:separator/>
      </w:r>
    </w:p>
  </w:endnote>
  <w:endnote w:type="continuationSeparator" w:id="0">
    <w:p w:rsidR="007E2925" w:rsidRDefault="007E2925" w:rsidP="0018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925" w:rsidRDefault="007E2925" w:rsidP="00180CDD">
      <w:pPr>
        <w:spacing w:after="0" w:line="240" w:lineRule="auto"/>
      </w:pPr>
      <w:r>
        <w:separator/>
      </w:r>
    </w:p>
  </w:footnote>
  <w:footnote w:type="continuationSeparator" w:id="0">
    <w:p w:rsidR="007E2925" w:rsidRDefault="007E2925" w:rsidP="0018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572" w:type="dxa"/>
      <w:tblLayout w:type="fixed"/>
      <w:tblLook w:val="04A0" w:firstRow="1" w:lastRow="0" w:firstColumn="1" w:lastColumn="0" w:noHBand="0" w:noVBand="1"/>
    </w:tblPr>
    <w:tblGrid>
      <w:gridCol w:w="1985"/>
      <w:gridCol w:w="1417"/>
      <w:gridCol w:w="1130"/>
      <w:gridCol w:w="1334"/>
      <w:gridCol w:w="1334"/>
      <w:gridCol w:w="1022"/>
      <w:gridCol w:w="2268"/>
    </w:tblGrid>
    <w:tr w:rsidR="00180CDD" w:rsidRPr="00180CDD" w:rsidTr="00263A06">
      <w:trPr>
        <w:trHeight w:val="988"/>
      </w:trPr>
      <w:tc>
        <w:tcPr>
          <w:tcW w:w="1985" w:type="dxa"/>
          <w:vMerge w:val="restart"/>
        </w:tcPr>
        <w:p w:rsidR="00180CDD" w:rsidRPr="00180CDD" w:rsidRDefault="00180CDD" w:rsidP="00180CDD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180CDD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3CB51CE" wp14:editId="7A0E06BA">
                <wp:simplePos x="0" y="0"/>
                <wp:positionH relativeFrom="column">
                  <wp:posOffset>93980</wp:posOffset>
                </wp:positionH>
                <wp:positionV relativeFrom="paragraph">
                  <wp:posOffset>133350</wp:posOffset>
                </wp:positionV>
                <wp:extent cx="870585" cy="870585"/>
                <wp:effectExtent l="0" t="0" r="5715" b="5715"/>
                <wp:wrapNone/>
                <wp:docPr id="9" name="Resi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80CDD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263A06" w:rsidRDefault="00263A06" w:rsidP="00263A06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180CDD" w:rsidRPr="00180CDD" w:rsidRDefault="00263A06" w:rsidP="00263A06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PATOLOJİ İSTEM FORMU</w:t>
          </w:r>
        </w:p>
      </w:tc>
      <w:tc>
        <w:tcPr>
          <w:tcW w:w="2268" w:type="dxa"/>
          <w:vMerge w:val="restart"/>
        </w:tcPr>
        <w:p w:rsidR="00180CDD" w:rsidRPr="00180CDD" w:rsidRDefault="00180CDD" w:rsidP="00180CDD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180CDD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072504EF" wp14:editId="323B05F0">
                <wp:simplePos x="0" y="0"/>
                <wp:positionH relativeFrom="column">
                  <wp:posOffset>171450</wp:posOffset>
                </wp:positionH>
                <wp:positionV relativeFrom="paragraph">
                  <wp:posOffset>144780</wp:posOffset>
                </wp:positionV>
                <wp:extent cx="998220" cy="855345"/>
                <wp:effectExtent l="0" t="0" r="0" b="1905"/>
                <wp:wrapNone/>
                <wp:docPr id="1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55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80CDD" w:rsidRPr="00180CDD" w:rsidTr="00EE1223">
      <w:trPr>
        <w:trHeight w:val="430"/>
      </w:trPr>
      <w:tc>
        <w:tcPr>
          <w:tcW w:w="1985" w:type="dxa"/>
          <w:vMerge/>
        </w:tcPr>
        <w:p w:rsidR="00180CDD" w:rsidRPr="00180CDD" w:rsidRDefault="00180CDD" w:rsidP="00180CDD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180CDD" w:rsidRPr="00180CDD" w:rsidRDefault="00180CDD" w:rsidP="00180CDD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180CDD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0" w:type="dxa"/>
        </w:tcPr>
        <w:p w:rsidR="00180CDD" w:rsidRPr="00180CDD" w:rsidRDefault="00180CDD" w:rsidP="00180CDD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180CDD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180CDD" w:rsidRPr="00180CDD" w:rsidRDefault="00180CDD" w:rsidP="00180CDD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180CDD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180CDD" w:rsidRPr="00180CDD" w:rsidRDefault="00180CDD" w:rsidP="00180CDD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180CDD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022" w:type="dxa"/>
        </w:tcPr>
        <w:p w:rsidR="00180CDD" w:rsidRPr="00180CDD" w:rsidRDefault="00180CDD" w:rsidP="00180CDD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180CDD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180CDD" w:rsidRPr="00180CDD" w:rsidRDefault="00180CDD" w:rsidP="00180CDD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180CDD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268" w:type="dxa"/>
          <w:vMerge/>
        </w:tcPr>
        <w:p w:rsidR="00180CDD" w:rsidRPr="00180CDD" w:rsidRDefault="00180CDD" w:rsidP="00180CDD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180CDD" w:rsidRPr="00180CDD" w:rsidTr="00EE1223">
      <w:trPr>
        <w:trHeight w:val="282"/>
      </w:trPr>
      <w:tc>
        <w:tcPr>
          <w:tcW w:w="1985" w:type="dxa"/>
          <w:vMerge/>
        </w:tcPr>
        <w:p w:rsidR="00180CDD" w:rsidRPr="00180CDD" w:rsidRDefault="00180CDD" w:rsidP="00180CDD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180CDD" w:rsidRPr="00180CDD" w:rsidRDefault="00180CDD" w:rsidP="00180CDD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SAH.FR.</w:t>
          </w:r>
          <w:r w:rsidR="000E60F0">
            <w:rPr>
              <w:rFonts w:ascii="Times New Roman" w:eastAsia="Times New Roman" w:hAnsi="Times New Roman" w:cs="Times New Roman"/>
              <w:sz w:val="20"/>
              <w:szCs w:val="20"/>
            </w:rPr>
            <w:t>45</w:t>
          </w:r>
        </w:p>
      </w:tc>
      <w:tc>
        <w:tcPr>
          <w:tcW w:w="1130" w:type="dxa"/>
        </w:tcPr>
        <w:p w:rsidR="00180CDD" w:rsidRPr="00180CDD" w:rsidRDefault="00180CDD" w:rsidP="00180CDD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80CDD">
            <w:rPr>
              <w:rFonts w:ascii="Times New Roman" w:eastAsia="Times New Roman" w:hAnsi="Times New Roman" w:cs="Times New Roman"/>
              <w:sz w:val="20"/>
              <w:szCs w:val="20"/>
            </w:rPr>
            <w:t>0</w:t>
          </w:r>
          <w:r w:rsidR="00EF3415">
            <w:rPr>
              <w:rFonts w:ascii="Times New Roman" w:eastAsia="Times New Roman" w:hAnsi="Times New Roman" w:cs="Times New Roman"/>
              <w:sz w:val="20"/>
              <w:szCs w:val="20"/>
            </w:rPr>
            <w:t>3</w:t>
          </w:r>
          <w:r w:rsidRPr="00180CDD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 w:rsidR="00EF3415">
            <w:rPr>
              <w:rFonts w:ascii="Times New Roman" w:eastAsia="Times New Roman" w:hAnsi="Times New Roman" w:cs="Times New Roman"/>
              <w:sz w:val="20"/>
              <w:szCs w:val="20"/>
            </w:rPr>
            <w:t>12</w:t>
          </w:r>
          <w:r w:rsidRPr="00180CDD">
            <w:rPr>
              <w:rFonts w:ascii="Times New Roman" w:eastAsia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334" w:type="dxa"/>
        </w:tcPr>
        <w:p w:rsidR="00180CDD" w:rsidRPr="00180CDD" w:rsidRDefault="00180CDD" w:rsidP="00180CDD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334" w:type="dxa"/>
        </w:tcPr>
        <w:p w:rsidR="00180CDD" w:rsidRPr="00180CDD" w:rsidRDefault="00180CDD" w:rsidP="00180CDD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022" w:type="dxa"/>
        </w:tcPr>
        <w:p w:rsidR="00180CDD" w:rsidRPr="00180CDD" w:rsidRDefault="00180CDD" w:rsidP="00180CDD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80CDD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268" w:type="dxa"/>
          <w:vMerge/>
        </w:tcPr>
        <w:p w:rsidR="00180CDD" w:rsidRPr="00180CDD" w:rsidRDefault="00180CDD" w:rsidP="00180CDD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180CDD" w:rsidRDefault="00180C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B2"/>
    <w:rsid w:val="000B1F93"/>
    <w:rsid w:val="000E60F0"/>
    <w:rsid w:val="00163976"/>
    <w:rsid w:val="00180CDD"/>
    <w:rsid w:val="00263A06"/>
    <w:rsid w:val="002E4A50"/>
    <w:rsid w:val="00657D2B"/>
    <w:rsid w:val="00702246"/>
    <w:rsid w:val="007E2925"/>
    <w:rsid w:val="00815B19"/>
    <w:rsid w:val="00950369"/>
    <w:rsid w:val="009D2D6D"/>
    <w:rsid w:val="00A77FC4"/>
    <w:rsid w:val="00C06D8D"/>
    <w:rsid w:val="00C20AB2"/>
    <w:rsid w:val="00C460DA"/>
    <w:rsid w:val="00D54024"/>
    <w:rsid w:val="00ED106C"/>
    <w:rsid w:val="00EF3415"/>
    <w:rsid w:val="00FC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4A572B-F54A-4471-BDA3-14CCF82E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0CDD"/>
  </w:style>
  <w:style w:type="paragraph" w:styleId="AltBilgi">
    <w:name w:val="footer"/>
    <w:basedOn w:val="Normal"/>
    <w:link w:val="AltBilgiChar"/>
    <w:uiPriority w:val="99"/>
    <w:unhideWhenUsed/>
    <w:rsid w:val="0018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0CDD"/>
  </w:style>
  <w:style w:type="table" w:styleId="TabloKlavuzu">
    <w:name w:val="Table Grid"/>
    <w:basedOn w:val="NormalTablo"/>
    <w:uiPriority w:val="39"/>
    <w:rsid w:val="0018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163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2019-12-02T13:35:00Z</dcterms:created>
  <dcterms:modified xsi:type="dcterms:W3CDTF">2019-12-24T11:15:00Z</dcterms:modified>
</cp:coreProperties>
</file>