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3118" w14:textId="77777777" w:rsidR="00676C9C" w:rsidRPr="00521283" w:rsidRDefault="00676C9C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T.C.</w:t>
      </w:r>
    </w:p>
    <w:p w14:paraId="703562EC" w14:textId="77777777" w:rsidR="00322BD9" w:rsidRPr="00521283" w:rsidRDefault="00D144B6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PAMUKKALE ÜNİVERSİTESİ</w:t>
      </w:r>
    </w:p>
    <w:p w14:paraId="211657C1" w14:textId="4EE68724" w:rsidR="006155FA" w:rsidRPr="00521283" w:rsidRDefault="006155FA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Felsefe Bölümü 202</w:t>
      </w:r>
      <w:r w:rsidR="00982B8A" w:rsidRPr="00521283">
        <w:rPr>
          <w:rFonts w:ascii="Times New Roman" w:hAnsi="Times New Roman" w:cs="Times New Roman"/>
          <w:b/>
          <w:sz w:val="18"/>
          <w:szCs w:val="18"/>
        </w:rPr>
        <w:t>5</w:t>
      </w:r>
      <w:r w:rsidRPr="00521283">
        <w:rPr>
          <w:rFonts w:ascii="Times New Roman" w:hAnsi="Times New Roman" w:cs="Times New Roman"/>
          <w:b/>
          <w:sz w:val="18"/>
          <w:szCs w:val="18"/>
        </w:rPr>
        <w:t>-202</w:t>
      </w:r>
      <w:r w:rsidR="00982B8A" w:rsidRPr="00521283">
        <w:rPr>
          <w:rFonts w:ascii="Times New Roman" w:hAnsi="Times New Roman" w:cs="Times New Roman"/>
          <w:b/>
          <w:sz w:val="18"/>
          <w:szCs w:val="18"/>
        </w:rPr>
        <w:t>6</w:t>
      </w:r>
      <w:r w:rsidRPr="005212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21283" w:rsidRPr="00521283">
        <w:rPr>
          <w:rFonts w:ascii="Times New Roman" w:hAnsi="Times New Roman" w:cs="Times New Roman"/>
          <w:b/>
          <w:sz w:val="18"/>
          <w:szCs w:val="18"/>
        </w:rPr>
        <w:t>Güz</w:t>
      </w:r>
      <w:r w:rsidRPr="00521283">
        <w:rPr>
          <w:rFonts w:ascii="Times New Roman" w:hAnsi="Times New Roman" w:cs="Times New Roman"/>
          <w:b/>
          <w:sz w:val="18"/>
          <w:szCs w:val="18"/>
        </w:rPr>
        <w:t xml:space="preserve"> Dönemi</w:t>
      </w:r>
    </w:p>
    <w:p w14:paraId="46AE103E" w14:textId="176FD45C" w:rsidR="00DB2168" w:rsidRPr="00521283" w:rsidRDefault="006155FA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Lisansüstü </w:t>
      </w:r>
      <w:r w:rsid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Vize </w:t>
      </w:r>
      <w:r w:rsidR="00521283" w:rsidRPr="00521283">
        <w:rPr>
          <w:rFonts w:ascii="Times New Roman" w:hAnsi="Times New Roman" w:cs="Times New Roman"/>
          <w:b/>
          <w:sz w:val="18"/>
          <w:szCs w:val="18"/>
          <w:u w:val="single"/>
        </w:rPr>
        <w:t>Sınav</w:t>
      </w:r>
      <w:r w:rsidRP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 Programı</w:t>
      </w:r>
    </w:p>
    <w:p w14:paraId="37276BEF" w14:textId="77777777" w:rsidR="00DB2168" w:rsidRPr="00521283" w:rsidRDefault="00DB2168" w:rsidP="00521283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E6478A7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Felsefe Doktora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1134"/>
        <w:gridCol w:w="1276"/>
        <w:gridCol w:w="2268"/>
      </w:tblGrid>
      <w:tr w:rsidR="001076F4" w:rsidRPr="00521283" w14:paraId="5AA2074A" w14:textId="77777777" w:rsidTr="00440DCF">
        <w:tc>
          <w:tcPr>
            <w:tcW w:w="988" w:type="dxa"/>
          </w:tcPr>
          <w:p w14:paraId="6F758DC9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3118" w:type="dxa"/>
          </w:tcPr>
          <w:p w14:paraId="0BCD4040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134" w:type="dxa"/>
          </w:tcPr>
          <w:p w14:paraId="5C267DD6" w14:textId="4EF2C2F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</w:tcPr>
          <w:p w14:paraId="214ED396" w14:textId="7C3DD1D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SINAV </w:t>
            </w:r>
            <w:r w:rsidR="001076F4"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1276" w:type="dxa"/>
          </w:tcPr>
          <w:p w14:paraId="17575E5C" w14:textId="6C1AED75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0DCBB31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1076F4" w:rsidRPr="00521283" w14:paraId="71236BA9" w14:textId="77777777" w:rsidTr="00440DCF">
        <w:tc>
          <w:tcPr>
            <w:tcW w:w="988" w:type="dxa"/>
          </w:tcPr>
          <w:p w14:paraId="14FE99D9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601</w:t>
            </w:r>
          </w:p>
        </w:tc>
        <w:tc>
          <w:tcPr>
            <w:tcW w:w="3118" w:type="dxa"/>
          </w:tcPr>
          <w:p w14:paraId="0660C5E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Varlık Felsefesi</w:t>
            </w:r>
          </w:p>
        </w:tc>
        <w:tc>
          <w:tcPr>
            <w:tcW w:w="1134" w:type="dxa"/>
          </w:tcPr>
          <w:p w14:paraId="49948E2D" w14:textId="58A93405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03.11.2025</w:t>
            </w:r>
          </w:p>
        </w:tc>
        <w:tc>
          <w:tcPr>
            <w:tcW w:w="1134" w:type="dxa"/>
          </w:tcPr>
          <w:p w14:paraId="796E106E" w14:textId="400A935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631F1FB9" w14:textId="0F4AE01A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C10F212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1076F4" w:rsidRPr="00521283" w14:paraId="0C79A319" w14:textId="77777777" w:rsidTr="00440DCF">
        <w:tc>
          <w:tcPr>
            <w:tcW w:w="988" w:type="dxa"/>
          </w:tcPr>
          <w:p w14:paraId="76E62B67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617</w:t>
            </w:r>
          </w:p>
        </w:tc>
        <w:tc>
          <w:tcPr>
            <w:tcW w:w="3118" w:type="dxa"/>
          </w:tcPr>
          <w:p w14:paraId="771BF5BE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İnsan Felsefesi</w:t>
            </w:r>
          </w:p>
        </w:tc>
        <w:tc>
          <w:tcPr>
            <w:tcW w:w="1134" w:type="dxa"/>
          </w:tcPr>
          <w:p w14:paraId="06AF6673" w14:textId="69DCC04D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5C88CEBB" w14:textId="0B91606A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11F9F6F6" w14:textId="747C0E2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D84032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Fikri GÜL</w:t>
            </w:r>
          </w:p>
        </w:tc>
      </w:tr>
      <w:tr w:rsidR="001076F4" w:rsidRPr="00521283" w14:paraId="16125B29" w14:textId="77777777" w:rsidTr="00440DCF">
        <w:tc>
          <w:tcPr>
            <w:tcW w:w="988" w:type="dxa"/>
          </w:tcPr>
          <w:p w14:paraId="3172A4D7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605</w:t>
            </w:r>
          </w:p>
        </w:tc>
        <w:tc>
          <w:tcPr>
            <w:tcW w:w="3118" w:type="dxa"/>
          </w:tcPr>
          <w:p w14:paraId="162A8CC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Aydınlanma Felsefesi Problemleri</w:t>
            </w:r>
          </w:p>
        </w:tc>
        <w:tc>
          <w:tcPr>
            <w:tcW w:w="1134" w:type="dxa"/>
          </w:tcPr>
          <w:p w14:paraId="79673209" w14:textId="6BCC5D36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64DC503F" w14:textId="3C804D2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06F7869F" w14:textId="0F719726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60F4454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  <w:tr w:rsidR="001076F4" w:rsidRPr="00521283" w14:paraId="4D00EBF4" w14:textId="77777777" w:rsidTr="00440DCF">
        <w:tc>
          <w:tcPr>
            <w:tcW w:w="988" w:type="dxa"/>
          </w:tcPr>
          <w:p w14:paraId="593FE75E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625</w:t>
            </w:r>
          </w:p>
        </w:tc>
        <w:tc>
          <w:tcPr>
            <w:tcW w:w="3118" w:type="dxa"/>
          </w:tcPr>
          <w:p w14:paraId="039BF930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Çağdaş Bilgi Kuramları</w:t>
            </w:r>
          </w:p>
        </w:tc>
        <w:tc>
          <w:tcPr>
            <w:tcW w:w="1134" w:type="dxa"/>
          </w:tcPr>
          <w:p w14:paraId="11B35978" w14:textId="799A32D4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49A73EF9" w14:textId="77CA57B6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87BF875" w14:textId="4F94912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6F76C42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Fatih Sultan Mehmet ÖZTÜRK</w:t>
            </w:r>
          </w:p>
        </w:tc>
      </w:tr>
      <w:tr w:rsidR="001076F4" w:rsidRPr="00521283" w14:paraId="5F8120D2" w14:textId="77777777" w:rsidTr="00440DCF">
        <w:tc>
          <w:tcPr>
            <w:tcW w:w="988" w:type="dxa"/>
          </w:tcPr>
          <w:p w14:paraId="3768D08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627</w:t>
            </w:r>
          </w:p>
        </w:tc>
        <w:tc>
          <w:tcPr>
            <w:tcW w:w="3118" w:type="dxa"/>
          </w:tcPr>
          <w:p w14:paraId="4B147933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Bilim ve Modernite</w:t>
            </w:r>
          </w:p>
        </w:tc>
        <w:tc>
          <w:tcPr>
            <w:tcW w:w="1134" w:type="dxa"/>
          </w:tcPr>
          <w:p w14:paraId="6B7A6F2B" w14:textId="3B8CCBF4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003287CD" w14:textId="05DCBDF7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5307B610" w14:textId="417AF198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69E05DF3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Alper Bilgehan YARDIMCI</w:t>
            </w:r>
          </w:p>
        </w:tc>
      </w:tr>
    </w:tbl>
    <w:p w14:paraId="2D909E66" w14:textId="77777777" w:rsidR="00DB2168" w:rsidRPr="00521283" w:rsidRDefault="00DB2168" w:rsidP="00521283">
      <w:pPr>
        <w:spacing w:line="276" w:lineRule="auto"/>
        <w:rPr>
          <w:rFonts w:ascii="Times New Roman" w:hAnsi="Times New Roman" w:cs="Times New Roman"/>
          <w:bCs/>
          <w:sz w:val="18"/>
          <w:szCs w:val="18"/>
        </w:rPr>
      </w:pPr>
    </w:p>
    <w:p w14:paraId="20197710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Felsefe Yüksek Lisans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1134"/>
        <w:gridCol w:w="1276"/>
        <w:gridCol w:w="2268"/>
      </w:tblGrid>
      <w:tr w:rsidR="00521283" w:rsidRPr="00521283" w14:paraId="3FA8F315" w14:textId="77777777" w:rsidTr="00440DCF">
        <w:tc>
          <w:tcPr>
            <w:tcW w:w="988" w:type="dxa"/>
          </w:tcPr>
          <w:p w14:paraId="0BF969A5" w14:textId="78711645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2976" w:type="dxa"/>
          </w:tcPr>
          <w:p w14:paraId="7A56A7B2" w14:textId="60FFCFC3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</w:tcPr>
          <w:p w14:paraId="696C3FD0" w14:textId="2E6BCE83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</w:tcPr>
          <w:p w14:paraId="487BE740" w14:textId="0320638F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SAATİ</w:t>
            </w:r>
          </w:p>
        </w:tc>
        <w:tc>
          <w:tcPr>
            <w:tcW w:w="1276" w:type="dxa"/>
          </w:tcPr>
          <w:p w14:paraId="17C6A5C8" w14:textId="443E04A1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3AD2AFA4" w14:textId="50EC83C9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521283" w:rsidRPr="00521283" w14:paraId="1AD46734" w14:textId="77777777" w:rsidTr="00440DCF">
        <w:tc>
          <w:tcPr>
            <w:tcW w:w="988" w:type="dxa"/>
          </w:tcPr>
          <w:p w14:paraId="4F823190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501</w:t>
            </w:r>
          </w:p>
        </w:tc>
        <w:tc>
          <w:tcPr>
            <w:tcW w:w="2976" w:type="dxa"/>
          </w:tcPr>
          <w:p w14:paraId="50B43F59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Seçilmiş Felsefe Metinleri</w:t>
            </w:r>
          </w:p>
        </w:tc>
        <w:tc>
          <w:tcPr>
            <w:tcW w:w="1276" w:type="dxa"/>
          </w:tcPr>
          <w:p w14:paraId="2DEF1199" w14:textId="243E50B1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03.11.2025</w:t>
            </w:r>
          </w:p>
        </w:tc>
        <w:tc>
          <w:tcPr>
            <w:tcW w:w="1134" w:type="dxa"/>
          </w:tcPr>
          <w:p w14:paraId="04F5B754" w14:textId="6FEE7C88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4782F35F" w14:textId="3EC6C7C5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05BF66B8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Alper Bilgehan YARDIMCI</w:t>
            </w:r>
          </w:p>
        </w:tc>
      </w:tr>
      <w:tr w:rsidR="00521283" w:rsidRPr="00521283" w14:paraId="1E190B2E" w14:textId="77777777" w:rsidTr="00440DCF">
        <w:tc>
          <w:tcPr>
            <w:tcW w:w="988" w:type="dxa"/>
          </w:tcPr>
          <w:p w14:paraId="6187FEDE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521</w:t>
            </w:r>
          </w:p>
        </w:tc>
        <w:tc>
          <w:tcPr>
            <w:tcW w:w="2976" w:type="dxa"/>
          </w:tcPr>
          <w:p w14:paraId="394987B4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Çağdaş Felsefe Metinleri I</w:t>
            </w:r>
          </w:p>
        </w:tc>
        <w:tc>
          <w:tcPr>
            <w:tcW w:w="1276" w:type="dxa"/>
          </w:tcPr>
          <w:p w14:paraId="54E7E44C" w14:textId="7BA634ED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0CF4D6C8" w14:textId="5E31881A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5F2E24A1" w14:textId="47A0C911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08401958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Mehmet Ali SARI</w:t>
            </w:r>
          </w:p>
        </w:tc>
      </w:tr>
      <w:tr w:rsidR="00521283" w:rsidRPr="00521283" w14:paraId="039D91FF" w14:textId="77777777" w:rsidTr="00440DCF">
        <w:tc>
          <w:tcPr>
            <w:tcW w:w="988" w:type="dxa"/>
          </w:tcPr>
          <w:p w14:paraId="41CE9EC1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507</w:t>
            </w:r>
          </w:p>
        </w:tc>
        <w:tc>
          <w:tcPr>
            <w:tcW w:w="2976" w:type="dxa"/>
          </w:tcPr>
          <w:p w14:paraId="2EAD310C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Aristoteles</w:t>
            </w:r>
          </w:p>
        </w:tc>
        <w:tc>
          <w:tcPr>
            <w:tcW w:w="1276" w:type="dxa"/>
          </w:tcPr>
          <w:p w14:paraId="453F7885" w14:textId="53F452BB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67E7056D" w14:textId="6A9C4FA5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EFF5405" w14:textId="1F83A01D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14470528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Fatih Sultan Mehmet ÖZTÜRK</w:t>
            </w:r>
          </w:p>
        </w:tc>
      </w:tr>
      <w:tr w:rsidR="00521283" w:rsidRPr="00521283" w14:paraId="50E69255" w14:textId="77777777" w:rsidTr="00440DCF">
        <w:tc>
          <w:tcPr>
            <w:tcW w:w="988" w:type="dxa"/>
          </w:tcPr>
          <w:p w14:paraId="4EF69B88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511</w:t>
            </w:r>
          </w:p>
        </w:tc>
        <w:tc>
          <w:tcPr>
            <w:tcW w:w="2976" w:type="dxa"/>
          </w:tcPr>
          <w:p w14:paraId="65B99D93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Rasyonalizm ve Empirizm I</w:t>
            </w:r>
          </w:p>
        </w:tc>
        <w:tc>
          <w:tcPr>
            <w:tcW w:w="1276" w:type="dxa"/>
          </w:tcPr>
          <w:p w14:paraId="1CDF0332" w14:textId="027C0E1E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2AB3D89B" w14:textId="1D9B142D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328A5322" w14:textId="44EF3035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7FA3FB24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  <w:tr w:rsidR="00521283" w:rsidRPr="00521283" w14:paraId="0ACB2C10" w14:textId="77777777" w:rsidTr="00440DCF">
        <w:tc>
          <w:tcPr>
            <w:tcW w:w="988" w:type="dxa"/>
          </w:tcPr>
          <w:p w14:paraId="3888A344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525</w:t>
            </w:r>
          </w:p>
        </w:tc>
        <w:tc>
          <w:tcPr>
            <w:tcW w:w="2976" w:type="dxa"/>
          </w:tcPr>
          <w:p w14:paraId="6CEC401E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Felsefede Varlık Problemi</w:t>
            </w:r>
          </w:p>
        </w:tc>
        <w:tc>
          <w:tcPr>
            <w:tcW w:w="1276" w:type="dxa"/>
          </w:tcPr>
          <w:p w14:paraId="3E64A5A0" w14:textId="76EB5A6C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478A82B6" w14:textId="7EB3F85C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3632C62A" w14:textId="0F5B899E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54E90755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Fikri GÜL</w:t>
            </w:r>
          </w:p>
        </w:tc>
      </w:tr>
      <w:tr w:rsidR="00521283" w:rsidRPr="00521283" w14:paraId="1F661C2F" w14:textId="77777777" w:rsidTr="00440DCF">
        <w:tc>
          <w:tcPr>
            <w:tcW w:w="988" w:type="dxa"/>
          </w:tcPr>
          <w:p w14:paraId="2F660FAC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529</w:t>
            </w:r>
          </w:p>
        </w:tc>
        <w:tc>
          <w:tcPr>
            <w:tcW w:w="2976" w:type="dxa"/>
          </w:tcPr>
          <w:p w14:paraId="7973F340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Yabancı Dilde Felsefe Metinleri</w:t>
            </w:r>
          </w:p>
        </w:tc>
        <w:tc>
          <w:tcPr>
            <w:tcW w:w="1276" w:type="dxa"/>
          </w:tcPr>
          <w:p w14:paraId="7047E02C" w14:textId="0C7DBF03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1134" w:type="dxa"/>
          </w:tcPr>
          <w:p w14:paraId="5738D346" w14:textId="6D823DE0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</w:p>
        </w:tc>
        <w:tc>
          <w:tcPr>
            <w:tcW w:w="1276" w:type="dxa"/>
          </w:tcPr>
          <w:p w14:paraId="106FF6FE" w14:textId="36FC5BCF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2631D41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</w:tbl>
    <w:p w14:paraId="5136AF78" w14:textId="77777777" w:rsidR="00DB2168" w:rsidRPr="00521283" w:rsidRDefault="00DB2168" w:rsidP="00521283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39F67E76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Türk İslam Düşünce Tarihi Yüksek Lisans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992"/>
        <w:gridCol w:w="1276"/>
        <w:gridCol w:w="2268"/>
      </w:tblGrid>
      <w:tr w:rsidR="00521283" w:rsidRPr="00521283" w14:paraId="11A8B189" w14:textId="77777777" w:rsidTr="00521283">
        <w:tc>
          <w:tcPr>
            <w:tcW w:w="988" w:type="dxa"/>
          </w:tcPr>
          <w:p w14:paraId="405E55F9" w14:textId="5C9E01F9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3260" w:type="dxa"/>
          </w:tcPr>
          <w:p w14:paraId="7E151AE1" w14:textId="0CF1996E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134" w:type="dxa"/>
          </w:tcPr>
          <w:p w14:paraId="0AB51963" w14:textId="7A09DAD4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992" w:type="dxa"/>
          </w:tcPr>
          <w:p w14:paraId="76A73481" w14:textId="5BEEE06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SAATİ</w:t>
            </w:r>
          </w:p>
        </w:tc>
        <w:tc>
          <w:tcPr>
            <w:tcW w:w="1276" w:type="dxa"/>
          </w:tcPr>
          <w:p w14:paraId="75C9EC46" w14:textId="55908790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5E7A374F" w14:textId="3143B9DB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521283" w:rsidRPr="00521283" w14:paraId="7DD9F513" w14:textId="77777777" w:rsidTr="00521283">
        <w:tc>
          <w:tcPr>
            <w:tcW w:w="988" w:type="dxa"/>
          </w:tcPr>
          <w:p w14:paraId="0FAF9476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564</w:t>
            </w:r>
          </w:p>
        </w:tc>
        <w:tc>
          <w:tcPr>
            <w:tcW w:w="3260" w:type="dxa"/>
          </w:tcPr>
          <w:p w14:paraId="5DDF357A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Felsefede Araştırma Yöntemleri</w:t>
            </w:r>
          </w:p>
        </w:tc>
        <w:tc>
          <w:tcPr>
            <w:tcW w:w="1134" w:type="dxa"/>
          </w:tcPr>
          <w:p w14:paraId="57137584" w14:textId="208B84E1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03.11.2025</w:t>
            </w:r>
          </w:p>
        </w:tc>
        <w:tc>
          <w:tcPr>
            <w:tcW w:w="992" w:type="dxa"/>
          </w:tcPr>
          <w:p w14:paraId="25F616EE" w14:textId="0885A109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0902DE2" w14:textId="317F4B4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563D0447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521283" w:rsidRPr="00521283" w14:paraId="4953C82C" w14:textId="77777777" w:rsidTr="00521283">
        <w:tc>
          <w:tcPr>
            <w:tcW w:w="988" w:type="dxa"/>
          </w:tcPr>
          <w:p w14:paraId="2D9BDF93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501</w:t>
            </w:r>
          </w:p>
        </w:tc>
        <w:tc>
          <w:tcPr>
            <w:tcW w:w="3260" w:type="dxa"/>
          </w:tcPr>
          <w:p w14:paraId="4FDCE60A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Türk İslam Düşüncesinde Üç Akım (Felsefe, Kelam, Tasavvuf)</w:t>
            </w:r>
          </w:p>
        </w:tc>
        <w:tc>
          <w:tcPr>
            <w:tcW w:w="1134" w:type="dxa"/>
          </w:tcPr>
          <w:p w14:paraId="6871ED17" w14:textId="0887AEA3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992" w:type="dxa"/>
          </w:tcPr>
          <w:p w14:paraId="1589385D" w14:textId="7D2D520C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75A174ED" w14:textId="387BA7D5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4E0FA5AD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Ferhat AĞIRMAN</w:t>
            </w:r>
          </w:p>
        </w:tc>
      </w:tr>
      <w:tr w:rsidR="00521283" w:rsidRPr="00521283" w14:paraId="4E841A6A" w14:textId="77777777" w:rsidTr="00521283">
        <w:tc>
          <w:tcPr>
            <w:tcW w:w="988" w:type="dxa"/>
          </w:tcPr>
          <w:p w14:paraId="2E331029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509</w:t>
            </w:r>
          </w:p>
        </w:tc>
        <w:tc>
          <w:tcPr>
            <w:tcW w:w="3260" w:type="dxa"/>
          </w:tcPr>
          <w:p w14:paraId="77FFB601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Türk İslam Fel. Giriş I</w:t>
            </w:r>
          </w:p>
        </w:tc>
        <w:tc>
          <w:tcPr>
            <w:tcW w:w="1134" w:type="dxa"/>
          </w:tcPr>
          <w:p w14:paraId="27F63EA6" w14:textId="28D7C7B1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992" w:type="dxa"/>
          </w:tcPr>
          <w:p w14:paraId="68753AB7" w14:textId="0BF2DA9F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CCE2A91" w14:textId="5809D34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7C43C25B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521283" w:rsidRPr="00521283" w14:paraId="49A110E6" w14:textId="77777777" w:rsidTr="00521283">
        <w:tc>
          <w:tcPr>
            <w:tcW w:w="988" w:type="dxa"/>
          </w:tcPr>
          <w:p w14:paraId="3CF62A00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513</w:t>
            </w:r>
          </w:p>
        </w:tc>
        <w:tc>
          <w:tcPr>
            <w:tcW w:w="3260" w:type="dxa"/>
          </w:tcPr>
          <w:p w14:paraId="4AB62581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İlkçağ Filoz. İslam Filozoflarına Etkisi</w:t>
            </w:r>
          </w:p>
        </w:tc>
        <w:tc>
          <w:tcPr>
            <w:tcW w:w="1134" w:type="dxa"/>
          </w:tcPr>
          <w:p w14:paraId="48C9A818" w14:textId="27444948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.11.2025</w:t>
            </w:r>
          </w:p>
        </w:tc>
        <w:tc>
          <w:tcPr>
            <w:tcW w:w="992" w:type="dxa"/>
          </w:tcPr>
          <w:p w14:paraId="4B95F575" w14:textId="34CAD8EE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7B427F93" w14:textId="401785BA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412528F5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</w:tbl>
    <w:p w14:paraId="3E57C0F5" w14:textId="77777777" w:rsidR="00DB2168" w:rsidRPr="00521283" w:rsidRDefault="00DB2168" w:rsidP="00521283">
      <w:pPr>
        <w:spacing w:line="276" w:lineRule="auto"/>
        <w:rPr>
          <w:rFonts w:ascii="Times New Roman" w:hAnsi="Times New Roman" w:cs="Times New Roman"/>
          <w:bCs/>
          <w:sz w:val="18"/>
          <w:szCs w:val="18"/>
          <w:u w:val="single"/>
        </w:rPr>
      </w:pPr>
    </w:p>
    <w:sectPr w:rsidR="00DB2168" w:rsidRPr="0052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F5"/>
    <w:rsid w:val="00020BFC"/>
    <w:rsid w:val="00023293"/>
    <w:rsid w:val="0004124E"/>
    <w:rsid w:val="0004472E"/>
    <w:rsid w:val="000710D9"/>
    <w:rsid w:val="00073754"/>
    <w:rsid w:val="00097EF0"/>
    <w:rsid w:val="000A52CB"/>
    <w:rsid w:val="000C0F40"/>
    <w:rsid w:val="000C2744"/>
    <w:rsid w:val="000C2C82"/>
    <w:rsid w:val="000C7FCF"/>
    <w:rsid w:val="000D73AE"/>
    <w:rsid w:val="000F7514"/>
    <w:rsid w:val="00102616"/>
    <w:rsid w:val="001076F4"/>
    <w:rsid w:val="00115C53"/>
    <w:rsid w:val="00137484"/>
    <w:rsid w:val="00142C87"/>
    <w:rsid w:val="00157D21"/>
    <w:rsid w:val="00160F70"/>
    <w:rsid w:val="00161A3C"/>
    <w:rsid w:val="0017409C"/>
    <w:rsid w:val="001936CB"/>
    <w:rsid w:val="001B364A"/>
    <w:rsid w:val="001F39F8"/>
    <w:rsid w:val="00202FEE"/>
    <w:rsid w:val="00214D13"/>
    <w:rsid w:val="00220943"/>
    <w:rsid w:val="00224EE1"/>
    <w:rsid w:val="00225D30"/>
    <w:rsid w:val="0023763D"/>
    <w:rsid w:val="00241F2B"/>
    <w:rsid w:val="00262180"/>
    <w:rsid w:val="00266E6E"/>
    <w:rsid w:val="002802F5"/>
    <w:rsid w:val="00284E37"/>
    <w:rsid w:val="002D2F5B"/>
    <w:rsid w:val="002D6934"/>
    <w:rsid w:val="002E3FED"/>
    <w:rsid w:val="002E510C"/>
    <w:rsid w:val="00302779"/>
    <w:rsid w:val="00317FDD"/>
    <w:rsid w:val="003206E3"/>
    <w:rsid w:val="00322BD9"/>
    <w:rsid w:val="003276A6"/>
    <w:rsid w:val="00330530"/>
    <w:rsid w:val="00336DF3"/>
    <w:rsid w:val="00361767"/>
    <w:rsid w:val="00374188"/>
    <w:rsid w:val="00387E51"/>
    <w:rsid w:val="00392EBD"/>
    <w:rsid w:val="003957F7"/>
    <w:rsid w:val="00395F83"/>
    <w:rsid w:val="003A59A7"/>
    <w:rsid w:val="003A61B9"/>
    <w:rsid w:val="003E1318"/>
    <w:rsid w:val="003E30CA"/>
    <w:rsid w:val="003E4739"/>
    <w:rsid w:val="00415BCC"/>
    <w:rsid w:val="00422A01"/>
    <w:rsid w:val="00426133"/>
    <w:rsid w:val="00434BCC"/>
    <w:rsid w:val="00437784"/>
    <w:rsid w:val="00440DCF"/>
    <w:rsid w:val="00442C0E"/>
    <w:rsid w:val="004505F7"/>
    <w:rsid w:val="00465C1B"/>
    <w:rsid w:val="00472C2B"/>
    <w:rsid w:val="004B0DC0"/>
    <w:rsid w:val="004C7A35"/>
    <w:rsid w:val="0050478F"/>
    <w:rsid w:val="00520CF5"/>
    <w:rsid w:val="00521283"/>
    <w:rsid w:val="00534E65"/>
    <w:rsid w:val="00537D59"/>
    <w:rsid w:val="00540A04"/>
    <w:rsid w:val="005570F0"/>
    <w:rsid w:val="005C0C7D"/>
    <w:rsid w:val="005D0097"/>
    <w:rsid w:val="005D1F3C"/>
    <w:rsid w:val="005E0B1B"/>
    <w:rsid w:val="005E7A3A"/>
    <w:rsid w:val="00607886"/>
    <w:rsid w:val="006155FA"/>
    <w:rsid w:val="0063033A"/>
    <w:rsid w:val="0064789B"/>
    <w:rsid w:val="00654480"/>
    <w:rsid w:val="006569B0"/>
    <w:rsid w:val="00664684"/>
    <w:rsid w:val="00666821"/>
    <w:rsid w:val="006677B8"/>
    <w:rsid w:val="00667B5D"/>
    <w:rsid w:val="00676C9C"/>
    <w:rsid w:val="00677B61"/>
    <w:rsid w:val="006B73A9"/>
    <w:rsid w:val="006E1EA5"/>
    <w:rsid w:val="006E2A54"/>
    <w:rsid w:val="006E390F"/>
    <w:rsid w:val="006F04E9"/>
    <w:rsid w:val="006F584E"/>
    <w:rsid w:val="006F6D7D"/>
    <w:rsid w:val="0070604C"/>
    <w:rsid w:val="007117E2"/>
    <w:rsid w:val="007132B9"/>
    <w:rsid w:val="00733898"/>
    <w:rsid w:val="007365EC"/>
    <w:rsid w:val="007655FC"/>
    <w:rsid w:val="0077504D"/>
    <w:rsid w:val="0078775C"/>
    <w:rsid w:val="007A4EFD"/>
    <w:rsid w:val="007B5A2E"/>
    <w:rsid w:val="007C02E5"/>
    <w:rsid w:val="007C31BC"/>
    <w:rsid w:val="007E65D3"/>
    <w:rsid w:val="007F43C1"/>
    <w:rsid w:val="00817B62"/>
    <w:rsid w:val="008224C0"/>
    <w:rsid w:val="00826B4D"/>
    <w:rsid w:val="00827CB2"/>
    <w:rsid w:val="00843E7C"/>
    <w:rsid w:val="00854086"/>
    <w:rsid w:val="00854C85"/>
    <w:rsid w:val="00870EB9"/>
    <w:rsid w:val="008E067F"/>
    <w:rsid w:val="008E2DB2"/>
    <w:rsid w:val="008E36AA"/>
    <w:rsid w:val="008E6A5E"/>
    <w:rsid w:val="008F7936"/>
    <w:rsid w:val="00911D3E"/>
    <w:rsid w:val="009227FC"/>
    <w:rsid w:val="00944270"/>
    <w:rsid w:val="009457C9"/>
    <w:rsid w:val="00945C22"/>
    <w:rsid w:val="00946A4B"/>
    <w:rsid w:val="009751B4"/>
    <w:rsid w:val="009760D7"/>
    <w:rsid w:val="00982B8A"/>
    <w:rsid w:val="0099340A"/>
    <w:rsid w:val="009A753E"/>
    <w:rsid w:val="009E52FC"/>
    <w:rsid w:val="009E5BD8"/>
    <w:rsid w:val="00A0575A"/>
    <w:rsid w:val="00A2561E"/>
    <w:rsid w:val="00A27C07"/>
    <w:rsid w:val="00A44D31"/>
    <w:rsid w:val="00A62EAA"/>
    <w:rsid w:val="00A70ACD"/>
    <w:rsid w:val="00A72574"/>
    <w:rsid w:val="00A842C5"/>
    <w:rsid w:val="00A86BD0"/>
    <w:rsid w:val="00A922D8"/>
    <w:rsid w:val="00AB7D18"/>
    <w:rsid w:val="00AC6949"/>
    <w:rsid w:val="00AD1306"/>
    <w:rsid w:val="00AE56AA"/>
    <w:rsid w:val="00AF1FF3"/>
    <w:rsid w:val="00AF5D62"/>
    <w:rsid w:val="00B03DD9"/>
    <w:rsid w:val="00B14C78"/>
    <w:rsid w:val="00B43D26"/>
    <w:rsid w:val="00B5450C"/>
    <w:rsid w:val="00B60FE0"/>
    <w:rsid w:val="00B70CAA"/>
    <w:rsid w:val="00B752F5"/>
    <w:rsid w:val="00B851BD"/>
    <w:rsid w:val="00B93489"/>
    <w:rsid w:val="00BC13C0"/>
    <w:rsid w:val="00BC5314"/>
    <w:rsid w:val="00BE08F7"/>
    <w:rsid w:val="00BF5FFB"/>
    <w:rsid w:val="00C14CDD"/>
    <w:rsid w:val="00C2401F"/>
    <w:rsid w:val="00C2416F"/>
    <w:rsid w:val="00C375E1"/>
    <w:rsid w:val="00C408E2"/>
    <w:rsid w:val="00C40ED8"/>
    <w:rsid w:val="00C45E34"/>
    <w:rsid w:val="00C57786"/>
    <w:rsid w:val="00C84184"/>
    <w:rsid w:val="00C9420D"/>
    <w:rsid w:val="00C96AA2"/>
    <w:rsid w:val="00CA19AE"/>
    <w:rsid w:val="00CA39E6"/>
    <w:rsid w:val="00CB1490"/>
    <w:rsid w:val="00CD3F54"/>
    <w:rsid w:val="00CD5BC3"/>
    <w:rsid w:val="00CD5DFA"/>
    <w:rsid w:val="00CD72BA"/>
    <w:rsid w:val="00CF4EEB"/>
    <w:rsid w:val="00D04B3C"/>
    <w:rsid w:val="00D071F5"/>
    <w:rsid w:val="00D1253E"/>
    <w:rsid w:val="00D14265"/>
    <w:rsid w:val="00D144B6"/>
    <w:rsid w:val="00D22AE8"/>
    <w:rsid w:val="00D26A7E"/>
    <w:rsid w:val="00D95072"/>
    <w:rsid w:val="00DB1E61"/>
    <w:rsid w:val="00DB2168"/>
    <w:rsid w:val="00DD4060"/>
    <w:rsid w:val="00DF6A1A"/>
    <w:rsid w:val="00E02420"/>
    <w:rsid w:val="00E048B9"/>
    <w:rsid w:val="00E15803"/>
    <w:rsid w:val="00E34763"/>
    <w:rsid w:val="00E80B0B"/>
    <w:rsid w:val="00E86638"/>
    <w:rsid w:val="00E866DA"/>
    <w:rsid w:val="00EC085E"/>
    <w:rsid w:val="00ED034D"/>
    <w:rsid w:val="00EF0A19"/>
    <w:rsid w:val="00EF223D"/>
    <w:rsid w:val="00F073A2"/>
    <w:rsid w:val="00F124C8"/>
    <w:rsid w:val="00F15DC6"/>
    <w:rsid w:val="00F215AE"/>
    <w:rsid w:val="00F43225"/>
    <w:rsid w:val="00F5325A"/>
    <w:rsid w:val="00F77A8B"/>
    <w:rsid w:val="00F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BC5"/>
  <w15:chartTrackingRefBased/>
  <w15:docId w15:val="{1F3BBA39-4814-4A66-8530-1DF3B87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44B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a2ed9-9a29-484f-8c81-0d69770f6b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6BF5DBC90C64441B35701B863681CBB" ma:contentTypeVersion="13" ma:contentTypeDescription="Yeni belge oluşturun." ma:contentTypeScope="" ma:versionID="cae285f8aea62831683698828ee323cb">
  <xsd:schema xmlns:xsd="http://www.w3.org/2001/XMLSchema" xmlns:xs="http://www.w3.org/2001/XMLSchema" xmlns:p="http://schemas.microsoft.com/office/2006/metadata/properties" xmlns:ns3="9c1a2ed9-9a29-484f-8c81-0d69770f6b47" xmlns:ns4="c606bd69-9b05-43fe-ad5d-cd8e203f2b03" targetNamespace="http://schemas.microsoft.com/office/2006/metadata/properties" ma:root="true" ma:fieldsID="f64f6dc50ffe20799a504241feeb5eab" ns3:_="" ns4:_="">
    <xsd:import namespace="9c1a2ed9-9a29-484f-8c81-0d69770f6b47"/>
    <xsd:import namespace="c606bd69-9b05-43fe-ad5d-cd8e203f2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2ed9-9a29-484f-8c81-0d69770f6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bd69-9b05-43fe-ad5d-cd8e203f2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6C961-7738-4A0E-9BA6-FD58ABCCC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1881-15DF-4627-BC73-398031D58326}">
  <ds:schemaRefs>
    <ds:schemaRef ds:uri="http://schemas.microsoft.com/office/2006/metadata/properties"/>
    <ds:schemaRef ds:uri="http://schemas.microsoft.com/office/infopath/2007/PartnerControls"/>
    <ds:schemaRef ds:uri="9c1a2ed9-9a29-484f-8c81-0d69770f6b47"/>
  </ds:schemaRefs>
</ds:datastoreItem>
</file>

<file path=customXml/itemProps3.xml><?xml version="1.0" encoding="utf-8"?>
<ds:datastoreItem xmlns:ds="http://schemas.openxmlformats.org/officeDocument/2006/customXml" ds:itemID="{E9BDE8CA-8A0E-4016-BB8F-21C1571D7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a2ed9-9a29-484f-8c81-0d69770f6b47"/>
    <ds:schemaRef ds:uri="c606bd69-9b05-43fe-ad5d-cd8e203f2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Bahadir Soylemez</cp:lastModifiedBy>
  <cp:revision>2</cp:revision>
  <cp:lastPrinted>2025-08-28T11:32:00Z</cp:lastPrinted>
  <dcterms:created xsi:type="dcterms:W3CDTF">2025-10-14T18:48:00Z</dcterms:created>
  <dcterms:modified xsi:type="dcterms:W3CDTF">2025-10-14T18:48:00Z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0x01010036BF5DBC90C64441B35701B863681CBB</vt:lpwstr>
  </property>
</Properties>
</file>