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3E72" w14:textId="77777777" w:rsidR="003D1328" w:rsidRPr="000A2DBC" w:rsidRDefault="000A2DBC" w:rsidP="000A2DB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A2DBC">
        <w:rPr>
          <w:rFonts w:ascii="Times New Roman" w:hAnsi="Times New Roman" w:cs="Times New Roman"/>
          <w:b/>
          <w:sz w:val="24"/>
        </w:rPr>
        <w:t>Problem Tarama Envanteri</w:t>
      </w:r>
    </w:p>
    <w:p w14:paraId="1D90855D" w14:textId="77777777" w:rsidR="000A2DBC" w:rsidRDefault="000A2DBC" w:rsidP="008522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A2DBC">
        <w:rPr>
          <w:rFonts w:ascii="Times New Roman" w:hAnsi="Times New Roman" w:cs="Times New Roman"/>
          <w:b/>
          <w:sz w:val="24"/>
        </w:rPr>
        <w:t xml:space="preserve">Açıklama: </w:t>
      </w:r>
      <w:r w:rsidRPr="000A2DBC">
        <w:rPr>
          <w:rFonts w:ascii="Times New Roman" w:hAnsi="Times New Roman" w:cs="Times New Roman"/>
          <w:sz w:val="24"/>
        </w:rPr>
        <w:t xml:space="preserve">Sevgili öğrenciler, bu </w:t>
      </w:r>
      <w:r>
        <w:rPr>
          <w:rFonts w:ascii="Times New Roman" w:hAnsi="Times New Roman" w:cs="Times New Roman"/>
          <w:sz w:val="24"/>
        </w:rPr>
        <w:t>form</w:t>
      </w:r>
      <w:r w:rsidRPr="000A2DBC">
        <w:rPr>
          <w:rFonts w:ascii="Times New Roman" w:hAnsi="Times New Roman" w:cs="Times New Roman"/>
          <w:sz w:val="24"/>
        </w:rPr>
        <w:t xml:space="preserve"> sizleri daha iyi tanımak ve ihtiyaç duyduğunuz konul</w:t>
      </w:r>
      <w:r>
        <w:rPr>
          <w:rFonts w:ascii="Times New Roman" w:hAnsi="Times New Roman" w:cs="Times New Roman"/>
          <w:sz w:val="24"/>
        </w:rPr>
        <w:t xml:space="preserve">arda size destek olmak amacıyla hazırlanmıştır. </w:t>
      </w:r>
      <w:r w:rsidR="00D76467">
        <w:rPr>
          <w:rFonts w:ascii="Times New Roman" w:hAnsi="Times New Roman" w:cs="Times New Roman"/>
          <w:sz w:val="24"/>
        </w:rPr>
        <w:t xml:space="preserve">Lütfen öncelikle sizlerden istenen demografik bilgileri doldurunuz. Ardından </w:t>
      </w:r>
      <w:r>
        <w:rPr>
          <w:rFonts w:ascii="Times New Roman" w:hAnsi="Times New Roman" w:cs="Times New Roman"/>
          <w:sz w:val="24"/>
        </w:rPr>
        <w:t>aşağıda yer alan ifadeleri okuyarak değerlendiriniz ve siz</w:t>
      </w:r>
      <w:r w:rsidR="00CA591C">
        <w:rPr>
          <w:rFonts w:ascii="Times New Roman" w:hAnsi="Times New Roman" w:cs="Times New Roman"/>
          <w:sz w:val="24"/>
        </w:rPr>
        <w:t xml:space="preserve">e uygun ifadelerin başına (X) işareti koyunuz. </w:t>
      </w:r>
      <w:r>
        <w:rPr>
          <w:rFonts w:ascii="Times New Roman" w:hAnsi="Times New Roman" w:cs="Times New Roman"/>
          <w:sz w:val="24"/>
        </w:rPr>
        <w:t xml:space="preserve">Cevaplarınız gizli kalacaktır. İçtenlikle doldurduğunuz takdirde sizleri daha iyi tanımış olacağız. Bu nedenle ihtiyaçlarınıza yönelik çözüm önerilerimiz bilinçli ve daha tutarlı olacaktır. Teşekkür ederiz. </w:t>
      </w:r>
    </w:p>
    <w:p w14:paraId="10794825" w14:textId="2A08E4DB" w:rsidR="00FA7F1E" w:rsidRDefault="00FA7F1E" w:rsidP="000A2D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</w:p>
    <w:p w14:paraId="17D17D40" w14:textId="77777777" w:rsidR="00D76467" w:rsidRDefault="007034F9" w:rsidP="000A2DB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034F9">
        <w:rPr>
          <w:rFonts w:ascii="Times New Roman" w:hAnsi="Times New Roman" w:cs="Times New Roman"/>
          <w:b/>
          <w:sz w:val="24"/>
        </w:rPr>
        <w:t>Demografik Bilgiler</w:t>
      </w:r>
      <w:r>
        <w:rPr>
          <w:rFonts w:ascii="Times New Roman" w:hAnsi="Times New Roman" w:cs="Times New Roman"/>
          <w:b/>
          <w:sz w:val="24"/>
        </w:rPr>
        <w:t>:</w:t>
      </w:r>
    </w:p>
    <w:p w14:paraId="5ABEB081" w14:textId="77777777" w:rsidR="007034F9" w:rsidRDefault="007034F9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Yaşınız: </w:t>
      </w:r>
    </w:p>
    <w:p w14:paraId="60861DCD" w14:textId="77777777" w:rsidR="007034F9" w:rsidRDefault="007034F9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Cinsiyetiniz: </w:t>
      </w:r>
    </w:p>
    <w:p w14:paraId="1432329E" w14:textId="77777777" w:rsidR="007034F9" w:rsidRDefault="007034F9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Bölümünüz</w:t>
      </w:r>
      <w:r w:rsidR="0027728A">
        <w:rPr>
          <w:rFonts w:ascii="Times New Roman" w:hAnsi="Times New Roman" w:cs="Times New Roman"/>
          <w:sz w:val="24"/>
        </w:rPr>
        <w:t>/ Sınıfınız</w:t>
      </w:r>
      <w:r>
        <w:rPr>
          <w:rFonts w:ascii="Times New Roman" w:hAnsi="Times New Roman" w:cs="Times New Roman"/>
          <w:sz w:val="24"/>
        </w:rPr>
        <w:t xml:space="preserve">: </w:t>
      </w:r>
    </w:p>
    <w:p w14:paraId="64CC9583" w14:textId="49DEAF9A" w:rsidR="0027728A" w:rsidRDefault="009E3008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Burs veya </w:t>
      </w:r>
      <w:r w:rsidR="0027728A">
        <w:rPr>
          <w:rFonts w:ascii="Times New Roman" w:hAnsi="Times New Roman" w:cs="Times New Roman"/>
          <w:sz w:val="24"/>
        </w:rPr>
        <w:t xml:space="preserve">kredi </w:t>
      </w:r>
      <w:r>
        <w:rPr>
          <w:rFonts w:ascii="Times New Roman" w:hAnsi="Times New Roman" w:cs="Times New Roman"/>
          <w:sz w:val="24"/>
        </w:rPr>
        <w:t xml:space="preserve">alma </w:t>
      </w:r>
      <w:r w:rsidR="0027728A">
        <w:rPr>
          <w:rFonts w:ascii="Times New Roman" w:hAnsi="Times New Roman" w:cs="Times New Roman"/>
          <w:sz w:val="24"/>
        </w:rPr>
        <w:t xml:space="preserve">durumu: </w:t>
      </w:r>
    </w:p>
    <w:p w14:paraId="1790B2AF" w14:textId="77777777" w:rsidR="0027728A" w:rsidRDefault="007034F9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Ailenizin aylık</w:t>
      </w:r>
      <w:r w:rsidR="0027728A">
        <w:rPr>
          <w:rFonts w:ascii="Times New Roman" w:hAnsi="Times New Roman" w:cs="Times New Roman"/>
          <w:sz w:val="24"/>
        </w:rPr>
        <w:t xml:space="preserve"> geliri: </w:t>
      </w:r>
    </w:p>
    <w:p w14:paraId="2523B33A" w14:textId="77777777" w:rsidR="007034F9" w:rsidRDefault="0027728A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7034F9">
        <w:rPr>
          <w:rFonts w:ascii="Times New Roman" w:hAnsi="Times New Roman" w:cs="Times New Roman"/>
          <w:sz w:val="24"/>
        </w:rPr>
        <w:t xml:space="preserve">izin aylık geliriniz: </w:t>
      </w:r>
    </w:p>
    <w:p w14:paraId="659F6EC4" w14:textId="77777777" w:rsidR="007034F9" w:rsidRPr="007034F9" w:rsidRDefault="007034F9" w:rsidP="007034F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Kaldığınız yer: </w:t>
      </w:r>
    </w:p>
    <w:p w14:paraId="306945F9" w14:textId="77777777" w:rsidR="00FA7F1E" w:rsidRDefault="00FA7F1E" w:rsidP="000A2DB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7"/>
        <w:gridCol w:w="308"/>
        <w:gridCol w:w="4713"/>
        <w:gridCol w:w="1341"/>
        <w:gridCol w:w="1341"/>
      </w:tblGrid>
      <w:tr w:rsidR="002D0B22" w:rsidRPr="002D0B22" w14:paraId="79EB355F" w14:textId="05BBF74A" w:rsidTr="00F76A4E">
        <w:tc>
          <w:tcPr>
            <w:tcW w:w="437" w:type="dxa"/>
          </w:tcPr>
          <w:p w14:paraId="622A0CE8" w14:textId="77777777" w:rsidR="002D0B22" w:rsidRP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" w:type="dxa"/>
          </w:tcPr>
          <w:p w14:paraId="023E0EE1" w14:textId="77777777" w:rsidR="002D0B22" w:rsidRP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3" w:type="dxa"/>
          </w:tcPr>
          <w:p w14:paraId="21CD851D" w14:textId="74B8DC79" w:rsidR="002D0B22" w:rsidRP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0B22">
              <w:rPr>
                <w:rFonts w:ascii="Times New Roman" w:hAnsi="Times New Roman" w:cs="Times New Roman"/>
                <w:b/>
              </w:rPr>
              <w:t>Problem Durumu</w:t>
            </w:r>
          </w:p>
        </w:tc>
        <w:tc>
          <w:tcPr>
            <w:tcW w:w="1341" w:type="dxa"/>
          </w:tcPr>
          <w:p w14:paraId="647865EE" w14:textId="544D5743" w:rsidR="002D0B22" w:rsidRP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2D0B22">
              <w:rPr>
                <w:rFonts w:ascii="Times New Roman" w:hAnsi="Times New Roman" w:cs="Times New Roman"/>
                <w:b/>
              </w:rPr>
              <w:t>vet</w:t>
            </w:r>
          </w:p>
        </w:tc>
        <w:tc>
          <w:tcPr>
            <w:tcW w:w="1341" w:type="dxa"/>
          </w:tcPr>
          <w:p w14:paraId="170A9073" w14:textId="0F302B59" w:rsidR="002D0B22" w:rsidRP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2D0B22">
              <w:rPr>
                <w:rFonts w:ascii="Times New Roman" w:hAnsi="Times New Roman" w:cs="Times New Roman"/>
                <w:b/>
              </w:rPr>
              <w:t>ayır</w:t>
            </w:r>
          </w:p>
        </w:tc>
      </w:tr>
      <w:tr w:rsidR="002D0B22" w14:paraId="53429297" w14:textId="0B5458F5" w:rsidTr="00F76A4E">
        <w:tc>
          <w:tcPr>
            <w:tcW w:w="437" w:type="dxa"/>
          </w:tcPr>
          <w:p w14:paraId="51AE2318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22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" w:type="dxa"/>
          </w:tcPr>
          <w:p w14:paraId="20852E0E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0449CDD" w14:textId="51D6F371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Üniversiteye</w:t>
            </w:r>
            <w:r w:rsidRPr="0085223A">
              <w:rPr>
                <w:rFonts w:ascii="Times New Roman" w:hAnsi="Times New Roman" w:cs="Times New Roman"/>
              </w:rPr>
              <w:t xml:space="preserve"> uyum sağlayamadım.</w:t>
            </w:r>
          </w:p>
        </w:tc>
        <w:tc>
          <w:tcPr>
            <w:tcW w:w="1341" w:type="dxa"/>
          </w:tcPr>
          <w:p w14:paraId="4B898136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DE565ED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6EC0507A" w14:textId="24841469" w:rsidTr="00F76A4E">
        <w:tc>
          <w:tcPr>
            <w:tcW w:w="437" w:type="dxa"/>
          </w:tcPr>
          <w:p w14:paraId="3BFE8F8F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22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" w:type="dxa"/>
          </w:tcPr>
          <w:p w14:paraId="2FD63F96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495220C7" w14:textId="306681F4" w:rsidR="002D0B22" w:rsidRPr="0027728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728A">
              <w:rPr>
                <w:rFonts w:ascii="Times New Roman" w:hAnsi="Times New Roman" w:cs="Times New Roman"/>
                <w:color w:val="000000" w:themeColor="text1"/>
              </w:rPr>
              <w:t xml:space="preserve">Dikkatimi toplamakta güçlük yaşıyorum. </w:t>
            </w:r>
          </w:p>
        </w:tc>
        <w:tc>
          <w:tcPr>
            <w:tcW w:w="1341" w:type="dxa"/>
          </w:tcPr>
          <w:p w14:paraId="1FECAD97" w14:textId="77777777" w:rsidR="002D0B22" w:rsidRPr="0027728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7A0FB56A" w14:textId="77777777" w:rsidR="002D0B22" w:rsidRPr="0027728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2E37A51D" w14:textId="47AFA954" w:rsidTr="00F76A4E">
        <w:tc>
          <w:tcPr>
            <w:tcW w:w="437" w:type="dxa"/>
          </w:tcPr>
          <w:p w14:paraId="5FFD4F88" w14:textId="17585FCC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" w:type="dxa"/>
          </w:tcPr>
          <w:p w14:paraId="13E0FC1C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93480A2" w14:textId="3B67EF4F" w:rsidR="002D0B22" w:rsidRPr="0027728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Dersleri dinlemekte</w:t>
            </w:r>
            <w:r w:rsidRPr="0027728A">
              <w:rPr>
                <w:rFonts w:ascii="Times New Roman" w:hAnsi="Times New Roman" w:cs="Times New Roman"/>
                <w:color w:val="000000" w:themeColor="text1"/>
              </w:rPr>
              <w:t xml:space="preserve"> güçlük yaşıyorum.</w:t>
            </w:r>
          </w:p>
        </w:tc>
        <w:tc>
          <w:tcPr>
            <w:tcW w:w="1341" w:type="dxa"/>
          </w:tcPr>
          <w:p w14:paraId="19CDAFAF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38FFE53D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2FA4EFDC" w14:textId="4C0A3A50" w:rsidTr="00F76A4E">
        <w:tc>
          <w:tcPr>
            <w:tcW w:w="437" w:type="dxa"/>
          </w:tcPr>
          <w:p w14:paraId="62DC3E85" w14:textId="1E39451C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" w:type="dxa"/>
          </w:tcPr>
          <w:p w14:paraId="36576B3B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2B97406" w14:textId="65989C32" w:rsidR="002D0B22" w:rsidRPr="0085223A" w:rsidRDefault="002D0B22" w:rsidP="009E30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Üniversitede</w:t>
            </w:r>
            <w:r w:rsidRPr="008522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sosyal faaliyetler yeterli düzeyde değil.</w:t>
            </w:r>
          </w:p>
        </w:tc>
        <w:tc>
          <w:tcPr>
            <w:tcW w:w="1341" w:type="dxa"/>
          </w:tcPr>
          <w:p w14:paraId="706ADDDA" w14:textId="77777777" w:rsidR="002D0B22" w:rsidRDefault="002D0B22" w:rsidP="009E30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F6BF125" w14:textId="77777777" w:rsidR="002D0B22" w:rsidRDefault="002D0B22" w:rsidP="009E30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70156614" w14:textId="2B0EE95E" w:rsidTr="00F76A4E">
        <w:tc>
          <w:tcPr>
            <w:tcW w:w="437" w:type="dxa"/>
          </w:tcPr>
          <w:p w14:paraId="6592910E" w14:textId="53FC4C71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" w:type="dxa"/>
          </w:tcPr>
          <w:p w14:paraId="42D3A086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4BC217BC" w14:textId="01AC91F4" w:rsidR="002D0B22" w:rsidRPr="00EF2A7F" w:rsidRDefault="002D0B22" w:rsidP="0000271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7728A">
              <w:rPr>
                <w:rFonts w:ascii="Times New Roman" w:hAnsi="Times New Roman" w:cs="Times New Roman"/>
                <w:color w:val="000000" w:themeColor="text1"/>
              </w:rPr>
              <w:t>Ders</w:t>
            </w:r>
            <w:r>
              <w:rPr>
                <w:rFonts w:ascii="Times New Roman" w:hAnsi="Times New Roman" w:cs="Times New Roman"/>
                <w:color w:val="000000" w:themeColor="text1"/>
              </w:rPr>
              <w:t>ler</w:t>
            </w:r>
            <w:r w:rsidRPr="0027728A">
              <w:rPr>
                <w:rFonts w:ascii="Times New Roman" w:hAnsi="Times New Roman" w:cs="Times New Roman"/>
                <w:color w:val="000000" w:themeColor="text1"/>
              </w:rPr>
              <w:t xml:space="preserve"> sıkıcı geçiyor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41" w:type="dxa"/>
          </w:tcPr>
          <w:p w14:paraId="4E035748" w14:textId="77777777" w:rsidR="002D0B22" w:rsidRPr="0027728A" w:rsidRDefault="002D0B22" w:rsidP="000027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761B7537" w14:textId="77777777" w:rsidR="002D0B22" w:rsidRPr="0027728A" w:rsidRDefault="002D0B22" w:rsidP="0000271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6F38177E" w14:textId="166CB66B" w:rsidTr="00F76A4E">
        <w:tc>
          <w:tcPr>
            <w:tcW w:w="437" w:type="dxa"/>
          </w:tcPr>
          <w:p w14:paraId="7FFA04D9" w14:textId="436FBAD3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" w:type="dxa"/>
          </w:tcPr>
          <w:p w14:paraId="3598F524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480126BE" w14:textId="77777777" w:rsidR="002D0B22" w:rsidRPr="009631A4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Kendimi okuduğum bölüme ait hissetmiyorum.</w:t>
            </w:r>
          </w:p>
        </w:tc>
        <w:tc>
          <w:tcPr>
            <w:tcW w:w="1341" w:type="dxa"/>
          </w:tcPr>
          <w:p w14:paraId="1611EB98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39EEF06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763D4EE3" w14:textId="6344B64F" w:rsidTr="00F76A4E">
        <w:tc>
          <w:tcPr>
            <w:tcW w:w="437" w:type="dxa"/>
          </w:tcPr>
          <w:p w14:paraId="55EA401F" w14:textId="2BDFA971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" w:type="dxa"/>
          </w:tcPr>
          <w:p w14:paraId="16AACF23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1D93E71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İstesem de derslerimde başarılı olamıyorum.</w:t>
            </w:r>
          </w:p>
        </w:tc>
        <w:tc>
          <w:tcPr>
            <w:tcW w:w="1341" w:type="dxa"/>
          </w:tcPr>
          <w:p w14:paraId="22F022B6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E12DB93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5E2C469E" w14:textId="147E7F4E" w:rsidTr="00F76A4E">
        <w:tc>
          <w:tcPr>
            <w:tcW w:w="437" w:type="dxa"/>
          </w:tcPr>
          <w:p w14:paraId="29085280" w14:textId="1F91D409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" w:type="dxa"/>
          </w:tcPr>
          <w:p w14:paraId="3F51D20A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40F3A5CB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Etkili ders çalışma becerilerine sahip değilim.</w:t>
            </w:r>
          </w:p>
        </w:tc>
        <w:tc>
          <w:tcPr>
            <w:tcW w:w="1341" w:type="dxa"/>
          </w:tcPr>
          <w:p w14:paraId="00B35852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3E69233" w14:textId="77777777" w:rsidR="002D0B22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04974221" w14:textId="4F839794" w:rsidTr="00F76A4E">
        <w:tc>
          <w:tcPr>
            <w:tcW w:w="437" w:type="dxa"/>
          </w:tcPr>
          <w:p w14:paraId="639E0E7D" w14:textId="56945093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" w:type="dxa"/>
          </w:tcPr>
          <w:p w14:paraId="419EAB40" w14:textId="77777777" w:rsidR="002D0B22" w:rsidRPr="0085223A" w:rsidRDefault="002D0B22" w:rsidP="000A2D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F1C87EB" w14:textId="1F3BA5D5" w:rsidR="002D0B22" w:rsidRPr="0085223A" w:rsidRDefault="002D0B22" w:rsidP="000027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Ailem başarı beklentisi yüksek olduğu için zorlanıyorum.</w:t>
            </w:r>
          </w:p>
        </w:tc>
        <w:tc>
          <w:tcPr>
            <w:tcW w:w="1341" w:type="dxa"/>
          </w:tcPr>
          <w:p w14:paraId="462D7B9E" w14:textId="77777777" w:rsidR="002D0B22" w:rsidRDefault="002D0B22" w:rsidP="000027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65AD592" w14:textId="77777777" w:rsidR="002D0B22" w:rsidRDefault="002D0B22" w:rsidP="0000271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7B0211B2" w14:textId="65BFFC7B" w:rsidTr="00F76A4E">
        <w:tc>
          <w:tcPr>
            <w:tcW w:w="437" w:type="dxa"/>
          </w:tcPr>
          <w:p w14:paraId="39D093ED" w14:textId="2A842ACF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" w:type="dxa"/>
          </w:tcPr>
          <w:p w14:paraId="11C7BDD2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6C9E925" w14:textId="51DEE5FE" w:rsidR="002D0B22" w:rsidRPr="00EF2A7F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728A">
              <w:rPr>
                <w:rFonts w:ascii="Times New Roman" w:hAnsi="Times New Roman" w:cs="Times New Roman"/>
                <w:color w:val="000000" w:themeColor="text1"/>
              </w:rPr>
              <w:t>Ailem</w:t>
            </w:r>
            <w:r>
              <w:rPr>
                <w:rFonts w:ascii="Times New Roman" w:hAnsi="Times New Roman" w:cs="Times New Roman"/>
                <w:color w:val="000000" w:themeColor="text1"/>
              </w:rPr>
              <w:t>den yeterli maddi desteği</w:t>
            </w:r>
            <w:r w:rsidRPr="0027728A">
              <w:rPr>
                <w:rFonts w:ascii="Times New Roman" w:hAnsi="Times New Roman" w:cs="Times New Roman"/>
                <w:color w:val="000000" w:themeColor="text1"/>
              </w:rPr>
              <w:t xml:space="preserve"> göremiyorum.</w:t>
            </w:r>
          </w:p>
        </w:tc>
        <w:tc>
          <w:tcPr>
            <w:tcW w:w="1341" w:type="dxa"/>
          </w:tcPr>
          <w:p w14:paraId="55039E2D" w14:textId="77777777" w:rsidR="002D0B22" w:rsidRPr="0027728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1145EE9A" w14:textId="77777777" w:rsidR="002D0B22" w:rsidRPr="0027728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0A9B5EE7" w14:textId="42DF3D59" w:rsidTr="00F76A4E">
        <w:tc>
          <w:tcPr>
            <w:tcW w:w="437" w:type="dxa"/>
          </w:tcPr>
          <w:p w14:paraId="196DD107" w14:textId="0A7C2EE9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" w:type="dxa"/>
          </w:tcPr>
          <w:p w14:paraId="24F8BAA8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51D92F3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Aileme kendimi açamıyorum.</w:t>
            </w:r>
          </w:p>
        </w:tc>
        <w:tc>
          <w:tcPr>
            <w:tcW w:w="1341" w:type="dxa"/>
          </w:tcPr>
          <w:p w14:paraId="2A97E292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9414A0A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3855EA0C" w14:textId="28C218C8" w:rsidTr="00F76A4E">
        <w:tc>
          <w:tcPr>
            <w:tcW w:w="437" w:type="dxa"/>
          </w:tcPr>
          <w:p w14:paraId="059489AE" w14:textId="45E97B19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" w:type="dxa"/>
          </w:tcPr>
          <w:p w14:paraId="2E728FCF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C03C97E" w14:textId="77777777" w:rsidR="002D0B22" w:rsidRPr="006378FF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7728A">
              <w:rPr>
                <w:rFonts w:ascii="Times New Roman" w:hAnsi="Times New Roman" w:cs="Times New Roman"/>
                <w:color w:val="000000" w:themeColor="text1"/>
              </w:rPr>
              <w:t>Ailevi sorunlarla başa çıkamıyorum</w:t>
            </w:r>
          </w:p>
        </w:tc>
        <w:tc>
          <w:tcPr>
            <w:tcW w:w="1341" w:type="dxa"/>
          </w:tcPr>
          <w:p w14:paraId="4F600EF6" w14:textId="77777777" w:rsidR="002D0B22" w:rsidRPr="0027728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393D7E82" w14:textId="77777777" w:rsidR="002D0B22" w:rsidRPr="0027728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0A66F4EF" w14:textId="072B1081" w:rsidTr="00F76A4E">
        <w:tc>
          <w:tcPr>
            <w:tcW w:w="437" w:type="dxa"/>
          </w:tcPr>
          <w:p w14:paraId="5300B130" w14:textId="25D6AE93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08" w:type="dxa"/>
          </w:tcPr>
          <w:p w14:paraId="5C9A6EAE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2B94E6CC" w14:textId="78817AF2" w:rsidR="002D0B22" w:rsidRPr="0085223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Ailem bana ve ihtiyaçlarıma karşı (maddi, manevi) ilgisiz.</w:t>
            </w:r>
          </w:p>
        </w:tc>
        <w:tc>
          <w:tcPr>
            <w:tcW w:w="1341" w:type="dxa"/>
          </w:tcPr>
          <w:p w14:paraId="0DA76991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1A24DF16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50BEC55C" w14:textId="138F07A4" w:rsidTr="00F76A4E">
        <w:tc>
          <w:tcPr>
            <w:tcW w:w="437" w:type="dxa"/>
          </w:tcPr>
          <w:p w14:paraId="2ACF199E" w14:textId="0317CA6E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" w:type="dxa"/>
          </w:tcPr>
          <w:p w14:paraId="66167CFE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07C5F7C4" w14:textId="77777777" w:rsidR="002D0B22" w:rsidRPr="0085223A" w:rsidRDefault="002D0B22" w:rsidP="00AB44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Evde/yurtta ders çalışacak fiziksel ortamım yok.</w:t>
            </w:r>
          </w:p>
        </w:tc>
        <w:tc>
          <w:tcPr>
            <w:tcW w:w="1341" w:type="dxa"/>
          </w:tcPr>
          <w:p w14:paraId="3958226E" w14:textId="77777777" w:rsidR="002D0B22" w:rsidRDefault="002D0B22" w:rsidP="00AB44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124DE57" w14:textId="77777777" w:rsidR="002D0B22" w:rsidRDefault="002D0B22" w:rsidP="00AB44E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4DDDD9CB" w14:textId="2E729F8D" w:rsidTr="00F76A4E">
        <w:tc>
          <w:tcPr>
            <w:tcW w:w="437" w:type="dxa"/>
          </w:tcPr>
          <w:p w14:paraId="41A64C3D" w14:textId="18C84725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" w:type="dxa"/>
          </w:tcPr>
          <w:p w14:paraId="23C796A1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AEA697E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Ev/yurt yeteri kadar ısınmıyor.</w:t>
            </w:r>
          </w:p>
        </w:tc>
        <w:tc>
          <w:tcPr>
            <w:tcW w:w="1341" w:type="dxa"/>
          </w:tcPr>
          <w:p w14:paraId="426DF7C9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E5FA615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36CB4B4C" w14:textId="367366DF" w:rsidTr="00F76A4E">
        <w:tc>
          <w:tcPr>
            <w:tcW w:w="437" w:type="dxa"/>
          </w:tcPr>
          <w:p w14:paraId="52F9247A" w14:textId="3161A91D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" w:type="dxa"/>
          </w:tcPr>
          <w:p w14:paraId="3AF92D18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0443C438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Kendime hiç güvenim yok.</w:t>
            </w:r>
          </w:p>
        </w:tc>
        <w:tc>
          <w:tcPr>
            <w:tcW w:w="1341" w:type="dxa"/>
          </w:tcPr>
          <w:p w14:paraId="7BF848D5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43E3A94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0CA8CF90" w14:textId="6259F0C4" w:rsidTr="00F76A4E">
        <w:tc>
          <w:tcPr>
            <w:tcW w:w="437" w:type="dxa"/>
          </w:tcPr>
          <w:p w14:paraId="301469DE" w14:textId="016226B0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" w:type="dxa"/>
          </w:tcPr>
          <w:p w14:paraId="1A2E3986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A619547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Yaşamaktan zevk almıyorum.</w:t>
            </w:r>
          </w:p>
        </w:tc>
        <w:tc>
          <w:tcPr>
            <w:tcW w:w="1341" w:type="dxa"/>
          </w:tcPr>
          <w:p w14:paraId="7DCE6B22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2F768777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0B565AEA" w14:textId="7137A829" w:rsidTr="00F76A4E">
        <w:tc>
          <w:tcPr>
            <w:tcW w:w="437" w:type="dxa"/>
          </w:tcPr>
          <w:p w14:paraId="432F8A13" w14:textId="567C48A2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" w:type="dxa"/>
          </w:tcPr>
          <w:p w14:paraId="11D0CEAD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1295792C" w14:textId="14CC51D4" w:rsidR="002D0B22" w:rsidRPr="0085223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İlgilerimin farkında değilim.</w:t>
            </w:r>
          </w:p>
        </w:tc>
        <w:tc>
          <w:tcPr>
            <w:tcW w:w="1341" w:type="dxa"/>
          </w:tcPr>
          <w:p w14:paraId="231BFFE7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F3B151E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6739E1F5" w14:textId="18A61337" w:rsidTr="00F76A4E">
        <w:tc>
          <w:tcPr>
            <w:tcW w:w="437" w:type="dxa"/>
          </w:tcPr>
          <w:p w14:paraId="273DAB77" w14:textId="5C979F0F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" w:type="dxa"/>
          </w:tcPr>
          <w:p w14:paraId="03E7AB28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699DD679" w14:textId="18145CDE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Yeteneklerimi keşfetmek istiyorum.</w:t>
            </w:r>
          </w:p>
        </w:tc>
        <w:tc>
          <w:tcPr>
            <w:tcW w:w="1341" w:type="dxa"/>
          </w:tcPr>
          <w:p w14:paraId="7FB5CB2B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63BED70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1337624B" w14:textId="3410ADF7" w:rsidTr="00F76A4E">
        <w:tc>
          <w:tcPr>
            <w:tcW w:w="437" w:type="dxa"/>
          </w:tcPr>
          <w:p w14:paraId="0AEA72E4" w14:textId="1E8752D9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" w:type="dxa"/>
          </w:tcPr>
          <w:p w14:paraId="5F464AED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26B5457C" w14:textId="4D0558F9" w:rsidR="002D0B22" w:rsidRPr="006378FF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7728A">
              <w:rPr>
                <w:rFonts w:ascii="Times New Roman" w:hAnsi="Times New Roman" w:cs="Times New Roman"/>
                <w:color w:val="000000" w:themeColor="text1"/>
              </w:rPr>
              <w:t xml:space="preserve">Zaman zaman kendime zarar verme düşüncelerim </w:t>
            </w:r>
            <w:r>
              <w:rPr>
                <w:rFonts w:ascii="Times New Roman" w:hAnsi="Times New Roman" w:cs="Times New Roman"/>
                <w:color w:val="000000" w:themeColor="text1"/>
              </w:rPr>
              <w:t>var.</w:t>
            </w:r>
          </w:p>
        </w:tc>
        <w:tc>
          <w:tcPr>
            <w:tcW w:w="1341" w:type="dxa"/>
          </w:tcPr>
          <w:p w14:paraId="45CBDE54" w14:textId="77777777" w:rsidR="002D0B22" w:rsidRPr="0027728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7EEEB31F" w14:textId="77777777" w:rsidR="002D0B22" w:rsidRPr="0027728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20CBBD45" w14:textId="265A96A9" w:rsidTr="00F76A4E">
        <w:tc>
          <w:tcPr>
            <w:tcW w:w="437" w:type="dxa"/>
          </w:tcPr>
          <w:p w14:paraId="4EC28C38" w14:textId="37BFEEB9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" w:type="dxa"/>
          </w:tcPr>
          <w:p w14:paraId="188A2A4C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078552F2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Kendimi yalnız hissediyorum.</w:t>
            </w:r>
          </w:p>
        </w:tc>
        <w:tc>
          <w:tcPr>
            <w:tcW w:w="1341" w:type="dxa"/>
          </w:tcPr>
          <w:p w14:paraId="2E8A54BA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C52A888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152A6570" w14:textId="0A187321" w:rsidTr="00F76A4E">
        <w:tc>
          <w:tcPr>
            <w:tcW w:w="437" w:type="dxa"/>
          </w:tcPr>
          <w:p w14:paraId="24030EBB" w14:textId="62055BD0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" w:type="dxa"/>
          </w:tcPr>
          <w:p w14:paraId="2458E285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00F6BFD8" w14:textId="77777777" w:rsidR="002D0B22" w:rsidRPr="0027728A" w:rsidRDefault="002D0B22" w:rsidP="002300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728A">
              <w:rPr>
                <w:rFonts w:ascii="Times New Roman" w:hAnsi="Times New Roman" w:cs="Times New Roman"/>
                <w:color w:val="000000" w:themeColor="text1"/>
              </w:rPr>
              <w:t>Kolay arkadaşlık kuramıyorum.</w:t>
            </w:r>
          </w:p>
        </w:tc>
        <w:tc>
          <w:tcPr>
            <w:tcW w:w="1341" w:type="dxa"/>
          </w:tcPr>
          <w:p w14:paraId="5B5F726B" w14:textId="77777777" w:rsidR="002D0B22" w:rsidRPr="0027728A" w:rsidRDefault="002D0B22" w:rsidP="002300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14:paraId="67056711" w14:textId="77777777" w:rsidR="002D0B22" w:rsidRPr="0027728A" w:rsidRDefault="002D0B22" w:rsidP="0023006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0B22" w14:paraId="07757F1B" w14:textId="554FEC36" w:rsidTr="00F76A4E">
        <w:tc>
          <w:tcPr>
            <w:tcW w:w="437" w:type="dxa"/>
          </w:tcPr>
          <w:p w14:paraId="1682345C" w14:textId="5FC3DA5D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" w:type="dxa"/>
          </w:tcPr>
          <w:p w14:paraId="1C1F7505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DD8F680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Arkadaşlarımdan psikolojik şiddet/zorbalık görüyorum.</w:t>
            </w:r>
          </w:p>
        </w:tc>
        <w:tc>
          <w:tcPr>
            <w:tcW w:w="1341" w:type="dxa"/>
          </w:tcPr>
          <w:p w14:paraId="033B1D8D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625C92D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62061047" w14:textId="22A3C354" w:rsidTr="00F76A4E">
        <w:tc>
          <w:tcPr>
            <w:tcW w:w="437" w:type="dxa"/>
          </w:tcPr>
          <w:p w14:paraId="4199EE93" w14:textId="2F11C102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" w:type="dxa"/>
          </w:tcPr>
          <w:p w14:paraId="496246FB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A49F342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Farklı tercihlerimden ve yönelimlerimden dolayı çevremden dışlanıyorum.</w:t>
            </w:r>
          </w:p>
        </w:tc>
        <w:tc>
          <w:tcPr>
            <w:tcW w:w="1341" w:type="dxa"/>
          </w:tcPr>
          <w:p w14:paraId="49F38DC6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F892A47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23EF0BC9" w14:textId="4C27F1E9" w:rsidTr="00F76A4E">
        <w:tc>
          <w:tcPr>
            <w:tcW w:w="437" w:type="dxa"/>
          </w:tcPr>
          <w:p w14:paraId="1DAB63D0" w14:textId="45983A99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" w:type="dxa"/>
          </w:tcPr>
          <w:p w14:paraId="5320EB3E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0ED8AB5" w14:textId="03D53708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Sık sık sağlık sorunları yaşıyorum.</w:t>
            </w:r>
          </w:p>
        </w:tc>
        <w:tc>
          <w:tcPr>
            <w:tcW w:w="1341" w:type="dxa"/>
          </w:tcPr>
          <w:p w14:paraId="5CFDAE1B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37844E6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33127AEF" w14:textId="27F7E972" w:rsidTr="00F76A4E">
        <w:tc>
          <w:tcPr>
            <w:tcW w:w="437" w:type="dxa"/>
          </w:tcPr>
          <w:p w14:paraId="24A3E32E" w14:textId="6E83B901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" w:type="dxa"/>
          </w:tcPr>
          <w:p w14:paraId="3E4F284A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DC96AC8" w14:textId="19A91CF1" w:rsidR="002D0B22" w:rsidRPr="0085223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Çoğunlukla kendimi halsiz hissediyorum.</w:t>
            </w:r>
          </w:p>
        </w:tc>
        <w:tc>
          <w:tcPr>
            <w:tcW w:w="1341" w:type="dxa"/>
          </w:tcPr>
          <w:p w14:paraId="1354852D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CC39599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1DF22EE2" w14:textId="264F10F6" w:rsidTr="00F76A4E">
        <w:tc>
          <w:tcPr>
            <w:tcW w:w="437" w:type="dxa"/>
          </w:tcPr>
          <w:p w14:paraId="394EF756" w14:textId="6DC8446B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8" w:type="dxa"/>
          </w:tcPr>
          <w:p w14:paraId="25735F0F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6127A7F" w14:textId="67FC8FA5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İştahsızım.</w:t>
            </w:r>
          </w:p>
        </w:tc>
        <w:tc>
          <w:tcPr>
            <w:tcW w:w="1341" w:type="dxa"/>
          </w:tcPr>
          <w:p w14:paraId="21F1D170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24A62F1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31F9F7C1" w14:textId="3AC28C85" w:rsidTr="00F76A4E">
        <w:tc>
          <w:tcPr>
            <w:tcW w:w="437" w:type="dxa"/>
          </w:tcPr>
          <w:p w14:paraId="6702FB76" w14:textId="3A47BAC3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" w:type="dxa"/>
          </w:tcPr>
          <w:p w14:paraId="7875D97F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C25D219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İyi beslenemiyorum.</w:t>
            </w:r>
          </w:p>
        </w:tc>
        <w:tc>
          <w:tcPr>
            <w:tcW w:w="1341" w:type="dxa"/>
          </w:tcPr>
          <w:p w14:paraId="7782A691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495A368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1DCD65F4" w14:textId="0BAAA580" w:rsidTr="00F76A4E">
        <w:tc>
          <w:tcPr>
            <w:tcW w:w="437" w:type="dxa"/>
          </w:tcPr>
          <w:p w14:paraId="5DA26574" w14:textId="608C02A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8" w:type="dxa"/>
          </w:tcPr>
          <w:p w14:paraId="3A1AF1C7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36BA2294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Ailemin geçimini sağlamak için bir işte çalışıyorum.</w:t>
            </w:r>
          </w:p>
        </w:tc>
        <w:tc>
          <w:tcPr>
            <w:tcW w:w="1341" w:type="dxa"/>
          </w:tcPr>
          <w:p w14:paraId="40B5E67E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2C9BD560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209A0684" w14:textId="71558E5A" w:rsidTr="00F76A4E">
        <w:tc>
          <w:tcPr>
            <w:tcW w:w="437" w:type="dxa"/>
          </w:tcPr>
          <w:p w14:paraId="6BCD017A" w14:textId="30E7D1BB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8" w:type="dxa"/>
          </w:tcPr>
          <w:p w14:paraId="32BE9C3C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57C6776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 gereksinimlerimi/ders materyallerini karşılayamıyorum. </w:t>
            </w:r>
          </w:p>
        </w:tc>
        <w:tc>
          <w:tcPr>
            <w:tcW w:w="1341" w:type="dxa"/>
          </w:tcPr>
          <w:p w14:paraId="5C2A1EF1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A4301A9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77E54215" w14:textId="77A3B10B" w:rsidTr="00F76A4E">
        <w:tc>
          <w:tcPr>
            <w:tcW w:w="437" w:type="dxa"/>
          </w:tcPr>
          <w:p w14:paraId="4FF8B7F7" w14:textId="4DD1F382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8" w:type="dxa"/>
          </w:tcPr>
          <w:p w14:paraId="13B6598C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5960907" w14:textId="674A3131" w:rsidR="002D0B22" w:rsidRPr="0085223A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Barınma problemi yaşıyorum</w:t>
            </w:r>
          </w:p>
        </w:tc>
        <w:tc>
          <w:tcPr>
            <w:tcW w:w="1341" w:type="dxa"/>
          </w:tcPr>
          <w:p w14:paraId="1B33CF8F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DCBEE8D" w14:textId="77777777" w:rsidR="002D0B22" w:rsidRDefault="002D0B22" w:rsidP="009E30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4AC67A67" w14:textId="738B854A" w:rsidTr="00F76A4E">
        <w:tc>
          <w:tcPr>
            <w:tcW w:w="437" w:type="dxa"/>
          </w:tcPr>
          <w:p w14:paraId="31251917" w14:textId="1DF6F834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8" w:type="dxa"/>
          </w:tcPr>
          <w:p w14:paraId="77404BC3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78A771D2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Geleceğim konusunda endişeliyim. </w:t>
            </w:r>
          </w:p>
        </w:tc>
        <w:tc>
          <w:tcPr>
            <w:tcW w:w="1341" w:type="dxa"/>
          </w:tcPr>
          <w:p w14:paraId="15343C66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4A856191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792CCA27" w14:textId="79FCD0EA" w:rsidTr="00F76A4E">
        <w:tc>
          <w:tcPr>
            <w:tcW w:w="437" w:type="dxa"/>
          </w:tcPr>
          <w:p w14:paraId="3B5297A9" w14:textId="0A881E90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8" w:type="dxa"/>
          </w:tcPr>
          <w:p w14:paraId="6A910ADB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595A52F1" w14:textId="66720AA9" w:rsidR="002D0B22" w:rsidRPr="0085223A" w:rsidRDefault="002D0B22" w:rsidP="000666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Kendime uygun iş alanları hakkında yeterli bilgim yok.</w:t>
            </w:r>
          </w:p>
        </w:tc>
        <w:tc>
          <w:tcPr>
            <w:tcW w:w="1341" w:type="dxa"/>
          </w:tcPr>
          <w:p w14:paraId="19A9110D" w14:textId="77777777" w:rsidR="002D0B22" w:rsidRDefault="002D0B22" w:rsidP="000666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2E787A8" w14:textId="77777777" w:rsidR="002D0B22" w:rsidRDefault="002D0B22" w:rsidP="000666D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43F64567" w14:textId="374C328A" w:rsidTr="00F76A4E">
        <w:tc>
          <w:tcPr>
            <w:tcW w:w="437" w:type="dxa"/>
          </w:tcPr>
          <w:p w14:paraId="46543BDE" w14:textId="362448D0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8" w:type="dxa"/>
          </w:tcPr>
          <w:p w14:paraId="28899DAC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4272AA26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Mezun olduktan sonra ne yapmak istediğimi bilmiyorum.</w:t>
            </w:r>
          </w:p>
        </w:tc>
        <w:tc>
          <w:tcPr>
            <w:tcW w:w="1341" w:type="dxa"/>
          </w:tcPr>
          <w:p w14:paraId="42C63828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13BB160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B22" w14:paraId="5BAA8AD0" w14:textId="6A107029" w:rsidTr="00F76A4E">
        <w:tc>
          <w:tcPr>
            <w:tcW w:w="437" w:type="dxa"/>
          </w:tcPr>
          <w:p w14:paraId="59D152D6" w14:textId="00D7D059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8" w:type="dxa"/>
          </w:tcPr>
          <w:p w14:paraId="4E63D473" w14:textId="77777777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</w:tcPr>
          <w:p w14:paraId="66DA3184" w14:textId="32DD9F56" w:rsidR="002D0B22" w:rsidRPr="0085223A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Kariyerimi nasıl planlayacağımı bilmiyorum.</w:t>
            </w:r>
          </w:p>
        </w:tc>
        <w:tc>
          <w:tcPr>
            <w:tcW w:w="1341" w:type="dxa"/>
          </w:tcPr>
          <w:p w14:paraId="48D56B81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13ABCF42" w14:textId="77777777" w:rsidR="002D0B22" w:rsidRDefault="002D0B22" w:rsidP="00A32A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C51C5E" w14:textId="01DDF881" w:rsidR="00D76467" w:rsidRPr="000A2DBC" w:rsidRDefault="00D76467" w:rsidP="000A2D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76467" w:rsidRPr="000A2DBC" w:rsidSect="00F0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5046E" w16cex:dateUtc="2022-04-28T09:17:00Z"/>
  <w16cex:commentExtensible w16cex:durableId="26150480" w16cex:dateUtc="2022-04-28T09:18:00Z"/>
  <w16cex:commentExtensible w16cex:durableId="26152782" w16cex:dateUtc="2022-04-28T11:47:00Z"/>
  <w16cex:commentExtensible w16cex:durableId="26150497" w16cex:dateUtc="2022-04-28T09:18:00Z"/>
  <w16cex:commentExtensible w16cex:durableId="261504A1" w16cex:dateUtc="2022-04-28T09:18:00Z"/>
  <w16cex:commentExtensible w16cex:durableId="261504B7" w16cex:dateUtc="2022-04-28T09:19:00Z"/>
  <w16cex:commentExtensible w16cex:durableId="261504C7" w16cex:dateUtc="2022-04-28T09:19:00Z"/>
  <w16cex:commentExtensible w16cex:durableId="261504E0" w16cex:dateUtc="2022-04-28T09:19:00Z"/>
  <w16cex:commentExtensible w16cex:durableId="261504F3" w16cex:dateUtc="2022-04-28T09:20:00Z"/>
  <w16cex:commentExtensible w16cex:durableId="261527B4" w16cex:dateUtc="2022-04-28T11:48:00Z"/>
  <w16cex:commentExtensible w16cex:durableId="2615050B" w16cex:dateUtc="2022-04-28T09:20:00Z"/>
  <w16cex:commentExtensible w16cex:durableId="26150519" w16cex:dateUtc="2022-04-28T09:20:00Z"/>
  <w16cex:commentExtensible w16cex:durableId="2615051F" w16cex:dateUtc="2022-04-28T09:20:00Z"/>
  <w16cex:commentExtensible w16cex:durableId="261527CF" w16cex:dateUtc="2022-04-28T11:48:00Z"/>
  <w16cex:commentExtensible w16cex:durableId="2615053E" w16cex:dateUtc="2022-04-28T09:21:00Z"/>
  <w16cex:commentExtensible w16cex:durableId="261527F1" w16cex:dateUtc="2022-04-28T11:49:00Z"/>
  <w16cex:commentExtensible w16cex:durableId="261527FA" w16cex:dateUtc="2022-04-28T11:49:00Z"/>
  <w16cex:commentExtensible w16cex:durableId="26150558" w16cex:dateUtc="2022-04-28T09:21:00Z"/>
  <w16cex:commentExtensible w16cex:durableId="2615282E" w16cex:dateUtc="2022-04-28T11:50:00Z"/>
  <w16cex:commentExtensible w16cex:durableId="2615055F" w16cex:dateUtc="2022-04-28T09:21:00Z"/>
  <w16cex:commentExtensible w16cex:durableId="26152846" w16cex:dateUtc="2022-04-28T11:50:00Z"/>
  <w16cex:commentExtensible w16cex:durableId="26150581" w16cex:dateUtc="2022-04-28T09:22:00Z"/>
  <w16cex:commentExtensible w16cex:durableId="26152861" w16cex:dateUtc="2022-04-28T11:51:00Z"/>
  <w16cex:commentExtensible w16cex:durableId="2615058A" w16cex:dateUtc="2022-04-28T09:22:00Z"/>
  <w16cex:commentExtensible w16cex:durableId="2615286D" w16cex:dateUtc="2022-04-28T11:51:00Z"/>
  <w16cex:commentExtensible w16cex:durableId="261505AC" w16cex:dateUtc="2022-04-28T09:23:00Z"/>
  <w16cex:commentExtensible w16cex:durableId="261505C4" w16cex:dateUtc="2022-04-28T09:23:00Z"/>
  <w16cex:commentExtensible w16cex:durableId="26152883" w16cex:dateUtc="2022-04-28T11:51:00Z"/>
  <w16cex:commentExtensible w16cex:durableId="2615289C" w16cex:dateUtc="2022-04-28T11:52:00Z"/>
  <w16cex:commentExtensible w16cex:durableId="261505EA" w16cex:dateUtc="2022-04-28T09:24:00Z"/>
  <w16cex:commentExtensible w16cex:durableId="261528ED" w16cex:dateUtc="2022-04-28T11:53:00Z"/>
  <w16cex:commentExtensible w16cex:durableId="26152912" w16cex:dateUtc="2022-04-28T11:5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A2FD1"/>
    <w:multiLevelType w:val="hybridMultilevel"/>
    <w:tmpl w:val="D7D836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BC"/>
    <w:rsid w:val="00002715"/>
    <w:rsid w:val="00007179"/>
    <w:rsid w:val="000666DE"/>
    <w:rsid w:val="000A2DBC"/>
    <w:rsid w:val="00207EED"/>
    <w:rsid w:val="00220829"/>
    <w:rsid w:val="00222C4D"/>
    <w:rsid w:val="00230069"/>
    <w:rsid w:val="0027728A"/>
    <w:rsid w:val="002D0B22"/>
    <w:rsid w:val="002F03CD"/>
    <w:rsid w:val="003D1328"/>
    <w:rsid w:val="004D11E1"/>
    <w:rsid w:val="004E11FF"/>
    <w:rsid w:val="005A14DB"/>
    <w:rsid w:val="006378FF"/>
    <w:rsid w:val="007034F9"/>
    <w:rsid w:val="00770613"/>
    <w:rsid w:val="007D057C"/>
    <w:rsid w:val="007F0680"/>
    <w:rsid w:val="0085223A"/>
    <w:rsid w:val="00926372"/>
    <w:rsid w:val="009631A4"/>
    <w:rsid w:val="009E3008"/>
    <w:rsid w:val="00A32A44"/>
    <w:rsid w:val="00A84808"/>
    <w:rsid w:val="00AB44E7"/>
    <w:rsid w:val="00AE2B98"/>
    <w:rsid w:val="00AF0C47"/>
    <w:rsid w:val="00CA0498"/>
    <w:rsid w:val="00CA591C"/>
    <w:rsid w:val="00D76467"/>
    <w:rsid w:val="00E466D1"/>
    <w:rsid w:val="00EF2A7F"/>
    <w:rsid w:val="00F03EC1"/>
    <w:rsid w:val="00F9712F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C726"/>
  <w15:docId w15:val="{DC5E82D9-89E4-41FA-A2CA-13C19EC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E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34F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971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9712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9712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712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712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7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7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HULYA SAHIN BALTACI</cp:lastModifiedBy>
  <cp:revision>2</cp:revision>
  <dcterms:created xsi:type="dcterms:W3CDTF">2022-11-23T11:08:00Z</dcterms:created>
  <dcterms:modified xsi:type="dcterms:W3CDTF">2022-11-23T11:08:00Z</dcterms:modified>
</cp:coreProperties>
</file>