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0504"/>
        <w:gridCol w:w="1753"/>
      </w:tblGrid>
      <w:tr w:rsidR="00971B8E" w14:paraId="1E5F36DF" w14:textId="77777777">
        <w:trPr>
          <w:trHeight w:val="850"/>
        </w:trPr>
        <w:tc>
          <w:tcPr>
            <w:tcW w:w="1767" w:type="dxa"/>
            <w:vMerge w:val="restart"/>
          </w:tcPr>
          <w:p w14:paraId="1B51ECCC" w14:textId="77777777" w:rsidR="00971B8E" w:rsidRDefault="00000000">
            <w:pPr>
              <w:pStyle w:val="TableParagraph"/>
              <w:ind w:left="139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3DCF10" wp14:editId="143D72E1">
                  <wp:extent cx="1021017" cy="7620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17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14:paraId="30F62062" w14:textId="77777777" w:rsidR="00971B8E" w:rsidRDefault="00000000">
            <w:pPr>
              <w:pStyle w:val="TableParagraph"/>
              <w:spacing w:before="11"/>
              <w:ind w:left="3568" w:right="3543" w:firstLine="14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T.C. </w:t>
            </w:r>
            <w:r>
              <w:rPr>
                <w:b/>
                <w:sz w:val="24"/>
              </w:rPr>
              <w:t>PAMUKKALE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6D451402" w14:textId="77777777" w:rsidR="00971B8E" w:rsidRDefault="00000000">
            <w:pPr>
              <w:pStyle w:val="TableParagraph"/>
              <w:spacing w:line="267" w:lineRule="exact"/>
              <w:ind w:left="2071"/>
              <w:rPr>
                <w:b/>
                <w:sz w:val="24"/>
              </w:rPr>
            </w:pPr>
            <w:r>
              <w:rPr>
                <w:b/>
                <w:sz w:val="24"/>
              </w:rPr>
              <w:t>DENİZLİ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TEKNİK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2"/>
                <w:sz w:val="24"/>
              </w:rPr>
              <w:t xml:space="preserve"> YÜKSEKOKULU</w:t>
            </w:r>
          </w:p>
        </w:tc>
        <w:tc>
          <w:tcPr>
            <w:tcW w:w="1753" w:type="dxa"/>
            <w:vMerge w:val="restart"/>
            <w:tcBorders>
              <w:bottom w:val="single" w:sz="4" w:space="0" w:color="000000"/>
            </w:tcBorders>
          </w:tcPr>
          <w:p w14:paraId="0E1D8AB7" w14:textId="77777777" w:rsidR="00971B8E" w:rsidRDefault="00000000">
            <w:pPr>
              <w:pStyle w:val="TableParagraph"/>
              <w:ind w:left="142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6CE1F4" wp14:editId="30251AAB">
                  <wp:extent cx="998780" cy="76276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80" cy="76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8E" w14:paraId="1BC6381C" w14:textId="77777777">
        <w:trPr>
          <w:trHeight w:val="360"/>
        </w:trPr>
        <w:tc>
          <w:tcPr>
            <w:tcW w:w="1767" w:type="dxa"/>
            <w:vMerge/>
            <w:tcBorders>
              <w:top w:val="nil"/>
            </w:tcBorders>
          </w:tcPr>
          <w:p w14:paraId="45C8B8D1" w14:textId="77777777" w:rsidR="00971B8E" w:rsidRDefault="00971B8E">
            <w:pPr>
              <w:rPr>
                <w:sz w:val="2"/>
                <w:szCs w:val="2"/>
              </w:rPr>
            </w:pPr>
          </w:p>
        </w:tc>
        <w:tc>
          <w:tcPr>
            <w:tcW w:w="10504" w:type="dxa"/>
          </w:tcPr>
          <w:p w14:paraId="4066FF6B" w14:textId="77777777" w:rsidR="00971B8E" w:rsidRDefault="00000000">
            <w:pPr>
              <w:pStyle w:val="TableParagraph"/>
              <w:spacing w:before="42"/>
              <w:ind w:left="4046" w:right="4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  <w:tc>
          <w:tcPr>
            <w:tcW w:w="1753" w:type="dxa"/>
            <w:vMerge/>
            <w:tcBorders>
              <w:top w:val="nil"/>
              <w:bottom w:val="single" w:sz="4" w:space="0" w:color="000000"/>
            </w:tcBorders>
          </w:tcPr>
          <w:p w14:paraId="4A618F60" w14:textId="77777777" w:rsidR="00971B8E" w:rsidRDefault="00971B8E">
            <w:pPr>
              <w:rPr>
                <w:sz w:val="2"/>
                <w:szCs w:val="2"/>
              </w:rPr>
            </w:pPr>
          </w:p>
        </w:tc>
      </w:tr>
    </w:tbl>
    <w:p w14:paraId="1E6342AC" w14:textId="300814D8" w:rsidR="00971B8E" w:rsidRDefault="004C5E2E">
      <w:pPr>
        <w:pStyle w:val="GvdeMetni"/>
        <w:tabs>
          <w:tab w:val="left" w:leader="dot" w:pos="1830"/>
        </w:tabs>
        <w:spacing w:before="12"/>
      </w:pPr>
      <w:r>
        <w:rPr>
          <w:spacing w:val="-10"/>
        </w:rPr>
        <w:t xml:space="preserve">OTOMOTİV TEKNOLOJİSİ </w:t>
      </w:r>
      <w:r w:rsidR="00000000">
        <w:rPr>
          <w:spacing w:val="-2"/>
        </w:rPr>
        <w:t>PROGRAMI</w:t>
      </w:r>
    </w:p>
    <w:p w14:paraId="6101724F" w14:textId="54B287C6" w:rsidR="00971B8E" w:rsidRDefault="00000000">
      <w:pPr>
        <w:pStyle w:val="GvdeMetni"/>
      </w:pPr>
      <w:r>
        <w:t>2025-2026</w:t>
      </w:r>
      <w:r>
        <w:rPr>
          <w:spacing w:val="-4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1"/>
        </w:rPr>
        <w:t xml:space="preserve"> </w:t>
      </w:r>
      <w:r>
        <w:t>YILI</w:t>
      </w:r>
      <w:r>
        <w:rPr>
          <w:spacing w:val="-3"/>
        </w:rPr>
        <w:t xml:space="preserve"> </w:t>
      </w:r>
      <w:r>
        <w:t>GÜZ</w:t>
      </w:r>
      <w:r>
        <w:rPr>
          <w:spacing w:val="-2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EB3240">
        <w:t>BÜTÜNLEME</w:t>
      </w:r>
      <w:r>
        <w:rPr>
          <w:spacing w:val="-3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rPr>
          <w:spacing w:val="-2"/>
        </w:rPr>
        <w:t>PROGRAMI</w:t>
      </w:r>
    </w:p>
    <w:p w14:paraId="0F8B38E3" w14:textId="77777777" w:rsidR="00971B8E" w:rsidRDefault="00971B8E">
      <w:pPr>
        <w:pStyle w:val="GvdeMetni"/>
        <w:spacing w:before="4"/>
        <w:ind w:left="0"/>
        <w:jc w:val="left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186"/>
        <w:gridCol w:w="3122"/>
        <w:gridCol w:w="878"/>
        <w:gridCol w:w="1331"/>
        <w:gridCol w:w="1521"/>
        <w:gridCol w:w="1523"/>
        <w:gridCol w:w="2685"/>
        <w:gridCol w:w="2450"/>
      </w:tblGrid>
      <w:tr w:rsidR="00971B8E" w14:paraId="39983152" w14:textId="77777777" w:rsidTr="007940BE">
        <w:trPr>
          <w:trHeight w:val="183"/>
        </w:trPr>
        <w:tc>
          <w:tcPr>
            <w:tcW w:w="521" w:type="dxa"/>
            <w:vMerge w:val="restart"/>
            <w:textDirection w:val="btLr"/>
          </w:tcPr>
          <w:p w14:paraId="6B121D6D" w14:textId="77777777" w:rsidR="00971B8E" w:rsidRDefault="00000000">
            <w:pPr>
              <w:pStyle w:val="TableParagraph"/>
              <w:tabs>
                <w:tab w:val="left" w:pos="1767"/>
              </w:tabs>
              <w:spacing w:before="108"/>
              <w:ind w:left="14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SINIF</w:t>
            </w:r>
          </w:p>
        </w:tc>
        <w:tc>
          <w:tcPr>
            <w:tcW w:w="5186" w:type="dxa"/>
            <w:gridSpan w:val="3"/>
            <w:tcBorders>
              <w:right w:val="dashed" w:sz="4" w:space="0" w:color="000000"/>
            </w:tcBorders>
          </w:tcPr>
          <w:p w14:paraId="30FFCAF2" w14:textId="77777777" w:rsidR="00971B8E" w:rsidRDefault="00000000">
            <w:pPr>
              <w:pStyle w:val="TableParagraph"/>
              <w:spacing w:line="164" w:lineRule="exact"/>
              <w:ind w:left="2276" w:right="22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DERSİN</w:t>
            </w:r>
          </w:p>
        </w:tc>
        <w:tc>
          <w:tcPr>
            <w:tcW w:w="4375" w:type="dxa"/>
            <w:gridSpan w:val="3"/>
            <w:tcBorders>
              <w:left w:val="dashed" w:sz="4" w:space="0" w:color="000000"/>
            </w:tcBorders>
          </w:tcPr>
          <w:p w14:paraId="60197290" w14:textId="77777777" w:rsidR="00971B8E" w:rsidRDefault="00000000">
            <w:pPr>
              <w:pStyle w:val="TableParagraph"/>
              <w:spacing w:line="164" w:lineRule="exact"/>
              <w:ind w:left="1732" w:right="1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SINAV</w:t>
            </w:r>
          </w:p>
        </w:tc>
        <w:tc>
          <w:tcPr>
            <w:tcW w:w="2685" w:type="dxa"/>
            <w:vMerge w:val="restart"/>
          </w:tcPr>
          <w:p w14:paraId="4B4CF78C" w14:textId="77777777" w:rsidR="00971B8E" w:rsidRDefault="00000000">
            <w:pPr>
              <w:pStyle w:val="TableParagraph"/>
              <w:ind w:left="3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  <w:tc>
          <w:tcPr>
            <w:tcW w:w="2450" w:type="dxa"/>
            <w:vMerge w:val="restart"/>
          </w:tcPr>
          <w:p w14:paraId="62C18BA7" w14:textId="77777777" w:rsidR="00971B8E" w:rsidRDefault="00971B8E">
            <w:pPr>
              <w:pStyle w:val="TableParagraph"/>
              <w:rPr>
                <w:b/>
                <w:sz w:val="16"/>
              </w:rPr>
            </w:pPr>
          </w:p>
          <w:p w14:paraId="36175EAF" w14:textId="77777777" w:rsidR="00971B8E" w:rsidRDefault="00000000">
            <w:pPr>
              <w:pStyle w:val="TableParagraph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ÖĞRETİM </w:t>
            </w:r>
            <w:r>
              <w:rPr>
                <w:b/>
                <w:spacing w:val="-2"/>
                <w:sz w:val="16"/>
              </w:rPr>
              <w:t>ELEMANI</w:t>
            </w:r>
          </w:p>
        </w:tc>
      </w:tr>
      <w:tr w:rsidR="00971B8E" w14:paraId="5B1A9763" w14:textId="77777777" w:rsidTr="007940BE">
        <w:trPr>
          <w:trHeight w:val="367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1EA8F726" w14:textId="77777777" w:rsidR="00971B8E" w:rsidRDefault="00971B8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31E36E8" w14:textId="77777777" w:rsidR="00971B8E" w:rsidRDefault="00000000">
            <w:pPr>
              <w:pStyle w:val="TableParagraph"/>
              <w:ind w:left="389" w:right="3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3122" w:type="dxa"/>
          </w:tcPr>
          <w:p w14:paraId="492D54C5" w14:textId="77777777" w:rsidR="00971B8E" w:rsidRDefault="00000000">
            <w:pPr>
              <w:pStyle w:val="TableParagraph"/>
              <w:ind w:left="1290" w:right="12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6B19F862" w14:textId="77777777" w:rsidR="00971B8E" w:rsidRDefault="00000000" w:rsidP="007940BE">
            <w:pPr>
              <w:pStyle w:val="TableParagraph"/>
              <w:spacing w:line="180" w:lineRule="atLeast"/>
              <w:ind w:right="28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Öğrenci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sayısı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5E5ABA3E" w14:textId="77777777" w:rsidR="00971B8E" w:rsidRDefault="00000000">
            <w:pPr>
              <w:pStyle w:val="TableParagraph"/>
              <w:ind w:left="433" w:right="4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1521" w:type="dxa"/>
          </w:tcPr>
          <w:p w14:paraId="59A7B310" w14:textId="77777777" w:rsidR="00971B8E" w:rsidRDefault="00000000">
            <w:pPr>
              <w:pStyle w:val="TableParagraph"/>
              <w:ind w:right="5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Saati</w:t>
            </w:r>
          </w:p>
        </w:tc>
        <w:tc>
          <w:tcPr>
            <w:tcW w:w="1523" w:type="dxa"/>
          </w:tcPr>
          <w:p w14:paraId="118D6527" w14:textId="77777777" w:rsidR="00971B8E" w:rsidRDefault="00000000">
            <w:pPr>
              <w:pStyle w:val="TableParagraph"/>
              <w:ind w:right="59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Yeri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14:paraId="786E31B3" w14:textId="77777777" w:rsidR="00971B8E" w:rsidRDefault="00971B8E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14:paraId="3675AA7F" w14:textId="77777777" w:rsidR="00971B8E" w:rsidRDefault="00971B8E">
            <w:pPr>
              <w:rPr>
                <w:sz w:val="2"/>
                <w:szCs w:val="2"/>
              </w:rPr>
            </w:pPr>
          </w:p>
        </w:tc>
      </w:tr>
      <w:tr w:rsidR="00971B8E" w14:paraId="5CF4717E" w14:textId="77777777" w:rsidTr="007940BE">
        <w:trPr>
          <w:trHeight w:val="23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62E9539" w14:textId="77777777" w:rsidR="00971B8E" w:rsidRDefault="00971B8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641F6088" w14:textId="37EC4B51" w:rsidR="00971B8E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TKD</w:t>
            </w:r>
            <w:r w:rsidR="00133ABA">
              <w:rPr>
                <w:b/>
                <w:bCs/>
                <w:sz w:val="20"/>
                <w:szCs w:val="20"/>
              </w:rPr>
              <w:t xml:space="preserve"> </w:t>
            </w:r>
            <w:r w:rsidRPr="00963A4F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122" w:type="dxa"/>
            <w:shd w:val="clear" w:color="auto" w:fill="D9D9D9"/>
          </w:tcPr>
          <w:p w14:paraId="22C71D6C" w14:textId="68C50A49" w:rsidR="00971B8E" w:rsidRPr="00474717" w:rsidRDefault="00963A4F">
            <w:pPr>
              <w:pStyle w:val="TableParagraph"/>
              <w:rPr>
                <w:b/>
                <w:bCs/>
                <w:sz w:val="16"/>
              </w:rPr>
            </w:pPr>
            <w:r w:rsidRPr="00474717">
              <w:rPr>
                <w:b/>
                <w:bCs/>
                <w:sz w:val="16"/>
              </w:rPr>
              <w:t xml:space="preserve"> TÜRK DİLİ – I</w:t>
            </w: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4BC06DCF" w14:textId="77777777" w:rsidR="00971B8E" w:rsidRPr="008A1DDE" w:rsidRDefault="00971B8E" w:rsidP="008A1DD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3041732B" w14:textId="03065E56" w:rsidR="00971B8E" w:rsidRPr="00963A4F" w:rsidRDefault="007940BE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521" w:type="dxa"/>
            <w:shd w:val="clear" w:color="auto" w:fill="D9D9D9"/>
          </w:tcPr>
          <w:p w14:paraId="59EC11B6" w14:textId="22982BED" w:rsidR="00971B8E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10:00 – 11:30</w:t>
            </w:r>
          </w:p>
        </w:tc>
        <w:tc>
          <w:tcPr>
            <w:tcW w:w="1523" w:type="dxa"/>
            <w:shd w:val="clear" w:color="auto" w:fill="D9D9D9"/>
          </w:tcPr>
          <w:p w14:paraId="50704BD5" w14:textId="37AF7CCE" w:rsidR="00971B8E" w:rsidRPr="00963A4F" w:rsidRDefault="007940BE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PAÜSEM D1</w:t>
            </w:r>
            <w:r>
              <w:rPr>
                <w:b/>
                <w:bCs/>
                <w:sz w:val="20"/>
                <w:szCs w:val="20"/>
              </w:rPr>
              <w:t>-2-3</w:t>
            </w:r>
          </w:p>
        </w:tc>
        <w:tc>
          <w:tcPr>
            <w:tcW w:w="2685" w:type="dxa"/>
            <w:shd w:val="clear" w:color="auto" w:fill="D9D9D9"/>
          </w:tcPr>
          <w:p w14:paraId="7F1A069D" w14:textId="6E96058B" w:rsidR="00971B8E" w:rsidRDefault="007940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M. ALVER – S. PAK – N. DÜDÜK</w:t>
            </w:r>
          </w:p>
        </w:tc>
        <w:tc>
          <w:tcPr>
            <w:tcW w:w="2450" w:type="dxa"/>
            <w:shd w:val="clear" w:color="auto" w:fill="D9D9D9"/>
          </w:tcPr>
          <w:p w14:paraId="247CA5E1" w14:textId="77777777" w:rsidR="00971B8E" w:rsidRDefault="00971B8E">
            <w:pPr>
              <w:pStyle w:val="TableParagraph"/>
              <w:rPr>
                <w:sz w:val="16"/>
              </w:rPr>
            </w:pPr>
          </w:p>
        </w:tc>
      </w:tr>
      <w:tr w:rsidR="007940BE" w14:paraId="0C45BEE1" w14:textId="77777777" w:rsidTr="007940BE">
        <w:trPr>
          <w:trHeight w:val="27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8B2D6ED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FEC0801" w14:textId="7B6DA1FC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63A4F">
              <w:rPr>
                <w:b/>
                <w:bCs/>
                <w:sz w:val="20"/>
                <w:szCs w:val="20"/>
              </w:rPr>
              <w:t>997</w:t>
            </w:r>
          </w:p>
        </w:tc>
        <w:tc>
          <w:tcPr>
            <w:tcW w:w="3122" w:type="dxa"/>
          </w:tcPr>
          <w:p w14:paraId="4CFBFA42" w14:textId="75D6B971" w:rsidR="007940BE" w:rsidRPr="00474717" w:rsidRDefault="007940BE" w:rsidP="007940B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 xml:space="preserve"> İNGİLİZCE – I</w:t>
            </w: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79BCA564" w14:textId="77777777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5521F15A" w14:textId="3669B9CD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521" w:type="dxa"/>
          </w:tcPr>
          <w:p w14:paraId="1234E5A3" w14:textId="42D9D5D3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10:00 – 11:30</w:t>
            </w:r>
          </w:p>
        </w:tc>
        <w:tc>
          <w:tcPr>
            <w:tcW w:w="1523" w:type="dxa"/>
          </w:tcPr>
          <w:p w14:paraId="125A4CD3" w14:textId="3A311F63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PAÜSEM D1-2-3</w:t>
            </w:r>
          </w:p>
        </w:tc>
        <w:tc>
          <w:tcPr>
            <w:tcW w:w="2685" w:type="dxa"/>
          </w:tcPr>
          <w:p w14:paraId="2D41ED61" w14:textId="34294D5C" w:rsidR="007940BE" w:rsidRDefault="007940BE" w:rsidP="007940BE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 xml:space="preserve"> M. ALVER – S. PAK – N. DÜDÜK</w:t>
            </w:r>
          </w:p>
        </w:tc>
        <w:tc>
          <w:tcPr>
            <w:tcW w:w="2450" w:type="dxa"/>
          </w:tcPr>
          <w:p w14:paraId="553C7AF4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</w:tr>
      <w:tr w:rsidR="007940BE" w14:paraId="53997AA2" w14:textId="77777777" w:rsidTr="007940BE">
        <w:trPr>
          <w:trHeight w:val="26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6AB88837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444E94F3" w14:textId="7F12252F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ATI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63A4F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122" w:type="dxa"/>
            <w:shd w:val="clear" w:color="auto" w:fill="D9D9D9"/>
          </w:tcPr>
          <w:p w14:paraId="15B5087E" w14:textId="2BA7E2CF" w:rsidR="007940BE" w:rsidRPr="00474717" w:rsidRDefault="007940BE" w:rsidP="007940B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 xml:space="preserve"> ATARTÜRK İLELERİ VE İNK TAR</w:t>
            </w: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5D1397EC" w14:textId="77777777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53B823E2" w14:textId="3C617A11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521" w:type="dxa"/>
            <w:shd w:val="clear" w:color="auto" w:fill="D9D9D9"/>
          </w:tcPr>
          <w:p w14:paraId="5A456533" w14:textId="39ECD85E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10:00 – 11:30</w:t>
            </w:r>
          </w:p>
        </w:tc>
        <w:tc>
          <w:tcPr>
            <w:tcW w:w="1523" w:type="dxa"/>
            <w:shd w:val="clear" w:color="auto" w:fill="D9D9D9"/>
          </w:tcPr>
          <w:p w14:paraId="33483609" w14:textId="41F73BC9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PAÜSEM D1-2-3</w:t>
            </w:r>
          </w:p>
        </w:tc>
        <w:tc>
          <w:tcPr>
            <w:tcW w:w="2685" w:type="dxa"/>
            <w:shd w:val="clear" w:color="auto" w:fill="D9D9D9"/>
          </w:tcPr>
          <w:p w14:paraId="744DCF4F" w14:textId="1372964D" w:rsidR="007940BE" w:rsidRDefault="007940BE" w:rsidP="007940BE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 xml:space="preserve"> M. ALVER – S. PAK – N. DÜDÜK</w:t>
            </w:r>
          </w:p>
        </w:tc>
        <w:tc>
          <w:tcPr>
            <w:tcW w:w="2450" w:type="dxa"/>
            <w:shd w:val="clear" w:color="auto" w:fill="D9D9D9"/>
          </w:tcPr>
          <w:p w14:paraId="6816F3F2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</w:tr>
      <w:tr w:rsidR="007940BE" w14:paraId="32EFF0C1" w14:textId="77777777" w:rsidTr="007940BE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2026C06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1F6ED7B" w14:textId="34AE891D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IOTM 107</w:t>
            </w:r>
          </w:p>
        </w:tc>
        <w:tc>
          <w:tcPr>
            <w:tcW w:w="3122" w:type="dxa"/>
          </w:tcPr>
          <w:p w14:paraId="29017694" w14:textId="73D4A0B7" w:rsidR="007940BE" w:rsidRPr="00474717" w:rsidRDefault="007940BE" w:rsidP="007940B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 xml:space="preserve"> MOTOR TEKNOLOJİSİ</w:t>
            </w: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382EDF03" w14:textId="77777777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792E485C" w14:textId="46B10147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521" w:type="dxa"/>
          </w:tcPr>
          <w:p w14:paraId="7F9ADC31" w14:textId="77FA6E29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12:00 – 12:45</w:t>
            </w:r>
          </w:p>
        </w:tc>
        <w:tc>
          <w:tcPr>
            <w:tcW w:w="1523" w:type="dxa"/>
          </w:tcPr>
          <w:p w14:paraId="72FE3DDB" w14:textId="70C3E68D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</w:tcPr>
          <w:p w14:paraId="1E97F6B8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</w:tcPr>
          <w:p w14:paraId="46E0A392" w14:textId="10A3C435" w:rsidR="007940BE" w:rsidRDefault="007940BE" w:rsidP="007940BE">
            <w:pPr>
              <w:pStyle w:val="TableParagraph"/>
              <w:jc w:val="center"/>
              <w:rPr>
                <w:sz w:val="18"/>
              </w:rPr>
            </w:pPr>
            <w:r w:rsidRPr="00167F5B">
              <w:rPr>
                <w:b/>
                <w:bCs/>
                <w:sz w:val="20"/>
                <w:szCs w:val="20"/>
              </w:rPr>
              <w:t>ALİ ÇETİNOĞLU</w:t>
            </w:r>
          </w:p>
        </w:tc>
      </w:tr>
      <w:tr w:rsidR="007940BE" w14:paraId="5CD03430" w14:textId="77777777" w:rsidTr="007940BE">
        <w:trPr>
          <w:trHeight w:val="26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39F3F85A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5F8B5F2C" w14:textId="32BF5CC5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108</w:t>
            </w:r>
          </w:p>
        </w:tc>
        <w:tc>
          <w:tcPr>
            <w:tcW w:w="3122" w:type="dxa"/>
            <w:shd w:val="clear" w:color="auto" w:fill="D9D9D9"/>
          </w:tcPr>
          <w:p w14:paraId="00CF09F5" w14:textId="6058298B" w:rsidR="007940BE" w:rsidRPr="00474717" w:rsidRDefault="007940BE" w:rsidP="007940B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 xml:space="preserve"> MAKİNE ELEMANLARI</w:t>
            </w: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21BDAFDB" w14:textId="77777777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051032B7" w14:textId="61E2C1A9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16.01.2026</w:t>
            </w:r>
          </w:p>
        </w:tc>
        <w:tc>
          <w:tcPr>
            <w:tcW w:w="1521" w:type="dxa"/>
            <w:shd w:val="clear" w:color="auto" w:fill="D9D9D9"/>
          </w:tcPr>
          <w:p w14:paraId="59764067" w14:textId="40C7E824" w:rsidR="007940BE" w:rsidRPr="00963A4F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7940BE">
              <w:rPr>
                <w:b/>
                <w:bCs/>
                <w:sz w:val="20"/>
                <w:szCs w:val="20"/>
              </w:rPr>
              <w:t xml:space="preserve">:00 –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="007940BE">
              <w:rPr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1523" w:type="dxa"/>
            <w:shd w:val="clear" w:color="auto" w:fill="D9D9D9"/>
          </w:tcPr>
          <w:p w14:paraId="28918E2B" w14:textId="7619D659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  <w:shd w:val="clear" w:color="auto" w:fill="D9D9D9"/>
          </w:tcPr>
          <w:p w14:paraId="7307C236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BB29379" w14:textId="3219C21A" w:rsidR="007940BE" w:rsidRDefault="007940BE" w:rsidP="007940BE">
            <w:pPr>
              <w:pStyle w:val="TableParagraph"/>
              <w:jc w:val="center"/>
              <w:rPr>
                <w:sz w:val="18"/>
              </w:rPr>
            </w:pPr>
            <w:r w:rsidRPr="00167F5B">
              <w:rPr>
                <w:b/>
                <w:bCs/>
                <w:sz w:val="20"/>
                <w:szCs w:val="20"/>
              </w:rPr>
              <w:t>İBRAHİM DORUK</w:t>
            </w:r>
          </w:p>
        </w:tc>
      </w:tr>
      <w:tr w:rsidR="007940BE" w14:paraId="372BA3D9" w14:textId="77777777" w:rsidTr="007940BE">
        <w:trPr>
          <w:trHeight w:val="278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3A6F0E39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181730D" w14:textId="51392AEF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33ABA">
              <w:rPr>
                <w:b/>
                <w:bCs/>
                <w:sz w:val="20"/>
                <w:szCs w:val="20"/>
              </w:rPr>
              <w:t>MAT 131</w:t>
            </w:r>
          </w:p>
        </w:tc>
        <w:tc>
          <w:tcPr>
            <w:tcW w:w="3122" w:type="dxa"/>
          </w:tcPr>
          <w:p w14:paraId="6E27AB76" w14:textId="5EDC2658" w:rsidR="007940BE" w:rsidRPr="00474717" w:rsidRDefault="007940BE" w:rsidP="007940B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>TEMEL MATEMATİK</w:t>
            </w: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02E9C3BC" w14:textId="77777777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5D06AC22" w14:textId="2D349EF8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16.01.2026</w:t>
            </w:r>
          </w:p>
        </w:tc>
        <w:tc>
          <w:tcPr>
            <w:tcW w:w="1521" w:type="dxa"/>
          </w:tcPr>
          <w:p w14:paraId="64066DF7" w14:textId="45938656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B324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:00 – 1</w:t>
            </w:r>
            <w:r w:rsidR="00EB324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:45 </w:t>
            </w:r>
          </w:p>
        </w:tc>
        <w:tc>
          <w:tcPr>
            <w:tcW w:w="1523" w:type="dxa"/>
          </w:tcPr>
          <w:p w14:paraId="65B596DD" w14:textId="7CF09E72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PAÜSEM D1</w:t>
            </w:r>
          </w:p>
        </w:tc>
        <w:tc>
          <w:tcPr>
            <w:tcW w:w="2685" w:type="dxa"/>
          </w:tcPr>
          <w:p w14:paraId="026978FA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</w:tcPr>
          <w:p w14:paraId="2352B662" w14:textId="3D0DB7B7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33ABA">
              <w:rPr>
                <w:b/>
                <w:bCs/>
                <w:sz w:val="20"/>
                <w:szCs w:val="20"/>
              </w:rPr>
              <w:t>KEZİBAN USTA</w:t>
            </w:r>
          </w:p>
        </w:tc>
      </w:tr>
      <w:tr w:rsidR="007940BE" w14:paraId="575546A7" w14:textId="77777777" w:rsidTr="007940BE">
        <w:trPr>
          <w:trHeight w:val="281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03988EF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5A470F24" w14:textId="6B646E1F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OTO 201</w:t>
            </w:r>
          </w:p>
        </w:tc>
        <w:tc>
          <w:tcPr>
            <w:tcW w:w="3122" w:type="dxa"/>
            <w:shd w:val="clear" w:color="auto" w:fill="D9D9D9"/>
          </w:tcPr>
          <w:p w14:paraId="731CBB81" w14:textId="5C5744F3" w:rsidR="007940BE" w:rsidRPr="00474717" w:rsidRDefault="007940BE" w:rsidP="007940B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>TERMODİNAMİK</w:t>
            </w: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3052457E" w14:textId="77777777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5F40AF8A" w14:textId="671B62AD" w:rsidR="007940BE" w:rsidRPr="00133ABA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16.01.2026</w:t>
            </w:r>
          </w:p>
        </w:tc>
        <w:tc>
          <w:tcPr>
            <w:tcW w:w="1521" w:type="dxa"/>
            <w:shd w:val="clear" w:color="auto" w:fill="D9D9D9"/>
          </w:tcPr>
          <w:p w14:paraId="4F9B26E3" w14:textId="21AE00BF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B3240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:00 – 1</w:t>
            </w:r>
            <w:r w:rsidR="00EB3240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1523" w:type="dxa"/>
            <w:shd w:val="clear" w:color="auto" w:fill="D9D9D9"/>
          </w:tcPr>
          <w:p w14:paraId="0E2F9F92" w14:textId="7B5E5C00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  <w:shd w:val="clear" w:color="auto" w:fill="D9D9D9"/>
          </w:tcPr>
          <w:p w14:paraId="540953FE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4E81AB5" w14:textId="7BABFBB8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MUSTAFA AK</w:t>
            </w:r>
          </w:p>
        </w:tc>
      </w:tr>
      <w:tr w:rsidR="007940BE" w14:paraId="50310BE5" w14:textId="77777777" w:rsidTr="007940BE">
        <w:trPr>
          <w:trHeight w:val="257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D8457A5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923531F" w14:textId="03AF58DA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113</w:t>
            </w:r>
          </w:p>
        </w:tc>
        <w:tc>
          <w:tcPr>
            <w:tcW w:w="3122" w:type="dxa"/>
          </w:tcPr>
          <w:p w14:paraId="3B38A19B" w14:textId="3493ED72" w:rsidR="007940BE" w:rsidRPr="00474717" w:rsidRDefault="007940BE" w:rsidP="007940B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>OTOMOTİV ELEKTRİK VE ELKTR</w:t>
            </w: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069C8CE1" w14:textId="77777777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3ED557D9" w14:textId="02A6A4C7" w:rsidR="007940BE" w:rsidRPr="00133ABA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7940BE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521" w:type="dxa"/>
          </w:tcPr>
          <w:p w14:paraId="1997FDF2" w14:textId="06605B80" w:rsidR="007940BE" w:rsidRPr="00963A4F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7940BE">
              <w:rPr>
                <w:b/>
                <w:bCs/>
                <w:sz w:val="20"/>
                <w:szCs w:val="20"/>
              </w:rPr>
              <w:t xml:space="preserve">:00 – 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="007940BE">
              <w:rPr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1523" w:type="dxa"/>
          </w:tcPr>
          <w:p w14:paraId="76F5E5C8" w14:textId="1FB2CCDB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</w:tcPr>
          <w:p w14:paraId="527D24B0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</w:tcPr>
          <w:p w14:paraId="25F557AB" w14:textId="6BBD7FBE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ŞENOL KOÇ</w:t>
            </w:r>
          </w:p>
        </w:tc>
      </w:tr>
      <w:tr w:rsidR="007940BE" w14:paraId="2D41D9CE" w14:textId="77777777" w:rsidTr="007940BE">
        <w:trPr>
          <w:trHeight w:val="276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4A222B1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5B199340" w14:textId="31D93C03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101</w:t>
            </w:r>
          </w:p>
        </w:tc>
        <w:tc>
          <w:tcPr>
            <w:tcW w:w="3122" w:type="dxa"/>
            <w:shd w:val="clear" w:color="auto" w:fill="D9D9D9"/>
          </w:tcPr>
          <w:p w14:paraId="7F32EBDE" w14:textId="24C1DCCA" w:rsidR="007940BE" w:rsidRPr="00474717" w:rsidRDefault="007940BE" w:rsidP="007940B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>FİZİK</w:t>
            </w: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5F8F99E2" w14:textId="66A5654C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230F6538" w14:textId="41D525C6" w:rsidR="007940BE" w:rsidRPr="00133ABA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940BE">
              <w:rPr>
                <w:b/>
                <w:bCs/>
                <w:sz w:val="20"/>
                <w:szCs w:val="20"/>
              </w:rPr>
              <w:t>7.01.2025</w:t>
            </w:r>
          </w:p>
        </w:tc>
        <w:tc>
          <w:tcPr>
            <w:tcW w:w="1521" w:type="dxa"/>
            <w:shd w:val="clear" w:color="auto" w:fill="D9D9D9"/>
          </w:tcPr>
          <w:p w14:paraId="20AAE153" w14:textId="522A3C69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B3240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:00 – 1</w:t>
            </w:r>
            <w:r w:rsidR="00EB3240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1523" w:type="dxa"/>
            <w:shd w:val="clear" w:color="auto" w:fill="D9D9D9"/>
          </w:tcPr>
          <w:p w14:paraId="5692E7AC" w14:textId="61A5D6E4" w:rsidR="007940BE" w:rsidRPr="00963A4F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  <w:shd w:val="clear" w:color="auto" w:fill="D9D9D9"/>
          </w:tcPr>
          <w:p w14:paraId="5CCE8601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79F7AA01" w14:textId="3C6FEFFD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ŞENOL KOÇ</w:t>
            </w:r>
          </w:p>
        </w:tc>
      </w:tr>
      <w:tr w:rsidR="007940BE" w14:paraId="5D5A436B" w14:textId="77777777" w:rsidTr="007940BE">
        <w:trPr>
          <w:trHeight w:val="266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524D8DF9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44C7702" w14:textId="77777777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047E2A46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772868C9" w14:textId="77777777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6448F169" w14:textId="77777777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14:paraId="5D6235DD" w14:textId="77777777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14:paraId="1BB94EA2" w14:textId="77777777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5" w:type="dxa"/>
          </w:tcPr>
          <w:p w14:paraId="2F0A4D2F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</w:tcPr>
          <w:p w14:paraId="393FBD9F" w14:textId="77777777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40BE" w14:paraId="000BA95B" w14:textId="77777777" w:rsidTr="007940BE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6AD944B9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2C2E59C8" w14:textId="0C8F1F59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D9D9D9"/>
          </w:tcPr>
          <w:p w14:paraId="093708C7" w14:textId="1E85C2CE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1F5879D6" w14:textId="6F58035C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2046BB6B" w14:textId="4D346D75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/>
          </w:tcPr>
          <w:p w14:paraId="5490C5F2" w14:textId="4D90F5D9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D9D9D9"/>
          </w:tcPr>
          <w:p w14:paraId="5106B918" w14:textId="675F496E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D9D9D9"/>
          </w:tcPr>
          <w:p w14:paraId="09F7A1F1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7C0C5451" w14:textId="4CF17D43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40BE" w14:paraId="4FF398EC" w14:textId="77777777" w:rsidTr="007940BE">
        <w:trPr>
          <w:trHeight w:val="355"/>
        </w:trPr>
        <w:tc>
          <w:tcPr>
            <w:tcW w:w="521" w:type="dxa"/>
            <w:vMerge w:val="restart"/>
            <w:textDirection w:val="btLr"/>
          </w:tcPr>
          <w:p w14:paraId="5A6CBA56" w14:textId="77777777" w:rsidR="007940BE" w:rsidRDefault="007940BE" w:rsidP="007940BE">
            <w:pPr>
              <w:pStyle w:val="TableParagraph"/>
              <w:tabs>
                <w:tab w:val="left" w:pos="1565"/>
              </w:tabs>
              <w:spacing w:before="108"/>
              <w:ind w:left="120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SINIF</w:t>
            </w:r>
          </w:p>
        </w:tc>
        <w:tc>
          <w:tcPr>
            <w:tcW w:w="5186" w:type="dxa"/>
            <w:gridSpan w:val="3"/>
            <w:tcBorders>
              <w:right w:val="dashed" w:sz="4" w:space="0" w:color="000000"/>
            </w:tcBorders>
          </w:tcPr>
          <w:p w14:paraId="18354A84" w14:textId="77777777" w:rsidR="007940BE" w:rsidRPr="008A1DDE" w:rsidRDefault="007940BE" w:rsidP="007940BE">
            <w:pPr>
              <w:pStyle w:val="TableParagraph"/>
              <w:spacing w:before="85"/>
              <w:ind w:left="2276" w:right="2266"/>
              <w:jc w:val="center"/>
              <w:rPr>
                <w:b/>
                <w:bCs/>
                <w:sz w:val="20"/>
                <w:szCs w:val="20"/>
              </w:rPr>
            </w:pPr>
            <w:r w:rsidRPr="008A1DDE">
              <w:rPr>
                <w:b/>
                <w:bCs/>
                <w:spacing w:val="-2"/>
                <w:sz w:val="20"/>
                <w:szCs w:val="20"/>
              </w:rPr>
              <w:t>DERSİN</w:t>
            </w:r>
          </w:p>
        </w:tc>
        <w:tc>
          <w:tcPr>
            <w:tcW w:w="4375" w:type="dxa"/>
            <w:gridSpan w:val="3"/>
            <w:tcBorders>
              <w:left w:val="dashed" w:sz="4" w:space="0" w:color="000000"/>
            </w:tcBorders>
          </w:tcPr>
          <w:p w14:paraId="4F785FD3" w14:textId="77777777" w:rsidR="007940BE" w:rsidRPr="00133ABA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33ABA">
              <w:rPr>
                <w:b/>
                <w:bCs/>
                <w:sz w:val="20"/>
                <w:szCs w:val="20"/>
              </w:rPr>
              <w:t>ARA SINAV</w:t>
            </w:r>
          </w:p>
        </w:tc>
        <w:tc>
          <w:tcPr>
            <w:tcW w:w="2685" w:type="dxa"/>
            <w:vMerge w:val="restart"/>
          </w:tcPr>
          <w:p w14:paraId="5801127E" w14:textId="77777777" w:rsidR="007940BE" w:rsidRDefault="007940BE" w:rsidP="007940B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2F5ABE" w14:textId="77777777" w:rsidR="007940BE" w:rsidRDefault="007940BE" w:rsidP="007940BE">
            <w:pPr>
              <w:pStyle w:val="TableParagraph"/>
              <w:ind w:left="3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  <w:tc>
          <w:tcPr>
            <w:tcW w:w="2450" w:type="dxa"/>
            <w:vMerge w:val="restart"/>
          </w:tcPr>
          <w:p w14:paraId="7FB9053C" w14:textId="77777777" w:rsidR="007940BE" w:rsidRDefault="007940BE" w:rsidP="007940B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80AC34F" w14:textId="77777777" w:rsidR="007940BE" w:rsidRDefault="007940BE" w:rsidP="007940BE">
            <w:pPr>
              <w:pStyle w:val="TableParagraph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ÖĞRETİM </w:t>
            </w:r>
            <w:r>
              <w:rPr>
                <w:b/>
                <w:spacing w:val="-2"/>
                <w:sz w:val="16"/>
              </w:rPr>
              <w:t>ELEMANI</w:t>
            </w:r>
          </w:p>
        </w:tc>
      </w:tr>
      <w:tr w:rsidR="007940BE" w14:paraId="1B825657" w14:textId="77777777" w:rsidTr="007940BE">
        <w:trPr>
          <w:trHeight w:val="35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F3E6CE0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28E3B0BB" w14:textId="77777777" w:rsidR="007940BE" w:rsidRDefault="007940BE" w:rsidP="007940BE">
            <w:pPr>
              <w:pStyle w:val="TableParagraph"/>
              <w:spacing w:before="85"/>
              <w:ind w:left="389" w:right="3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3122" w:type="dxa"/>
          </w:tcPr>
          <w:p w14:paraId="41FFCA3A" w14:textId="77777777" w:rsidR="007940BE" w:rsidRDefault="007940BE" w:rsidP="007940BE">
            <w:pPr>
              <w:pStyle w:val="TableParagraph"/>
              <w:spacing w:before="85"/>
              <w:ind w:left="1290" w:right="12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0CFDFA2D" w14:textId="66359C7B" w:rsidR="007940BE" w:rsidRPr="008A1DDE" w:rsidRDefault="007940BE" w:rsidP="007940BE">
            <w:pPr>
              <w:pStyle w:val="TableParagraph"/>
              <w:spacing w:line="180" w:lineRule="atLeast"/>
              <w:ind w:right="282"/>
              <w:jc w:val="center"/>
              <w:rPr>
                <w:b/>
                <w:bCs/>
                <w:sz w:val="18"/>
                <w:szCs w:val="18"/>
              </w:rPr>
            </w:pPr>
            <w:r w:rsidRPr="008A1DDE">
              <w:rPr>
                <w:b/>
                <w:bCs/>
                <w:spacing w:val="-2"/>
                <w:sz w:val="18"/>
                <w:szCs w:val="18"/>
              </w:rPr>
              <w:t>Öğre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 w:rsidRPr="008A1DDE">
              <w:rPr>
                <w:b/>
                <w:bCs/>
                <w:spacing w:val="-2"/>
                <w:sz w:val="18"/>
                <w:szCs w:val="18"/>
              </w:rPr>
              <w:t>ci</w:t>
            </w:r>
            <w:r w:rsidRPr="008A1DDE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8A1DDE">
              <w:rPr>
                <w:b/>
                <w:bCs/>
                <w:spacing w:val="-2"/>
                <w:sz w:val="18"/>
                <w:szCs w:val="18"/>
              </w:rPr>
              <w:t>sayısı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0673416E" w14:textId="77777777" w:rsidR="007940BE" w:rsidRDefault="007940BE" w:rsidP="007940BE">
            <w:pPr>
              <w:pStyle w:val="TableParagraph"/>
              <w:spacing w:before="85"/>
              <w:ind w:left="433" w:right="4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1521" w:type="dxa"/>
          </w:tcPr>
          <w:p w14:paraId="0EA1CB77" w14:textId="77777777" w:rsidR="007940BE" w:rsidRDefault="007940BE" w:rsidP="007940BE">
            <w:pPr>
              <w:pStyle w:val="TableParagraph"/>
              <w:spacing w:before="85"/>
              <w:ind w:right="5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Saati</w:t>
            </w:r>
          </w:p>
        </w:tc>
        <w:tc>
          <w:tcPr>
            <w:tcW w:w="1523" w:type="dxa"/>
          </w:tcPr>
          <w:p w14:paraId="7007580A" w14:textId="77777777" w:rsidR="007940BE" w:rsidRDefault="007940BE" w:rsidP="007940BE">
            <w:pPr>
              <w:pStyle w:val="TableParagraph"/>
              <w:spacing w:before="85"/>
              <w:ind w:right="59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Yeri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14:paraId="64C9603B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14:paraId="1C7DA727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</w:tr>
      <w:tr w:rsidR="007940BE" w14:paraId="69BA651C" w14:textId="77777777" w:rsidTr="007940BE">
        <w:trPr>
          <w:trHeight w:val="214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23712E8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45DD3D2D" w14:textId="11676435" w:rsidR="007940BE" w:rsidRDefault="007940BE" w:rsidP="007940BE">
            <w:pPr>
              <w:pStyle w:val="TableParagraph"/>
              <w:jc w:val="center"/>
              <w:rPr>
                <w:sz w:val="14"/>
              </w:rPr>
            </w:pPr>
            <w:r w:rsidRPr="00963A4F">
              <w:rPr>
                <w:b/>
                <w:bCs/>
                <w:sz w:val="20"/>
                <w:szCs w:val="20"/>
              </w:rPr>
              <w:t>IOTM212</w:t>
            </w:r>
          </w:p>
        </w:tc>
        <w:tc>
          <w:tcPr>
            <w:tcW w:w="3122" w:type="dxa"/>
            <w:shd w:val="clear" w:color="auto" w:fill="D9D9D9"/>
          </w:tcPr>
          <w:p w14:paraId="5380BA98" w14:textId="6F24E60C" w:rsidR="007940BE" w:rsidRPr="00474717" w:rsidRDefault="007940BE" w:rsidP="007940BE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sz w:val="14"/>
              </w:rPr>
              <w:t xml:space="preserve"> </w:t>
            </w:r>
            <w:r w:rsidRPr="00474717">
              <w:rPr>
                <w:b/>
                <w:bCs/>
                <w:sz w:val="20"/>
                <w:szCs w:val="20"/>
              </w:rPr>
              <w:t>DİZEL MOTORLARI VE YAKIT ENJ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474717">
              <w:rPr>
                <w:b/>
                <w:bCs/>
                <w:sz w:val="20"/>
                <w:szCs w:val="20"/>
              </w:rPr>
              <w:t>SİST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0C832B7E" w14:textId="5AB95AF9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A1DDE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1F28452F" w14:textId="31FAC8D4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521" w:type="dxa"/>
            <w:shd w:val="clear" w:color="auto" w:fill="D9D9D9"/>
          </w:tcPr>
          <w:p w14:paraId="66F2EFB1" w14:textId="5485AC56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67F5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67F5B">
              <w:rPr>
                <w:b/>
                <w:bCs/>
                <w:sz w:val="20"/>
                <w:szCs w:val="20"/>
              </w:rPr>
              <w:t>:00 – 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67F5B">
              <w:rPr>
                <w:b/>
                <w:bCs/>
                <w:sz w:val="20"/>
                <w:szCs w:val="20"/>
              </w:rPr>
              <w:t>:4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23" w:type="dxa"/>
            <w:shd w:val="clear" w:color="auto" w:fill="D9D9D9"/>
          </w:tcPr>
          <w:p w14:paraId="10E24E6B" w14:textId="0F77C8D8" w:rsidR="007940BE" w:rsidRDefault="007940BE" w:rsidP="007940BE">
            <w:pPr>
              <w:pStyle w:val="TableParagraph"/>
              <w:jc w:val="center"/>
              <w:rPr>
                <w:sz w:val="14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  <w:shd w:val="clear" w:color="auto" w:fill="D9D9D9"/>
          </w:tcPr>
          <w:p w14:paraId="54E70EAD" w14:textId="55B630F9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67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50" w:type="dxa"/>
            <w:shd w:val="clear" w:color="auto" w:fill="D9D9D9"/>
          </w:tcPr>
          <w:p w14:paraId="3F2AD857" w14:textId="7ADFD667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67F5B">
              <w:rPr>
                <w:b/>
                <w:bCs/>
                <w:sz w:val="20"/>
                <w:szCs w:val="20"/>
              </w:rPr>
              <w:t>ALİ ÇETİNOĞLU</w:t>
            </w:r>
          </w:p>
        </w:tc>
      </w:tr>
      <w:tr w:rsidR="007940BE" w14:paraId="24849C8B" w14:textId="77777777" w:rsidTr="007940BE">
        <w:trPr>
          <w:trHeight w:val="273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EC5C567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432DF46" w14:textId="715656D1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301</w:t>
            </w:r>
          </w:p>
        </w:tc>
        <w:tc>
          <w:tcPr>
            <w:tcW w:w="3122" w:type="dxa"/>
          </w:tcPr>
          <w:p w14:paraId="5EAC7EFB" w14:textId="26ED97A6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UYGULAMALI GİRŞİMCİLİK</w:t>
            </w: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1A905B72" w14:textId="52F004A9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2F10EC59" w14:textId="1D0722C5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521" w:type="dxa"/>
          </w:tcPr>
          <w:p w14:paraId="3747D432" w14:textId="59010510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15:00 – 15:45</w:t>
            </w:r>
          </w:p>
        </w:tc>
        <w:tc>
          <w:tcPr>
            <w:tcW w:w="1523" w:type="dxa"/>
          </w:tcPr>
          <w:p w14:paraId="59A44F0A" w14:textId="11559CE8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</w:tcPr>
          <w:p w14:paraId="0F791A69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</w:tcPr>
          <w:p w14:paraId="33F6F793" w14:textId="1D567B88" w:rsidR="007940BE" w:rsidRDefault="007940BE" w:rsidP="007940BE">
            <w:pPr>
              <w:pStyle w:val="TableParagraph"/>
              <w:jc w:val="center"/>
              <w:rPr>
                <w:sz w:val="18"/>
              </w:rPr>
            </w:pPr>
            <w:r w:rsidRPr="00167F5B">
              <w:rPr>
                <w:b/>
                <w:bCs/>
                <w:sz w:val="20"/>
                <w:szCs w:val="20"/>
              </w:rPr>
              <w:t>BEYTULLAH YILMAZ</w:t>
            </w:r>
          </w:p>
        </w:tc>
      </w:tr>
      <w:tr w:rsidR="007940BE" w14:paraId="6AF67E3C" w14:textId="77777777" w:rsidTr="007940BE">
        <w:trPr>
          <w:trHeight w:val="263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E7647AE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6AA8A71D" w14:textId="55A6A6CF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KRY 201</w:t>
            </w:r>
          </w:p>
        </w:tc>
        <w:tc>
          <w:tcPr>
            <w:tcW w:w="3122" w:type="dxa"/>
            <w:shd w:val="clear" w:color="auto" w:fill="D9D9D9"/>
          </w:tcPr>
          <w:p w14:paraId="631FF99F" w14:textId="755A3C52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KARİYER PLANLAMA</w:t>
            </w: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5CB82CCA" w14:textId="4435A22B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209B2E08" w14:textId="21C90FED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521" w:type="dxa"/>
            <w:shd w:val="clear" w:color="auto" w:fill="D9D9D9"/>
          </w:tcPr>
          <w:p w14:paraId="7C41AAEA" w14:textId="3974AD92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13:00 – 13:45</w:t>
            </w:r>
          </w:p>
        </w:tc>
        <w:tc>
          <w:tcPr>
            <w:tcW w:w="1523" w:type="dxa"/>
            <w:shd w:val="clear" w:color="auto" w:fill="D9D9D9"/>
          </w:tcPr>
          <w:p w14:paraId="7E46D42E" w14:textId="4C3395E7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PAÜSEM D1-2</w:t>
            </w:r>
          </w:p>
        </w:tc>
        <w:tc>
          <w:tcPr>
            <w:tcW w:w="2685" w:type="dxa"/>
            <w:shd w:val="clear" w:color="auto" w:fill="D9D9D9"/>
          </w:tcPr>
          <w:p w14:paraId="7E46EE9B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23CA0EE" w14:textId="720A8CEA" w:rsidR="007940BE" w:rsidRDefault="007940BE" w:rsidP="007940B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S.PAK – S. YILMAZ</w:t>
            </w:r>
          </w:p>
        </w:tc>
      </w:tr>
      <w:tr w:rsidR="007940BE" w14:paraId="7859A02D" w14:textId="77777777" w:rsidTr="007940BE">
        <w:trPr>
          <w:trHeight w:val="282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D55B159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2B815CF4" w14:textId="6C1C6C8E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235</w:t>
            </w:r>
          </w:p>
        </w:tc>
        <w:tc>
          <w:tcPr>
            <w:tcW w:w="3122" w:type="dxa"/>
          </w:tcPr>
          <w:p w14:paraId="1CD7CA45" w14:textId="197D74CE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İŞLETME YÖNETİMİ</w:t>
            </w: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1D777370" w14:textId="7CF6C7FE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0A945646" w14:textId="22634E37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16.01.2026</w:t>
            </w:r>
          </w:p>
        </w:tc>
        <w:tc>
          <w:tcPr>
            <w:tcW w:w="1521" w:type="dxa"/>
          </w:tcPr>
          <w:p w14:paraId="77BE72F3" w14:textId="33A7A9E4" w:rsidR="007940BE" w:rsidRPr="00167F5B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7940BE">
              <w:rPr>
                <w:b/>
                <w:bCs/>
                <w:sz w:val="20"/>
                <w:szCs w:val="20"/>
              </w:rPr>
              <w:t xml:space="preserve">:00 – 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="007940BE">
              <w:rPr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1523" w:type="dxa"/>
          </w:tcPr>
          <w:p w14:paraId="604CC4F8" w14:textId="13BCFAC3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</w:tcPr>
          <w:p w14:paraId="7C2D3F1F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</w:tcPr>
          <w:p w14:paraId="6EDB9114" w14:textId="53ECB4E0" w:rsidR="007940BE" w:rsidRDefault="007940BE" w:rsidP="007940BE">
            <w:pPr>
              <w:pStyle w:val="TableParagraph"/>
              <w:jc w:val="center"/>
              <w:rPr>
                <w:sz w:val="18"/>
              </w:rPr>
            </w:pPr>
            <w:r w:rsidRPr="00167F5B">
              <w:rPr>
                <w:b/>
                <w:bCs/>
                <w:sz w:val="20"/>
                <w:szCs w:val="20"/>
              </w:rPr>
              <w:t>İBRAHİM DORUK</w:t>
            </w:r>
          </w:p>
        </w:tc>
      </w:tr>
      <w:tr w:rsidR="007940BE" w14:paraId="18475791" w14:textId="77777777" w:rsidTr="007940BE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162DE8D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690098F8" w14:textId="11939726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215</w:t>
            </w:r>
          </w:p>
        </w:tc>
        <w:tc>
          <w:tcPr>
            <w:tcW w:w="3122" w:type="dxa"/>
            <w:shd w:val="clear" w:color="auto" w:fill="D9D9D9"/>
          </w:tcPr>
          <w:p w14:paraId="56F94273" w14:textId="661A4CA4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MESLEK ETİĞİ</w:t>
            </w: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3377263F" w14:textId="0831B8E9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7D030B03" w14:textId="38893A98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16.01.2026</w:t>
            </w:r>
          </w:p>
        </w:tc>
        <w:tc>
          <w:tcPr>
            <w:tcW w:w="1521" w:type="dxa"/>
            <w:shd w:val="clear" w:color="auto" w:fill="D9D9D9"/>
          </w:tcPr>
          <w:p w14:paraId="78CA60E8" w14:textId="7CC8EB6D" w:rsidR="007940BE" w:rsidRPr="00167F5B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7940BE">
              <w:rPr>
                <w:b/>
                <w:bCs/>
                <w:sz w:val="20"/>
                <w:szCs w:val="20"/>
              </w:rPr>
              <w:t>:00 -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7940BE">
              <w:rPr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1523" w:type="dxa"/>
            <w:shd w:val="clear" w:color="auto" w:fill="D9D9D9"/>
          </w:tcPr>
          <w:p w14:paraId="06F49700" w14:textId="52706E76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  <w:shd w:val="clear" w:color="auto" w:fill="D9D9D9"/>
          </w:tcPr>
          <w:p w14:paraId="70519212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45DA9CA" w14:textId="3E4A915D" w:rsidR="007940BE" w:rsidRDefault="007940BE" w:rsidP="007940BE">
            <w:pPr>
              <w:pStyle w:val="TableParagraph"/>
              <w:jc w:val="center"/>
              <w:rPr>
                <w:sz w:val="18"/>
              </w:rPr>
            </w:pPr>
            <w:r w:rsidRPr="00167F5B">
              <w:rPr>
                <w:b/>
                <w:bCs/>
                <w:sz w:val="20"/>
                <w:szCs w:val="20"/>
              </w:rPr>
              <w:t>İBRAHİM DORUK</w:t>
            </w:r>
          </w:p>
        </w:tc>
      </w:tr>
      <w:tr w:rsidR="007940BE" w14:paraId="31C7698E" w14:textId="77777777" w:rsidTr="007940BE">
        <w:trPr>
          <w:trHeight w:val="262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3F71D76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A31EBCB" w14:textId="354D3CB0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222</w:t>
            </w:r>
          </w:p>
        </w:tc>
        <w:tc>
          <w:tcPr>
            <w:tcW w:w="3122" w:type="dxa"/>
          </w:tcPr>
          <w:p w14:paraId="282F9FDE" w14:textId="2314E353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ARAÇ MUAYENESİ VE MEV</w:t>
            </w: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4614C850" w14:textId="5CE5C04C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A1DDE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2655758A" w14:textId="22DFBBF5" w:rsidR="007940BE" w:rsidRPr="00167F5B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7940BE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521" w:type="dxa"/>
          </w:tcPr>
          <w:p w14:paraId="378AE5C2" w14:textId="1B0AE5E3" w:rsidR="007940BE" w:rsidRPr="00167F5B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7940BE">
              <w:rPr>
                <w:b/>
                <w:bCs/>
                <w:sz w:val="20"/>
                <w:szCs w:val="20"/>
              </w:rPr>
              <w:t xml:space="preserve">:00 – 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="007940BE">
              <w:rPr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1523" w:type="dxa"/>
          </w:tcPr>
          <w:p w14:paraId="669D06E9" w14:textId="671E421F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</w:tcPr>
          <w:p w14:paraId="311F04C4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</w:tcPr>
          <w:p w14:paraId="0E06B12B" w14:textId="35DBF43E" w:rsidR="007940BE" w:rsidRPr="00647543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647543">
              <w:rPr>
                <w:b/>
                <w:bCs/>
                <w:sz w:val="20"/>
                <w:szCs w:val="20"/>
              </w:rPr>
              <w:t>MUSTAFA ALVER</w:t>
            </w:r>
          </w:p>
        </w:tc>
      </w:tr>
      <w:tr w:rsidR="007940BE" w14:paraId="1E46032D" w14:textId="77777777" w:rsidTr="007940BE">
        <w:trPr>
          <w:trHeight w:val="279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A29497F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2CF56FF8" w14:textId="4B561607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224</w:t>
            </w:r>
          </w:p>
        </w:tc>
        <w:tc>
          <w:tcPr>
            <w:tcW w:w="3122" w:type="dxa"/>
            <w:shd w:val="clear" w:color="auto" w:fill="D9D9D9"/>
          </w:tcPr>
          <w:p w14:paraId="5ED546F9" w14:textId="15E7A630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AĞIR VASITALAR İŞ MAK.</w:t>
            </w: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37109C0B" w14:textId="4E2B2D78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A1DDE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133F26D1" w14:textId="4A4810E7" w:rsidR="007940BE" w:rsidRPr="00167F5B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7940BE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521" w:type="dxa"/>
            <w:shd w:val="clear" w:color="auto" w:fill="D9D9D9"/>
          </w:tcPr>
          <w:p w14:paraId="78C0EB13" w14:textId="782E38E5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B3240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:00 – 1</w:t>
            </w:r>
            <w:r w:rsidR="00EB3240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1523" w:type="dxa"/>
            <w:shd w:val="clear" w:color="auto" w:fill="D9D9D9"/>
          </w:tcPr>
          <w:p w14:paraId="1C073F3A" w14:textId="64034D2E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  <w:shd w:val="clear" w:color="auto" w:fill="D9D9D9"/>
          </w:tcPr>
          <w:p w14:paraId="5D114958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7B37946D" w14:textId="4B50F29B" w:rsidR="007940BE" w:rsidRPr="00647543" w:rsidRDefault="007940BE" w:rsidP="007940BE">
            <w:pPr>
              <w:pStyle w:val="TableParagraph"/>
              <w:jc w:val="center"/>
              <w:rPr>
                <w:sz w:val="20"/>
                <w:szCs w:val="20"/>
              </w:rPr>
            </w:pPr>
            <w:r w:rsidRPr="00647543">
              <w:rPr>
                <w:b/>
                <w:bCs/>
                <w:sz w:val="20"/>
                <w:szCs w:val="20"/>
              </w:rPr>
              <w:t>MUSTAFA ALVER</w:t>
            </w:r>
          </w:p>
        </w:tc>
      </w:tr>
      <w:tr w:rsidR="007940BE" w14:paraId="0228AD95" w14:textId="77777777" w:rsidTr="007940BE">
        <w:trPr>
          <w:trHeight w:val="25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EF48646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5D01CBA" w14:textId="738146E3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232</w:t>
            </w:r>
          </w:p>
        </w:tc>
        <w:tc>
          <w:tcPr>
            <w:tcW w:w="3122" w:type="dxa"/>
          </w:tcPr>
          <w:p w14:paraId="1BEAB143" w14:textId="69A3DD2A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TAŞITLAR MEKANİĞİ</w:t>
            </w:r>
          </w:p>
        </w:tc>
        <w:tc>
          <w:tcPr>
            <w:tcW w:w="878" w:type="dxa"/>
            <w:tcBorders>
              <w:right w:val="dashed" w:sz="4" w:space="0" w:color="000000"/>
            </w:tcBorders>
          </w:tcPr>
          <w:p w14:paraId="159F18D5" w14:textId="718A7B23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13884D6B" w14:textId="54231205" w:rsidR="007940BE" w:rsidRPr="00167F5B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7940BE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521" w:type="dxa"/>
          </w:tcPr>
          <w:p w14:paraId="6F0EB186" w14:textId="4917F3EB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B32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:00 – 1</w:t>
            </w:r>
            <w:r w:rsidR="00EB32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1523" w:type="dxa"/>
          </w:tcPr>
          <w:p w14:paraId="21BD4F9A" w14:textId="0C77CED8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</w:tcPr>
          <w:p w14:paraId="76A38C67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</w:tcPr>
          <w:p w14:paraId="7B4E33DD" w14:textId="78D7C7CC" w:rsidR="007940BE" w:rsidRDefault="007940BE" w:rsidP="007940BE">
            <w:pPr>
              <w:pStyle w:val="TableParagraph"/>
              <w:jc w:val="center"/>
              <w:rPr>
                <w:sz w:val="18"/>
              </w:rPr>
            </w:pPr>
            <w:r w:rsidRPr="00647543">
              <w:rPr>
                <w:b/>
                <w:bCs/>
                <w:sz w:val="20"/>
                <w:szCs w:val="20"/>
              </w:rPr>
              <w:t>MUSTAFA ALVER</w:t>
            </w:r>
          </w:p>
        </w:tc>
      </w:tr>
      <w:tr w:rsidR="007940BE" w14:paraId="6915D7A9" w14:textId="77777777" w:rsidTr="007940BE">
        <w:trPr>
          <w:trHeight w:val="272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6D97F030" w14:textId="77777777" w:rsidR="007940BE" w:rsidRDefault="007940BE" w:rsidP="007940B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78E65114" w14:textId="58127487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234</w:t>
            </w:r>
          </w:p>
        </w:tc>
        <w:tc>
          <w:tcPr>
            <w:tcW w:w="3122" w:type="dxa"/>
            <w:shd w:val="clear" w:color="auto" w:fill="D9D9D9"/>
          </w:tcPr>
          <w:p w14:paraId="36C175E9" w14:textId="6AE1D075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MOTOR TEST VE AYARLARI</w:t>
            </w:r>
          </w:p>
        </w:tc>
        <w:tc>
          <w:tcPr>
            <w:tcW w:w="878" w:type="dxa"/>
            <w:tcBorders>
              <w:right w:val="dashed" w:sz="4" w:space="0" w:color="000000"/>
            </w:tcBorders>
            <w:shd w:val="clear" w:color="auto" w:fill="D9D9D9"/>
          </w:tcPr>
          <w:p w14:paraId="36D5390C" w14:textId="4B383D04" w:rsidR="007940BE" w:rsidRPr="008A1DDE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2CFA4D30" w14:textId="58827477" w:rsidR="007940BE" w:rsidRPr="00167F5B" w:rsidRDefault="00EB3240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940BE">
              <w:rPr>
                <w:b/>
                <w:bCs/>
                <w:sz w:val="20"/>
                <w:szCs w:val="20"/>
              </w:rPr>
              <w:t>7.01.2026</w:t>
            </w:r>
          </w:p>
        </w:tc>
        <w:tc>
          <w:tcPr>
            <w:tcW w:w="1521" w:type="dxa"/>
            <w:shd w:val="clear" w:color="auto" w:fill="D9D9D9"/>
          </w:tcPr>
          <w:p w14:paraId="196FFD63" w14:textId="1319F8F9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B324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:00 – 1</w:t>
            </w:r>
            <w:r w:rsidR="00EB324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:45</w:t>
            </w:r>
          </w:p>
        </w:tc>
        <w:tc>
          <w:tcPr>
            <w:tcW w:w="1523" w:type="dxa"/>
            <w:shd w:val="clear" w:color="auto" w:fill="D9D9D9"/>
          </w:tcPr>
          <w:p w14:paraId="7858755C" w14:textId="0C7B6EC7" w:rsidR="007940BE" w:rsidRPr="00167F5B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685" w:type="dxa"/>
            <w:shd w:val="clear" w:color="auto" w:fill="D9D9D9"/>
          </w:tcPr>
          <w:p w14:paraId="749B45AD" w14:textId="77777777" w:rsidR="007940BE" w:rsidRDefault="007940BE" w:rsidP="007940BE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3CCF669" w14:textId="3AE2E2BB" w:rsidR="007940BE" w:rsidRPr="003F52E6" w:rsidRDefault="007940BE" w:rsidP="007940B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F52E6">
              <w:rPr>
                <w:b/>
                <w:bCs/>
                <w:sz w:val="20"/>
                <w:szCs w:val="20"/>
              </w:rPr>
              <w:t>ŞENOL KOÇ</w:t>
            </w:r>
          </w:p>
        </w:tc>
      </w:tr>
    </w:tbl>
    <w:p w14:paraId="05FF4D1C" w14:textId="70A7A164" w:rsidR="00CE1423" w:rsidRDefault="00474717">
      <w:r>
        <w:tab/>
      </w:r>
    </w:p>
    <w:sectPr w:rsidR="00CE1423">
      <w:type w:val="continuous"/>
      <w:pgSz w:w="16840" w:h="11910" w:orient="landscape"/>
      <w:pgMar w:top="320" w:right="10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8E"/>
    <w:rsid w:val="00133ABA"/>
    <w:rsid w:val="001343F0"/>
    <w:rsid w:val="00167F5B"/>
    <w:rsid w:val="002F716C"/>
    <w:rsid w:val="003F52E6"/>
    <w:rsid w:val="00474717"/>
    <w:rsid w:val="004A1819"/>
    <w:rsid w:val="004C5E2E"/>
    <w:rsid w:val="00647543"/>
    <w:rsid w:val="0075048F"/>
    <w:rsid w:val="007940BE"/>
    <w:rsid w:val="008A1DDE"/>
    <w:rsid w:val="00963A4F"/>
    <w:rsid w:val="00971B8E"/>
    <w:rsid w:val="00CE1423"/>
    <w:rsid w:val="00E414D6"/>
    <w:rsid w:val="00EB3240"/>
    <w:rsid w:val="00F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2B05"/>
  <w15:docId w15:val="{F4B8CB80-AD06-402F-BF4D-C58B8945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80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63A4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1693</Characters>
  <Application>Microsoft Office Word</Application>
  <DocSecurity>0</DocSecurity>
  <Lines>1693</Lines>
  <Paragraphs>164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MUSTAFA ALVER</cp:lastModifiedBy>
  <cp:revision>3</cp:revision>
  <cp:lastPrinted>2025-12-17T16:18:00Z</cp:lastPrinted>
  <dcterms:created xsi:type="dcterms:W3CDTF">2025-12-17T16:25:00Z</dcterms:created>
  <dcterms:modified xsi:type="dcterms:W3CDTF">2025-12-17T17:07:00Z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Aspose.Words for .NET 22.9.0</vt:lpwstr>
  </property>
</Properties>
</file>