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57E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CEFAD" wp14:editId="02238E74">
                <wp:simplePos x="0" y="0"/>
                <wp:positionH relativeFrom="margin">
                  <wp:posOffset>-635</wp:posOffset>
                </wp:positionH>
                <wp:positionV relativeFrom="paragraph">
                  <wp:posOffset>2470150</wp:posOffset>
                </wp:positionV>
                <wp:extent cx="962025" cy="890905"/>
                <wp:effectExtent l="0" t="0" r="9525" b="444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E37" w:rsidRPr="00020509" w:rsidRDefault="00857E37" w:rsidP="00857E3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CEFAD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194.5pt;width:75.75pt;height:70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Xr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" stroked="f">
                <v:textbox>
                  <w:txbxContent>
                    <w:p w:rsidR="00857E37" w:rsidRPr="00020509" w:rsidRDefault="00857E37" w:rsidP="00857E3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6EB880" wp14:editId="40A8F744">
                <wp:simplePos x="0" y="0"/>
                <wp:positionH relativeFrom="margin">
                  <wp:posOffset>-635</wp:posOffset>
                </wp:positionH>
                <wp:positionV relativeFrom="paragraph">
                  <wp:posOffset>2049145</wp:posOffset>
                </wp:positionV>
                <wp:extent cx="962025" cy="450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B880" id="Text Box 95" o:spid="_x0000_s1027" type="#_x0000_t202" style="position:absolute;margin-left:-.05pt;margin-top:161.35pt;width:75.75pt;height:3.55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22D3B4" wp14:editId="2C207EBA">
                <wp:simplePos x="0" y="0"/>
                <wp:positionH relativeFrom="margin">
                  <wp:posOffset>-635</wp:posOffset>
                </wp:positionH>
                <wp:positionV relativeFrom="paragraph">
                  <wp:posOffset>1207770</wp:posOffset>
                </wp:positionV>
                <wp:extent cx="962025" cy="686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857E37" w:rsidRDefault="00857E37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857E37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D3B4" id="Text Box 94" o:spid="_x0000_s1028" type="#_x0000_t202" style="position:absolute;margin-left:-.05pt;margin-top:95.1pt;width:75.75pt;height:5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ma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" stroked="f">
                <v:textbox>
                  <w:txbxContent>
                    <w:p w:rsidR="006A1565" w:rsidRPr="00857E37" w:rsidRDefault="00857E37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857E37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8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7.55pt;margin-top:33.2pt;width:77.65pt;height:280.4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758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AA7358" wp14:editId="2717E5A4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A7358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D182FE" wp14:editId="329B2FE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57E3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182FE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57E3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8889E8" wp14:editId="3F1F417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889E8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1FC801" wp14:editId="37488A4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FC801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EEB829" wp14:editId="051BF755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EB829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EC23DD" wp14:editId="2A28A0AA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C23DD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A86941" wp14:editId="1EDAD81A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86941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A13017" wp14:editId="5EBEC99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13017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4924AF" wp14:editId="0911449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924AF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800CDE" wp14:editId="297AA892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00CDE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A1AFB2" wp14:editId="12DE248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1AFB2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2BC886" wp14:editId="7DB89E1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BC886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r w:rsidRPr="00977AA1">
              <w:rPr>
                <w:sz w:val="20"/>
              </w:rPr>
              <w:t>Terfi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Personelin Terfi Etmesi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ek 35 inci maddesi</w:t>
            </w:r>
          </w:p>
        </w:tc>
      </w:tr>
      <w:tr w:rsidR="00056CC4" w:rsidRPr="00AC5EC9" w:rsidTr="00857E37">
        <w:trPr>
          <w:trHeight w:val="677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57E37">
              <w:rPr>
                <w:sz w:val="20"/>
              </w:rPr>
              <w:t>Personelin Terfi Etmesi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81A99" w:rsidP="001333B0">
            <w:pPr>
              <w:rPr>
                <w:sz w:val="20"/>
              </w:rPr>
            </w:pPr>
            <w:r>
              <w:rPr>
                <w:sz w:val="20"/>
              </w:rPr>
              <w:t>Yılda 1 de</w:t>
            </w:r>
            <w:r w:rsidR="00857E37">
              <w:rPr>
                <w:sz w:val="20"/>
              </w:rPr>
              <w:t>fa veya öğrenim değişikliği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</w:t>
            </w:r>
            <w:r w:rsidR="00857E37">
              <w:rPr>
                <w:sz w:val="20"/>
              </w:rPr>
              <w:t xml:space="preserve"> Personelin Terfi Etmesi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 w:rsidRPr="00857E37">
              <w:rPr>
                <w:sz w:val="16"/>
              </w:rPr>
              <w:t>Yılda 1 defa veya öğrenim değişikliği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857E37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857E37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Tahakkuk İşleri, Personel İşleri, Strateji Daire Başkanlığı,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Terfi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Personelin Terfi Onayı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857E37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83" w:rsidRDefault="00936283">
      <w:r>
        <w:separator/>
      </w:r>
    </w:p>
  </w:endnote>
  <w:endnote w:type="continuationSeparator" w:id="0">
    <w:p w:rsidR="00936283" w:rsidRDefault="0093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E4297" w:rsidTr="00E620D3">
      <w:trPr>
        <w:cantSplit/>
        <w:trHeight w:val="670"/>
      </w:trPr>
      <w:tc>
        <w:tcPr>
          <w:tcW w:w="3310" w:type="dxa"/>
        </w:tcPr>
        <w:p w:rsidR="00FE4297" w:rsidRDefault="00FE4297" w:rsidP="00F9672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F96720">
            <w:rPr>
              <w:i/>
              <w:iCs/>
              <w:sz w:val="16"/>
            </w:rPr>
            <w:t xml:space="preserve">Hidayet </w:t>
          </w:r>
          <w:r w:rsidR="00F96720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FE4297" w:rsidRDefault="00FE4297" w:rsidP="00FE4297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E4297" w:rsidRDefault="00F96720" w:rsidP="00FE429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FE4297" w:rsidRDefault="00FE4297" w:rsidP="00FE4297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83" w:rsidRDefault="00936283">
      <w:r>
        <w:separator/>
      </w:r>
    </w:p>
  </w:footnote>
  <w:footnote w:type="continuationSeparator" w:id="0">
    <w:p w:rsidR="00936283" w:rsidRDefault="0093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F1053B">
          <w:pPr>
            <w:pStyle w:val="stBilgi"/>
            <w:jc w:val="center"/>
            <w:rPr>
              <w:b/>
              <w:bCs/>
            </w:rPr>
          </w:pPr>
          <w:r w:rsidRPr="00F1053B">
            <w:rPr>
              <w:b/>
              <w:bCs/>
              <w:sz w:val="28"/>
            </w:rPr>
            <w:t>Terfi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977AA1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00B06" w:rsidP="00977AA1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F453A"/>
    <w:rsid w:val="00104F3C"/>
    <w:rsid w:val="00121BEF"/>
    <w:rsid w:val="001333B0"/>
    <w:rsid w:val="00136C1B"/>
    <w:rsid w:val="00151EED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A7153"/>
    <w:rsid w:val="004B0977"/>
    <w:rsid w:val="005251A0"/>
    <w:rsid w:val="005A1983"/>
    <w:rsid w:val="005B272D"/>
    <w:rsid w:val="00600B06"/>
    <w:rsid w:val="00667B92"/>
    <w:rsid w:val="006853B2"/>
    <w:rsid w:val="006A1565"/>
    <w:rsid w:val="006B024B"/>
    <w:rsid w:val="00843E65"/>
    <w:rsid w:val="00857E37"/>
    <w:rsid w:val="008B5D65"/>
    <w:rsid w:val="00936283"/>
    <w:rsid w:val="00977AA1"/>
    <w:rsid w:val="009919F2"/>
    <w:rsid w:val="009C6A7C"/>
    <w:rsid w:val="00A41EB5"/>
    <w:rsid w:val="00A53EC5"/>
    <w:rsid w:val="00AA5D5B"/>
    <w:rsid w:val="00AC5EC9"/>
    <w:rsid w:val="00B02EE3"/>
    <w:rsid w:val="00B0612E"/>
    <w:rsid w:val="00B24B8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1899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1053B"/>
    <w:rsid w:val="00F31549"/>
    <w:rsid w:val="00F96720"/>
    <w:rsid w:val="00FE4297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64CFB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4A7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2019-10-09T12:59:00Z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