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3EF" w:rsidRPr="00D82229" w:rsidRDefault="00D15301" w:rsidP="009E13EF">
      <w:pPr>
        <w:pStyle w:val="NormalWeb"/>
        <w:jc w:val="center"/>
        <w:rPr>
          <w:b/>
          <w:bCs/>
          <w:sz w:val="16"/>
          <w:szCs w:val="16"/>
        </w:rPr>
      </w:pPr>
      <w:r w:rsidRPr="00D82229">
        <w:rPr>
          <w:b/>
          <w:bCs/>
          <w:sz w:val="16"/>
          <w:szCs w:val="16"/>
        </w:rPr>
        <w:t>YENİ MEDYA VE İLETİŞİM BÖLÜMÜ VİZE SINAV PROGRAMI (2026-2027GÜZ)</w:t>
      </w: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Pr="00D82229" w:rsidRDefault="00D15301" w:rsidP="009E13EF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D82229">
        <w:rPr>
          <w:b/>
          <w:bCs/>
          <w:sz w:val="16"/>
          <w:szCs w:val="16"/>
        </w:rPr>
        <w:t>SINIF</w:t>
      </w: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D82229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D82229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D82229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  <w:r w:rsidRPr="00D82229">
              <w:rPr>
                <w:b/>
                <w:bCs/>
                <w:sz w:val="16"/>
                <w:szCs w:val="16"/>
              </w:rPr>
              <w:t xml:space="preserve"> KASIM PERŞEMBE</w:t>
            </w:r>
          </w:p>
        </w:tc>
        <w:tc>
          <w:tcPr>
            <w:tcW w:w="309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D82229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043D66" w:rsidRPr="00D82229" w:rsidRDefault="00D15301" w:rsidP="00043D6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HUKUKUN TEMEL</w:t>
            </w:r>
          </w:p>
          <w:p w:rsidR="00043D66" w:rsidRPr="00D82229" w:rsidRDefault="00D15301" w:rsidP="00043D6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KAVRAMLARI</w:t>
            </w:r>
          </w:p>
          <w:p w:rsidR="00043D66" w:rsidRPr="00D82229" w:rsidRDefault="00D15301" w:rsidP="00043D6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ELİF SELEN BATIGÜN</w:t>
            </w:r>
          </w:p>
          <w:p w:rsidR="009E13EF" w:rsidRPr="00D82229" w:rsidRDefault="00D15301" w:rsidP="00043D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 K4-7</w:t>
            </w:r>
          </w:p>
        </w:tc>
        <w:tc>
          <w:tcPr>
            <w:tcW w:w="2904" w:type="dxa"/>
          </w:tcPr>
          <w:p w:rsidR="00043D66" w:rsidRPr="00D82229" w:rsidRDefault="00D15301" w:rsidP="00043D6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PSİKOLOJİ</w:t>
            </w:r>
          </w:p>
          <w:p w:rsidR="00043D66" w:rsidRPr="00D82229" w:rsidRDefault="00D15301" w:rsidP="00043D6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PROF. DR. KAMİL ORHAN</w:t>
            </w:r>
          </w:p>
          <w:p w:rsidR="009E13EF" w:rsidRPr="00D82229" w:rsidRDefault="00D15301" w:rsidP="00043D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 K4-7</w:t>
            </w:r>
          </w:p>
        </w:tc>
        <w:tc>
          <w:tcPr>
            <w:tcW w:w="2533" w:type="dxa"/>
          </w:tcPr>
          <w:p w:rsidR="009E13EF" w:rsidRPr="00D82229" w:rsidRDefault="00D15301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TÜRK DİLİ I</w:t>
            </w:r>
          </w:p>
          <w:p w:rsidR="009E13EF" w:rsidRPr="00D82229" w:rsidRDefault="00D15301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ÖĞR. GÖR. MEHMET TOLGA</w:t>
            </w:r>
          </w:p>
          <w:p w:rsidR="009E13EF" w:rsidRPr="00D82229" w:rsidRDefault="00D15301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BAKIRTAŞ</w:t>
            </w:r>
          </w:p>
          <w:p w:rsidR="009E13EF" w:rsidRPr="00D82229" w:rsidRDefault="00D15301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9E13EF" w:rsidRPr="00D82229" w:rsidRDefault="00D15301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Z-19 SINIF - K4-7 - K4-6</w:t>
            </w: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SOSYOLOJİ</w:t>
            </w:r>
          </w:p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DOÇ. DR. MERVE ÇETİN</w:t>
            </w:r>
          </w:p>
          <w:p w:rsidR="009E13EF" w:rsidRPr="00D82229" w:rsidRDefault="00D15301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K4-7 - K4-6 - Z-7</w:t>
            </w: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9E13EF" w:rsidRPr="00D82229" w:rsidRDefault="009E13EF" w:rsidP="009C5B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9C5B6E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12.0</w:t>
            </w:r>
            <w:r w:rsidR="00D15301" w:rsidRPr="00D8222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002" w:type="dxa"/>
          </w:tcPr>
          <w:p w:rsidR="009C5B6E" w:rsidRPr="00D82229" w:rsidRDefault="009C5B6E" w:rsidP="009C5B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TEMEL BİLGİ TEKNOLOJİLERİ</w:t>
            </w:r>
          </w:p>
          <w:p w:rsidR="009C5B6E" w:rsidRPr="00D82229" w:rsidRDefault="009C5B6E" w:rsidP="009C5B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AYŞE SERENAY ÖZMEN</w:t>
            </w:r>
          </w:p>
          <w:p w:rsidR="009E13EF" w:rsidRPr="009C5B6E" w:rsidRDefault="009C5B6E" w:rsidP="009C5B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MUH-A-K4-43</w:t>
            </w:r>
          </w:p>
        </w:tc>
        <w:tc>
          <w:tcPr>
            <w:tcW w:w="290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0A134C" w:rsidRPr="00D82229" w:rsidRDefault="00D15301" w:rsidP="000A13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İNGİLİZCE I</w:t>
            </w:r>
          </w:p>
          <w:p w:rsidR="000A134C" w:rsidRPr="00D82229" w:rsidRDefault="00D15301" w:rsidP="000A13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HAYRULLAH YANIK</w:t>
            </w:r>
          </w:p>
          <w:p w:rsidR="000A134C" w:rsidRPr="00D82229" w:rsidRDefault="00D15301" w:rsidP="000A13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9E13EF" w:rsidRPr="00D82229" w:rsidRDefault="00D15301" w:rsidP="000A134C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82229">
              <w:rPr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332D2" w:rsidRPr="00D82229" w:rsidTr="00166CAF">
        <w:trPr>
          <w:trHeight w:val="567"/>
        </w:trPr>
        <w:tc>
          <w:tcPr>
            <w:tcW w:w="1109" w:type="dxa"/>
          </w:tcPr>
          <w:p w:rsidR="00C332D2" w:rsidRPr="00D82229" w:rsidRDefault="00D15301" w:rsidP="00C332D2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  <w:vAlign w:val="center"/>
          </w:tcPr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İLETİŞİM BİLİMİNE GİRİŞ</w:t>
            </w:r>
          </w:p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NESLİHAN ÖZMELEK TAŞ</w:t>
            </w:r>
          </w:p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 K4-7</w:t>
            </w:r>
          </w:p>
        </w:tc>
      </w:tr>
      <w:tr w:rsidR="00C332D2" w:rsidRPr="00D82229" w:rsidTr="00166CAF">
        <w:trPr>
          <w:trHeight w:val="567"/>
        </w:trPr>
        <w:tc>
          <w:tcPr>
            <w:tcW w:w="1109" w:type="dxa"/>
          </w:tcPr>
          <w:p w:rsidR="00C332D2" w:rsidRPr="00D82229" w:rsidRDefault="00D15301" w:rsidP="00C332D2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C332D2" w:rsidRPr="00D82229" w:rsidRDefault="00C332D2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C332D2" w:rsidRPr="00D82229" w:rsidRDefault="00C332D2" w:rsidP="00C332D2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  <w:vAlign w:val="center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332D2" w:rsidRPr="00D82229" w:rsidTr="00C20AA3">
        <w:trPr>
          <w:trHeight w:val="430"/>
        </w:trPr>
        <w:tc>
          <w:tcPr>
            <w:tcW w:w="1109" w:type="dxa"/>
          </w:tcPr>
          <w:p w:rsidR="00C332D2" w:rsidRPr="00D82229" w:rsidRDefault="00D15301" w:rsidP="00C332D2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  <w:vAlign w:val="center"/>
          </w:tcPr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YENİ MEDYAYA GİRİŞ I</w:t>
            </w:r>
          </w:p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NEVZAT İNAN</w:t>
            </w:r>
          </w:p>
          <w:p w:rsidR="00C332D2" w:rsidRPr="00D82229" w:rsidRDefault="00D15301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 – Z - 19</w:t>
            </w:r>
          </w:p>
        </w:tc>
        <w:tc>
          <w:tcPr>
            <w:tcW w:w="3093" w:type="dxa"/>
          </w:tcPr>
          <w:p w:rsidR="00C332D2" w:rsidRPr="00D82229" w:rsidRDefault="00C332D2" w:rsidP="00C332D2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C332D2" w:rsidRPr="00D82229" w:rsidRDefault="00C332D2" w:rsidP="00C332D2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C332D2" w:rsidRPr="00D82229" w:rsidTr="00043D66">
        <w:trPr>
          <w:trHeight w:val="206"/>
        </w:trPr>
        <w:tc>
          <w:tcPr>
            <w:tcW w:w="1109" w:type="dxa"/>
          </w:tcPr>
          <w:p w:rsidR="00C332D2" w:rsidRPr="00D82229" w:rsidRDefault="00D15301" w:rsidP="00C332D2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  <w:vAlign w:val="center"/>
          </w:tcPr>
          <w:p w:rsidR="00C332D2" w:rsidRPr="00D82229" w:rsidRDefault="00C332D2" w:rsidP="00C33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D82229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ATATÜRK İLKELERİ VE İNKİLAP TARİHİ I</w:t>
            </w:r>
          </w:p>
          <w:p w:rsidR="00D82229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ÖĞR. GÖR. İZZETTİN BEŞTAŞ</w:t>
            </w:r>
          </w:p>
          <w:p w:rsid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UZAKTAN EĞİTİM</w:t>
            </w:r>
          </w:p>
          <w:p w:rsidR="00C332D2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C332D2" w:rsidRPr="00D82229" w:rsidRDefault="00C332D2" w:rsidP="00C332D2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</w:tbl>
    <w:p w:rsidR="009E13EF" w:rsidRPr="00D82229" w:rsidRDefault="009E13EF" w:rsidP="009E13EF">
      <w:pPr>
        <w:rPr>
          <w:rFonts w:ascii="Times New Roman" w:hAnsi="Times New Roman" w:cs="Times New Roman"/>
          <w:b/>
          <w:sz w:val="16"/>
          <w:szCs w:val="16"/>
        </w:rPr>
      </w:pPr>
    </w:p>
    <w:p w:rsidR="009E13EF" w:rsidRDefault="009E13EF" w:rsidP="009E13EF">
      <w:pPr>
        <w:pStyle w:val="NormalWeb"/>
        <w:rPr>
          <w:b/>
          <w:bCs/>
          <w:sz w:val="16"/>
          <w:szCs w:val="16"/>
        </w:rPr>
      </w:pPr>
    </w:p>
    <w:p w:rsidR="00D82229" w:rsidRDefault="00D82229" w:rsidP="009E13EF">
      <w:pPr>
        <w:pStyle w:val="NormalWeb"/>
        <w:rPr>
          <w:b/>
          <w:bCs/>
          <w:sz w:val="16"/>
          <w:szCs w:val="16"/>
        </w:rPr>
      </w:pPr>
    </w:p>
    <w:p w:rsidR="00D82229" w:rsidRDefault="00D82229" w:rsidP="009E13EF">
      <w:pPr>
        <w:pStyle w:val="NormalWeb"/>
        <w:rPr>
          <w:b/>
          <w:bCs/>
          <w:sz w:val="16"/>
          <w:szCs w:val="16"/>
        </w:rPr>
      </w:pPr>
    </w:p>
    <w:p w:rsidR="00D82229" w:rsidRPr="00D82229" w:rsidRDefault="00D82229" w:rsidP="009E13EF">
      <w:pPr>
        <w:pStyle w:val="NormalWeb"/>
        <w:rPr>
          <w:b/>
          <w:bCs/>
          <w:sz w:val="16"/>
          <w:szCs w:val="16"/>
        </w:rPr>
      </w:pPr>
    </w:p>
    <w:p w:rsidR="009E13EF" w:rsidRPr="00D82229" w:rsidRDefault="00D15301" w:rsidP="009E13EF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D82229">
        <w:rPr>
          <w:b/>
          <w:bCs/>
          <w:sz w:val="16"/>
          <w:szCs w:val="16"/>
        </w:rPr>
        <w:lastRenderedPageBreak/>
        <w:t>SINIF</w:t>
      </w: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D82229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D82229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D82229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  <w:r w:rsidRPr="00D82229">
              <w:rPr>
                <w:b/>
                <w:bCs/>
                <w:sz w:val="16"/>
                <w:szCs w:val="16"/>
              </w:rPr>
              <w:t xml:space="preserve"> KASIM PERŞEMBE</w:t>
            </w:r>
          </w:p>
        </w:tc>
        <w:tc>
          <w:tcPr>
            <w:tcW w:w="309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D82229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FF77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MEDYADA GÖRSEL TASARIM ÖGELERİ VE İLKELERİ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KORAY ÇANKAYA</w:t>
            </w:r>
          </w:p>
          <w:p w:rsidR="009E13EF" w:rsidRPr="00D82229" w:rsidRDefault="00D15301" w:rsidP="00FF77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TSBİ-Z-19</w:t>
            </w: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959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YARATICI YAZARLIK VE İLETİŞİM</w:t>
            </w:r>
          </w:p>
          <w:p w:rsid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ARŞ. GÖR. DR. İLKİN ESEN YILDIRIM</w:t>
            </w:r>
          </w:p>
          <w:p w:rsidR="009E13EF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TSBİ-Z-19</w:t>
            </w:r>
          </w:p>
        </w:tc>
        <w:tc>
          <w:tcPr>
            <w:tcW w:w="3093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ELEŞTİREL İLETİŞİM KURAMLARI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AYÇİN GELİR ATABEY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C332D2" w:rsidRPr="00D82229" w:rsidRDefault="00D15301" w:rsidP="00C332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BİLGİSAYAR DESTEKLİ GRAFİK TASARIM </w:t>
            </w:r>
          </w:p>
          <w:p w:rsidR="00C332D2" w:rsidRPr="00D82229" w:rsidRDefault="00D15301" w:rsidP="00C332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GÖR. AYŞE SERENAY ÖZMEN</w:t>
            </w:r>
          </w:p>
          <w:p w:rsidR="009E13EF" w:rsidRPr="00D82229" w:rsidRDefault="00D15301" w:rsidP="00C33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İLTAM BİLGİSAYAR LAB</w:t>
            </w:r>
          </w:p>
        </w:tc>
        <w:tc>
          <w:tcPr>
            <w:tcW w:w="2904" w:type="dxa"/>
          </w:tcPr>
          <w:p w:rsidR="009E13EF" w:rsidRPr="00D82229" w:rsidRDefault="009E13EF" w:rsidP="007D0267">
            <w:pPr>
              <w:ind w:right="14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POPÜLER KÜLTÜR VE MEDYA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NEVZAT İNAN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9E13EF" w:rsidRPr="00D82229" w:rsidTr="007D0267">
        <w:trPr>
          <w:trHeight w:val="430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A145A4" w:rsidRPr="00D82229" w:rsidRDefault="00D15301" w:rsidP="00A145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FİLM VE VİDEO YAPIMINA GİRİŞ</w:t>
            </w:r>
          </w:p>
          <w:p w:rsid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KORAY ÇANKAYA</w:t>
            </w:r>
          </w:p>
          <w:p w:rsidR="009E13EF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9E13EF" w:rsidRPr="00D82229" w:rsidTr="007D0267">
        <w:trPr>
          <w:trHeight w:val="564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9E13EF" w:rsidRPr="00D82229" w:rsidRDefault="009E13EF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D82229" w:rsidRDefault="00D82229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D82229" w:rsidRDefault="00D82229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C5B6E" w:rsidRPr="00D82229" w:rsidRDefault="009C5B6E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Pr="00D82229" w:rsidRDefault="009E13EF" w:rsidP="009E13EF">
      <w:pPr>
        <w:pStyle w:val="NormalWeb"/>
        <w:ind w:left="720"/>
        <w:rPr>
          <w:b/>
          <w:bCs/>
          <w:sz w:val="16"/>
          <w:szCs w:val="16"/>
        </w:rPr>
      </w:pPr>
    </w:p>
    <w:p w:rsidR="009E13EF" w:rsidRPr="00D82229" w:rsidRDefault="00D15301" w:rsidP="009E13EF">
      <w:pPr>
        <w:pStyle w:val="NormalWeb"/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D82229">
        <w:rPr>
          <w:b/>
          <w:bCs/>
          <w:sz w:val="16"/>
          <w:szCs w:val="16"/>
        </w:rPr>
        <w:lastRenderedPageBreak/>
        <w:t>SINIF</w:t>
      </w: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tbl>
      <w:tblPr>
        <w:tblStyle w:val="TabloKlavuzu"/>
        <w:tblW w:w="15735" w:type="dxa"/>
        <w:tblInd w:w="-714" w:type="dxa"/>
        <w:tblLook w:val="04A0"/>
      </w:tblPr>
      <w:tblGrid>
        <w:gridCol w:w="1109"/>
        <w:gridCol w:w="3002"/>
        <w:gridCol w:w="2904"/>
        <w:gridCol w:w="2533"/>
        <w:gridCol w:w="3093"/>
        <w:gridCol w:w="3094"/>
      </w:tblGrid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SAAT/</w:t>
            </w:r>
          </w:p>
          <w:p w:rsidR="009E13EF" w:rsidRPr="00D82229" w:rsidRDefault="00D15301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002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Pr="00D82229">
              <w:rPr>
                <w:b/>
                <w:bCs/>
                <w:sz w:val="16"/>
                <w:szCs w:val="16"/>
              </w:rPr>
              <w:t xml:space="preserve"> KASIM PAZARTESİ</w:t>
            </w:r>
          </w:p>
        </w:tc>
        <w:tc>
          <w:tcPr>
            <w:tcW w:w="290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Pr="00D82229">
              <w:rPr>
                <w:b/>
                <w:bCs/>
                <w:sz w:val="16"/>
                <w:szCs w:val="16"/>
              </w:rPr>
              <w:t xml:space="preserve"> KASIM SALI</w:t>
            </w:r>
          </w:p>
        </w:tc>
        <w:tc>
          <w:tcPr>
            <w:tcW w:w="253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Pr="00D82229">
              <w:rPr>
                <w:b/>
                <w:bCs/>
                <w:sz w:val="16"/>
                <w:szCs w:val="16"/>
              </w:rPr>
              <w:t xml:space="preserve"> KASIM ÇARŞAMBA</w:t>
            </w:r>
          </w:p>
        </w:tc>
        <w:tc>
          <w:tcPr>
            <w:tcW w:w="3093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  <w:r w:rsidRPr="00D82229">
              <w:rPr>
                <w:b/>
                <w:bCs/>
                <w:sz w:val="16"/>
                <w:szCs w:val="16"/>
              </w:rPr>
              <w:t xml:space="preserve"> KASIM PERŞEMBE</w:t>
            </w:r>
          </w:p>
        </w:tc>
        <w:tc>
          <w:tcPr>
            <w:tcW w:w="3094" w:type="dxa"/>
          </w:tcPr>
          <w:p w:rsidR="009E13EF" w:rsidRPr="00D82229" w:rsidRDefault="00D15301" w:rsidP="007D0267">
            <w:pPr>
              <w:pStyle w:val="NormalWeb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Pr="00D82229">
              <w:rPr>
                <w:b/>
                <w:bCs/>
                <w:sz w:val="16"/>
                <w:szCs w:val="16"/>
              </w:rPr>
              <w:t xml:space="preserve"> KASIM CUMA</w:t>
            </w: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34605B" w:rsidRPr="00D82229" w:rsidRDefault="00D15301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SOSYAL PSİKOLOJİ</w:t>
            </w:r>
          </w:p>
          <w:p w:rsidR="0034605B" w:rsidRPr="00D82229" w:rsidRDefault="00D15301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PROF. DR. KAMİL ORHAN</w:t>
            </w:r>
          </w:p>
          <w:p w:rsidR="009E13EF" w:rsidRPr="00D82229" w:rsidRDefault="00D15301" w:rsidP="003460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3002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İÇERİK EDİTÖRLÜĞÜ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AYÇİN GELİR ATABEY</w:t>
            </w:r>
          </w:p>
          <w:p w:rsidR="009E13EF" w:rsidRPr="00D82229" w:rsidRDefault="00D15301" w:rsidP="00FF77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2904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DİJİTAL OKURYAZARLIK VE SOSYAL MEDYA YÖNETİMİ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DOÇ. DR. EMEL DİKBAŞ TORUN</w:t>
            </w:r>
          </w:p>
          <w:p w:rsidR="009E13EF" w:rsidRPr="00D82229" w:rsidRDefault="00D15301" w:rsidP="00FF77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TSBİ-K4-7</w:t>
            </w: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pStyle w:val="NormalWeb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3460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33" w:type="dxa"/>
          </w:tcPr>
          <w:p w:rsidR="0034605B" w:rsidRPr="00D82229" w:rsidRDefault="00D15301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SİNEMA VE TEMEL KAVRAMLAR</w:t>
            </w:r>
          </w:p>
          <w:p w:rsid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ARŞ. GÖR. DR. TEZCAN KAPLAN</w:t>
            </w:r>
          </w:p>
          <w:p w:rsidR="009E13EF" w:rsidRPr="00D82229" w:rsidRDefault="00D15301" w:rsidP="00D822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</w:tc>
        <w:tc>
          <w:tcPr>
            <w:tcW w:w="309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  <w:vAlign w:val="center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7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94" w:type="dxa"/>
            <w:vAlign w:val="center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430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3002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6D4051" w:rsidRPr="00D82229" w:rsidRDefault="00D15301" w:rsidP="006D405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İKNA EDİCİ İLETİŞİM</w:t>
            </w:r>
          </w:p>
          <w:p w:rsidR="006D4051" w:rsidRPr="00D82229" w:rsidRDefault="00D15301" w:rsidP="006D405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DOÇ. DR. OSMAN ÇALIŞKAN</w:t>
            </w:r>
          </w:p>
          <w:p w:rsidR="009E13EF" w:rsidRPr="00D82229" w:rsidRDefault="00D15301" w:rsidP="006D4051">
            <w:pPr>
              <w:ind w:right="-6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TSBİ-Z-22 - K4-6</w:t>
            </w:r>
          </w:p>
        </w:tc>
        <w:tc>
          <w:tcPr>
            <w:tcW w:w="3094" w:type="dxa"/>
          </w:tcPr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13EF" w:rsidRPr="00D82229" w:rsidTr="007D0267">
        <w:trPr>
          <w:trHeight w:val="564"/>
        </w:trPr>
        <w:tc>
          <w:tcPr>
            <w:tcW w:w="1109" w:type="dxa"/>
          </w:tcPr>
          <w:p w:rsidR="009E13EF" w:rsidRPr="00D82229" w:rsidRDefault="00D15301" w:rsidP="007D0267">
            <w:pPr>
              <w:pStyle w:val="NormalWeb"/>
              <w:rPr>
                <w:b/>
                <w:bCs/>
                <w:sz w:val="16"/>
                <w:szCs w:val="16"/>
              </w:rPr>
            </w:pPr>
            <w:r w:rsidRPr="00D82229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3002" w:type="dxa"/>
          </w:tcPr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DİJİTAL HİKÂYE ANLATICILIĞI VE TRANSMEDYA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ÜYESİ NEVZAT İNAN</w:t>
            </w:r>
          </w:p>
          <w:p w:rsidR="00FF77C9" w:rsidRPr="00D82229" w:rsidRDefault="00D15301" w:rsidP="00FF77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2229">
              <w:rPr>
                <w:rFonts w:ascii="Times New Roman" w:hAnsi="Times New Roman" w:cs="Times New Roman"/>
                <w:b/>
                <w:sz w:val="16"/>
                <w:szCs w:val="16"/>
              </w:rPr>
              <w:t>TSBİ-K4-6</w:t>
            </w:r>
          </w:p>
          <w:p w:rsidR="009E13EF" w:rsidRPr="00D82229" w:rsidRDefault="009E13EF" w:rsidP="007D02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33" w:type="dxa"/>
          </w:tcPr>
          <w:p w:rsidR="009E13EF" w:rsidRPr="00D82229" w:rsidRDefault="009E13EF" w:rsidP="007D02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093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094" w:type="dxa"/>
          </w:tcPr>
          <w:p w:rsidR="009E13EF" w:rsidRPr="00D82229" w:rsidRDefault="009E13EF" w:rsidP="007D0267">
            <w:pPr>
              <w:pStyle w:val="NormalWeb"/>
              <w:spacing w:line="276" w:lineRule="auto"/>
              <w:rPr>
                <w:b/>
                <w:sz w:val="16"/>
                <w:szCs w:val="16"/>
                <w:highlight w:val="yellow"/>
              </w:rPr>
            </w:pPr>
          </w:p>
        </w:tc>
      </w:tr>
    </w:tbl>
    <w:p w:rsidR="009E13EF" w:rsidRPr="00D82229" w:rsidRDefault="009E13EF" w:rsidP="009E13EF">
      <w:pPr>
        <w:pStyle w:val="NormalWeb"/>
        <w:rPr>
          <w:b/>
          <w:bCs/>
          <w:sz w:val="16"/>
          <w:szCs w:val="16"/>
        </w:rPr>
      </w:pP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p w:rsidR="009E13EF" w:rsidRPr="00D82229" w:rsidRDefault="009E13EF" w:rsidP="009E13EF">
      <w:pPr>
        <w:pStyle w:val="NormalWeb"/>
        <w:jc w:val="center"/>
        <w:rPr>
          <w:b/>
          <w:bCs/>
          <w:sz w:val="16"/>
          <w:szCs w:val="16"/>
        </w:rPr>
      </w:pPr>
    </w:p>
    <w:sectPr w:rsidR="009E13EF" w:rsidRPr="00D82229" w:rsidSect="00452041">
      <w:pgSz w:w="16838" w:h="11906" w:orient="landscape"/>
      <w:pgMar w:top="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716C7"/>
    <w:multiLevelType w:val="hybridMultilevel"/>
    <w:tmpl w:val="EF1C9E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13EF"/>
    <w:rsid w:val="00014F74"/>
    <w:rsid w:val="00043D66"/>
    <w:rsid w:val="00094385"/>
    <w:rsid w:val="000A134C"/>
    <w:rsid w:val="001E3405"/>
    <w:rsid w:val="0034605B"/>
    <w:rsid w:val="006D4051"/>
    <w:rsid w:val="007D619B"/>
    <w:rsid w:val="008C0880"/>
    <w:rsid w:val="009C5B6E"/>
    <w:rsid w:val="009E13EF"/>
    <w:rsid w:val="00A145A4"/>
    <w:rsid w:val="00AA7306"/>
    <w:rsid w:val="00C332D2"/>
    <w:rsid w:val="00CB4C61"/>
    <w:rsid w:val="00D15301"/>
    <w:rsid w:val="00D82229"/>
    <w:rsid w:val="00E95AAD"/>
    <w:rsid w:val="00FF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EF"/>
    <w:pPr>
      <w:spacing w:after="0" w:line="240" w:lineRule="auto"/>
    </w:pPr>
    <w:rPr>
      <w:kern w:val="2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134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13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</w:rPr>
  </w:style>
  <w:style w:type="table" w:styleId="TabloKlavuzu">
    <w:name w:val="Table Grid"/>
    <w:basedOn w:val="NormalTablo"/>
    <w:uiPriority w:val="39"/>
    <w:rsid w:val="009E13EF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Balk9"/>
    <w:link w:val="DipnotMetniChar"/>
    <w:autoRedefine/>
    <w:uiPriority w:val="99"/>
    <w:unhideWhenUsed/>
    <w:qFormat/>
    <w:rsid w:val="000A134C"/>
    <w:pPr>
      <w:spacing w:before="40"/>
    </w:pPr>
    <w:rPr>
      <w:rFonts w:ascii="Times New Roman" w:eastAsiaTheme="minorEastAsia" w:hAnsi="Times New Roman"/>
      <w:i w:val="0"/>
      <w:color w:val="272727" w:themeColor="text1" w:themeTint="D8"/>
      <w:kern w:val="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0A134C"/>
    <w:rPr>
      <w:rFonts w:ascii="Times New Roman" w:eastAsiaTheme="minorEastAsia" w:hAnsi="Times New Roman" w:cstheme="majorBidi"/>
      <w:iCs/>
      <w:color w:val="272727" w:themeColor="text1" w:themeTint="D8"/>
      <w:sz w:val="20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134C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İNCİ</dc:creator>
  <cp:lastModifiedBy>İNCİ</cp:lastModifiedBy>
  <cp:revision>2</cp:revision>
  <dcterms:created xsi:type="dcterms:W3CDTF">2026-10-24T15:14:00Z</dcterms:created>
  <dcterms:modified xsi:type="dcterms:W3CDTF">2026-10-24T15:14:00Z</dcterms:modified>
</cp:coreProperties>
</file>