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66" w:rsidRDefault="00C85F66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C85F66">
        <w:trPr>
          <w:trHeight w:val="782"/>
        </w:trPr>
        <w:tc>
          <w:tcPr>
            <w:tcW w:w="9367" w:type="dxa"/>
            <w:gridSpan w:val="10"/>
          </w:tcPr>
          <w:p w:rsidR="00C85F66" w:rsidRDefault="00C85F66">
            <w:pPr>
              <w:pStyle w:val="TableParagraph"/>
              <w:spacing w:before="10"/>
              <w:rPr>
                <w:sz w:val="23"/>
              </w:rPr>
            </w:pPr>
          </w:p>
          <w:p w:rsidR="00C85F66" w:rsidRDefault="001C184E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C85F66">
        <w:trPr>
          <w:trHeight w:val="275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C85F66" w:rsidRDefault="00AF0929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082241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.0052</w:t>
            </w:r>
          </w:p>
        </w:tc>
      </w:tr>
      <w:tr w:rsidR="00C85F66">
        <w:trPr>
          <w:trHeight w:val="280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İtiraz</w:t>
            </w:r>
          </w:p>
        </w:tc>
      </w:tr>
      <w:tr w:rsidR="00C85F66">
        <w:trPr>
          <w:trHeight w:val="510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C85F66" w:rsidRDefault="001C18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C85F66" w:rsidRDefault="00AF09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 Meslek Yüksekokulu</w:t>
            </w:r>
          </w:p>
        </w:tc>
      </w:tr>
      <w:tr w:rsidR="00C85F66">
        <w:trPr>
          <w:trHeight w:val="383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mağduriyetinin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giderilmesi.</w:t>
            </w:r>
          </w:p>
        </w:tc>
      </w:tr>
      <w:tr w:rsidR="00C85F66">
        <w:trPr>
          <w:trHeight w:val="993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ind w:left="109" w:right="900"/>
              <w:rPr>
                <w:sz w:val="24"/>
              </w:rPr>
            </w:pPr>
            <w:r>
              <w:rPr>
                <w:sz w:val="24"/>
              </w:rPr>
              <w:t xml:space="preserve">Pamukkale Üniversitesi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-Lisans Eğitim-Öğretim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Yönetmeliğinin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 Maddesi</w:t>
            </w:r>
          </w:p>
        </w:tc>
      </w:tr>
      <w:tr w:rsidR="00C85F66">
        <w:trPr>
          <w:trHeight w:val="688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C85F66" w:rsidRDefault="001C18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C85F66">
        <w:trPr>
          <w:trHeight w:val="690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C85F66" w:rsidRDefault="00C85F66">
            <w:pPr>
              <w:pStyle w:val="TableParagraph"/>
              <w:rPr>
                <w:sz w:val="20"/>
              </w:rPr>
            </w:pPr>
          </w:p>
        </w:tc>
      </w:tr>
      <w:tr w:rsidR="00C85F66">
        <w:trPr>
          <w:trHeight w:val="460"/>
        </w:trPr>
        <w:tc>
          <w:tcPr>
            <w:tcW w:w="2842" w:type="dxa"/>
          </w:tcPr>
          <w:p w:rsidR="00C85F66" w:rsidRDefault="001C184E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Sınavlara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İtirazları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</w:tr>
      <w:tr w:rsidR="00C85F66">
        <w:trPr>
          <w:trHeight w:val="621"/>
        </w:trPr>
        <w:tc>
          <w:tcPr>
            <w:tcW w:w="2842" w:type="dxa"/>
          </w:tcPr>
          <w:p w:rsidR="00C85F66" w:rsidRDefault="00C85F66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C85F66" w:rsidRDefault="001C184E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C85F66" w:rsidRDefault="001C184E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C85F66" w:rsidRDefault="001C184E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C85F66" w:rsidRDefault="00AF0929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C85F66" w:rsidRDefault="00AF0929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C85F66" w:rsidRDefault="00AF0929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85F66" w:rsidRDefault="00AF0929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C85F66" w:rsidRDefault="00AF0929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85F66" w:rsidRDefault="00AF0929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2022</w:t>
            </w:r>
          </w:p>
          <w:p w:rsidR="00C85F66" w:rsidRDefault="00AF0929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C85F66" w:rsidRDefault="00AF0929" w:rsidP="00AF0929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2023</w:t>
            </w:r>
          </w:p>
          <w:p w:rsidR="00AF0929" w:rsidRDefault="00AF0929" w:rsidP="00AF0929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C85F66" w:rsidRDefault="00C85F66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  <w:p w:rsidR="00AF0929" w:rsidRDefault="00AF0929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C85F66" w:rsidRDefault="001C184E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C85F66">
        <w:trPr>
          <w:trHeight w:val="230"/>
        </w:trPr>
        <w:tc>
          <w:tcPr>
            <w:tcW w:w="2842" w:type="dxa"/>
          </w:tcPr>
          <w:p w:rsidR="00C85F66" w:rsidRDefault="001C184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C85F66" w:rsidRDefault="00AF0929" w:rsidP="00AF092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66" w:type="dxa"/>
          </w:tcPr>
          <w:p w:rsidR="00C85F66" w:rsidRDefault="00AF0929" w:rsidP="00AF092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C85F66" w:rsidRDefault="00AF0929" w:rsidP="00AF092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0" w:type="dxa"/>
          </w:tcPr>
          <w:p w:rsidR="00C85F66" w:rsidRDefault="00AF0929" w:rsidP="00AF092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C85F66" w:rsidRDefault="00AF0929" w:rsidP="00AF092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C85F66" w:rsidRDefault="00AF0929" w:rsidP="00AF092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0" w:type="dxa"/>
          </w:tcPr>
          <w:p w:rsidR="00C85F66" w:rsidRDefault="00AF0929" w:rsidP="00AF092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</w:tr>
      <w:tr w:rsidR="00C85F66">
        <w:trPr>
          <w:trHeight w:val="230"/>
        </w:trPr>
        <w:tc>
          <w:tcPr>
            <w:tcW w:w="2842" w:type="dxa"/>
          </w:tcPr>
          <w:p w:rsidR="00C85F66" w:rsidRDefault="001C184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</w:tc>
      </w:tr>
      <w:tr w:rsidR="00C85F66">
        <w:trPr>
          <w:trHeight w:val="481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Başkanları,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Dersi veren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</w:p>
        </w:tc>
      </w:tr>
      <w:tr w:rsidR="00C85F66">
        <w:trPr>
          <w:trHeight w:val="690"/>
        </w:trPr>
        <w:tc>
          <w:tcPr>
            <w:tcW w:w="2842" w:type="dxa"/>
          </w:tcPr>
          <w:p w:rsidR="00C85F66" w:rsidRDefault="001C184E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C85F66">
        <w:trPr>
          <w:trHeight w:val="541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C85F66">
        <w:trPr>
          <w:trHeight w:val="578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Dilekçesi</w:t>
            </w:r>
          </w:p>
        </w:tc>
      </w:tr>
      <w:tr w:rsidR="00C85F66">
        <w:trPr>
          <w:trHeight w:val="577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ind w:left="109" w:right="3666"/>
              <w:rPr>
                <w:sz w:val="24"/>
              </w:rPr>
            </w:pPr>
            <w:r>
              <w:rPr>
                <w:sz w:val="24"/>
              </w:rPr>
              <w:t>Bölüm Başkanlığının Yazısı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C85F66">
        <w:trPr>
          <w:trHeight w:val="558"/>
        </w:trPr>
        <w:tc>
          <w:tcPr>
            <w:tcW w:w="2842" w:type="dxa"/>
          </w:tcPr>
          <w:p w:rsidR="00C85F66" w:rsidRDefault="001C184E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C85F66" w:rsidRDefault="001C18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  <w:p w:rsidR="00C85F66" w:rsidRDefault="001C184E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C85F66" w:rsidRDefault="00C85F66">
      <w:pPr>
        <w:spacing w:line="269" w:lineRule="exact"/>
        <w:rPr>
          <w:sz w:val="24"/>
        </w:rPr>
        <w:sectPr w:rsidR="00C85F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C85F66" w:rsidRDefault="00965E81">
      <w:pPr>
        <w:spacing w:before="4" w:after="1"/>
        <w:rPr>
          <w:sz w:val="24"/>
        </w:rPr>
      </w:pPr>
      <w:r>
        <w:lastRenderedPageBreak/>
        <w:pict>
          <v:group id="_x0000_s1071" style="position:absolute;margin-left:148.15pt;margin-top:172.45pt;width:57pt;height:54.5pt;z-index:-16095744;mso-position-horizontal-relative:page;mso-position-vertical-relative:page" coordorigin="2963,3449" coordsize="1140,1090">
            <v:shape id="_x0000_s1073" style="position:absolute;left:2965;top:3450;width:1136;height:1086" coordorigin="2965,3450" coordsize="1136,1086" path="m3533,4536r-77,-5l3382,4517r-70,-24l3246,4462r-60,-39l3131,4377r-48,-52l3042,4267r-32,-62l2985,4138r-15,-71l2965,3993r5,-73l2985,3849r25,-67l3042,3719r41,-58l3131,3609r55,-46l3246,3524r66,-31l3382,3470r74,-15l3533,3450r77,5l3684,3470r70,23l3820,3524r60,39l3934,3609r48,52l4023,3719r33,63l4080,3849r15,71l4101,3993r-6,74l4080,4138r-24,67l4023,4267r-41,58l3934,4377r-54,46l3820,4462r-66,31l3684,4517r-74,14l3533,4536xe" fillcolor="#1ba0e1" stroked="f">
              <v:path arrowok="t"/>
            </v:shape>
            <v:shape id="_x0000_s1072" style="position:absolute;left:2965;top:3450;width:1136;height:1086" coordorigin="2965,3450" coordsize="1136,1086" path="m4101,3993r-6,-73l4080,3849r-24,-67l4023,3719r-41,-58l3934,3609r-54,-46l3820,3524r-66,-31l3684,3470r-74,-15l3533,3450r-77,5l3382,3470r-70,23l3246,3524r-60,39l3131,3609r-48,52l3042,3719r-32,63l2985,3849r-15,71l2965,3993r5,74l2985,4138r25,67l3042,4267r41,58l3131,4377r55,46l3246,4462r66,31l3382,4517r74,14l3533,4536r77,-5l3684,4517r70,-24l3820,4462r60,-39l3934,4377r48,-52l4023,4267r33,-62l4080,4138r15,-71l4101,3993xe" filled="f" strokecolor="#1ba0e1" strokeweight=".05967mm">
              <v:path arrowok="t"/>
            </v:shape>
            <w10:wrap anchorx="page" anchory="page"/>
          </v:group>
        </w:pict>
      </w:r>
      <w:r>
        <w:pict>
          <v:group id="_x0000_s1026" style="position:absolute;margin-left:252.3pt;margin-top:183.35pt;width:209.5pt;height:559.35pt;z-index:-16095232;mso-position-horizontal-relative:page;mso-position-vertical-relative:page" coordorigin="5046,3667" coordsize="4190,11187">
            <v:rect id="_x0000_s1070" style="position:absolute;left:5142;top:3667;width:2272;height:651" fillcolor="#1ba0e1" stroked="f"/>
            <v:shape id="_x0000_s1069" style="position:absolute;left:5045;top:3946;width:97;height:93" coordorigin="5046,3947" coordsize="97,93" path="m5046,4039r,-92l5143,3993r-97,46xe" fillcolor="#1897d5" stroked="f">
              <v:path arrowok="t"/>
            </v:shape>
            <v:line id="_x0000_s1068" style="position:absolute" from="6278,4319" to="6278,4564" strokecolor="#1897d5" strokeweight=".1362mm"/>
            <v:rect id="_x0000_s1067" style="position:absolute;left:5142;top:4644;width:2272;height:651" fillcolor="#1ba0e1" stroked="f"/>
            <v:shape id="_x0000_s1066" style="position:absolute;left:6229;top:4552;width:97;height:93" coordorigin="6230,4553" coordsize="97,93" path="m6230,4553r97,l6279,4645r-49,-92xe" fillcolor="#1897d5" stroked="f">
              <v:path arrowok="t"/>
            </v:shape>
            <v:line id="_x0000_s1065" style="position:absolute" from="6278,5296" to="6278,5541" strokecolor="#1897d5" strokeweight=".1362mm"/>
            <v:rect id="_x0000_s1064" style="position:absolute;left:5142;top:5622;width:2272;height:651" fillcolor="#1ba0e1" stroked="f"/>
            <v:shape id="_x0000_s1063" style="position:absolute;left:6229;top:5529;width:97;height:93" coordorigin="6230,5530" coordsize="97,93" path="m6230,5530r97,l6279,5622r-49,-92xe" fillcolor="#1897d5" stroked="f">
              <v:path arrowok="t"/>
            </v:shape>
            <v:line id="_x0000_s1062" style="position:absolute" from="6278,6274" to="6278,6519" strokecolor="#1897d5" strokeweight=".1362mm"/>
            <v:shape id="_x0000_s1061" style="position:absolute;left:5142;top:6599;width:2272;height:1086" coordorigin="5143,6599" coordsize="2272,1086" path="m6279,7685l5143,7142,6279,6599r1135,543l6279,7685xe" fillcolor="#d70073" stroked="f">
              <v:path arrowok="t"/>
            </v:shape>
            <v:shape id="_x0000_s1060" style="position:absolute;left:6229;top:6506;width:97;height:93" coordorigin="6230,6507" coordsize="97,93" path="m6230,6507r97,l6279,6599r-49,-92xe" fillcolor="#1897d5" stroked="f">
              <v:path arrowok="t"/>
            </v:shape>
            <v:line id="_x0000_s1059" style="position:absolute" from="7414,7142" to="8011,7142" strokecolor="#1897d5" strokeweight=".1362mm"/>
            <v:shape id="_x0000_s1058" style="position:absolute;left:7998;top:7096;width:97;height:93" coordorigin="7999,7096" coordsize="97,93" path="m7999,7189r,-93l8096,7142r-97,47xe" fillcolor="#1897d5" stroked="f">
              <v:path arrowok="t"/>
            </v:shape>
            <v:line id="_x0000_s1057" style="position:absolute" from="6278,7685" to="6278,7930" strokecolor="#1897d5" strokeweight=".1362mm"/>
            <v:rect id="_x0000_s1056" style="position:absolute;left:5142;top:8011;width:2272;height:651" fillcolor="#1ba0e1" stroked="f"/>
            <v:shape id="_x0000_s1055" style="position:absolute;left:6229;top:7918;width:97;height:93" coordorigin="6230,7919" coordsize="97,93" path="m6230,7919r97,l6279,8011r-49,-92xe" fillcolor="#1897d5" stroked="f">
              <v:path arrowok="t"/>
            </v:shape>
            <v:line id="_x0000_s1054" style="position:absolute" from="6278,8663" to="6278,8908" strokecolor="#1897d5" strokeweight=".1362mm"/>
            <v:rect id="_x0000_s1053" style="position:absolute;left:5142;top:8988;width:2272;height:653" fillcolor="#1ba0e1" stroked="f"/>
            <v:shape id="_x0000_s1052" style="position:absolute;left:6229;top:8895;width:97;height:93" coordorigin="6230,8896" coordsize="97,93" path="m6230,8896r97,l6279,8988r-49,-92xe" fillcolor="#1897d5" stroked="f">
              <v:path arrowok="t"/>
            </v:shape>
            <v:line id="_x0000_s1051" style="position:absolute" from="6278,9640" to="6278,10102" strokecolor="#1897d5" strokeweight=".1362mm"/>
            <v:shape id="_x0000_s1050" style="position:absolute;left:5142;top:10182;width:2272;height:1086" coordorigin="5143,10183" coordsize="2272,1086" path="m6279,11269l5143,10726r1136,-543l7414,10726r-1135,543xe" fillcolor="#d70073" stroked="f">
              <v:path arrowok="t"/>
            </v:shape>
            <v:shape id="_x0000_s1049" style="position:absolute;left:6229;top:10090;width:97;height:93" coordorigin="6230,10090" coordsize="97,93" path="m6230,10090r97,l6279,10183r-49,-93xe" fillcolor="#1897d5" stroked="f">
              <v:path arrowok="t"/>
            </v:shape>
            <v:line id="_x0000_s1048" style="position:absolute" from="7414,10726" to="8011,10726" strokecolor="#1897d5" strokeweight=".1362mm"/>
            <v:shape id="_x0000_s1047" style="position:absolute;left:7998;top:10680;width:97;height:93" coordorigin="7999,10680" coordsize="97,93" path="m7999,10773r,-93l8096,10725r-97,48xe" fillcolor="#1897d5" stroked="f">
              <v:path arrowok="t"/>
            </v:shape>
            <v:line id="_x0000_s1046" style="position:absolute" from="6278,11269" to="6278,11731" strokecolor="#1897d5" strokeweight=".1362mm"/>
            <v:rect id="_x0000_s1045" style="position:absolute;left:5142;top:11811;width:2272;height:651" fillcolor="#1ba0e1" stroked="f"/>
            <v:shape id="_x0000_s1044" style="position:absolute;left:6229;top:11719;width:97;height:93" coordorigin="6230,11720" coordsize="97,93" path="m6230,11720r97,l6279,11812r-49,-92xe" fillcolor="#1897d5" stroked="f">
              <v:path arrowok="t"/>
            </v:shape>
            <v:line id="_x0000_s1043" style="position:absolute" from="6278,12463" to="6278,12708" strokecolor="#1897d5" strokeweight=".1362mm"/>
            <v:rect id="_x0000_s1042" style="position:absolute;left:5142;top:12789;width:2272;height:651" fillcolor="#1ba0e1" stroked="f"/>
            <v:shape id="_x0000_s1041" style="position:absolute;left:6229;top:12696;width:97;height:93" coordorigin="6230,12697" coordsize="97,93" path="m6230,12697r97,l6279,12789r-49,-92xe" fillcolor="#1897d5" stroked="f">
              <v:path arrowok="t"/>
            </v:shape>
            <v:line id="_x0000_s1040" style="position:absolute" from="6278,13441" to="6278,13686" strokecolor="#1897d5" strokeweight=".1362mm"/>
            <v:shape id="_x0000_s1039" style="position:absolute;left:5710;top:13766;width:1136;height:1086" coordorigin="5711,13767" coordsize="1136,1086" path="m6279,14852r-78,-5l6127,14833r-70,-23l5992,14778r-61,-39l5877,14693r-48,-52l5788,14584r-33,-63l5731,14454r-15,-71l5711,14309r5,-73l5731,14165r24,-67l5788,14035r41,-57l5877,13925r54,-45l5992,13841r65,-32l6127,13786r74,-14l6279,13767r77,5l6430,13786r70,23l6565,13841r61,39l6680,13925r48,53l6769,14035r33,63l6826,14165r15,71l6846,14309r-5,74l6826,14454r-24,67l6769,14584r-41,57l6680,14693r-54,46l6565,14778r-65,32l6430,14833r-74,14l6279,14852xe" fillcolor="black" stroked="f">
              <v:path arrowok="t"/>
            </v:shape>
            <v:shape id="_x0000_s1038" style="position:absolute;left:5710;top:13766;width:1136;height:1086" coordorigin="5711,13767" coordsize="1136,1086" path="m6846,14309r-5,-73l6826,14165r-24,-67l6769,14035r-41,-57l6680,13925r-54,-45l6565,13841r-65,-32l6430,13786r-74,-14l6279,13767r-78,5l6127,13786r-70,23l5992,13841r-61,39l5877,13925r-48,53l5788,14035r-33,63l5731,14165r-15,71l5711,14309r5,74l5731,14454r24,67l5788,14584r41,57l5877,14693r54,46l5992,14778r65,32l6127,14833r74,14l6279,14852r77,-5l6430,14833r70,-23l6565,14778r61,-39l6680,14693r48,-52l6769,14584r33,-63l6826,14454r15,-71l6846,14309xe" filled="f" strokecolor="#1ba0e1" strokeweight=".05967mm">
              <v:path arrowok="t"/>
            </v:shape>
            <v:shape id="_x0000_s1037" style="position:absolute;left:5824;top:13874;width:909;height:870" coordorigin="5825,13875" coordsize="909,870" path="m6278,14744r-73,-6l6135,14722r-65,-27l6010,14660r-53,-43l5912,14566r-37,-57l5848,14447r-18,-67l5825,14309r5,-70l5848,14172r27,-62l5912,14053r45,-51l6010,13959r60,-36l6135,13897r70,-17l6278,13875r74,5l6422,13897r65,26l6547,13959r53,43l6645,14053r37,57l6710,14172r17,67l6733,14309r-6,71l6710,14447r-28,62l6645,14566r-45,51l6547,14660r-60,35l6422,14722r-70,16l6278,14744xe" fillcolor="#1ba0e1" stroked="f">
              <v:path arrowok="t"/>
            </v:shape>
            <v:shape id="_x0000_s1036" style="position:absolute;left:5824;top:13874;width:909;height:870" coordorigin="5825,13875" coordsize="909,870" path="m6733,14309r-6,-70l6710,14172r-28,-62l6645,14053r-45,-51l6547,13959r-60,-36l6422,13897r-70,-17l6278,13875r-73,5l6135,13897r-65,26l6010,13959r-53,43l5912,14053r-37,57l5848,14172r-18,67l5825,14309r5,71l5848,14447r27,62l5912,14566r45,51l6010,14660r60,35l6135,14722r70,16l6278,14744r74,-6l6422,14722r65,-27l6547,14660r53,-43l6645,14566r37,-57l6710,14447r17,-67l6733,14309xe" filled="f" strokecolor="white" strokeweight=".05967mm">
              <v:path arrowok="t"/>
            </v:shape>
            <v:shape id="_x0000_s1035" style="position:absolute;left:6229;top:13673;width:97;height:93" coordorigin="6230,13674" coordsize="97,93" path="m6230,13674r97,l6279,13767r-49,-93xe" fillcolor="#1897d5" stroked="f">
              <v:path arrowok="t"/>
            </v:shape>
            <v:shape id="_x0000_s1034" style="position:absolute;left:6488;top:7607;width:489;height:373" coordorigin="6489,7607" coordsize="489,373" path="m6580,7980r306,l6921,7974r29,-19l6970,7927r7,-34l6977,7695r-7,-35l6950,7633r-29,-19l6886,7607r-306,l6545,7614r-29,19l6496,7660r-7,35l6489,7893r7,34l6516,7955r29,19l6580,7980xe" filled="f" strokecolor="#1ba0e1" strokeweight=".05936mm">
              <v:path arrowok="t"/>
            </v:shape>
            <v:shape id="_x0000_s1033" style="position:absolute;left:7527;top:6751;width:455;height:348" coordorigin="7528,6751" coordsize="455,348" path="m7619,7099r272,l7927,7092r29,-18l7975,7046r7,-34l7982,6839r-7,-35l7956,6777r-29,-19l7891,6751r-272,l7584,6758r-29,19l7535,6804r-7,35l7528,7012r7,34l7555,7074r29,18l7619,7099xe" filled="f" strokecolor="#1ba0e1" strokeweight=".05936mm">
              <v:path arrowok="t"/>
            </v:shape>
            <v:shape id="_x0000_s1032" style="position:absolute;left:6488;top:11330;width:489;height:373" coordorigin="6489,11330" coordsize="489,373" path="m6580,11703r306,l6921,11696r29,-18l6970,11650r7,-34l6977,11418r-7,-35l6950,11356r-29,-19l6886,11330r-306,l6545,11337r-29,19l6496,11383r-7,35l6489,11616r7,34l6516,11678r29,18l6580,11703xe" filled="f" strokecolor="#1ba0e1" strokeweight=".05936mm">
              <v:path arrowok="t"/>
            </v:shape>
            <v:shape id="_x0000_s1031" style="position:absolute;left:7527;top:10182;width:455;height:348" coordorigin="7528,10183" coordsize="455,348" path="m7619,10530r272,l7927,10524r29,-19l7975,10477r7,-34l7982,10270r-7,-34l7956,10208r-29,-18l7891,10183r-272,l7584,10190r-29,18l7535,10236r-7,34l7528,10443r7,34l7555,10505r29,19l7619,10530xe" filled="f" strokecolor="#1ba0e1" strokeweight=".05936mm">
              <v:path arrowok="t"/>
            </v:shape>
            <v:shape id="_x0000_s1030" style="position:absolute;left:8095;top:6924;width:1136;height:435" coordorigin="8096,6925" coordsize="1136,435" path="m9005,7360r-682,l8251,7349r-62,-31l8139,7271r-32,-60l8096,7142r11,-69l8139,7014r50,-47l8251,6936r72,-11l9005,6925r72,11l9139,6967r49,47l9220,7073r11,69l9220,7211r-32,60l9139,7318r-62,31l9005,7360xe" fillcolor="#d70073" stroked="f">
              <v:path arrowok="t"/>
            </v:shape>
            <v:shape id="_x0000_s1029" style="position:absolute;left:8095;top:6924;width:1136;height:435" coordorigin="8096,6925" coordsize="1136,435" path="m8323,7360r682,l9077,7349r62,-31l9188,7271r32,-60l9231,7142r-11,-69l9188,7014r-49,-47l9077,6936r-72,-11l8323,6925r-72,11l8189,6967r-50,47l8107,7073r-11,69l8107,7211r32,60l8189,7318r62,31l8323,7360xe" filled="f" strokecolor="white" strokeweight=".137mm">
              <v:path arrowok="t"/>
            </v:shape>
            <v:shape id="_x0000_s1028" style="position:absolute;left:8095;top:10508;width:1136;height:435" coordorigin="8096,10508" coordsize="1136,435" path="m9005,10943r-682,l8251,10932r-62,-31l8139,10854r-32,-59l8096,10726r11,-69l8139,10597r50,-47l8251,10519r72,-11l9005,10508r72,11l9139,10550r49,47l9220,10657r11,69l9220,10795r-32,59l9139,10901r-62,31l9005,10943xe" fillcolor="#d70073" stroked="f">
              <v:path arrowok="t"/>
            </v:shape>
            <v:shape id="_x0000_s1027" style="position:absolute;left:8095;top:10508;width:1136;height:435" coordorigin="8096,10508" coordsize="1136,435" path="m8323,10943r682,l9077,10932r62,-31l9188,10854r32,-59l9231,10726r-11,-69l9188,10597r-49,-47l9077,10519r-72,-11l8323,10508r-72,11l8189,10550r-50,47l8107,10657r-11,69l8107,10795r32,59l8189,10901r62,31l8323,10943xe" filled="f" strokecolor="white" strokeweight=".137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C85F66">
        <w:trPr>
          <w:trHeight w:val="690"/>
        </w:trPr>
        <w:tc>
          <w:tcPr>
            <w:tcW w:w="1272" w:type="dxa"/>
          </w:tcPr>
          <w:p w:rsidR="00C85F66" w:rsidRDefault="001C184E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C85F66" w:rsidRDefault="001C184E">
            <w:pPr>
              <w:pStyle w:val="TableParagraph"/>
              <w:spacing w:line="225" w:lineRule="exact"/>
              <w:ind w:left="560" w:right="554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C85F66" w:rsidRDefault="001C184E">
            <w:pPr>
              <w:pStyle w:val="TableParagraph"/>
              <w:ind w:left="215" w:right="192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C85F66" w:rsidRDefault="001C184E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C85F66">
        <w:trPr>
          <w:trHeight w:val="12105"/>
        </w:trPr>
        <w:tc>
          <w:tcPr>
            <w:tcW w:w="1272" w:type="dxa"/>
          </w:tcPr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1C184E">
            <w:pPr>
              <w:pStyle w:val="TableParagraph"/>
              <w:spacing w:before="134"/>
              <w:ind w:left="107" w:right="250"/>
              <w:rPr>
                <w:sz w:val="16"/>
              </w:rPr>
            </w:pPr>
            <w:r>
              <w:rPr>
                <w:sz w:val="16"/>
              </w:rPr>
              <w:t>İlgili 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1C184E">
            <w:pPr>
              <w:pStyle w:val="TableParagraph"/>
              <w:spacing w:before="115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1C184E">
            <w:pPr>
              <w:pStyle w:val="TableParagraph"/>
              <w:spacing w:before="114"/>
              <w:ind w:left="107" w:right="45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1C184E">
            <w:pPr>
              <w:pStyle w:val="TableParagraph"/>
              <w:spacing w:before="137"/>
              <w:ind w:left="107" w:right="45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1C184E">
            <w:pPr>
              <w:pStyle w:val="TableParagraph"/>
              <w:spacing w:before="140"/>
              <w:ind w:left="107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spacing w:before="8"/>
              <w:rPr>
                <w:sz w:val="25"/>
              </w:rPr>
            </w:pPr>
          </w:p>
          <w:p w:rsidR="00C85F66" w:rsidRDefault="001C184E">
            <w:pPr>
              <w:pStyle w:val="TableParagraph"/>
              <w:ind w:left="107" w:right="250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İşleri</w:t>
            </w: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C85F66">
            <w:pPr>
              <w:pStyle w:val="TableParagraph"/>
              <w:rPr>
                <w:sz w:val="18"/>
              </w:rPr>
            </w:pPr>
          </w:p>
          <w:p w:rsidR="00C85F66" w:rsidRDefault="001C184E">
            <w:pPr>
              <w:pStyle w:val="TableParagraph"/>
              <w:spacing w:before="115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</w:tc>
        <w:tc>
          <w:tcPr>
            <w:tcW w:w="6804" w:type="dxa"/>
          </w:tcPr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spacing w:before="8"/>
              <w:rPr>
                <w:sz w:val="13"/>
              </w:rPr>
            </w:pPr>
          </w:p>
          <w:p w:rsidR="00C85F66" w:rsidRDefault="001C184E">
            <w:pPr>
              <w:pStyle w:val="TableParagraph"/>
              <w:spacing w:line="153" w:lineRule="exact"/>
              <w:ind w:left="1214" w:right="55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w w:val="110"/>
                <w:sz w:val="12"/>
              </w:rPr>
              <w:t>Ara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 xml:space="preserve">sınav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ve</w:t>
            </w:r>
            <w:r>
              <w:rPr>
                <w:rFonts w:ascii="Segoe UI" w:hAnsi="Segoe UI"/>
                <w:spacing w:val="-9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final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sınavları</w:t>
            </w:r>
          </w:p>
          <w:p w:rsidR="00C85F66" w:rsidRDefault="001C184E">
            <w:pPr>
              <w:pStyle w:val="TableParagraph"/>
              <w:tabs>
                <w:tab w:val="left" w:pos="956"/>
                <w:tab w:val="left" w:pos="1229"/>
              </w:tabs>
              <w:spacing w:line="147" w:lineRule="exact"/>
              <w:ind w:right="554"/>
              <w:jc w:val="center"/>
              <w:rPr>
                <w:rFonts w:ascii="Segoe UI" w:hAnsi="Segoe UI"/>
                <w:sz w:val="12"/>
              </w:rPr>
            </w:pPr>
            <w:r>
              <w:rPr>
                <w:w w:val="110"/>
                <w:sz w:val="12"/>
                <w:u w:val="single" w:color="1897D5"/>
              </w:rPr>
              <w:t xml:space="preserve"> </w:t>
            </w:r>
            <w:r>
              <w:rPr>
                <w:sz w:val="12"/>
                <w:u w:val="single" w:color="1897D5"/>
              </w:rPr>
              <w:tab/>
            </w:r>
            <w:r>
              <w:rPr>
                <w:sz w:val="12"/>
              </w:rPr>
              <w:tab/>
            </w:r>
            <w:proofErr w:type="gramStart"/>
            <w:r>
              <w:rPr>
                <w:rFonts w:ascii="Segoe UI" w:hAnsi="Segoe UI"/>
                <w:spacing w:val="-2"/>
                <w:w w:val="110"/>
                <w:sz w:val="12"/>
              </w:rPr>
              <w:t>değerlendirildikten</w:t>
            </w:r>
            <w:proofErr w:type="gramEnd"/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sonra</w:t>
            </w:r>
            <w:r>
              <w:rPr>
                <w:rFonts w:ascii="Segoe UI" w:hAnsi="Segoe UI"/>
                <w:spacing w:val="2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öğretim</w:t>
            </w:r>
          </w:p>
          <w:p w:rsidR="00C85F66" w:rsidRDefault="001C184E">
            <w:pPr>
              <w:pStyle w:val="TableParagraph"/>
              <w:spacing w:before="4" w:line="220" w:lineRule="auto"/>
              <w:ind w:left="2664" w:right="1997"/>
              <w:jc w:val="center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spacing w:val="-3"/>
                <w:w w:val="110"/>
                <w:sz w:val="12"/>
              </w:rPr>
              <w:t>elemanları</w:t>
            </w:r>
            <w:proofErr w:type="gramEnd"/>
            <w:r>
              <w:rPr>
                <w:rFonts w:ascii="Segoe UI" w:hAnsi="Segoe UI"/>
                <w:spacing w:val="4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pusula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bilgi</w:t>
            </w:r>
            <w:r>
              <w:rPr>
                <w:rFonts w:ascii="Segoe UI" w:hAnsi="Segoe UI"/>
                <w:spacing w:val="5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sisteminden</w:t>
            </w:r>
            <w:r>
              <w:rPr>
                <w:rFonts w:ascii="Segoe UI" w:hAnsi="Segoe UI"/>
                <w:spacing w:val="-33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w w:val="110"/>
                <w:sz w:val="12"/>
              </w:rPr>
              <w:t>notları</w:t>
            </w:r>
            <w:r>
              <w:rPr>
                <w:rFonts w:ascii="Segoe UI" w:hAnsi="Segoe UI"/>
                <w:spacing w:val="-9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w w:val="110"/>
                <w:sz w:val="12"/>
              </w:rPr>
              <w:t>yayınlar.</w:t>
            </w:r>
          </w:p>
          <w:p w:rsidR="00C85F66" w:rsidRDefault="00C85F66">
            <w:pPr>
              <w:pStyle w:val="TableParagraph"/>
              <w:spacing w:before="5"/>
              <w:rPr>
                <w:sz w:val="23"/>
              </w:rPr>
            </w:pPr>
          </w:p>
          <w:p w:rsidR="00C85F66" w:rsidRDefault="001C184E">
            <w:pPr>
              <w:pStyle w:val="TableParagraph"/>
              <w:spacing w:before="1" w:line="151" w:lineRule="exact"/>
              <w:ind w:left="492"/>
              <w:rPr>
                <w:rFonts w:ascii="Segoe UI"/>
                <w:b/>
                <w:sz w:val="12"/>
              </w:rPr>
            </w:pPr>
            <w:r>
              <w:rPr>
                <w:rFonts w:ascii="Segoe UI"/>
                <w:b/>
                <w:spacing w:val="-3"/>
                <w:w w:val="110"/>
                <w:sz w:val="12"/>
              </w:rPr>
              <w:t>SINAV</w:t>
            </w:r>
            <w:r>
              <w:rPr>
                <w:rFonts w:ascii="Segoe UI"/>
                <w:b/>
                <w:spacing w:val="-4"/>
                <w:w w:val="110"/>
                <w:sz w:val="12"/>
              </w:rPr>
              <w:t xml:space="preserve"> </w:t>
            </w:r>
            <w:r>
              <w:rPr>
                <w:rFonts w:ascii="Segoe UI"/>
                <w:b/>
                <w:spacing w:val="-3"/>
                <w:w w:val="110"/>
                <w:sz w:val="12"/>
              </w:rPr>
              <w:t>NOTUNA</w:t>
            </w:r>
          </w:p>
          <w:p w:rsidR="00C85F66" w:rsidRDefault="001C184E">
            <w:pPr>
              <w:pStyle w:val="TableParagraph"/>
              <w:tabs>
                <w:tab w:val="left" w:pos="2711"/>
              </w:tabs>
              <w:spacing w:line="165" w:lineRule="exact"/>
              <w:ind w:left="797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b/>
                <w:w w:val="110"/>
                <w:position w:val="4"/>
                <w:sz w:val="12"/>
              </w:rPr>
              <w:t>İTİRAZ</w:t>
            </w:r>
            <w:r>
              <w:rPr>
                <w:rFonts w:ascii="Segoe UI" w:hAnsi="Segoe UI"/>
                <w:b/>
                <w:w w:val="110"/>
                <w:position w:val="4"/>
                <w:sz w:val="12"/>
              </w:rPr>
              <w:tab/>
            </w:r>
            <w:r>
              <w:rPr>
                <w:rFonts w:ascii="Segoe UI" w:hAnsi="Segoe UI"/>
                <w:spacing w:val="-2"/>
                <w:w w:val="110"/>
                <w:sz w:val="12"/>
              </w:rPr>
              <w:t>Öğrenci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sınav</w:t>
            </w:r>
            <w:r>
              <w:rPr>
                <w:rFonts w:ascii="Segoe UI" w:hAnsi="Segoe UI"/>
                <w:spacing w:val="-4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notunu düşük</w:t>
            </w:r>
            <w:r>
              <w:rPr>
                <w:rFonts w:ascii="Segoe UI" w:hAnsi="Segoe UI"/>
                <w:spacing w:val="6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bulursa</w:t>
            </w:r>
          </w:p>
          <w:p w:rsidR="00C85F66" w:rsidRDefault="001C184E">
            <w:pPr>
              <w:pStyle w:val="TableParagraph"/>
              <w:tabs>
                <w:tab w:val="left" w:pos="2765"/>
              </w:tabs>
              <w:spacing w:line="167" w:lineRule="exact"/>
              <w:ind w:left="438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b/>
                <w:spacing w:val="-3"/>
                <w:w w:val="110"/>
                <w:position w:val="4"/>
                <w:sz w:val="12"/>
              </w:rPr>
              <w:t>SÜRECİNİ</w:t>
            </w:r>
            <w:r>
              <w:rPr>
                <w:rFonts w:ascii="Segoe UI" w:hAnsi="Segoe UI"/>
                <w:b/>
                <w:spacing w:val="-6"/>
                <w:w w:val="110"/>
                <w:position w:val="4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w w:val="110"/>
                <w:position w:val="4"/>
                <w:sz w:val="12"/>
              </w:rPr>
              <w:t>BAŞLAT</w:t>
            </w:r>
            <w:r>
              <w:rPr>
                <w:rFonts w:ascii="Segoe UI" w:hAnsi="Segoe UI"/>
                <w:b/>
                <w:spacing w:val="-2"/>
                <w:w w:val="110"/>
                <w:position w:val="4"/>
                <w:sz w:val="12"/>
              </w:rPr>
              <w:tab/>
            </w:r>
            <w:r>
              <w:rPr>
                <w:rFonts w:ascii="Segoe UI" w:hAnsi="Segoe UI"/>
                <w:spacing w:val="-2"/>
                <w:w w:val="110"/>
                <w:sz w:val="12"/>
              </w:rPr>
              <w:t>yönetmeliğe</w:t>
            </w:r>
            <w:r>
              <w:rPr>
                <w:rFonts w:ascii="Segoe UI" w:hAnsi="Segoe UI"/>
                <w:spacing w:val="-9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göre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5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gün</w:t>
            </w:r>
            <w:r>
              <w:rPr>
                <w:rFonts w:ascii="Segoe UI" w:hAnsi="Segoe UI"/>
                <w:spacing w:val="-3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içerisinde</w:t>
            </w:r>
          </w:p>
          <w:p w:rsidR="00C85F66" w:rsidRDefault="001C184E">
            <w:pPr>
              <w:pStyle w:val="TableParagraph"/>
              <w:spacing w:line="153" w:lineRule="exact"/>
              <w:ind w:left="1219" w:right="554"/>
              <w:jc w:val="center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spacing w:val="-3"/>
                <w:w w:val="110"/>
                <w:sz w:val="12"/>
              </w:rPr>
              <w:t>maddi</w:t>
            </w:r>
            <w:proofErr w:type="gramEnd"/>
            <w:r>
              <w:rPr>
                <w:rFonts w:ascii="Segoe UI" w:hAnsi="Segoe UI"/>
                <w:spacing w:val="3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hata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dilekçesi</w:t>
            </w:r>
            <w:r>
              <w:rPr>
                <w:rFonts w:ascii="Segoe UI" w:hAnsi="Segoe UI"/>
                <w:spacing w:val="4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verir.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spacing w:before="4"/>
              <w:rPr>
                <w:sz w:val="14"/>
              </w:rPr>
            </w:pPr>
          </w:p>
          <w:p w:rsidR="00C85F66" w:rsidRDefault="001C184E">
            <w:pPr>
              <w:pStyle w:val="TableParagraph"/>
              <w:spacing w:line="220" w:lineRule="auto"/>
              <w:ind w:left="2664" w:right="199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w w:val="110"/>
                <w:sz w:val="12"/>
              </w:rPr>
              <w:t>Bölüm</w:t>
            </w:r>
            <w:r>
              <w:rPr>
                <w:rFonts w:ascii="Segoe UI" w:hAnsi="Segoe UI"/>
                <w:spacing w:val="-6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başkanlığı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atadığı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başka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bir</w:t>
            </w:r>
            <w:r>
              <w:rPr>
                <w:rFonts w:ascii="Segoe UI" w:hAnsi="Segoe UI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3"/>
                <w:w w:val="110"/>
                <w:sz w:val="12"/>
              </w:rPr>
              <w:t xml:space="preserve">öğretim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elemanı tarafından sınav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 xml:space="preserve"> </w:t>
            </w:r>
            <w:proofErr w:type="gramStart"/>
            <w:r>
              <w:rPr>
                <w:rFonts w:ascii="Segoe UI" w:hAnsi="Segoe UI"/>
                <w:spacing w:val="-2"/>
                <w:w w:val="110"/>
                <w:sz w:val="12"/>
              </w:rPr>
              <w:t>kağıdını</w:t>
            </w:r>
            <w:proofErr w:type="gramEnd"/>
            <w:r>
              <w:rPr>
                <w:rFonts w:ascii="Segoe UI" w:hAnsi="Segoe UI"/>
                <w:spacing w:val="4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tekrar</w:t>
            </w:r>
            <w:r>
              <w:rPr>
                <w:rFonts w:ascii="Segoe UI" w:hAnsi="Segoe UI"/>
                <w:spacing w:val="-10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inceletir.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1C184E">
            <w:pPr>
              <w:pStyle w:val="TableParagraph"/>
              <w:spacing w:before="122" w:line="153" w:lineRule="exact"/>
              <w:ind w:left="5028"/>
              <w:rPr>
                <w:rFonts w:ascii="Segoe UI"/>
                <w:sz w:val="12"/>
              </w:rPr>
            </w:pPr>
            <w:r>
              <w:rPr>
                <w:rFonts w:ascii="Segoe UI"/>
                <w:w w:val="110"/>
                <w:sz w:val="12"/>
              </w:rPr>
              <w:t>HAYIR</w:t>
            </w:r>
          </w:p>
          <w:p w:rsidR="00C85F66" w:rsidRDefault="001C184E">
            <w:pPr>
              <w:pStyle w:val="TableParagraph"/>
              <w:tabs>
                <w:tab w:val="left" w:pos="5755"/>
              </w:tabs>
              <w:spacing w:before="64" w:line="110" w:lineRule="auto"/>
              <w:ind w:left="5942" w:right="317" w:hanging="2901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spacing w:val="-2"/>
                <w:w w:val="110"/>
                <w:sz w:val="12"/>
              </w:rPr>
              <w:t>Maddi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hata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yapılmış</w:t>
            </w:r>
            <w:r>
              <w:rPr>
                <w:rFonts w:ascii="Segoe UI" w:hAnsi="Segoe UI"/>
                <w:spacing w:val="5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mı?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ab/>
            </w:r>
            <w:r>
              <w:rPr>
                <w:rFonts w:ascii="Segoe UI" w:hAnsi="Segoe UI"/>
                <w:b/>
                <w:spacing w:val="-3"/>
                <w:w w:val="110"/>
                <w:position w:val="7"/>
                <w:sz w:val="12"/>
              </w:rPr>
              <w:t xml:space="preserve">Başvuru </w:t>
            </w:r>
            <w:proofErr w:type="spellStart"/>
            <w:r>
              <w:rPr>
                <w:rFonts w:ascii="Segoe UI" w:hAnsi="Segoe UI"/>
                <w:b/>
                <w:spacing w:val="-3"/>
                <w:w w:val="110"/>
                <w:position w:val="7"/>
                <w:sz w:val="12"/>
              </w:rPr>
              <w:t>red</w:t>
            </w:r>
            <w:proofErr w:type="spellEnd"/>
            <w:r>
              <w:rPr>
                <w:rFonts w:ascii="Segoe UI" w:hAnsi="Segoe UI"/>
                <w:b/>
                <w:spacing w:val="-34"/>
                <w:w w:val="110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b/>
                <w:w w:val="110"/>
                <w:sz w:val="12"/>
              </w:rPr>
              <w:t>edilir.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spacing w:before="9"/>
              <w:rPr>
                <w:sz w:val="21"/>
              </w:rPr>
            </w:pPr>
          </w:p>
          <w:p w:rsidR="00C85F66" w:rsidRDefault="001C184E">
            <w:pPr>
              <w:pStyle w:val="TableParagraph"/>
              <w:ind w:left="2124" w:right="554"/>
              <w:jc w:val="center"/>
              <w:rPr>
                <w:rFonts w:ascii="Segoe UI"/>
                <w:sz w:val="12"/>
              </w:rPr>
            </w:pPr>
            <w:r>
              <w:rPr>
                <w:rFonts w:ascii="Segoe UI"/>
                <w:w w:val="110"/>
                <w:sz w:val="12"/>
              </w:rPr>
              <w:t>EVET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1C184E">
            <w:pPr>
              <w:pStyle w:val="TableParagraph"/>
              <w:spacing w:before="136" w:line="220" w:lineRule="auto"/>
              <w:ind w:left="2664" w:right="2002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w w:val="110"/>
                <w:sz w:val="12"/>
              </w:rPr>
              <w:t>Bölüm başkanlığınca not düzeltmesi</w:t>
            </w:r>
            <w:r>
              <w:rPr>
                <w:rFonts w:ascii="Segoe UI" w:hAnsi="Segoe UI"/>
                <w:spacing w:val="-34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için</w:t>
            </w:r>
            <w:r>
              <w:rPr>
                <w:rFonts w:ascii="Segoe UI" w:hAnsi="Segoe UI"/>
                <w:spacing w:val="-4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yönetim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kuruluna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sunulur.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spacing w:before="11"/>
              <w:rPr>
                <w:sz w:val="16"/>
              </w:rPr>
            </w:pPr>
          </w:p>
          <w:p w:rsidR="00C85F66" w:rsidRDefault="001C184E">
            <w:pPr>
              <w:pStyle w:val="TableParagraph"/>
              <w:ind w:left="1219" w:right="55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w w:val="110"/>
                <w:sz w:val="12"/>
              </w:rPr>
              <w:t>Yönetim</w:t>
            </w:r>
            <w:r>
              <w:rPr>
                <w:rFonts w:ascii="Segoe UI" w:hAnsi="Segoe UI"/>
                <w:spacing w:val="-6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kurulunca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itiraz</w:t>
            </w:r>
            <w:r>
              <w:rPr>
                <w:rFonts w:ascii="Segoe UI" w:hAnsi="Segoe UI"/>
                <w:spacing w:val="1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incelenir.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spacing w:before="9"/>
              <w:rPr>
                <w:sz w:val="12"/>
              </w:rPr>
            </w:pPr>
          </w:p>
          <w:p w:rsidR="00C85F66" w:rsidRDefault="001C184E">
            <w:pPr>
              <w:pStyle w:val="TableParagraph"/>
              <w:ind w:left="5028"/>
              <w:rPr>
                <w:rFonts w:ascii="Segoe UI"/>
                <w:sz w:val="12"/>
              </w:rPr>
            </w:pPr>
            <w:r>
              <w:rPr>
                <w:rFonts w:ascii="Segoe UI"/>
                <w:w w:val="110"/>
                <w:sz w:val="12"/>
              </w:rPr>
              <w:t>HAYIR</w:t>
            </w:r>
          </w:p>
          <w:p w:rsidR="00C85F66" w:rsidRDefault="00C85F66">
            <w:pPr>
              <w:pStyle w:val="TableParagraph"/>
              <w:spacing w:before="2"/>
              <w:rPr>
                <w:sz w:val="18"/>
              </w:rPr>
            </w:pPr>
          </w:p>
          <w:p w:rsidR="00C85F66" w:rsidRDefault="001C184E">
            <w:pPr>
              <w:pStyle w:val="TableParagraph"/>
              <w:tabs>
                <w:tab w:val="left" w:pos="5755"/>
              </w:tabs>
              <w:spacing w:before="1" w:line="110" w:lineRule="auto"/>
              <w:ind w:left="5942" w:right="317" w:hanging="3022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spacing w:val="-1"/>
                <w:w w:val="110"/>
                <w:sz w:val="12"/>
              </w:rPr>
              <w:t>Öğrencinin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itirazı doğru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w w:val="110"/>
                <w:sz w:val="12"/>
              </w:rPr>
              <w:t>mu?</w:t>
            </w:r>
            <w:r>
              <w:rPr>
                <w:rFonts w:ascii="Segoe UI" w:hAnsi="Segoe UI"/>
                <w:w w:val="110"/>
                <w:sz w:val="12"/>
              </w:rPr>
              <w:tab/>
            </w:r>
            <w:r>
              <w:rPr>
                <w:rFonts w:ascii="Segoe UI" w:hAnsi="Segoe UI"/>
                <w:b/>
                <w:spacing w:val="-3"/>
                <w:w w:val="110"/>
                <w:position w:val="7"/>
                <w:sz w:val="12"/>
              </w:rPr>
              <w:t xml:space="preserve">Başvuru </w:t>
            </w:r>
            <w:proofErr w:type="spellStart"/>
            <w:r>
              <w:rPr>
                <w:rFonts w:ascii="Segoe UI" w:hAnsi="Segoe UI"/>
                <w:b/>
                <w:spacing w:val="-3"/>
                <w:w w:val="110"/>
                <w:position w:val="7"/>
                <w:sz w:val="12"/>
              </w:rPr>
              <w:t>red</w:t>
            </w:r>
            <w:proofErr w:type="spellEnd"/>
            <w:r>
              <w:rPr>
                <w:rFonts w:ascii="Segoe UI" w:hAnsi="Segoe UI"/>
                <w:b/>
                <w:spacing w:val="-33"/>
                <w:w w:val="110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b/>
                <w:w w:val="110"/>
                <w:sz w:val="12"/>
              </w:rPr>
              <w:t>edilir.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spacing w:before="10"/>
              <w:rPr>
                <w:sz w:val="17"/>
              </w:rPr>
            </w:pPr>
          </w:p>
          <w:p w:rsidR="00C85F66" w:rsidRDefault="001C184E">
            <w:pPr>
              <w:pStyle w:val="TableParagraph"/>
              <w:ind w:left="2124" w:right="554"/>
              <w:jc w:val="center"/>
              <w:rPr>
                <w:rFonts w:ascii="Segoe UI"/>
                <w:sz w:val="12"/>
              </w:rPr>
            </w:pPr>
            <w:r>
              <w:rPr>
                <w:rFonts w:ascii="Segoe UI"/>
                <w:w w:val="110"/>
                <w:sz w:val="12"/>
              </w:rPr>
              <w:t>EVET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1C184E">
            <w:pPr>
              <w:pStyle w:val="TableParagraph"/>
              <w:spacing w:before="94"/>
              <w:ind w:left="1219" w:right="55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3"/>
                <w:w w:val="110"/>
                <w:sz w:val="12"/>
              </w:rPr>
              <w:t>Pusula</w:t>
            </w:r>
            <w:r>
              <w:rPr>
                <w:rFonts w:ascii="Segoe UI" w:hAnsi="Segoe UI"/>
                <w:spacing w:val="5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3"/>
                <w:w w:val="110"/>
                <w:sz w:val="12"/>
              </w:rPr>
              <w:t>bilgi</w:t>
            </w:r>
            <w:r>
              <w:rPr>
                <w:rFonts w:ascii="Segoe UI" w:hAnsi="Segoe UI"/>
                <w:spacing w:val="4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sistemine</w:t>
            </w:r>
            <w:r>
              <w:rPr>
                <w:rFonts w:ascii="Segoe UI" w:hAnsi="Segoe UI"/>
                <w:spacing w:val="3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yeni</w:t>
            </w:r>
            <w:r>
              <w:rPr>
                <w:rFonts w:ascii="Segoe UI" w:hAnsi="Segoe UI"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not</w:t>
            </w:r>
            <w:r>
              <w:rPr>
                <w:rFonts w:ascii="Segoe UI" w:hAnsi="Segoe UI"/>
                <w:spacing w:val="3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işlenir.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spacing w:before="6"/>
              <w:rPr>
                <w:sz w:val="17"/>
              </w:rPr>
            </w:pPr>
          </w:p>
          <w:p w:rsidR="00C85F66" w:rsidRDefault="001C184E">
            <w:pPr>
              <w:pStyle w:val="TableParagraph"/>
              <w:spacing w:before="1" w:line="220" w:lineRule="auto"/>
              <w:ind w:left="2664" w:right="1996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w w:val="110"/>
                <w:sz w:val="12"/>
              </w:rPr>
              <w:t>İtiraz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sonucu</w:t>
            </w:r>
            <w:r>
              <w:rPr>
                <w:rFonts w:ascii="Segoe UI" w:hAnsi="Segoe UI"/>
                <w:spacing w:val="-3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olumlu</w:t>
            </w:r>
            <w:r>
              <w:rPr>
                <w:rFonts w:ascii="Segoe UI" w:hAnsi="Segoe UI"/>
                <w:spacing w:val="-3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ya</w:t>
            </w:r>
            <w:r>
              <w:rPr>
                <w:rFonts w:ascii="Segoe UI" w:hAnsi="Segoe UI"/>
                <w:spacing w:val="5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da</w:t>
            </w:r>
            <w:r>
              <w:rPr>
                <w:rFonts w:ascii="Segoe UI" w:hAnsi="Segoe UI"/>
                <w:spacing w:val="-7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olumsuz</w:t>
            </w:r>
            <w:r>
              <w:rPr>
                <w:rFonts w:ascii="Segoe UI" w:hAnsi="Segoe UI"/>
                <w:spacing w:val="-33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w w:val="110"/>
                <w:sz w:val="12"/>
              </w:rPr>
              <w:t>öğrenciye</w:t>
            </w:r>
            <w:r>
              <w:rPr>
                <w:rFonts w:ascii="Segoe UI" w:hAnsi="Segoe UI"/>
                <w:spacing w:val="-10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tebliğ</w:t>
            </w:r>
            <w:r>
              <w:rPr>
                <w:rFonts w:ascii="Segoe UI" w:hAnsi="Segoe UI"/>
                <w:spacing w:val="-6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110"/>
                <w:sz w:val="12"/>
              </w:rPr>
              <w:t>edilir.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1C184E">
            <w:pPr>
              <w:pStyle w:val="TableParagraph"/>
              <w:spacing w:before="139"/>
              <w:ind w:left="1227" w:right="554"/>
              <w:jc w:val="center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1"/>
                <w:w w:val="110"/>
                <w:sz w:val="12"/>
              </w:rPr>
              <w:t>İŞLEM</w:t>
            </w:r>
            <w:r>
              <w:rPr>
                <w:rFonts w:ascii="Segoe UI" w:hAnsi="Segoe UI"/>
                <w:b/>
                <w:spacing w:val="-8"/>
                <w:w w:val="110"/>
                <w:sz w:val="12"/>
              </w:rPr>
              <w:t xml:space="preserve"> </w:t>
            </w:r>
            <w:r>
              <w:rPr>
                <w:rFonts w:ascii="Segoe UI" w:hAnsi="Segoe UI"/>
                <w:b/>
                <w:w w:val="110"/>
                <w:sz w:val="12"/>
              </w:rPr>
              <w:t>SONUCU</w:t>
            </w:r>
          </w:p>
        </w:tc>
        <w:tc>
          <w:tcPr>
            <w:tcW w:w="1274" w:type="dxa"/>
          </w:tcPr>
          <w:p w:rsidR="00C85F66" w:rsidRDefault="00C85F66">
            <w:pPr>
              <w:pStyle w:val="TableParagraph"/>
              <w:spacing w:before="8"/>
              <w:rPr>
                <w:sz w:val="23"/>
              </w:rPr>
            </w:pPr>
          </w:p>
          <w:p w:rsidR="00C85F66" w:rsidRDefault="001C184E">
            <w:pPr>
              <w:pStyle w:val="TableParagraph"/>
              <w:ind w:left="107" w:right="532"/>
              <w:rPr>
                <w:sz w:val="16"/>
              </w:rPr>
            </w:pPr>
            <w:r>
              <w:rPr>
                <w:sz w:val="16"/>
              </w:rPr>
              <w:t>.Öğrenci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</w:p>
          <w:p w:rsidR="00C85F66" w:rsidRDefault="00C85F66">
            <w:pPr>
              <w:pStyle w:val="TableParagraph"/>
              <w:rPr>
                <w:sz w:val="16"/>
              </w:rPr>
            </w:pPr>
          </w:p>
          <w:p w:rsidR="00C85F66" w:rsidRDefault="001C184E">
            <w:pPr>
              <w:pStyle w:val="TableParagraph"/>
              <w:ind w:left="107" w:right="261"/>
              <w:rPr>
                <w:sz w:val="16"/>
              </w:rPr>
            </w:pPr>
            <w:r>
              <w:rPr>
                <w:sz w:val="16"/>
              </w:rPr>
              <w:t>. 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Başkanlığının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Yazısı.</w:t>
            </w:r>
          </w:p>
          <w:p w:rsidR="00C85F66" w:rsidRDefault="00C85F66">
            <w:pPr>
              <w:pStyle w:val="TableParagraph"/>
              <w:spacing w:before="10"/>
              <w:rPr>
                <w:sz w:val="15"/>
              </w:rPr>
            </w:pPr>
          </w:p>
          <w:p w:rsidR="00C85F66" w:rsidRDefault="001C184E">
            <w:pPr>
              <w:pStyle w:val="TableParagraph"/>
              <w:ind w:left="107" w:right="249"/>
              <w:rPr>
                <w:sz w:val="16"/>
              </w:rPr>
            </w:pPr>
            <w:r>
              <w:rPr>
                <w:sz w:val="16"/>
              </w:rPr>
              <w:t>.Yönetim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</w:tbl>
    <w:p w:rsidR="001C184E" w:rsidRDefault="001C184E"/>
    <w:sectPr w:rsidR="001C184E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E81" w:rsidRDefault="00965E81">
      <w:r>
        <w:separator/>
      </w:r>
    </w:p>
  </w:endnote>
  <w:endnote w:type="continuationSeparator" w:id="0">
    <w:p w:rsidR="00965E81" w:rsidRDefault="0096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29" w:rsidRDefault="00AF09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F66" w:rsidRDefault="00AF0929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99.1pt;height:25.75pt;z-index:-16094720;mso-position-horizontal-relative:page;mso-position-vertical-relative:page" filled="f" stroked="f">
          <v:textbox inset="0,0,0,0">
            <w:txbxContent>
              <w:p w:rsidR="00C85F66" w:rsidRDefault="001C184E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C85F66" w:rsidRDefault="001C184E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AF0929">
                  <w:t>KAVDEM MÜDÜRÜ</w:t>
                </w:r>
              </w:p>
            </w:txbxContent>
          </v:textbox>
          <w10:wrap anchorx="page" anchory="page"/>
        </v:shape>
      </w:pict>
    </w:r>
    <w:r w:rsidR="00965E81">
      <w:pict>
        <v:shape id="_x0000_s2052" type="#_x0000_t202" style="position:absolute;margin-left:73.4pt;margin-top:778.85pt;width:123.85pt;height:25.75pt;z-index:-16095232;mso-position-horizontal-relative:page;mso-position-vertical-relative:page" filled="f" stroked="f">
          <v:textbox inset="0,0,0,0">
            <w:txbxContent>
              <w:p w:rsidR="00C85F66" w:rsidRDefault="001C184E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C85F66" w:rsidRDefault="001C184E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AF0929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 w:rsidR="00965E81">
      <w:pict>
        <v:shape id="_x0000_s2050" type="#_x0000_t202" style="position:absolute;margin-left:238.9pt;margin-top:793.7pt;width:20.3pt;height:10.95pt;z-index:-16094208;mso-position-horizontal-relative:page;mso-position-vertical-relative:page" filled="f" stroked="f">
          <v:textbox inset="0,0,0,0">
            <w:txbxContent>
              <w:p w:rsidR="00C85F66" w:rsidRDefault="001C184E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965E81">
      <w:pict>
        <v:shape id="_x0000_s2049" type="#_x0000_t202" style="position:absolute;margin-left:499.9pt;margin-top:793.7pt;width:20.3pt;height:10.95pt;z-index:-16093696;mso-position-horizontal-relative:page;mso-position-vertical-relative:page" filled="f" stroked="f">
          <v:textbox inset="0,0,0,0">
            <w:txbxContent>
              <w:p w:rsidR="00C85F66" w:rsidRDefault="001C184E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29" w:rsidRDefault="00AF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E81" w:rsidRDefault="00965E81">
      <w:r>
        <w:separator/>
      </w:r>
    </w:p>
  </w:footnote>
  <w:footnote w:type="continuationSeparator" w:id="0">
    <w:p w:rsidR="00965E81" w:rsidRDefault="0096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29" w:rsidRDefault="00AF09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29" w:rsidRDefault="00965E8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30"/>
                </w:tblGrid>
                <w:tr w:rsidR="00C85F66" w:rsidTr="00AF0929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C85F66" w:rsidRDefault="00C85F66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C85F66" w:rsidRDefault="00C85F66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C85F66" w:rsidRDefault="001C184E">
                      <w:pPr>
                        <w:pStyle w:val="TableParagraph"/>
                        <w:spacing w:line="288" w:lineRule="auto"/>
                        <w:ind w:left="1396" w:right="448" w:hanging="9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SINAV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NOTUNA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İTİRAZ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C85F66" w:rsidRDefault="00C85F66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85F66" w:rsidRDefault="001C184E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20" w:type="dxa"/>
                    </w:tcPr>
                    <w:p w:rsidR="00C85F66" w:rsidRDefault="00C85F66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85F66" w:rsidTr="00AF0929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85F66" w:rsidRDefault="001C184E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20" w:type="dxa"/>
                    </w:tcPr>
                    <w:p w:rsidR="00C85F66" w:rsidRDefault="00C85F66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85F66" w:rsidTr="00AF0929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85F66" w:rsidRDefault="001C184E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20" w:type="dxa"/>
                    </w:tcPr>
                    <w:p w:rsidR="00C85F66" w:rsidRDefault="00C85F66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C85F66" w:rsidTr="00AF0929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C85F66" w:rsidRDefault="00C85F6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C85F66" w:rsidRDefault="00C85F66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C85F66" w:rsidRDefault="001C184E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20" w:type="dxa"/>
                    </w:tcPr>
                    <w:p w:rsidR="00C85F66" w:rsidRDefault="00C85F66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C85F66" w:rsidRDefault="00C85F66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AF0929" w:rsidRPr="00082241" w:rsidTr="00CA3A99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  <w:jc w:val="center"/>
          </w:pPr>
          <w:r w:rsidRPr="00082241">
            <w:rPr>
              <w:noProof/>
              <w:lang w:eastAsia="tr-TR"/>
            </w:rPr>
            <w:drawing>
              <wp:inline distT="0" distB="0" distL="0" distR="0" wp14:anchorId="021329F3" wp14:editId="343D0A2C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bookmarkStart w:id="0" w:name="_GoBack"/>
          <w:bookmarkEnd w:id="0"/>
          <w:r>
            <w:rPr>
              <w:b/>
              <w:bCs/>
              <w:sz w:val="28"/>
            </w:rPr>
            <w:t xml:space="preserve">Sınav </w:t>
          </w:r>
          <w:r>
            <w:rPr>
              <w:b/>
              <w:bCs/>
              <w:sz w:val="28"/>
            </w:rPr>
            <w:t>Notuna İtiraz</w:t>
          </w:r>
          <w:r w:rsidRPr="00082241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82241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.0052</w:t>
          </w:r>
        </w:p>
      </w:tc>
    </w:tr>
    <w:tr w:rsidR="00AF0929" w:rsidRPr="00082241" w:rsidTr="00CA3A99">
      <w:trPr>
        <w:cantSplit/>
        <w:trHeight w:val="388"/>
      </w:trPr>
      <w:tc>
        <w:tcPr>
          <w:tcW w:w="1478" w:type="dxa"/>
          <w:vMerge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01.09.2021</w:t>
          </w:r>
        </w:p>
      </w:tc>
    </w:tr>
    <w:tr w:rsidR="00AF0929" w:rsidRPr="00082241" w:rsidTr="00CA3A99">
      <w:trPr>
        <w:cantSplit/>
        <w:trHeight w:val="389"/>
      </w:trPr>
      <w:tc>
        <w:tcPr>
          <w:tcW w:w="1478" w:type="dxa"/>
          <w:vMerge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82241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82241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AF0929" w:rsidRPr="00082241" w:rsidRDefault="00AF0929" w:rsidP="00AF0929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0000/000000</w:t>
          </w:r>
        </w:p>
      </w:tc>
    </w:tr>
  </w:tbl>
  <w:p w:rsidR="00C85F66" w:rsidRDefault="00C85F66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29" w:rsidRDefault="00AF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5F66"/>
    <w:rsid w:val="001C184E"/>
    <w:rsid w:val="00790A60"/>
    <w:rsid w:val="00965E81"/>
    <w:rsid w:val="00AF0929"/>
    <w:rsid w:val="00C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AD54803"/>
  <w15:docId w15:val="{A1D054A6-F7B3-43F5-A687-184529F2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F09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92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F09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92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2021-08-26T14:53:00Z</dcterms:created>
  <dcterms:modified xsi:type="dcterms:W3CDTF">2021-08-26T14:58:00Z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