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F66" w:rsidRDefault="00C85F66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C85F66">
        <w:trPr>
          <w:trHeight w:val="782"/>
        </w:trPr>
        <w:tc>
          <w:tcPr>
            <w:tcW w:w="9367" w:type="dxa"/>
            <w:gridSpan w:val="10"/>
          </w:tcPr>
          <w:p w:rsidR="00C85F66" w:rsidRDefault="00C85F66">
            <w:pPr>
              <w:pStyle w:val="TableParagraph"/>
              <w:spacing w:before="10"/>
              <w:rPr>
                <w:sz w:val="23"/>
              </w:rPr>
            </w:pPr>
          </w:p>
          <w:p w:rsidR="00C85F66" w:rsidRDefault="001C184E">
            <w:pPr>
              <w:pStyle w:val="TableParagraph"/>
              <w:ind w:left="3019" w:right="3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C85F66">
        <w:trPr>
          <w:trHeight w:val="275"/>
        </w:trPr>
        <w:tc>
          <w:tcPr>
            <w:tcW w:w="2842" w:type="dxa"/>
          </w:tcPr>
          <w:p w:rsidR="00C85F66" w:rsidRDefault="001C184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C85F66" w:rsidRDefault="00AF0929">
            <w:pPr>
              <w:pStyle w:val="TableParagraph"/>
              <w:rPr>
                <w:sz w:val="20"/>
              </w:rPr>
            </w:pPr>
            <w:r>
              <w:rPr>
                <w:color w:val="FF0000"/>
                <w:sz w:val="16"/>
              </w:rPr>
              <w:t xml:space="preserve"> </w:t>
            </w:r>
            <w:proofErr w:type="gramStart"/>
            <w:r w:rsidRPr="00082241">
              <w:rPr>
                <w:color w:val="FF0000"/>
                <w:sz w:val="16"/>
              </w:rPr>
              <w:t>SD.SMYO</w:t>
            </w:r>
            <w:proofErr w:type="gramEnd"/>
            <w:r>
              <w:rPr>
                <w:color w:val="FF0000"/>
                <w:sz w:val="16"/>
              </w:rPr>
              <w:t>.0052</w:t>
            </w:r>
          </w:p>
        </w:tc>
      </w:tr>
      <w:tr w:rsidR="00C85F66">
        <w:trPr>
          <w:trHeight w:val="280"/>
        </w:trPr>
        <w:tc>
          <w:tcPr>
            <w:tcW w:w="2842" w:type="dxa"/>
          </w:tcPr>
          <w:p w:rsidR="00C85F66" w:rsidRDefault="001C184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C85F66" w:rsidRDefault="001C184E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Sınav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Notuna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İtiraz</w:t>
            </w:r>
          </w:p>
        </w:tc>
      </w:tr>
      <w:tr w:rsidR="00C85F66">
        <w:trPr>
          <w:trHeight w:val="510"/>
        </w:trPr>
        <w:tc>
          <w:tcPr>
            <w:tcW w:w="2842" w:type="dxa"/>
          </w:tcPr>
          <w:p w:rsidR="00C85F66" w:rsidRDefault="001C184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C85F66" w:rsidRDefault="001C184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C85F66" w:rsidRDefault="00AF09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Serinhisar Meslek Yüksekokulu</w:t>
            </w:r>
          </w:p>
        </w:tc>
      </w:tr>
      <w:tr w:rsidR="00C85F66">
        <w:trPr>
          <w:trHeight w:val="383"/>
        </w:trPr>
        <w:tc>
          <w:tcPr>
            <w:tcW w:w="2842" w:type="dxa"/>
          </w:tcPr>
          <w:p w:rsidR="00C85F66" w:rsidRDefault="001C184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C85F66" w:rsidRDefault="001C184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mağduriyetinin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giderilmesi.</w:t>
            </w:r>
          </w:p>
        </w:tc>
      </w:tr>
      <w:tr w:rsidR="00C85F66">
        <w:trPr>
          <w:trHeight w:val="993"/>
        </w:trPr>
        <w:tc>
          <w:tcPr>
            <w:tcW w:w="2842" w:type="dxa"/>
          </w:tcPr>
          <w:p w:rsidR="00C85F66" w:rsidRDefault="001C184E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C85F66" w:rsidRDefault="001C184E">
            <w:pPr>
              <w:pStyle w:val="TableParagraph"/>
              <w:ind w:left="109" w:right="900"/>
              <w:rPr>
                <w:sz w:val="24"/>
              </w:rPr>
            </w:pPr>
            <w:r>
              <w:rPr>
                <w:sz w:val="24"/>
              </w:rPr>
              <w:t xml:space="preserve">Pamukkale Üniversitesi </w:t>
            </w:r>
            <w:proofErr w:type="spellStart"/>
            <w:r>
              <w:rPr>
                <w:sz w:val="24"/>
              </w:rPr>
              <w:t>Önlisans</w:t>
            </w:r>
            <w:proofErr w:type="spellEnd"/>
            <w:r>
              <w:rPr>
                <w:sz w:val="24"/>
              </w:rPr>
              <w:t>-Lisans Eğitim-Öğretim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Yönetmeliğinin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 Maddesi</w:t>
            </w:r>
          </w:p>
        </w:tc>
      </w:tr>
      <w:tr w:rsidR="00C85F66">
        <w:trPr>
          <w:trHeight w:val="688"/>
        </w:trPr>
        <w:tc>
          <w:tcPr>
            <w:tcW w:w="2842" w:type="dxa"/>
          </w:tcPr>
          <w:p w:rsidR="00C85F66" w:rsidRDefault="001C184E">
            <w:pPr>
              <w:pStyle w:val="TableParagraph"/>
              <w:ind w:left="107" w:right="992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STRATEJİK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  <w:p w:rsidR="00C85F66" w:rsidRDefault="001C184E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C85F66" w:rsidRDefault="001C184E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İşlem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Süresi</w:t>
            </w:r>
          </w:p>
        </w:tc>
      </w:tr>
      <w:tr w:rsidR="00C85F66">
        <w:trPr>
          <w:trHeight w:val="690"/>
        </w:trPr>
        <w:tc>
          <w:tcPr>
            <w:tcW w:w="2842" w:type="dxa"/>
          </w:tcPr>
          <w:p w:rsidR="00C85F66" w:rsidRDefault="001C184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C85F66" w:rsidRDefault="00C85F66">
            <w:pPr>
              <w:pStyle w:val="TableParagraph"/>
              <w:rPr>
                <w:sz w:val="20"/>
              </w:rPr>
            </w:pPr>
          </w:p>
        </w:tc>
      </w:tr>
      <w:tr w:rsidR="00C85F66">
        <w:trPr>
          <w:trHeight w:val="460"/>
        </w:trPr>
        <w:tc>
          <w:tcPr>
            <w:tcW w:w="2842" w:type="dxa"/>
          </w:tcPr>
          <w:p w:rsidR="00C85F66" w:rsidRDefault="001C184E">
            <w:pPr>
              <w:pStyle w:val="TableParagraph"/>
              <w:spacing w:line="230" w:lineRule="atLeast"/>
              <w:ind w:left="107" w:right="34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C85F66" w:rsidRDefault="001C184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Sınavlara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itiraz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sayısı,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İtirazları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edilen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sayısı</w:t>
            </w:r>
          </w:p>
        </w:tc>
      </w:tr>
      <w:tr w:rsidR="00C85F66">
        <w:trPr>
          <w:trHeight w:val="621"/>
        </w:trPr>
        <w:tc>
          <w:tcPr>
            <w:tcW w:w="2842" w:type="dxa"/>
          </w:tcPr>
          <w:p w:rsidR="00C85F66" w:rsidRDefault="00C85F66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C85F66" w:rsidRDefault="001C184E">
            <w:pPr>
              <w:pStyle w:val="TableParagraph"/>
              <w:spacing w:line="206" w:lineRule="exact"/>
              <w:ind w:left="109" w:right="32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Hedef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C85F66" w:rsidRDefault="001C184E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C85F66" w:rsidRDefault="001C184E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C85F66" w:rsidRDefault="00AF0929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C85F66" w:rsidRDefault="00AF0929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C85F66" w:rsidRDefault="00AF0929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C85F66" w:rsidRDefault="00AF0929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C85F66" w:rsidRDefault="00AF0929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C85F66" w:rsidRDefault="00AF0929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2022</w:t>
            </w:r>
          </w:p>
          <w:p w:rsidR="00C85F66" w:rsidRDefault="00AF0929">
            <w:pPr>
              <w:pStyle w:val="TableParagraph"/>
              <w:spacing w:line="207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C85F66" w:rsidRDefault="00AF0929" w:rsidP="00AF0929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2023</w:t>
            </w:r>
          </w:p>
          <w:p w:rsidR="00AF0929" w:rsidRDefault="00AF0929" w:rsidP="00AF0929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C85F66" w:rsidRDefault="00C85F66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</w:p>
          <w:p w:rsidR="00AF0929" w:rsidRDefault="00AF0929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C85F66" w:rsidRDefault="001C184E">
            <w:pPr>
              <w:pStyle w:val="TableParagraph"/>
              <w:ind w:left="97" w:right="54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C85F66">
        <w:trPr>
          <w:trHeight w:val="230"/>
        </w:trPr>
        <w:tc>
          <w:tcPr>
            <w:tcW w:w="2842" w:type="dxa"/>
          </w:tcPr>
          <w:p w:rsidR="00C85F66" w:rsidRDefault="001C184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08" w:type="dxa"/>
          </w:tcPr>
          <w:p w:rsidR="00C85F66" w:rsidRDefault="00AF0929" w:rsidP="00AF0929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66" w:type="dxa"/>
          </w:tcPr>
          <w:p w:rsidR="00C85F66" w:rsidRDefault="00AF0929" w:rsidP="00AF0929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82" w:type="dxa"/>
          </w:tcPr>
          <w:p w:rsidR="00C85F66" w:rsidRDefault="00AF0929" w:rsidP="00AF0929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80" w:type="dxa"/>
          </w:tcPr>
          <w:p w:rsidR="00C85F66" w:rsidRDefault="00AF0929" w:rsidP="00AF0929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82" w:type="dxa"/>
          </w:tcPr>
          <w:p w:rsidR="00C85F66" w:rsidRDefault="00AF0929" w:rsidP="00AF0929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82" w:type="dxa"/>
          </w:tcPr>
          <w:p w:rsidR="00C85F66" w:rsidRDefault="00AF0929" w:rsidP="00AF0929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80" w:type="dxa"/>
          </w:tcPr>
          <w:p w:rsidR="00C85F66" w:rsidRDefault="00AF0929" w:rsidP="00AF0929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82" w:type="dxa"/>
          </w:tcPr>
          <w:p w:rsidR="00C85F66" w:rsidRDefault="00C85F66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C85F66" w:rsidRDefault="00C85F66">
            <w:pPr>
              <w:pStyle w:val="TableParagraph"/>
              <w:rPr>
                <w:sz w:val="16"/>
              </w:rPr>
            </w:pPr>
          </w:p>
        </w:tc>
      </w:tr>
      <w:tr w:rsidR="00C85F66">
        <w:trPr>
          <w:trHeight w:val="230"/>
        </w:trPr>
        <w:tc>
          <w:tcPr>
            <w:tcW w:w="2842" w:type="dxa"/>
          </w:tcPr>
          <w:p w:rsidR="00C85F66" w:rsidRDefault="001C184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08" w:type="dxa"/>
          </w:tcPr>
          <w:p w:rsidR="00C85F66" w:rsidRDefault="00C85F66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C85F66" w:rsidRDefault="00C85F66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C85F66" w:rsidRDefault="00C85F66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C85F66" w:rsidRDefault="00C85F66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C85F66" w:rsidRDefault="00C85F66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C85F66" w:rsidRDefault="00C85F66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C85F66" w:rsidRDefault="00C85F66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C85F66" w:rsidRDefault="00C85F66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C85F66" w:rsidRDefault="00C85F66">
            <w:pPr>
              <w:pStyle w:val="TableParagraph"/>
              <w:rPr>
                <w:sz w:val="16"/>
              </w:rPr>
            </w:pPr>
          </w:p>
        </w:tc>
      </w:tr>
      <w:tr w:rsidR="00C85F66">
        <w:trPr>
          <w:trHeight w:val="481"/>
        </w:trPr>
        <w:tc>
          <w:tcPr>
            <w:tcW w:w="2842" w:type="dxa"/>
          </w:tcPr>
          <w:p w:rsidR="00C85F66" w:rsidRDefault="001C184E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C85F66" w:rsidRDefault="001C184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Başkanları,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Dersi veren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Elemanı</w:t>
            </w:r>
          </w:p>
        </w:tc>
      </w:tr>
      <w:tr w:rsidR="00C85F66">
        <w:trPr>
          <w:trHeight w:val="690"/>
        </w:trPr>
        <w:tc>
          <w:tcPr>
            <w:tcW w:w="2842" w:type="dxa"/>
          </w:tcPr>
          <w:p w:rsidR="00C85F66" w:rsidRDefault="001C184E">
            <w:pPr>
              <w:pStyle w:val="TableParagraph"/>
              <w:spacing w:line="230" w:lineRule="atLeas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MÜŞTERİLERİ/KULLANIC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C85F66" w:rsidRDefault="001C184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Öğrenciler</w:t>
            </w:r>
          </w:p>
        </w:tc>
      </w:tr>
      <w:tr w:rsidR="00C85F66">
        <w:trPr>
          <w:trHeight w:val="541"/>
        </w:trPr>
        <w:tc>
          <w:tcPr>
            <w:tcW w:w="2842" w:type="dxa"/>
          </w:tcPr>
          <w:p w:rsidR="00C85F66" w:rsidRDefault="001C184E">
            <w:pPr>
              <w:pStyle w:val="TableParagraph"/>
              <w:ind w:left="107" w:right="13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C85F66" w:rsidRDefault="001C184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C85F66">
        <w:trPr>
          <w:trHeight w:val="578"/>
        </w:trPr>
        <w:tc>
          <w:tcPr>
            <w:tcW w:w="2842" w:type="dxa"/>
          </w:tcPr>
          <w:p w:rsidR="00C85F66" w:rsidRDefault="001C184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C85F66" w:rsidRDefault="001C184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Dilekçesi</w:t>
            </w:r>
          </w:p>
        </w:tc>
      </w:tr>
      <w:tr w:rsidR="00C85F66">
        <w:trPr>
          <w:trHeight w:val="577"/>
        </w:trPr>
        <w:tc>
          <w:tcPr>
            <w:tcW w:w="2842" w:type="dxa"/>
          </w:tcPr>
          <w:p w:rsidR="00C85F66" w:rsidRDefault="001C184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C85F66" w:rsidRDefault="001C184E">
            <w:pPr>
              <w:pStyle w:val="TableParagraph"/>
              <w:ind w:left="109" w:right="3666"/>
              <w:rPr>
                <w:sz w:val="24"/>
              </w:rPr>
            </w:pPr>
            <w:r>
              <w:rPr>
                <w:sz w:val="24"/>
              </w:rPr>
              <w:t>Bölüm Başkanlığının Yazısı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C85F66">
        <w:trPr>
          <w:trHeight w:val="558"/>
        </w:trPr>
        <w:tc>
          <w:tcPr>
            <w:tcW w:w="2842" w:type="dxa"/>
          </w:tcPr>
          <w:p w:rsidR="00C85F66" w:rsidRDefault="001C184E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525" w:type="dxa"/>
            <w:gridSpan w:val="9"/>
          </w:tcPr>
          <w:p w:rsidR="00C85F66" w:rsidRDefault="001C184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  <w:p w:rsidR="00C85F66" w:rsidRDefault="001C184E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Bilgi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C85F66" w:rsidRDefault="00C85F66">
      <w:pPr>
        <w:spacing w:line="269" w:lineRule="exact"/>
        <w:rPr>
          <w:sz w:val="24"/>
        </w:rPr>
        <w:sectPr w:rsidR="00C85F6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160" w:right="1160" w:bottom="1160" w:left="1160" w:header="713" w:footer="961" w:gutter="0"/>
          <w:pgNumType w:start="1"/>
          <w:cols w:space="708"/>
        </w:sectPr>
      </w:pPr>
    </w:p>
    <w:p w:rsidR="00C85F66" w:rsidRDefault="00965E81">
      <w:pPr>
        <w:spacing w:before="4" w:after="1"/>
        <w:rPr>
          <w:sz w:val="24"/>
        </w:rPr>
      </w:pPr>
      <w:r>
        <w:lastRenderedPageBreak/>
        <w:pict>
          <v:group id="_x0000_s1071" style="position:absolute;margin-left:148.15pt;margin-top:172.45pt;width:57pt;height:54.5pt;z-index:-16095744;mso-position-horizontal-relative:page;mso-position-vertical-relative:page" coordorigin="2963,3449" coordsize="1140,1090">
            <v:shape id="_x0000_s1073" style="position:absolute;left:2965;top:3450;width:1136;height:1086" coordorigin="2965,3450" coordsize="1136,1086" path="m3533,4536r-77,-5l3382,4517r-70,-24l3246,4462r-60,-39l3131,4377r-48,-52l3042,4267r-32,-62l2985,4138r-15,-71l2965,3993r5,-73l2985,3849r25,-67l3042,3719r41,-58l3131,3609r55,-46l3246,3524r66,-31l3382,3470r74,-15l3533,3450r77,5l3684,3470r70,23l3820,3524r60,39l3934,3609r48,52l4023,3719r33,63l4080,3849r15,71l4101,3993r-6,74l4080,4138r-24,67l4023,4267r-41,58l3934,4377r-54,46l3820,4462r-66,31l3684,4517r-74,14l3533,4536xe" fillcolor="#1ba0e1" stroked="f">
              <v:path arrowok="t"/>
            </v:shape>
            <v:shape id="_x0000_s1072" style="position:absolute;left:2965;top:3450;width:1136;height:1086" coordorigin="2965,3450" coordsize="1136,1086" path="m4101,3993r-6,-73l4080,3849r-24,-67l4023,3719r-41,-58l3934,3609r-54,-46l3820,3524r-66,-31l3684,3470r-74,-15l3533,3450r-77,5l3382,3470r-70,23l3246,3524r-60,39l3131,3609r-48,52l3042,3719r-32,63l2985,3849r-15,71l2965,3993r5,74l2985,4138r25,67l3042,4267r41,58l3131,4377r55,46l3246,4462r66,31l3382,4517r74,14l3533,4536r77,-5l3684,4517r70,-24l3820,4462r60,-39l3934,4377r48,-52l4023,4267r33,-62l4080,4138r15,-71l4101,3993xe" filled="f" strokecolor="#1ba0e1" strokeweight=".05967mm">
              <v:path arrowok="t"/>
            </v:shape>
            <w10:wrap anchorx="page" anchory="page"/>
          </v:group>
        </w:pict>
      </w:r>
      <w:r>
        <w:pict>
          <v:group id="_x0000_s1026" style="position:absolute;margin-left:252.3pt;margin-top:183.35pt;width:209.5pt;height:559.35pt;z-index:-16095232;mso-position-horizontal-relative:page;mso-position-vertical-relative:page" coordorigin="5046,3667" coordsize="4190,11187">
            <v:rect id="_x0000_s1070" style="position:absolute;left:5142;top:3667;width:2272;height:651" fillcolor="#1ba0e1" stroked="f"/>
            <v:shape id="_x0000_s1069" style="position:absolute;left:5045;top:3946;width:97;height:93" coordorigin="5046,3947" coordsize="97,93" path="m5046,4039r,-92l5143,3993r-97,46xe" fillcolor="#1897d5" stroked="f">
              <v:path arrowok="t"/>
            </v:shape>
            <v:line id="_x0000_s1068" style="position:absolute" from="6278,4319" to="6278,4564" strokecolor="#1897d5" strokeweight=".1362mm"/>
            <v:rect id="_x0000_s1067" style="position:absolute;left:5142;top:4644;width:2272;height:651" fillcolor="#1ba0e1" stroked="f"/>
            <v:shape id="_x0000_s1066" style="position:absolute;left:6229;top:4552;width:97;height:93" coordorigin="6230,4553" coordsize="97,93" path="m6230,4553r97,l6279,4645r-49,-92xe" fillcolor="#1897d5" stroked="f">
              <v:path arrowok="t"/>
            </v:shape>
            <v:line id="_x0000_s1065" style="position:absolute" from="6278,5296" to="6278,5541" strokecolor="#1897d5" strokeweight=".1362mm"/>
            <v:rect id="_x0000_s1064" style="position:absolute;left:5142;top:5622;width:2272;height:651" fillcolor="#1ba0e1" stroked="f"/>
            <v:shape id="_x0000_s1063" style="position:absolute;left:6229;top:5529;width:97;height:93" coordorigin="6230,5530" coordsize="97,93" path="m6230,5530r97,l6279,5622r-49,-92xe" fillcolor="#1897d5" stroked="f">
              <v:path arrowok="t"/>
            </v:shape>
            <v:line id="_x0000_s1062" style="position:absolute" from="6278,6274" to="6278,6519" strokecolor="#1897d5" strokeweight=".1362mm"/>
            <v:shape id="_x0000_s1061" style="position:absolute;left:5142;top:6599;width:2272;height:1086" coordorigin="5143,6599" coordsize="2272,1086" path="m6279,7685l5143,7142,6279,6599r1135,543l6279,7685xe" fillcolor="#d70073" stroked="f">
              <v:path arrowok="t"/>
            </v:shape>
            <v:shape id="_x0000_s1060" style="position:absolute;left:6229;top:6506;width:97;height:93" coordorigin="6230,6507" coordsize="97,93" path="m6230,6507r97,l6279,6599r-49,-92xe" fillcolor="#1897d5" stroked="f">
              <v:path arrowok="t"/>
            </v:shape>
            <v:line id="_x0000_s1059" style="position:absolute" from="7414,7142" to="8011,7142" strokecolor="#1897d5" strokeweight=".1362mm"/>
            <v:shape id="_x0000_s1058" style="position:absolute;left:7998;top:7096;width:97;height:93" coordorigin="7999,7096" coordsize="97,93" path="m7999,7189r,-93l8096,7142r-97,47xe" fillcolor="#1897d5" stroked="f">
              <v:path arrowok="t"/>
            </v:shape>
            <v:line id="_x0000_s1057" style="position:absolute" from="6278,7685" to="6278,7930" strokecolor="#1897d5" strokeweight=".1362mm"/>
            <v:rect id="_x0000_s1056" style="position:absolute;left:5142;top:8011;width:2272;height:651" fillcolor="#1ba0e1" stroked="f"/>
            <v:shape id="_x0000_s1055" style="position:absolute;left:6229;top:7918;width:97;height:93" coordorigin="6230,7919" coordsize="97,93" path="m6230,7919r97,l6279,8011r-49,-92xe" fillcolor="#1897d5" stroked="f">
              <v:path arrowok="t"/>
            </v:shape>
            <v:line id="_x0000_s1054" style="position:absolute" from="6278,8663" to="6278,8908" strokecolor="#1897d5" strokeweight=".1362mm"/>
            <v:rect id="_x0000_s1053" style="position:absolute;left:5142;top:8988;width:2272;height:653" fillcolor="#1ba0e1" stroked="f"/>
            <v:shape id="_x0000_s1052" style="position:absolute;left:6229;top:8895;width:97;height:93" coordorigin="6230,8896" coordsize="97,93" path="m6230,8896r97,l6279,8988r-49,-92xe" fillcolor="#1897d5" stroked="f">
              <v:path arrowok="t"/>
            </v:shape>
            <v:line id="_x0000_s1051" style="position:absolute" from="6278,9640" to="6278,10102" strokecolor="#1897d5" strokeweight=".1362mm"/>
            <v:shape id="_x0000_s1050" style="position:absolute;left:5142;top:10182;width:2272;height:1086" coordorigin="5143,10183" coordsize="2272,1086" path="m6279,11269l5143,10726r1136,-543l7414,10726r-1135,543xe" fillcolor="#d70073" stroked="f">
              <v:path arrowok="t"/>
            </v:shape>
            <v:shape id="_x0000_s1049" style="position:absolute;left:6229;top:10090;width:97;height:93" coordorigin="6230,10090" coordsize="97,93" path="m6230,10090r97,l6279,10183r-49,-93xe" fillcolor="#1897d5" stroked="f">
              <v:path arrowok="t"/>
            </v:shape>
            <v:line id="_x0000_s1048" style="position:absolute" from="7414,10726" to="8011,10726" strokecolor="#1897d5" strokeweight=".1362mm"/>
            <v:shape id="_x0000_s1047" style="position:absolute;left:7998;top:10680;width:97;height:93" coordorigin="7999,10680" coordsize="97,93" path="m7999,10773r,-93l8096,10725r-97,48xe" fillcolor="#1897d5" stroked="f">
              <v:path arrowok="t"/>
            </v:shape>
            <v:line id="_x0000_s1046" style="position:absolute" from="6278,11269" to="6278,11731" strokecolor="#1897d5" strokeweight=".1362mm"/>
            <v:rect id="_x0000_s1045" style="position:absolute;left:5142;top:11811;width:2272;height:651" fillcolor="#1ba0e1" stroked="f"/>
            <v:shape id="_x0000_s1044" style="position:absolute;left:6229;top:11719;width:97;height:93" coordorigin="6230,11720" coordsize="97,93" path="m6230,11720r97,l6279,11812r-49,-92xe" fillcolor="#1897d5" stroked="f">
              <v:path arrowok="t"/>
            </v:shape>
            <v:line id="_x0000_s1043" style="position:absolute" from="6278,12463" to="6278,12708" strokecolor="#1897d5" strokeweight=".1362mm"/>
            <v:rect id="_x0000_s1042" style="position:absolute;left:5142;top:12789;width:2272;height:651" fillcolor="#1ba0e1" stroked="f"/>
            <v:shape id="_x0000_s1041" style="position:absolute;left:6229;top:12696;width:97;height:93" coordorigin="6230,12697" coordsize="97,93" path="m6230,12697r97,l6279,12789r-49,-92xe" fillcolor="#1897d5" stroked="f">
              <v:path arrowok="t"/>
            </v:shape>
            <v:line id="_x0000_s1040" style="position:absolute" from="6278,13441" to="6278,13686" strokecolor="#1897d5" strokeweight=".1362mm"/>
            <v:shape id="_x0000_s1039" style="position:absolute;left:5710;top:13766;width:1136;height:1086" coordorigin="5711,13767" coordsize="1136,1086" path="m6279,14852r-78,-5l6127,14833r-70,-23l5992,14778r-61,-39l5877,14693r-48,-52l5788,14584r-33,-63l5731,14454r-15,-71l5711,14309r5,-73l5731,14165r24,-67l5788,14035r41,-57l5877,13925r54,-45l5992,13841r65,-32l6127,13786r74,-14l6279,13767r77,5l6430,13786r70,23l6565,13841r61,39l6680,13925r48,53l6769,14035r33,63l6826,14165r15,71l6846,14309r-5,74l6826,14454r-24,67l6769,14584r-41,57l6680,14693r-54,46l6565,14778r-65,32l6430,14833r-74,14l6279,14852xe" fillcolor="black" stroked="f">
              <v:path arrowok="t"/>
            </v:shape>
            <v:shape id="_x0000_s1038" style="position:absolute;left:5710;top:13766;width:1136;height:1086" coordorigin="5711,13767" coordsize="1136,1086" path="m6846,14309r-5,-73l6826,14165r-24,-67l6769,14035r-41,-57l6680,13925r-54,-45l6565,13841r-65,-32l6430,13786r-74,-14l6279,13767r-78,5l6127,13786r-70,23l5992,13841r-61,39l5877,13925r-48,53l5788,14035r-33,63l5731,14165r-15,71l5711,14309r5,74l5731,14454r24,67l5788,14584r41,57l5877,14693r54,46l5992,14778r65,32l6127,14833r74,14l6279,14852r77,-5l6430,14833r70,-23l6565,14778r61,-39l6680,14693r48,-52l6769,14584r33,-63l6826,14454r15,-71l6846,14309xe" filled="f" strokecolor="#1ba0e1" strokeweight=".05967mm">
              <v:path arrowok="t"/>
            </v:shape>
            <v:shape id="_x0000_s1037" style="position:absolute;left:5824;top:13874;width:909;height:870" coordorigin="5825,13875" coordsize="909,870" path="m6278,14744r-73,-6l6135,14722r-65,-27l6010,14660r-53,-43l5912,14566r-37,-57l5848,14447r-18,-67l5825,14309r5,-70l5848,14172r27,-62l5912,14053r45,-51l6010,13959r60,-36l6135,13897r70,-17l6278,13875r74,5l6422,13897r65,26l6547,13959r53,43l6645,14053r37,57l6710,14172r17,67l6733,14309r-6,71l6710,14447r-28,62l6645,14566r-45,51l6547,14660r-60,35l6422,14722r-70,16l6278,14744xe" fillcolor="#1ba0e1" stroked="f">
              <v:path arrowok="t"/>
            </v:shape>
            <v:shape id="_x0000_s1036" style="position:absolute;left:5824;top:13874;width:909;height:870" coordorigin="5825,13875" coordsize="909,870" path="m6733,14309r-6,-70l6710,14172r-28,-62l6645,14053r-45,-51l6547,13959r-60,-36l6422,13897r-70,-17l6278,13875r-73,5l6135,13897r-65,26l6010,13959r-53,43l5912,14053r-37,57l5848,14172r-18,67l5825,14309r5,71l5848,14447r27,62l5912,14566r45,51l6010,14660r60,35l6135,14722r70,16l6278,14744r74,-6l6422,14722r65,-27l6547,14660r53,-43l6645,14566r37,-57l6710,14447r17,-67l6733,14309xe" filled="f" strokecolor="white" strokeweight=".05967mm">
              <v:path arrowok="t"/>
            </v:shape>
            <v:shape id="_x0000_s1035" style="position:absolute;left:6229;top:13673;width:97;height:93" coordorigin="6230,13674" coordsize="97,93" path="m6230,13674r97,l6279,13767r-49,-93xe" fillcolor="#1897d5" stroked="f">
              <v:path arrowok="t"/>
            </v:shape>
            <v:shape id="_x0000_s1034" style="position:absolute;left:6488;top:7607;width:489;height:373" coordorigin="6489,7607" coordsize="489,373" path="m6580,7980r306,l6921,7974r29,-19l6970,7927r7,-34l6977,7695r-7,-35l6950,7633r-29,-19l6886,7607r-306,l6545,7614r-29,19l6496,7660r-7,35l6489,7893r7,34l6516,7955r29,19l6580,7980xe" filled="f" strokecolor="#1ba0e1" strokeweight=".05936mm">
              <v:path arrowok="t"/>
            </v:shape>
            <v:shape id="_x0000_s1033" style="position:absolute;left:7527;top:6751;width:455;height:348" coordorigin="7528,6751" coordsize="455,348" path="m7619,7099r272,l7927,7092r29,-18l7975,7046r7,-34l7982,6839r-7,-35l7956,6777r-29,-19l7891,6751r-272,l7584,6758r-29,19l7535,6804r-7,35l7528,7012r7,34l7555,7074r29,18l7619,7099xe" filled="f" strokecolor="#1ba0e1" strokeweight=".05936mm">
              <v:path arrowok="t"/>
            </v:shape>
            <v:shape id="_x0000_s1032" style="position:absolute;left:6488;top:11330;width:489;height:373" coordorigin="6489,11330" coordsize="489,373" path="m6580,11703r306,l6921,11696r29,-18l6970,11650r7,-34l6977,11418r-7,-35l6950,11356r-29,-19l6886,11330r-306,l6545,11337r-29,19l6496,11383r-7,35l6489,11616r7,34l6516,11678r29,18l6580,11703xe" filled="f" strokecolor="#1ba0e1" strokeweight=".05936mm">
              <v:path arrowok="t"/>
            </v:shape>
            <v:shape id="_x0000_s1031" style="position:absolute;left:7527;top:10182;width:455;height:348" coordorigin="7528,10183" coordsize="455,348" path="m7619,10530r272,l7927,10524r29,-19l7975,10477r7,-34l7982,10270r-7,-34l7956,10208r-29,-18l7891,10183r-272,l7584,10190r-29,18l7535,10236r-7,34l7528,10443r7,34l7555,10505r29,19l7619,10530xe" filled="f" strokecolor="#1ba0e1" strokeweight=".05936mm">
              <v:path arrowok="t"/>
            </v:shape>
            <v:shape id="_x0000_s1030" style="position:absolute;left:8095;top:6924;width:1136;height:435" coordorigin="8096,6925" coordsize="1136,435" path="m9005,7360r-682,l8251,7349r-62,-31l8139,7271r-32,-60l8096,7142r11,-69l8139,7014r50,-47l8251,6936r72,-11l9005,6925r72,11l9139,6967r49,47l9220,7073r11,69l9220,7211r-32,60l9139,7318r-62,31l9005,7360xe" fillcolor="#d70073" stroked="f">
              <v:path arrowok="t"/>
            </v:shape>
            <v:shape id="_x0000_s1029" style="position:absolute;left:8095;top:6924;width:1136;height:435" coordorigin="8096,6925" coordsize="1136,435" path="m8323,7360r682,l9077,7349r62,-31l9188,7271r32,-60l9231,7142r-11,-69l9188,7014r-49,-47l9077,6936r-72,-11l8323,6925r-72,11l8189,6967r-50,47l8107,7073r-11,69l8107,7211r32,60l8189,7318r62,31l8323,7360xe" filled="f" strokecolor="white" strokeweight=".137mm">
              <v:path arrowok="t"/>
            </v:shape>
            <v:shape id="_x0000_s1028" style="position:absolute;left:8095;top:10508;width:1136;height:435" coordorigin="8096,10508" coordsize="1136,435" path="m9005,10943r-682,l8251,10932r-62,-31l8139,10854r-32,-59l8096,10726r11,-69l8139,10597r50,-47l8251,10519r72,-11l9005,10508r72,11l9139,10550r49,47l9220,10657r11,69l9220,10795r-32,59l9139,10901r-62,31l9005,10943xe" fillcolor="#d70073" stroked="f">
              <v:path arrowok="t"/>
            </v:shape>
            <v:shape id="_x0000_s1027" style="position:absolute;left:8095;top:10508;width:1136;height:435" coordorigin="8096,10508" coordsize="1136,435" path="m8323,10943r682,l9077,10932r62,-31l9188,10854r32,-59l9231,10726r-11,-69l9188,10597r-49,-47l9077,10519r-72,-11l8323,10508r-72,11l8189,10550r-50,47l8107,10657r-11,69l8107,10795r32,59l8189,10901r62,31l8323,10943xe" filled="f" strokecolor="white" strokeweight=".137mm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804"/>
        <w:gridCol w:w="1274"/>
      </w:tblGrid>
      <w:tr w:rsidR="00C85F66">
        <w:trPr>
          <w:trHeight w:val="690"/>
        </w:trPr>
        <w:tc>
          <w:tcPr>
            <w:tcW w:w="1272" w:type="dxa"/>
          </w:tcPr>
          <w:p w:rsidR="00C85F66" w:rsidRDefault="001C184E">
            <w:pPr>
              <w:pStyle w:val="TableParagraph"/>
              <w:ind w:left="201" w:right="184" w:firstLine="88"/>
              <w:rPr>
                <w:sz w:val="20"/>
              </w:rPr>
            </w:pPr>
            <w:r>
              <w:rPr>
                <w:sz w:val="20"/>
              </w:rPr>
              <w:t>Sorumlu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(Pozisyon)</w:t>
            </w:r>
          </w:p>
        </w:tc>
        <w:tc>
          <w:tcPr>
            <w:tcW w:w="6804" w:type="dxa"/>
          </w:tcPr>
          <w:p w:rsidR="00C85F66" w:rsidRDefault="001C184E">
            <w:pPr>
              <w:pStyle w:val="TableParagraph"/>
              <w:spacing w:line="225" w:lineRule="exact"/>
              <w:ind w:left="560" w:right="554"/>
              <w:jc w:val="center"/>
              <w:rPr>
                <w:sz w:val="20"/>
              </w:rPr>
            </w:pP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Şeması</w:t>
            </w:r>
          </w:p>
        </w:tc>
        <w:tc>
          <w:tcPr>
            <w:tcW w:w="1274" w:type="dxa"/>
          </w:tcPr>
          <w:p w:rsidR="00C85F66" w:rsidRDefault="001C184E">
            <w:pPr>
              <w:pStyle w:val="TableParagraph"/>
              <w:ind w:left="215" w:right="192" w:firstLine="228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Doküman/</w:t>
            </w:r>
          </w:p>
          <w:p w:rsidR="00C85F66" w:rsidRDefault="001C184E">
            <w:pPr>
              <w:pStyle w:val="TableParagraph"/>
              <w:spacing w:line="215" w:lineRule="exact"/>
              <w:ind w:left="309"/>
              <w:rPr>
                <w:sz w:val="20"/>
              </w:rPr>
            </w:pPr>
            <w:r>
              <w:rPr>
                <w:sz w:val="20"/>
              </w:rPr>
              <w:t>Kayıtlar</w:t>
            </w:r>
          </w:p>
        </w:tc>
      </w:tr>
      <w:tr w:rsidR="00C85F66">
        <w:trPr>
          <w:trHeight w:val="12105"/>
        </w:trPr>
        <w:tc>
          <w:tcPr>
            <w:tcW w:w="1272" w:type="dxa"/>
          </w:tcPr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1C184E">
            <w:pPr>
              <w:pStyle w:val="TableParagraph"/>
              <w:spacing w:before="134"/>
              <w:ind w:left="107" w:right="250"/>
              <w:rPr>
                <w:sz w:val="16"/>
              </w:rPr>
            </w:pPr>
            <w:r>
              <w:rPr>
                <w:sz w:val="16"/>
              </w:rPr>
              <w:t>İlgili Öğretim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Elemanı</w:t>
            </w: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1C184E">
            <w:pPr>
              <w:pStyle w:val="TableParagraph"/>
              <w:spacing w:before="115"/>
              <w:ind w:left="107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Öğrenci</w:t>
            </w: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1C184E">
            <w:pPr>
              <w:pStyle w:val="TableParagraph"/>
              <w:spacing w:before="114"/>
              <w:ind w:left="107" w:right="450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1C184E">
            <w:pPr>
              <w:pStyle w:val="TableParagraph"/>
              <w:spacing w:before="137"/>
              <w:ind w:left="107" w:right="450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1C184E">
            <w:pPr>
              <w:pStyle w:val="TableParagraph"/>
              <w:spacing w:before="140"/>
              <w:ind w:left="107"/>
              <w:rPr>
                <w:sz w:val="16"/>
              </w:rPr>
            </w:pPr>
            <w:r>
              <w:rPr>
                <w:sz w:val="16"/>
              </w:rPr>
              <w:t>Yönetim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spacing w:before="8"/>
              <w:rPr>
                <w:sz w:val="25"/>
              </w:rPr>
            </w:pPr>
          </w:p>
          <w:p w:rsidR="00C85F66" w:rsidRDefault="001C184E">
            <w:pPr>
              <w:pStyle w:val="TableParagraph"/>
              <w:ind w:left="107" w:right="250"/>
              <w:rPr>
                <w:sz w:val="16"/>
              </w:rPr>
            </w:pPr>
            <w:r>
              <w:rPr>
                <w:sz w:val="16"/>
              </w:rPr>
              <w:t>Yüksekokul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Öğrenci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İşleri</w:t>
            </w: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C85F66">
            <w:pPr>
              <w:pStyle w:val="TableParagraph"/>
              <w:rPr>
                <w:sz w:val="18"/>
              </w:rPr>
            </w:pPr>
          </w:p>
          <w:p w:rsidR="00C85F66" w:rsidRDefault="001C184E">
            <w:pPr>
              <w:pStyle w:val="TableParagraph"/>
              <w:spacing w:before="115"/>
              <w:ind w:left="107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Öğrenci</w:t>
            </w:r>
          </w:p>
        </w:tc>
        <w:tc>
          <w:tcPr>
            <w:tcW w:w="6804" w:type="dxa"/>
          </w:tcPr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spacing w:before="8"/>
              <w:rPr>
                <w:sz w:val="13"/>
              </w:rPr>
            </w:pPr>
          </w:p>
          <w:p w:rsidR="00C85F66" w:rsidRDefault="001C184E">
            <w:pPr>
              <w:pStyle w:val="TableParagraph"/>
              <w:spacing w:line="153" w:lineRule="exact"/>
              <w:ind w:left="1214" w:right="554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w w:val="110"/>
                <w:sz w:val="12"/>
              </w:rPr>
              <w:t>Ara</w:t>
            </w:r>
            <w:r>
              <w:rPr>
                <w:rFonts w:ascii="Segoe UI" w:hAnsi="Segoe UI"/>
                <w:spacing w:val="-7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 xml:space="preserve">sınav </w:t>
            </w:r>
            <w:r>
              <w:rPr>
                <w:rFonts w:ascii="Segoe UI" w:hAnsi="Segoe UI"/>
                <w:spacing w:val="-1"/>
                <w:w w:val="110"/>
                <w:sz w:val="12"/>
              </w:rPr>
              <w:t>ve</w:t>
            </w:r>
            <w:r>
              <w:rPr>
                <w:rFonts w:ascii="Segoe UI" w:hAnsi="Segoe UI"/>
                <w:spacing w:val="-9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w w:val="110"/>
                <w:sz w:val="12"/>
              </w:rPr>
              <w:t>final</w:t>
            </w:r>
            <w:r>
              <w:rPr>
                <w:rFonts w:ascii="Segoe UI" w:hAnsi="Segoe UI"/>
                <w:spacing w:val="-7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w w:val="110"/>
                <w:sz w:val="12"/>
              </w:rPr>
              <w:t>sınavları</w:t>
            </w:r>
          </w:p>
          <w:p w:rsidR="00C85F66" w:rsidRDefault="001C184E">
            <w:pPr>
              <w:pStyle w:val="TableParagraph"/>
              <w:tabs>
                <w:tab w:val="left" w:pos="956"/>
                <w:tab w:val="left" w:pos="1229"/>
              </w:tabs>
              <w:spacing w:line="147" w:lineRule="exact"/>
              <w:ind w:right="554"/>
              <w:jc w:val="center"/>
              <w:rPr>
                <w:rFonts w:ascii="Segoe UI" w:hAnsi="Segoe UI"/>
                <w:sz w:val="12"/>
              </w:rPr>
            </w:pPr>
            <w:r>
              <w:rPr>
                <w:w w:val="110"/>
                <w:sz w:val="12"/>
                <w:u w:val="single" w:color="1897D5"/>
              </w:rPr>
              <w:t xml:space="preserve"> </w:t>
            </w:r>
            <w:r>
              <w:rPr>
                <w:sz w:val="12"/>
                <w:u w:val="single" w:color="1897D5"/>
              </w:rPr>
              <w:tab/>
            </w:r>
            <w:r>
              <w:rPr>
                <w:sz w:val="12"/>
              </w:rPr>
              <w:tab/>
            </w:r>
            <w:proofErr w:type="gramStart"/>
            <w:r>
              <w:rPr>
                <w:rFonts w:ascii="Segoe UI" w:hAnsi="Segoe UI"/>
                <w:spacing w:val="-2"/>
                <w:w w:val="110"/>
                <w:sz w:val="12"/>
              </w:rPr>
              <w:t>değerlendirildikten</w:t>
            </w:r>
            <w:proofErr w:type="gramEnd"/>
            <w:r>
              <w:rPr>
                <w:rFonts w:ascii="Segoe UI" w:hAnsi="Segoe UI"/>
                <w:spacing w:val="-7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w w:val="110"/>
                <w:sz w:val="12"/>
              </w:rPr>
              <w:t>sonra</w:t>
            </w:r>
            <w:r>
              <w:rPr>
                <w:rFonts w:ascii="Segoe UI" w:hAnsi="Segoe UI"/>
                <w:spacing w:val="2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w w:val="110"/>
                <w:sz w:val="12"/>
              </w:rPr>
              <w:t>öğretim</w:t>
            </w:r>
          </w:p>
          <w:p w:rsidR="00C85F66" w:rsidRDefault="001C184E">
            <w:pPr>
              <w:pStyle w:val="TableParagraph"/>
              <w:spacing w:before="4" w:line="220" w:lineRule="auto"/>
              <w:ind w:left="2664" w:right="1997"/>
              <w:jc w:val="center"/>
              <w:rPr>
                <w:rFonts w:ascii="Segoe UI" w:hAnsi="Segoe UI"/>
                <w:sz w:val="12"/>
              </w:rPr>
            </w:pPr>
            <w:proofErr w:type="gramStart"/>
            <w:r>
              <w:rPr>
                <w:rFonts w:ascii="Segoe UI" w:hAnsi="Segoe UI"/>
                <w:spacing w:val="-3"/>
                <w:w w:val="110"/>
                <w:sz w:val="12"/>
              </w:rPr>
              <w:t>elemanları</w:t>
            </w:r>
            <w:proofErr w:type="gramEnd"/>
            <w:r>
              <w:rPr>
                <w:rFonts w:ascii="Segoe UI" w:hAnsi="Segoe UI"/>
                <w:spacing w:val="4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pusula</w:t>
            </w:r>
            <w:r>
              <w:rPr>
                <w:rFonts w:ascii="Segoe UI" w:hAnsi="Segoe UI"/>
                <w:spacing w:val="-7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bilgi</w:t>
            </w:r>
            <w:r>
              <w:rPr>
                <w:rFonts w:ascii="Segoe UI" w:hAnsi="Segoe UI"/>
                <w:spacing w:val="5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sisteminden</w:t>
            </w:r>
            <w:r>
              <w:rPr>
                <w:rFonts w:ascii="Segoe UI" w:hAnsi="Segoe UI"/>
                <w:spacing w:val="-33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w w:val="110"/>
                <w:sz w:val="12"/>
              </w:rPr>
              <w:t>notları</w:t>
            </w:r>
            <w:r>
              <w:rPr>
                <w:rFonts w:ascii="Segoe UI" w:hAnsi="Segoe UI"/>
                <w:spacing w:val="-9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w w:val="110"/>
                <w:sz w:val="12"/>
              </w:rPr>
              <w:t>yayınlar.</w:t>
            </w:r>
          </w:p>
          <w:p w:rsidR="00C85F66" w:rsidRDefault="00C85F66">
            <w:pPr>
              <w:pStyle w:val="TableParagraph"/>
              <w:spacing w:before="5"/>
              <w:rPr>
                <w:sz w:val="23"/>
              </w:rPr>
            </w:pPr>
          </w:p>
          <w:p w:rsidR="00C85F66" w:rsidRDefault="001C184E">
            <w:pPr>
              <w:pStyle w:val="TableParagraph"/>
              <w:spacing w:before="1" w:line="151" w:lineRule="exact"/>
              <w:ind w:left="492"/>
              <w:rPr>
                <w:rFonts w:ascii="Segoe UI"/>
                <w:b/>
                <w:sz w:val="12"/>
              </w:rPr>
            </w:pPr>
            <w:r>
              <w:rPr>
                <w:rFonts w:ascii="Segoe UI"/>
                <w:b/>
                <w:spacing w:val="-3"/>
                <w:w w:val="110"/>
                <w:sz w:val="12"/>
              </w:rPr>
              <w:t>SINAV</w:t>
            </w:r>
            <w:r>
              <w:rPr>
                <w:rFonts w:ascii="Segoe UI"/>
                <w:b/>
                <w:spacing w:val="-4"/>
                <w:w w:val="110"/>
                <w:sz w:val="12"/>
              </w:rPr>
              <w:t xml:space="preserve"> </w:t>
            </w:r>
            <w:r>
              <w:rPr>
                <w:rFonts w:ascii="Segoe UI"/>
                <w:b/>
                <w:spacing w:val="-3"/>
                <w:w w:val="110"/>
                <w:sz w:val="12"/>
              </w:rPr>
              <w:t>NOTUNA</w:t>
            </w:r>
          </w:p>
          <w:p w:rsidR="00C85F66" w:rsidRDefault="001C184E">
            <w:pPr>
              <w:pStyle w:val="TableParagraph"/>
              <w:tabs>
                <w:tab w:val="left" w:pos="2711"/>
              </w:tabs>
              <w:spacing w:line="165" w:lineRule="exact"/>
              <w:ind w:left="797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b/>
                <w:w w:val="110"/>
                <w:position w:val="4"/>
                <w:sz w:val="12"/>
              </w:rPr>
              <w:t>İTİRAZ</w:t>
            </w:r>
            <w:r>
              <w:rPr>
                <w:rFonts w:ascii="Segoe UI" w:hAnsi="Segoe UI"/>
                <w:b/>
                <w:w w:val="110"/>
                <w:position w:val="4"/>
                <w:sz w:val="12"/>
              </w:rPr>
              <w:tab/>
            </w:r>
            <w:r>
              <w:rPr>
                <w:rFonts w:ascii="Segoe UI" w:hAnsi="Segoe UI"/>
                <w:spacing w:val="-2"/>
                <w:w w:val="110"/>
                <w:sz w:val="12"/>
              </w:rPr>
              <w:t>Öğrenci</w:t>
            </w:r>
            <w:r>
              <w:rPr>
                <w:rFonts w:ascii="Segoe UI" w:hAnsi="Segoe UI"/>
                <w:spacing w:val="-8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sınav</w:t>
            </w:r>
            <w:r>
              <w:rPr>
                <w:rFonts w:ascii="Segoe UI" w:hAnsi="Segoe UI"/>
                <w:spacing w:val="-4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notunu düşük</w:t>
            </w:r>
            <w:r>
              <w:rPr>
                <w:rFonts w:ascii="Segoe UI" w:hAnsi="Segoe UI"/>
                <w:spacing w:val="6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bulursa</w:t>
            </w:r>
          </w:p>
          <w:p w:rsidR="00C85F66" w:rsidRDefault="001C184E">
            <w:pPr>
              <w:pStyle w:val="TableParagraph"/>
              <w:tabs>
                <w:tab w:val="left" w:pos="2765"/>
              </w:tabs>
              <w:spacing w:line="167" w:lineRule="exact"/>
              <w:ind w:left="438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b/>
                <w:spacing w:val="-3"/>
                <w:w w:val="110"/>
                <w:position w:val="4"/>
                <w:sz w:val="12"/>
              </w:rPr>
              <w:t>SÜRECİNİ</w:t>
            </w:r>
            <w:r>
              <w:rPr>
                <w:rFonts w:ascii="Segoe UI" w:hAnsi="Segoe UI"/>
                <w:b/>
                <w:spacing w:val="-6"/>
                <w:w w:val="110"/>
                <w:position w:val="4"/>
                <w:sz w:val="12"/>
              </w:rPr>
              <w:t xml:space="preserve"> </w:t>
            </w:r>
            <w:r>
              <w:rPr>
                <w:rFonts w:ascii="Segoe UI" w:hAnsi="Segoe UI"/>
                <w:b/>
                <w:spacing w:val="-2"/>
                <w:w w:val="110"/>
                <w:position w:val="4"/>
                <w:sz w:val="12"/>
              </w:rPr>
              <w:t>BAŞLAT</w:t>
            </w:r>
            <w:r>
              <w:rPr>
                <w:rFonts w:ascii="Segoe UI" w:hAnsi="Segoe UI"/>
                <w:b/>
                <w:spacing w:val="-2"/>
                <w:w w:val="110"/>
                <w:position w:val="4"/>
                <w:sz w:val="12"/>
              </w:rPr>
              <w:tab/>
            </w:r>
            <w:r>
              <w:rPr>
                <w:rFonts w:ascii="Segoe UI" w:hAnsi="Segoe UI"/>
                <w:spacing w:val="-2"/>
                <w:w w:val="110"/>
                <w:sz w:val="12"/>
              </w:rPr>
              <w:t>yönetmeliğe</w:t>
            </w:r>
            <w:r>
              <w:rPr>
                <w:rFonts w:ascii="Segoe UI" w:hAnsi="Segoe UI"/>
                <w:spacing w:val="-9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göre</w:t>
            </w:r>
            <w:r>
              <w:rPr>
                <w:rFonts w:ascii="Segoe UI" w:hAnsi="Segoe UI"/>
                <w:spacing w:val="-8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w w:val="110"/>
                <w:sz w:val="12"/>
              </w:rPr>
              <w:t>5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w w:val="110"/>
                <w:sz w:val="12"/>
              </w:rPr>
              <w:t>gün</w:t>
            </w:r>
            <w:r>
              <w:rPr>
                <w:rFonts w:ascii="Segoe UI" w:hAnsi="Segoe UI"/>
                <w:spacing w:val="-3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w w:val="110"/>
                <w:sz w:val="12"/>
              </w:rPr>
              <w:t>içerisinde</w:t>
            </w:r>
          </w:p>
          <w:p w:rsidR="00C85F66" w:rsidRDefault="001C184E">
            <w:pPr>
              <w:pStyle w:val="TableParagraph"/>
              <w:spacing w:line="153" w:lineRule="exact"/>
              <w:ind w:left="1219" w:right="554"/>
              <w:jc w:val="center"/>
              <w:rPr>
                <w:rFonts w:ascii="Segoe UI" w:hAnsi="Segoe UI"/>
                <w:sz w:val="12"/>
              </w:rPr>
            </w:pPr>
            <w:proofErr w:type="gramStart"/>
            <w:r>
              <w:rPr>
                <w:rFonts w:ascii="Segoe UI" w:hAnsi="Segoe UI"/>
                <w:spacing w:val="-3"/>
                <w:w w:val="110"/>
                <w:sz w:val="12"/>
              </w:rPr>
              <w:t>maddi</w:t>
            </w:r>
            <w:proofErr w:type="gramEnd"/>
            <w:r>
              <w:rPr>
                <w:rFonts w:ascii="Segoe UI" w:hAnsi="Segoe UI"/>
                <w:spacing w:val="3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hata</w:t>
            </w:r>
            <w:r>
              <w:rPr>
                <w:rFonts w:ascii="Segoe UI" w:hAnsi="Segoe UI"/>
                <w:spacing w:val="-7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dilekçesi</w:t>
            </w:r>
            <w:r>
              <w:rPr>
                <w:rFonts w:ascii="Segoe UI" w:hAnsi="Segoe UI"/>
                <w:spacing w:val="4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verir.</w:t>
            </w: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spacing w:before="4"/>
              <w:rPr>
                <w:sz w:val="14"/>
              </w:rPr>
            </w:pPr>
          </w:p>
          <w:p w:rsidR="00C85F66" w:rsidRDefault="001C184E">
            <w:pPr>
              <w:pStyle w:val="TableParagraph"/>
              <w:spacing w:line="220" w:lineRule="auto"/>
              <w:ind w:left="2664" w:right="1994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w w:val="110"/>
                <w:sz w:val="12"/>
              </w:rPr>
              <w:t>Bölüm</w:t>
            </w:r>
            <w:r>
              <w:rPr>
                <w:rFonts w:ascii="Segoe UI" w:hAnsi="Segoe UI"/>
                <w:spacing w:val="-6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w w:val="110"/>
                <w:sz w:val="12"/>
              </w:rPr>
              <w:t>başkanlığı</w:t>
            </w:r>
            <w:r>
              <w:rPr>
                <w:rFonts w:ascii="Segoe UI" w:hAnsi="Segoe UI"/>
                <w:spacing w:val="-8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w w:val="110"/>
                <w:sz w:val="12"/>
              </w:rPr>
              <w:t>atadığı</w:t>
            </w:r>
            <w:r>
              <w:rPr>
                <w:rFonts w:ascii="Segoe UI" w:hAnsi="Segoe UI"/>
                <w:spacing w:val="-8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w w:val="110"/>
                <w:sz w:val="12"/>
              </w:rPr>
              <w:t>başka</w:t>
            </w:r>
            <w:r>
              <w:rPr>
                <w:rFonts w:ascii="Segoe UI" w:hAnsi="Segoe UI"/>
                <w:spacing w:val="-7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w w:val="110"/>
                <w:sz w:val="12"/>
              </w:rPr>
              <w:t>bir</w:t>
            </w:r>
            <w:r>
              <w:rPr>
                <w:rFonts w:ascii="Segoe UI" w:hAnsi="Segoe UI"/>
                <w:spacing w:val="-34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3"/>
                <w:w w:val="110"/>
                <w:sz w:val="12"/>
              </w:rPr>
              <w:t xml:space="preserve">öğretim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elemanı tarafından sınav</w:t>
            </w:r>
            <w:r>
              <w:rPr>
                <w:rFonts w:ascii="Segoe UI" w:hAnsi="Segoe UI"/>
                <w:spacing w:val="-1"/>
                <w:w w:val="110"/>
                <w:sz w:val="12"/>
              </w:rPr>
              <w:t xml:space="preserve"> </w:t>
            </w:r>
            <w:proofErr w:type="gramStart"/>
            <w:r>
              <w:rPr>
                <w:rFonts w:ascii="Segoe UI" w:hAnsi="Segoe UI"/>
                <w:spacing w:val="-2"/>
                <w:w w:val="110"/>
                <w:sz w:val="12"/>
              </w:rPr>
              <w:t>kağıdını</w:t>
            </w:r>
            <w:proofErr w:type="gramEnd"/>
            <w:r>
              <w:rPr>
                <w:rFonts w:ascii="Segoe UI" w:hAnsi="Segoe UI"/>
                <w:spacing w:val="4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tekrar</w:t>
            </w:r>
            <w:r>
              <w:rPr>
                <w:rFonts w:ascii="Segoe UI" w:hAnsi="Segoe UI"/>
                <w:spacing w:val="-10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inceletir.</w:t>
            </w: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1C184E">
            <w:pPr>
              <w:pStyle w:val="TableParagraph"/>
              <w:spacing w:before="122" w:line="153" w:lineRule="exact"/>
              <w:ind w:left="5028"/>
              <w:rPr>
                <w:rFonts w:ascii="Segoe UI"/>
                <w:sz w:val="12"/>
              </w:rPr>
            </w:pPr>
            <w:r>
              <w:rPr>
                <w:rFonts w:ascii="Segoe UI"/>
                <w:w w:val="110"/>
                <w:sz w:val="12"/>
              </w:rPr>
              <w:t>HAYIR</w:t>
            </w:r>
          </w:p>
          <w:p w:rsidR="00C85F66" w:rsidRDefault="001C184E">
            <w:pPr>
              <w:pStyle w:val="TableParagraph"/>
              <w:tabs>
                <w:tab w:val="left" w:pos="5755"/>
              </w:tabs>
              <w:spacing w:before="64" w:line="110" w:lineRule="auto"/>
              <w:ind w:left="5942" w:right="317" w:hanging="2901"/>
              <w:rPr>
                <w:rFonts w:ascii="Segoe UI" w:hAnsi="Segoe UI"/>
                <w:b/>
                <w:sz w:val="12"/>
              </w:rPr>
            </w:pPr>
            <w:r>
              <w:rPr>
                <w:rFonts w:ascii="Segoe UI" w:hAnsi="Segoe UI"/>
                <w:spacing w:val="-2"/>
                <w:w w:val="110"/>
                <w:sz w:val="12"/>
              </w:rPr>
              <w:t>Maddi</w:t>
            </w:r>
            <w:r>
              <w:rPr>
                <w:rFonts w:ascii="Segoe UI" w:hAnsi="Segoe UI"/>
                <w:spacing w:val="-8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hata</w:t>
            </w:r>
            <w:r>
              <w:rPr>
                <w:rFonts w:ascii="Segoe UI" w:hAnsi="Segoe UI"/>
                <w:spacing w:val="-7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yapılmış</w:t>
            </w:r>
            <w:r>
              <w:rPr>
                <w:rFonts w:ascii="Segoe UI" w:hAnsi="Segoe UI"/>
                <w:spacing w:val="5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w w:val="110"/>
                <w:sz w:val="12"/>
              </w:rPr>
              <w:t>mı?</w:t>
            </w:r>
            <w:r>
              <w:rPr>
                <w:rFonts w:ascii="Segoe UI" w:hAnsi="Segoe UI"/>
                <w:spacing w:val="-1"/>
                <w:w w:val="110"/>
                <w:sz w:val="12"/>
              </w:rPr>
              <w:tab/>
            </w:r>
            <w:r>
              <w:rPr>
                <w:rFonts w:ascii="Segoe UI" w:hAnsi="Segoe UI"/>
                <w:b/>
                <w:spacing w:val="-3"/>
                <w:w w:val="110"/>
                <w:position w:val="7"/>
                <w:sz w:val="12"/>
              </w:rPr>
              <w:t xml:space="preserve">Başvuru </w:t>
            </w:r>
            <w:proofErr w:type="spellStart"/>
            <w:r>
              <w:rPr>
                <w:rFonts w:ascii="Segoe UI" w:hAnsi="Segoe UI"/>
                <w:b/>
                <w:spacing w:val="-3"/>
                <w:w w:val="110"/>
                <w:position w:val="7"/>
                <w:sz w:val="12"/>
              </w:rPr>
              <w:t>red</w:t>
            </w:r>
            <w:proofErr w:type="spellEnd"/>
            <w:r>
              <w:rPr>
                <w:rFonts w:ascii="Segoe UI" w:hAnsi="Segoe UI"/>
                <w:b/>
                <w:spacing w:val="-34"/>
                <w:w w:val="110"/>
                <w:position w:val="7"/>
                <w:sz w:val="12"/>
              </w:rPr>
              <w:t xml:space="preserve"> </w:t>
            </w:r>
            <w:r>
              <w:rPr>
                <w:rFonts w:ascii="Segoe UI" w:hAnsi="Segoe UI"/>
                <w:b/>
                <w:w w:val="110"/>
                <w:sz w:val="12"/>
              </w:rPr>
              <w:t>edilir.</w:t>
            </w: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spacing w:before="9"/>
              <w:rPr>
                <w:sz w:val="21"/>
              </w:rPr>
            </w:pPr>
          </w:p>
          <w:p w:rsidR="00C85F66" w:rsidRDefault="001C184E">
            <w:pPr>
              <w:pStyle w:val="TableParagraph"/>
              <w:ind w:left="2124" w:right="554"/>
              <w:jc w:val="center"/>
              <w:rPr>
                <w:rFonts w:ascii="Segoe UI"/>
                <w:sz w:val="12"/>
              </w:rPr>
            </w:pPr>
            <w:r>
              <w:rPr>
                <w:rFonts w:ascii="Segoe UI"/>
                <w:w w:val="110"/>
                <w:sz w:val="12"/>
              </w:rPr>
              <w:t>EVET</w:t>
            </w: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1C184E">
            <w:pPr>
              <w:pStyle w:val="TableParagraph"/>
              <w:spacing w:before="136" w:line="220" w:lineRule="auto"/>
              <w:ind w:left="2664" w:right="2002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w w:val="110"/>
                <w:sz w:val="12"/>
              </w:rPr>
              <w:t>Bölüm başkanlığınca not düzeltmesi</w:t>
            </w:r>
            <w:r>
              <w:rPr>
                <w:rFonts w:ascii="Segoe UI" w:hAnsi="Segoe UI"/>
                <w:spacing w:val="-34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için</w:t>
            </w:r>
            <w:r>
              <w:rPr>
                <w:rFonts w:ascii="Segoe UI" w:hAnsi="Segoe UI"/>
                <w:spacing w:val="-4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w w:val="110"/>
                <w:sz w:val="12"/>
              </w:rPr>
              <w:t>yönetim</w:t>
            </w:r>
            <w:r>
              <w:rPr>
                <w:rFonts w:ascii="Segoe UI" w:hAnsi="Segoe UI"/>
                <w:spacing w:val="-7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w w:val="110"/>
                <w:sz w:val="12"/>
              </w:rPr>
              <w:t>kuruluna</w:t>
            </w:r>
            <w:r>
              <w:rPr>
                <w:rFonts w:ascii="Segoe UI" w:hAnsi="Segoe UI"/>
                <w:spacing w:val="-8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w w:val="110"/>
                <w:sz w:val="12"/>
              </w:rPr>
              <w:t>sunulur.</w:t>
            </w: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spacing w:before="11"/>
              <w:rPr>
                <w:sz w:val="16"/>
              </w:rPr>
            </w:pPr>
          </w:p>
          <w:p w:rsidR="00C85F66" w:rsidRDefault="001C184E">
            <w:pPr>
              <w:pStyle w:val="TableParagraph"/>
              <w:ind w:left="1219" w:right="554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w w:val="110"/>
                <w:sz w:val="12"/>
              </w:rPr>
              <w:t>Yönetim</w:t>
            </w:r>
            <w:r>
              <w:rPr>
                <w:rFonts w:ascii="Segoe UI" w:hAnsi="Segoe UI"/>
                <w:spacing w:val="-6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kurulunca</w:t>
            </w:r>
            <w:r>
              <w:rPr>
                <w:rFonts w:ascii="Segoe UI" w:hAnsi="Segoe UI"/>
                <w:spacing w:val="-7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itiraz</w:t>
            </w:r>
            <w:r>
              <w:rPr>
                <w:rFonts w:ascii="Segoe UI" w:hAnsi="Segoe UI"/>
                <w:spacing w:val="1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w w:val="110"/>
                <w:sz w:val="12"/>
              </w:rPr>
              <w:t>incelenir.</w:t>
            </w: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spacing w:before="9"/>
              <w:rPr>
                <w:sz w:val="12"/>
              </w:rPr>
            </w:pPr>
          </w:p>
          <w:p w:rsidR="00C85F66" w:rsidRDefault="001C184E">
            <w:pPr>
              <w:pStyle w:val="TableParagraph"/>
              <w:ind w:left="5028"/>
              <w:rPr>
                <w:rFonts w:ascii="Segoe UI"/>
                <w:sz w:val="12"/>
              </w:rPr>
            </w:pPr>
            <w:r>
              <w:rPr>
                <w:rFonts w:ascii="Segoe UI"/>
                <w:w w:val="110"/>
                <w:sz w:val="12"/>
              </w:rPr>
              <w:t>HAYIR</w:t>
            </w:r>
          </w:p>
          <w:p w:rsidR="00C85F66" w:rsidRDefault="00C85F66">
            <w:pPr>
              <w:pStyle w:val="TableParagraph"/>
              <w:spacing w:before="2"/>
              <w:rPr>
                <w:sz w:val="18"/>
              </w:rPr>
            </w:pPr>
          </w:p>
          <w:p w:rsidR="00C85F66" w:rsidRDefault="001C184E">
            <w:pPr>
              <w:pStyle w:val="TableParagraph"/>
              <w:tabs>
                <w:tab w:val="left" w:pos="5755"/>
              </w:tabs>
              <w:spacing w:before="1" w:line="110" w:lineRule="auto"/>
              <w:ind w:left="5942" w:right="317" w:hanging="3022"/>
              <w:rPr>
                <w:rFonts w:ascii="Segoe UI" w:hAnsi="Segoe UI"/>
                <w:b/>
                <w:sz w:val="12"/>
              </w:rPr>
            </w:pPr>
            <w:r>
              <w:rPr>
                <w:rFonts w:ascii="Segoe UI" w:hAnsi="Segoe UI"/>
                <w:spacing w:val="-1"/>
                <w:w w:val="110"/>
                <w:sz w:val="12"/>
              </w:rPr>
              <w:t>Öğrencinin</w:t>
            </w:r>
            <w:r>
              <w:rPr>
                <w:rFonts w:ascii="Segoe UI" w:hAnsi="Segoe UI"/>
                <w:spacing w:val="-8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w w:val="110"/>
                <w:sz w:val="12"/>
              </w:rPr>
              <w:t>itirazı doğru</w:t>
            </w:r>
            <w:r>
              <w:rPr>
                <w:rFonts w:ascii="Segoe UI" w:hAnsi="Segoe UI"/>
                <w:spacing w:val="-8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w w:val="110"/>
                <w:sz w:val="12"/>
              </w:rPr>
              <w:t>mu?</w:t>
            </w:r>
            <w:r>
              <w:rPr>
                <w:rFonts w:ascii="Segoe UI" w:hAnsi="Segoe UI"/>
                <w:w w:val="110"/>
                <w:sz w:val="12"/>
              </w:rPr>
              <w:tab/>
            </w:r>
            <w:r>
              <w:rPr>
                <w:rFonts w:ascii="Segoe UI" w:hAnsi="Segoe UI"/>
                <w:b/>
                <w:spacing w:val="-3"/>
                <w:w w:val="110"/>
                <w:position w:val="7"/>
                <w:sz w:val="12"/>
              </w:rPr>
              <w:t xml:space="preserve">Başvuru </w:t>
            </w:r>
            <w:proofErr w:type="spellStart"/>
            <w:r>
              <w:rPr>
                <w:rFonts w:ascii="Segoe UI" w:hAnsi="Segoe UI"/>
                <w:b/>
                <w:spacing w:val="-3"/>
                <w:w w:val="110"/>
                <w:position w:val="7"/>
                <w:sz w:val="12"/>
              </w:rPr>
              <w:t>red</w:t>
            </w:r>
            <w:proofErr w:type="spellEnd"/>
            <w:r>
              <w:rPr>
                <w:rFonts w:ascii="Segoe UI" w:hAnsi="Segoe UI"/>
                <w:b/>
                <w:spacing w:val="-33"/>
                <w:w w:val="110"/>
                <w:position w:val="7"/>
                <w:sz w:val="12"/>
              </w:rPr>
              <w:t xml:space="preserve"> </w:t>
            </w:r>
            <w:r>
              <w:rPr>
                <w:rFonts w:ascii="Segoe UI" w:hAnsi="Segoe UI"/>
                <w:b/>
                <w:w w:val="110"/>
                <w:sz w:val="12"/>
              </w:rPr>
              <w:t>edilir.</w:t>
            </w: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spacing w:before="10"/>
              <w:rPr>
                <w:sz w:val="17"/>
              </w:rPr>
            </w:pPr>
          </w:p>
          <w:p w:rsidR="00C85F66" w:rsidRDefault="001C184E">
            <w:pPr>
              <w:pStyle w:val="TableParagraph"/>
              <w:ind w:left="2124" w:right="554"/>
              <w:jc w:val="center"/>
              <w:rPr>
                <w:rFonts w:ascii="Segoe UI"/>
                <w:sz w:val="12"/>
              </w:rPr>
            </w:pPr>
            <w:r>
              <w:rPr>
                <w:rFonts w:ascii="Segoe UI"/>
                <w:w w:val="110"/>
                <w:sz w:val="12"/>
              </w:rPr>
              <w:t>EVET</w:t>
            </w: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1C184E">
            <w:pPr>
              <w:pStyle w:val="TableParagraph"/>
              <w:spacing w:before="94"/>
              <w:ind w:left="1219" w:right="554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3"/>
                <w:w w:val="110"/>
                <w:sz w:val="12"/>
              </w:rPr>
              <w:t>Pusula</w:t>
            </w:r>
            <w:r>
              <w:rPr>
                <w:rFonts w:ascii="Segoe UI" w:hAnsi="Segoe UI"/>
                <w:spacing w:val="5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3"/>
                <w:w w:val="110"/>
                <w:sz w:val="12"/>
              </w:rPr>
              <w:t>bilgi</w:t>
            </w:r>
            <w:r>
              <w:rPr>
                <w:rFonts w:ascii="Segoe UI" w:hAnsi="Segoe UI"/>
                <w:spacing w:val="4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sistemine</w:t>
            </w:r>
            <w:r>
              <w:rPr>
                <w:rFonts w:ascii="Segoe UI" w:hAnsi="Segoe UI"/>
                <w:spacing w:val="3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yeni</w:t>
            </w:r>
            <w:r>
              <w:rPr>
                <w:rFonts w:ascii="Segoe UI" w:hAnsi="Segoe UI"/>
                <w:spacing w:val="-8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not</w:t>
            </w:r>
            <w:r>
              <w:rPr>
                <w:rFonts w:ascii="Segoe UI" w:hAnsi="Segoe UI"/>
                <w:spacing w:val="3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işlenir.</w:t>
            </w: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spacing w:before="6"/>
              <w:rPr>
                <w:sz w:val="17"/>
              </w:rPr>
            </w:pPr>
          </w:p>
          <w:p w:rsidR="00C85F66" w:rsidRDefault="001C184E">
            <w:pPr>
              <w:pStyle w:val="TableParagraph"/>
              <w:spacing w:before="1" w:line="220" w:lineRule="auto"/>
              <w:ind w:left="2664" w:right="1996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w w:val="110"/>
                <w:sz w:val="12"/>
              </w:rPr>
              <w:t>İtiraz</w:t>
            </w:r>
            <w:r>
              <w:rPr>
                <w:rFonts w:ascii="Segoe UI" w:hAnsi="Segoe UI"/>
                <w:spacing w:val="-1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sonucu</w:t>
            </w:r>
            <w:r>
              <w:rPr>
                <w:rFonts w:ascii="Segoe UI" w:hAnsi="Segoe UI"/>
                <w:spacing w:val="-3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olumlu</w:t>
            </w:r>
            <w:r>
              <w:rPr>
                <w:rFonts w:ascii="Segoe UI" w:hAnsi="Segoe UI"/>
                <w:spacing w:val="-3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ya</w:t>
            </w:r>
            <w:r>
              <w:rPr>
                <w:rFonts w:ascii="Segoe UI" w:hAnsi="Segoe UI"/>
                <w:spacing w:val="5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da</w:t>
            </w:r>
            <w:r>
              <w:rPr>
                <w:rFonts w:ascii="Segoe UI" w:hAnsi="Segoe UI"/>
                <w:spacing w:val="-7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olumsuz</w:t>
            </w:r>
            <w:r>
              <w:rPr>
                <w:rFonts w:ascii="Segoe UI" w:hAnsi="Segoe UI"/>
                <w:spacing w:val="-33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2"/>
              </w:rPr>
              <w:t>öğrenciye</w:t>
            </w:r>
            <w:r>
              <w:rPr>
                <w:rFonts w:ascii="Segoe UI" w:hAnsi="Segoe UI"/>
                <w:spacing w:val="-10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w w:val="110"/>
                <w:sz w:val="12"/>
              </w:rPr>
              <w:t>tebliğ</w:t>
            </w:r>
            <w:r>
              <w:rPr>
                <w:rFonts w:ascii="Segoe UI" w:hAnsi="Segoe UI"/>
                <w:spacing w:val="-6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w w:val="110"/>
                <w:sz w:val="12"/>
              </w:rPr>
              <w:t>edilir.</w:t>
            </w: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1C184E">
            <w:pPr>
              <w:pStyle w:val="TableParagraph"/>
              <w:spacing w:before="139"/>
              <w:ind w:left="1227" w:right="554"/>
              <w:jc w:val="center"/>
              <w:rPr>
                <w:rFonts w:ascii="Segoe UI" w:hAnsi="Segoe UI"/>
                <w:b/>
                <w:sz w:val="12"/>
              </w:rPr>
            </w:pPr>
            <w:r>
              <w:rPr>
                <w:rFonts w:ascii="Segoe UI" w:hAnsi="Segoe UI"/>
                <w:b/>
                <w:spacing w:val="-1"/>
                <w:w w:val="110"/>
                <w:sz w:val="12"/>
              </w:rPr>
              <w:t>İŞLEM</w:t>
            </w:r>
            <w:r>
              <w:rPr>
                <w:rFonts w:ascii="Segoe UI" w:hAnsi="Segoe UI"/>
                <w:b/>
                <w:spacing w:val="-8"/>
                <w:w w:val="110"/>
                <w:sz w:val="12"/>
              </w:rPr>
              <w:t xml:space="preserve"> </w:t>
            </w:r>
            <w:r>
              <w:rPr>
                <w:rFonts w:ascii="Segoe UI" w:hAnsi="Segoe UI"/>
                <w:b/>
                <w:w w:val="110"/>
                <w:sz w:val="12"/>
              </w:rPr>
              <w:t>SONUCU</w:t>
            </w:r>
          </w:p>
        </w:tc>
        <w:tc>
          <w:tcPr>
            <w:tcW w:w="1274" w:type="dxa"/>
          </w:tcPr>
          <w:p w:rsidR="00C85F66" w:rsidRDefault="00C85F66">
            <w:pPr>
              <w:pStyle w:val="TableParagraph"/>
              <w:spacing w:before="8"/>
              <w:rPr>
                <w:sz w:val="23"/>
              </w:rPr>
            </w:pPr>
          </w:p>
          <w:p w:rsidR="00C85F66" w:rsidRDefault="001C184E">
            <w:pPr>
              <w:pStyle w:val="TableParagraph"/>
              <w:ind w:left="107" w:right="532"/>
              <w:rPr>
                <w:sz w:val="16"/>
              </w:rPr>
            </w:pPr>
            <w:r>
              <w:rPr>
                <w:sz w:val="16"/>
              </w:rPr>
              <w:t>.Öğrenci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Dilekçesi</w:t>
            </w:r>
          </w:p>
          <w:p w:rsidR="00C85F66" w:rsidRDefault="00C85F66">
            <w:pPr>
              <w:pStyle w:val="TableParagraph"/>
              <w:rPr>
                <w:sz w:val="16"/>
              </w:rPr>
            </w:pPr>
          </w:p>
          <w:p w:rsidR="00C85F66" w:rsidRDefault="001C184E">
            <w:pPr>
              <w:pStyle w:val="TableParagraph"/>
              <w:ind w:left="107" w:right="261"/>
              <w:rPr>
                <w:sz w:val="16"/>
              </w:rPr>
            </w:pPr>
            <w:r>
              <w:rPr>
                <w:sz w:val="16"/>
              </w:rPr>
              <w:t>. 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Başkanlığının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Yazısı.</w:t>
            </w:r>
          </w:p>
          <w:p w:rsidR="00C85F66" w:rsidRDefault="00C85F66">
            <w:pPr>
              <w:pStyle w:val="TableParagraph"/>
              <w:spacing w:before="10"/>
              <w:rPr>
                <w:sz w:val="15"/>
              </w:rPr>
            </w:pPr>
          </w:p>
          <w:p w:rsidR="00C85F66" w:rsidRDefault="001C184E">
            <w:pPr>
              <w:pStyle w:val="TableParagraph"/>
              <w:ind w:left="107" w:right="249"/>
              <w:rPr>
                <w:sz w:val="16"/>
              </w:rPr>
            </w:pPr>
            <w:r>
              <w:rPr>
                <w:sz w:val="16"/>
              </w:rPr>
              <w:t>.Yönetim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Kurulu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</w:tr>
    </w:tbl>
    <w:p w:rsidR="001C184E" w:rsidRDefault="001C184E"/>
    <w:sectPr w:rsidR="001C184E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E81" w:rsidRDefault="00965E81">
      <w:r>
        <w:separator/>
      </w:r>
    </w:p>
  </w:endnote>
  <w:endnote w:type="continuationSeparator" w:id="0">
    <w:p w:rsidR="00965E81" w:rsidRDefault="00965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929" w:rsidRDefault="00AF092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F66" w:rsidRDefault="00AF0929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99.1pt;height:25.75pt;z-index:-16094720;mso-position-horizontal-relative:page;mso-position-vertical-relative:page" filled="f" stroked="f">
          <v:textbox inset="0,0,0,0">
            <w:txbxContent>
              <w:p w:rsidR="00C85F66" w:rsidRDefault="001C184E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Onaylayan</w:t>
                </w:r>
              </w:p>
              <w:p w:rsidR="00C85F66" w:rsidRDefault="001C184E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AF0929">
                  <w:t>KAVDEM MÜDÜRÜ</w:t>
                </w:r>
              </w:p>
            </w:txbxContent>
          </v:textbox>
          <w10:wrap anchorx="page" anchory="page"/>
        </v:shape>
      </w:pict>
    </w:r>
    <w:r w:rsidR="00965E81">
      <w:pict>
        <v:shape id="_x0000_s2052" type="#_x0000_t202" style="position:absolute;margin-left:73.4pt;margin-top:778.85pt;width:123.85pt;height:25.75pt;z-index:-16095232;mso-position-horizontal-relative:page;mso-position-vertical-relative:page" filled="f" stroked="f">
          <v:textbox inset="0,0,0,0">
            <w:txbxContent>
              <w:p w:rsidR="00C85F66" w:rsidRDefault="001C184E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Hazırlayan</w:t>
                </w:r>
              </w:p>
              <w:p w:rsidR="00C85F66" w:rsidRDefault="001C184E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AF0929" w:rsidRPr="003958CE">
                  <w:t>KAVDEM ÇALIŞMA BİRİMİ</w:t>
                </w:r>
              </w:p>
            </w:txbxContent>
          </v:textbox>
          <w10:wrap anchorx="page" anchory="page"/>
        </v:shape>
      </w:pict>
    </w:r>
    <w:r w:rsidR="00965E81">
      <w:pict>
        <v:shape id="_x0000_s2050" type="#_x0000_t202" style="position:absolute;margin-left:238.9pt;margin-top:793.7pt;width:20.3pt;height:10.95pt;z-index:-16094208;mso-position-horizontal-relative:page;mso-position-vertical-relative:page" filled="f" stroked="f">
          <v:textbox inset="0,0,0,0">
            <w:txbxContent>
              <w:p w:rsidR="00C85F66" w:rsidRDefault="001C184E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 w:rsidR="00965E81">
      <w:pict>
        <v:shape id="_x0000_s2049" type="#_x0000_t202" style="position:absolute;margin-left:499.9pt;margin-top:793.7pt;width:20.3pt;height:10.95pt;z-index:-16093696;mso-position-horizontal-relative:page;mso-position-vertical-relative:page" filled="f" stroked="f">
          <v:textbox inset="0,0,0,0">
            <w:txbxContent>
              <w:p w:rsidR="00C85F66" w:rsidRDefault="001C184E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929" w:rsidRDefault="00AF092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E81" w:rsidRDefault="00965E81">
      <w:r>
        <w:separator/>
      </w:r>
    </w:p>
  </w:footnote>
  <w:footnote w:type="continuationSeparator" w:id="0">
    <w:p w:rsidR="00965E81" w:rsidRDefault="00965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929" w:rsidRDefault="00AF092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929" w:rsidRDefault="00965E81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.5pt;margin-top:35.4pt;width:3.55pt;height:73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6"/>
                  <w:gridCol w:w="30"/>
                </w:tblGrid>
                <w:tr w:rsidR="00C85F66" w:rsidTr="00AF0929">
                  <w:trPr>
                    <w:trHeight w:val="265"/>
                  </w:trPr>
                  <w:tc>
                    <w:tcPr>
                      <w:tcW w:w="1685" w:type="dxa"/>
                      <w:vMerge w:val="restart"/>
                    </w:tcPr>
                    <w:p w:rsidR="00C85F66" w:rsidRDefault="00C85F66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3701" w:type="dxa"/>
                      <w:vMerge w:val="restart"/>
                    </w:tcPr>
                    <w:p w:rsidR="00C85F66" w:rsidRDefault="00C85F66">
                      <w:pPr>
                        <w:pStyle w:val="TableParagraph"/>
                        <w:spacing w:before="8"/>
                        <w:rPr>
                          <w:sz w:val="33"/>
                        </w:rPr>
                      </w:pPr>
                    </w:p>
                    <w:p w:rsidR="00C85F66" w:rsidRDefault="001C184E">
                      <w:pPr>
                        <w:pStyle w:val="TableParagraph"/>
                        <w:spacing w:line="288" w:lineRule="auto"/>
                        <w:ind w:left="1396" w:right="448" w:hanging="92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SINAV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NOTUNA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İTİRAZ</w:t>
                      </w:r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SÜRECİ</w:t>
                      </w:r>
                    </w:p>
                  </w:tc>
                  <w:tc>
                    <w:tcPr>
                      <w:tcW w:w="1702" w:type="dxa"/>
                      <w:vMerge w:val="restart"/>
                    </w:tcPr>
                    <w:p w:rsidR="00C85F66" w:rsidRDefault="00C85F66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C85F66" w:rsidRDefault="001C184E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Doküman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20" w:type="dxa"/>
                    </w:tcPr>
                    <w:p w:rsidR="00C85F66" w:rsidRDefault="00C85F66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C85F66" w:rsidTr="00AF0929">
                  <w:trPr>
                    <w:trHeight w:val="263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C85F66" w:rsidRDefault="00C85F6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C85F66" w:rsidRDefault="00C85F6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C85F66" w:rsidRDefault="00C85F6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C85F66" w:rsidRDefault="001C184E">
                      <w:pPr>
                        <w:pStyle w:val="TableParagraph"/>
                        <w:spacing w:before="35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Yayın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Tarihi</w:t>
                      </w:r>
                    </w:p>
                  </w:tc>
                  <w:tc>
                    <w:tcPr>
                      <w:tcW w:w="20" w:type="dxa"/>
                    </w:tcPr>
                    <w:p w:rsidR="00C85F66" w:rsidRDefault="00C85F66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C85F66" w:rsidTr="00AF0929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C85F66" w:rsidRDefault="00C85F6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C85F66" w:rsidRDefault="00C85F6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C85F66" w:rsidRDefault="00C85F6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C85F66" w:rsidRDefault="001C184E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16"/>
                        </w:rPr>
                        <w:t>Rev.No</w:t>
                      </w:r>
                      <w:proofErr w:type="spellEnd"/>
                      <w:proofErr w:type="gramEnd"/>
                      <w:r>
                        <w:rPr>
                          <w:i/>
                          <w:sz w:val="16"/>
                        </w:rPr>
                        <w:t>/Tarih</w:t>
                      </w:r>
                    </w:p>
                  </w:tc>
                  <w:tc>
                    <w:tcPr>
                      <w:tcW w:w="20" w:type="dxa"/>
                    </w:tcPr>
                    <w:p w:rsidR="00C85F66" w:rsidRDefault="00C85F66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C85F66" w:rsidTr="00AF0929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C85F66" w:rsidRDefault="00C85F6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C85F66" w:rsidRDefault="00C85F6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C85F66" w:rsidRDefault="00C85F6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C85F66" w:rsidRDefault="00C85F66">
                      <w:pPr>
                        <w:pStyle w:val="TableParagraph"/>
                        <w:spacing w:before="3"/>
                        <w:rPr>
                          <w:sz w:val="18"/>
                        </w:rPr>
                      </w:pPr>
                    </w:p>
                    <w:p w:rsidR="00C85F66" w:rsidRDefault="001C184E">
                      <w:pPr>
                        <w:pStyle w:val="TableParagraph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Sayfa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20" w:type="dxa"/>
                    </w:tcPr>
                    <w:p w:rsidR="00C85F66" w:rsidRDefault="00C85F66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</w:tr>
              </w:tbl>
              <w:p w:rsidR="00C85F66" w:rsidRDefault="00C85F66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  <w:tbl>
    <w:tblPr>
      <w:tblW w:w="9938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8"/>
      <w:gridCol w:w="6035"/>
      <w:gridCol w:w="1165"/>
      <w:gridCol w:w="1260"/>
    </w:tblGrid>
    <w:tr w:rsidR="00AF0929" w:rsidRPr="00082241" w:rsidTr="00CA3A99">
      <w:trPr>
        <w:cantSplit/>
        <w:trHeight w:val="388"/>
      </w:trPr>
      <w:tc>
        <w:tcPr>
          <w:tcW w:w="1478" w:type="dxa"/>
          <w:vMerge w:val="restart"/>
          <w:vAlign w:val="center"/>
        </w:tcPr>
        <w:p w:rsidR="00AF0929" w:rsidRPr="00082241" w:rsidRDefault="00AF0929" w:rsidP="00AF0929">
          <w:pPr>
            <w:tabs>
              <w:tab w:val="center" w:pos="4536"/>
              <w:tab w:val="right" w:pos="9072"/>
            </w:tabs>
            <w:jc w:val="center"/>
          </w:pPr>
          <w:r w:rsidRPr="00082241">
            <w:rPr>
              <w:noProof/>
              <w:lang w:eastAsia="tr-TR"/>
            </w:rPr>
            <w:drawing>
              <wp:inline distT="0" distB="0" distL="0" distR="0" wp14:anchorId="021329F3" wp14:editId="343D0A2C">
                <wp:extent cx="752475" cy="752475"/>
                <wp:effectExtent l="19050" t="0" r="9525" b="0"/>
                <wp:docPr id="5" name="Resim 5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AF0929" w:rsidRPr="00082241" w:rsidRDefault="00AF0929" w:rsidP="00AF0929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  <w:bookmarkStart w:id="0" w:name="_GoBack"/>
          <w:bookmarkEnd w:id="0"/>
          <w:r>
            <w:rPr>
              <w:b/>
              <w:bCs/>
              <w:sz w:val="28"/>
            </w:rPr>
            <w:t xml:space="preserve">Sınav </w:t>
          </w:r>
          <w:r>
            <w:rPr>
              <w:b/>
              <w:bCs/>
              <w:sz w:val="28"/>
            </w:rPr>
            <w:t>Notuna İtiraz</w:t>
          </w:r>
          <w:r w:rsidRPr="00082241">
            <w:rPr>
              <w:b/>
              <w:bCs/>
              <w:sz w:val="28"/>
            </w:rPr>
            <w:t xml:space="preserve"> Süreci</w:t>
          </w:r>
        </w:p>
      </w:tc>
      <w:tc>
        <w:tcPr>
          <w:tcW w:w="1165" w:type="dxa"/>
          <w:vAlign w:val="center"/>
        </w:tcPr>
        <w:p w:rsidR="00AF0929" w:rsidRPr="00082241" w:rsidRDefault="00AF0929" w:rsidP="00AF0929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082241"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AF0929" w:rsidRPr="00082241" w:rsidRDefault="00AF0929" w:rsidP="00AF0929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proofErr w:type="gramStart"/>
          <w:r w:rsidRPr="00082241">
            <w:rPr>
              <w:color w:val="FF0000"/>
              <w:sz w:val="16"/>
            </w:rPr>
            <w:t>SD.SMYO</w:t>
          </w:r>
          <w:proofErr w:type="gramEnd"/>
          <w:r>
            <w:rPr>
              <w:color w:val="FF0000"/>
              <w:sz w:val="16"/>
            </w:rPr>
            <w:t>.0052</w:t>
          </w:r>
        </w:p>
      </w:tc>
    </w:tr>
    <w:tr w:rsidR="00AF0929" w:rsidRPr="00082241" w:rsidTr="00CA3A99">
      <w:trPr>
        <w:cantSplit/>
        <w:trHeight w:val="388"/>
      </w:trPr>
      <w:tc>
        <w:tcPr>
          <w:tcW w:w="1478" w:type="dxa"/>
          <w:vMerge/>
        </w:tcPr>
        <w:p w:rsidR="00AF0929" w:rsidRPr="00082241" w:rsidRDefault="00AF0929" w:rsidP="00AF0929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AF0929" w:rsidRPr="00082241" w:rsidRDefault="00AF0929" w:rsidP="00AF0929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AF0929" w:rsidRPr="00082241" w:rsidRDefault="00AF0929" w:rsidP="00AF0929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082241"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AF0929" w:rsidRPr="00082241" w:rsidRDefault="00AF0929" w:rsidP="00AF0929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082241">
            <w:rPr>
              <w:color w:val="FF0000"/>
              <w:sz w:val="16"/>
            </w:rPr>
            <w:t>01.09.2021</w:t>
          </w:r>
        </w:p>
      </w:tc>
    </w:tr>
    <w:tr w:rsidR="00AF0929" w:rsidRPr="00082241" w:rsidTr="00CA3A99">
      <w:trPr>
        <w:cantSplit/>
        <w:trHeight w:val="389"/>
      </w:trPr>
      <w:tc>
        <w:tcPr>
          <w:tcW w:w="1478" w:type="dxa"/>
          <w:vMerge/>
        </w:tcPr>
        <w:p w:rsidR="00AF0929" w:rsidRPr="00082241" w:rsidRDefault="00AF0929" w:rsidP="00AF0929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AF0929" w:rsidRPr="00082241" w:rsidRDefault="00AF0929" w:rsidP="00AF0929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AF0929" w:rsidRPr="00082241" w:rsidRDefault="00AF0929" w:rsidP="00AF0929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proofErr w:type="spellStart"/>
          <w:proofErr w:type="gramStart"/>
          <w:r w:rsidRPr="00082241">
            <w:rPr>
              <w:i/>
              <w:iCs/>
              <w:sz w:val="16"/>
            </w:rPr>
            <w:t>Rev.No</w:t>
          </w:r>
          <w:proofErr w:type="spellEnd"/>
          <w:proofErr w:type="gramEnd"/>
          <w:r w:rsidRPr="00082241"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AF0929" w:rsidRPr="00082241" w:rsidRDefault="00AF0929" w:rsidP="00AF0929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082241">
            <w:rPr>
              <w:color w:val="FF0000"/>
              <w:sz w:val="16"/>
            </w:rPr>
            <w:t>0000/000000</w:t>
          </w:r>
        </w:p>
      </w:tc>
    </w:tr>
  </w:tbl>
  <w:p w:rsidR="00C85F66" w:rsidRDefault="00C85F66">
    <w:pPr>
      <w:pStyle w:val="GvdeMetni"/>
      <w:spacing w:line="14" w:lineRule="auto"/>
      <w:rPr>
        <w:i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929" w:rsidRDefault="00AF092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85F66"/>
    <w:rsid w:val="001C184E"/>
    <w:rsid w:val="00790A60"/>
    <w:rsid w:val="00965E81"/>
    <w:rsid w:val="00AF0929"/>
    <w:rsid w:val="00C8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1AD54803"/>
  <w15:docId w15:val="{A1D054A6-F7B3-43F5-A687-184529F2E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F092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F0929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F092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F0929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3</cp:revision>
  <dcterms:created xsi:type="dcterms:W3CDTF">2021-08-26T14:53:00Z</dcterms:created>
  <dcterms:modified xsi:type="dcterms:W3CDTF">2021-08-26T14:58:00Z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