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16" w:rsidRDefault="00A63EBD" w:rsidP="00755716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PAÜ </w:t>
      </w:r>
      <w:bookmarkStart w:id="0" w:name="_GoBack"/>
      <w:bookmarkEnd w:id="0"/>
      <w:r w:rsidR="00755716">
        <w:rPr>
          <w:color w:val="002060"/>
          <w:sz w:val="36"/>
          <w:szCs w:val="36"/>
        </w:rPr>
        <w:t>KAN DOSTUM 2023-2024 GÜZ DÖNEMİ YÖNETİM KURULU</w:t>
      </w:r>
    </w:p>
    <w:p w:rsidR="00755716" w:rsidRDefault="00755716" w:rsidP="00755716">
      <w:pPr>
        <w:rPr>
          <w:color w:val="002060"/>
          <w:sz w:val="36"/>
          <w:szCs w:val="36"/>
        </w:rPr>
      </w:pPr>
      <w:r w:rsidRPr="006D1631">
        <w:rPr>
          <w:color w:val="002060"/>
          <w:sz w:val="36"/>
          <w:szCs w:val="36"/>
        </w:rPr>
        <w:t xml:space="preserve">Topluluk Danışmanı: </w:t>
      </w:r>
      <w:r w:rsidR="00B628BD">
        <w:rPr>
          <w:color w:val="002060"/>
          <w:sz w:val="36"/>
          <w:szCs w:val="36"/>
        </w:rPr>
        <w:t xml:space="preserve">Öğr. Gör. Dr. Okan </w:t>
      </w:r>
      <w:r>
        <w:rPr>
          <w:color w:val="002060"/>
          <w:sz w:val="36"/>
          <w:szCs w:val="36"/>
        </w:rPr>
        <w:t>VARDAR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8641"/>
      </w:tblGrid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641" w:type="dxa"/>
          </w:tcPr>
          <w:p w:rsidR="00755716" w:rsidRPr="00E011F5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AYŞENUR ÖN (BAŞKAN)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641" w:type="dxa"/>
          </w:tcPr>
          <w:p w:rsidR="00755716" w:rsidRPr="00E011F5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MUHAMMED ÇİNTAY (Başkan Yardımcısı )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641" w:type="dxa"/>
          </w:tcPr>
          <w:p w:rsidR="00755716" w:rsidRPr="007B0925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FURKAN VARDAR 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641" w:type="dxa"/>
          </w:tcPr>
          <w:p w:rsidR="00755716" w:rsidRPr="007B0925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GÜLSENA OKUTUCU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641" w:type="dxa"/>
          </w:tcPr>
          <w:p w:rsidR="00755716" w:rsidRPr="007B0925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SEVDE OKUTUCU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641" w:type="dxa"/>
          </w:tcPr>
          <w:p w:rsidR="00755716" w:rsidRPr="007B0925" w:rsidRDefault="00755716" w:rsidP="00E766B1">
            <w:pPr>
              <w:spacing w:line="360" w:lineRule="auto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ÖMER FARUK ŞAFAK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641" w:type="dxa"/>
          </w:tcPr>
          <w:p w:rsidR="00755716" w:rsidRPr="007B0925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EMRE GÖZAYDIN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1" w:type="dxa"/>
          </w:tcPr>
          <w:p w:rsidR="00755716" w:rsidRPr="00293652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FATMANUR SÖZER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641" w:type="dxa"/>
          </w:tcPr>
          <w:p w:rsidR="00755716" w:rsidRPr="00293652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HATİCE EKİZ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641" w:type="dxa"/>
          </w:tcPr>
          <w:p w:rsidR="00755716" w:rsidRPr="00293652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EBRU ETİ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8641" w:type="dxa"/>
          </w:tcPr>
          <w:p w:rsidR="00755716" w:rsidRPr="00324955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BUSE ÖZDEMİR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8641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BÜŞRA ÖZTÜRK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8641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YASEMİN BAKIRTAŞ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8641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ESRA UYSAL</w:t>
            </w:r>
          </w:p>
        </w:tc>
      </w:tr>
      <w:tr w:rsidR="00755716" w:rsidTr="00E766B1">
        <w:tc>
          <w:tcPr>
            <w:tcW w:w="568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8641" w:type="dxa"/>
          </w:tcPr>
          <w:p w:rsidR="00755716" w:rsidRDefault="00755716" w:rsidP="00E766B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ZEHRA YILDIRIM</w:t>
            </w:r>
          </w:p>
        </w:tc>
      </w:tr>
    </w:tbl>
    <w:p w:rsidR="00755716" w:rsidRDefault="00755716" w:rsidP="00755716">
      <w:pPr>
        <w:rPr>
          <w:color w:val="002060"/>
          <w:sz w:val="36"/>
          <w:szCs w:val="36"/>
        </w:rPr>
      </w:pPr>
    </w:p>
    <w:p w:rsidR="00F11B67" w:rsidRDefault="00F11B67" w:rsidP="00755716"/>
    <w:sectPr w:rsidR="00F1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1A"/>
    <w:rsid w:val="0037161A"/>
    <w:rsid w:val="00755716"/>
    <w:rsid w:val="00A63EBD"/>
    <w:rsid w:val="00B628BD"/>
    <w:rsid w:val="00F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16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71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16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71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AY AKIN</dc:creator>
  <cp:keywords/>
  <dc:description/>
  <cp:lastModifiedBy>Okan</cp:lastModifiedBy>
  <cp:revision>4</cp:revision>
  <dcterms:created xsi:type="dcterms:W3CDTF">2023-12-08T09:43:00Z</dcterms:created>
  <dcterms:modified xsi:type="dcterms:W3CDTF">2023-12-18T16:14:00Z</dcterms:modified>
</cp:coreProperties>
</file>