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8B" w:rsidRPr="00DA1FBC" w:rsidRDefault="00373C8B" w:rsidP="00373C8B">
      <w:pPr>
        <w:spacing w:after="0"/>
        <w:jc w:val="center"/>
        <w:rPr>
          <w:b/>
        </w:rPr>
      </w:pPr>
      <w:r w:rsidRPr="00DA1FBC">
        <w:rPr>
          <w:b/>
        </w:rPr>
        <w:t>TC.</w:t>
      </w:r>
    </w:p>
    <w:p w:rsidR="00373C8B" w:rsidRPr="00DA1FBC" w:rsidRDefault="00373C8B" w:rsidP="00373C8B">
      <w:pPr>
        <w:spacing w:after="0"/>
        <w:jc w:val="center"/>
        <w:rPr>
          <w:b/>
        </w:rPr>
      </w:pPr>
      <w:r w:rsidRPr="00DA1FBC">
        <w:rPr>
          <w:b/>
        </w:rPr>
        <w:t>PAMUKKALE ÜNİVERSİTESİ</w:t>
      </w:r>
    </w:p>
    <w:p w:rsidR="00373C8B" w:rsidRPr="00DA1FBC" w:rsidRDefault="00373C8B" w:rsidP="00373C8B">
      <w:pPr>
        <w:spacing w:after="0"/>
        <w:jc w:val="center"/>
        <w:rPr>
          <w:b/>
        </w:rPr>
      </w:pPr>
      <w:r w:rsidRPr="00DA1FBC">
        <w:rPr>
          <w:b/>
        </w:rPr>
        <w:t>SAĞLIK, KÜLTÜR VE SPOR DAİRE BAŞKANLIĞI</w:t>
      </w:r>
    </w:p>
    <w:p w:rsidR="00373C8B" w:rsidRPr="00DA1FBC" w:rsidRDefault="00373C8B" w:rsidP="00373C8B">
      <w:pPr>
        <w:spacing w:after="0"/>
        <w:jc w:val="center"/>
        <w:rPr>
          <w:b/>
        </w:rPr>
      </w:pPr>
      <w:r w:rsidRPr="00DA1FBC">
        <w:rPr>
          <w:b/>
        </w:rPr>
        <w:t>ÜNİVERSİTE TAKIMLARI MÜSABAKA RAPORU</w:t>
      </w:r>
    </w:p>
    <w:p w:rsidR="00373C8B" w:rsidRDefault="00373C8B" w:rsidP="00373C8B">
      <w:pPr>
        <w:spacing w:after="0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68"/>
        <w:gridCol w:w="2267"/>
        <w:gridCol w:w="1696"/>
      </w:tblGrid>
      <w:tr w:rsidR="00DA1FBC" w:rsidTr="00DA1FBC">
        <w:tc>
          <w:tcPr>
            <w:tcW w:w="7366" w:type="dxa"/>
            <w:gridSpan w:val="4"/>
          </w:tcPr>
          <w:p w:rsidR="00DA1FBC" w:rsidRDefault="00DA1FBC" w:rsidP="003B1371">
            <w:r w:rsidRPr="00DA1FBC">
              <w:rPr>
                <w:b/>
              </w:rPr>
              <w:t>BRANŞIN ADI</w:t>
            </w:r>
            <w:r>
              <w:t>:</w:t>
            </w:r>
            <w:r w:rsidR="007E645D">
              <w:t xml:space="preserve"> </w:t>
            </w:r>
          </w:p>
        </w:tc>
        <w:tc>
          <w:tcPr>
            <w:tcW w:w="1696" w:type="dxa"/>
          </w:tcPr>
          <w:p w:rsidR="00DA1FBC" w:rsidRDefault="003B1371" w:rsidP="002F7066">
            <w:pPr>
              <w:jc w:val="center"/>
            </w:pPr>
            <w:r>
              <w:t>…/…</w:t>
            </w:r>
            <w:r w:rsidR="002F7066">
              <w:t>/202</w:t>
            </w:r>
            <w:r w:rsidR="00A31E4E">
              <w:t>6</w:t>
            </w:r>
            <w:bookmarkStart w:id="0" w:name="_GoBack"/>
            <w:bookmarkEnd w:id="0"/>
          </w:p>
        </w:tc>
      </w:tr>
      <w:tr w:rsidR="00373C8B" w:rsidTr="00DA1FBC">
        <w:tc>
          <w:tcPr>
            <w:tcW w:w="4531" w:type="dxa"/>
            <w:gridSpan w:val="2"/>
          </w:tcPr>
          <w:p w:rsidR="00373C8B" w:rsidRDefault="00373C8B" w:rsidP="00373C8B">
            <w:r w:rsidRPr="00DA1FBC">
              <w:rPr>
                <w:b/>
              </w:rPr>
              <w:t>ANTRENÖRÜN ADI</w:t>
            </w:r>
            <w:r>
              <w:t>:</w:t>
            </w:r>
          </w:p>
        </w:tc>
        <w:tc>
          <w:tcPr>
            <w:tcW w:w="4531" w:type="dxa"/>
            <w:gridSpan w:val="3"/>
          </w:tcPr>
          <w:p w:rsidR="00373C8B" w:rsidRDefault="00373C8B" w:rsidP="0008364C">
            <w:r w:rsidRPr="00DA1FBC">
              <w:rPr>
                <w:b/>
              </w:rPr>
              <w:t>İDARECİNİN ADI</w:t>
            </w:r>
            <w:r>
              <w:t>:</w:t>
            </w:r>
            <w:r w:rsidR="002F7066">
              <w:t xml:space="preserve"> </w:t>
            </w:r>
          </w:p>
        </w:tc>
      </w:tr>
      <w:tr w:rsidR="00373C8B" w:rsidTr="00C3338D">
        <w:trPr>
          <w:trHeight w:val="547"/>
        </w:trPr>
        <w:tc>
          <w:tcPr>
            <w:tcW w:w="9062" w:type="dxa"/>
            <w:gridSpan w:val="5"/>
          </w:tcPr>
          <w:p w:rsidR="00373C8B" w:rsidRDefault="00373C8B" w:rsidP="00373C8B">
            <w:pPr>
              <w:jc w:val="center"/>
            </w:pPr>
          </w:p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OYUNCU LİSTESİ</w:t>
            </w:r>
          </w:p>
        </w:tc>
      </w:tr>
      <w:tr w:rsidR="00373C8B" w:rsidTr="00DA1FBC">
        <w:tc>
          <w:tcPr>
            <w:tcW w:w="562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1</w:t>
            </w: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13</w:t>
            </w: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2</w:t>
            </w: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14</w:t>
            </w: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3</w:t>
            </w: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15</w:t>
            </w: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4</w:t>
            </w: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16</w:t>
            </w: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5</w:t>
            </w: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17</w:t>
            </w: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6</w:t>
            </w: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18</w:t>
            </w: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7</w:t>
            </w: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19</w:t>
            </w: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8</w:t>
            </w: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20</w:t>
            </w: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9</w:t>
            </w: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21</w:t>
            </w: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10</w:t>
            </w: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22</w:t>
            </w: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11</w:t>
            </w: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23</w:t>
            </w: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12</w:t>
            </w: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24</w:t>
            </w: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373C8B">
        <w:trPr>
          <w:trHeight w:val="607"/>
        </w:trPr>
        <w:tc>
          <w:tcPr>
            <w:tcW w:w="9062" w:type="dxa"/>
            <w:gridSpan w:val="5"/>
          </w:tcPr>
          <w:p w:rsidR="00373C8B" w:rsidRDefault="00373C8B" w:rsidP="00373C8B">
            <w:pPr>
              <w:jc w:val="center"/>
            </w:pPr>
          </w:p>
          <w:p w:rsidR="00373C8B" w:rsidRDefault="00373C8B" w:rsidP="00373C8B">
            <w:r w:rsidRPr="00DA1FBC">
              <w:rPr>
                <w:b/>
              </w:rPr>
              <w:t>MÜSABAKAYA KATILAN ÜNİVERSİTE SAYISI</w:t>
            </w:r>
            <w:r>
              <w:t>:</w:t>
            </w:r>
          </w:p>
        </w:tc>
      </w:tr>
      <w:tr w:rsidR="00373C8B" w:rsidTr="003E2DB9">
        <w:trPr>
          <w:trHeight w:val="547"/>
        </w:trPr>
        <w:tc>
          <w:tcPr>
            <w:tcW w:w="9062" w:type="dxa"/>
            <w:gridSpan w:val="5"/>
          </w:tcPr>
          <w:p w:rsidR="00373C8B" w:rsidRDefault="00373C8B" w:rsidP="00373C8B">
            <w:pPr>
              <w:jc w:val="center"/>
            </w:pPr>
          </w:p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MÜSABAKA DERECESİ – TAKIM SIRALAMASI</w:t>
            </w:r>
          </w:p>
        </w:tc>
      </w:tr>
      <w:tr w:rsidR="00373C8B" w:rsidTr="00DA1FBC">
        <w:tc>
          <w:tcPr>
            <w:tcW w:w="4531" w:type="dxa"/>
            <w:gridSpan w:val="2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BAYANLAR</w:t>
            </w:r>
          </w:p>
        </w:tc>
        <w:tc>
          <w:tcPr>
            <w:tcW w:w="4531" w:type="dxa"/>
            <w:gridSpan w:val="3"/>
          </w:tcPr>
          <w:p w:rsidR="00373C8B" w:rsidRPr="00DA1FBC" w:rsidRDefault="00373C8B" w:rsidP="00373C8B">
            <w:pPr>
              <w:jc w:val="center"/>
              <w:rPr>
                <w:b/>
              </w:rPr>
            </w:pPr>
            <w:r w:rsidRPr="00DA1FBC">
              <w:rPr>
                <w:b/>
              </w:rPr>
              <w:t>ERKEKLER</w:t>
            </w:r>
          </w:p>
        </w:tc>
      </w:tr>
      <w:tr w:rsidR="00373C8B" w:rsidTr="00DA1FBC">
        <w:tc>
          <w:tcPr>
            <w:tcW w:w="562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DA1FBC">
        <w:tc>
          <w:tcPr>
            <w:tcW w:w="562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3969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568" w:type="dxa"/>
          </w:tcPr>
          <w:p w:rsidR="00373C8B" w:rsidRDefault="00373C8B" w:rsidP="00373C8B">
            <w:pPr>
              <w:jc w:val="center"/>
            </w:pPr>
          </w:p>
        </w:tc>
        <w:tc>
          <w:tcPr>
            <w:tcW w:w="3963" w:type="dxa"/>
            <w:gridSpan w:val="2"/>
          </w:tcPr>
          <w:p w:rsidR="00373C8B" w:rsidRDefault="00373C8B" w:rsidP="00373C8B">
            <w:pPr>
              <w:jc w:val="center"/>
            </w:pPr>
          </w:p>
        </w:tc>
      </w:tr>
      <w:tr w:rsidR="00373C8B" w:rsidTr="00373C8B">
        <w:trPr>
          <w:trHeight w:val="3161"/>
        </w:trPr>
        <w:tc>
          <w:tcPr>
            <w:tcW w:w="9062" w:type="dxa"/>
            <w:gridSpan w:val="5"/>
          </w:tcPr>
          <w:p w:rsidR="00373C8B" w:rsidRPr="00DA1FBC" w:rsidRDefault="00373C8B" w:rsidP="00373C8B">
            <w:pPr>
              <w:rPr>
                <w:b/>
              </w:rPr>
            </w:pPr>
          </w:p>
        </w:tc>
      </w:tr>
    </w:tbl>
    <w:p w:rsidR="00373C8B" w:rsidRDefault="00373C8B" w:rsidP="00373C8B">
      <w:pPr>
        <w:spacing w:after="0"/>
      </w:pPr>
      <w:r w:rsidRPr="00DA1FBC">
        <w:rPr>
          <w:b/>
        </w:rPr>
        <w:t>NOT</w:t>
      </w:r>
      <w:r w:rsidRPr="00DA1FBC">
        <w:rPr>
          <w:u w:val="single"/>
        </w:rPr>
        <w:t>: Raporla birlikte müsabaka fotoğrafları da teslim edilecektir.</w:t>
      </w:r>
    </w:p>
    <w:p w:rsidR="00373C8B" w:rsidRDefault="00373C8B" w:rsidP="00373C8B">
      <w:pPr>
        <w:spacing w:after="0"/>
      </w:pPr>
    </w:p>
    <w:p w:rsidR="00373C8B" w:rsidRDefault="00373C8B" w:rsidP="00373C8B">
      <w:pPr>
        <w:spacing w:after="0"/>
        <w:ind w:firstLine="708"/>
      </w:pPr>
      <w:r w:rsidRPr="00DA1FBC">
        <w:rPr>
          <w:b/>
        </w:rPr>
        <w:t>İDARECİ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DA1FBC">
        <w:rPr>
          <w:b/>
        </w:rPr>
        <w:t>ANTRENÖR</w:t>
      </w:r>
    </w:p>
    <w:sectPr w:rsidR="0037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28"/>
    <w:rsid w:val="0003004C"/>
    <w:rsid w:val="0008364C"/>
    <w:rsid w:val="00165428"/>
    <w:rsid w:val="002C3E1D"/>
    <w:rsid w:val="002F7066"/>
    <w:rsid w:val="00373C8B"/>
    <w:rsid w:val="003B1371"/>
    <w:rsid w:val="003D7121"/>
    <w:rsid w:val="007E645D"/>
    <w:rsid w:val="00A31E4E"/>
    <w:rsid w:val="00B46684"/>
    <w:rsid w:val="00C32980"/>
    <w:rsid w:val="00DA1FBC"/>
    <w:rsid w:val="00D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0E9D"/>
  <w15:chartTrackingRefBased/>
  <w15:docId w15:val="{1CB95396-B620-4E8D-9061-79BEA893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3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F7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7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10</cp:revision>
  <cp:lastPrinted>2023-05-26T06:40:00Z</cp:lastPrinted>
  <dcterms:created xsi:type="dcterms:W3CDTF">2019-11-28T06:15:00Z</dcterms:created>
  <dcterms:modified xsi:type="dcterms:W3CDTF">2026-02-27T10:13:00Z</dcterms:modified>
</cp:coreProperties>
</file>