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97B" w:rsidRDefault="006C3B4D" w:rsidP="003A397B">
      <w:pPr>
        <w:pStyle w:val="AralkYok"/>
        <w:rPr>
          <w:b/>
        </w:rPr>
      </w:pPr>
      <w:r>
        <w:rPr>
          <w:noProof/>
          <w:lang w:eastAsia="tr-TR"/>
        </w:rPr>
        <w:t xml:space="preserve">    </w:t>
      </w:r>
      <w:r w:rsidR="005E47BB" w:rsidRPr="005E47BB">
        <w:rPr>
          <w:noProof/>
          <w:lang w:eastAsia="tr-TR"/>
        </w:rPr>
        <w:drawing>
          <wp:inline distT="0" distB="0" distL="0" distR="0">
            <wp:extent cx="1019175" cy="1019175"/>
            <wp:effectExtent l="0" t="0" r="0" b="0"/>
            <wp:docPr id="2" name="Resim 2" descr="Pamukkale Üniversitesi Logolu Ödev Kapağı ~ Pamukkale Üniversitesi Blog  Sit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mukkale Üniversitesi Logolu Ödev Kapağı ~ Pamukkale Üniversitesi Blog  Sites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t xml:space="preserve">                 </w:t>
      </w:r>
      <w:r w:rsidR="003A397B">
        <w:rPr>
          <w:b/>
        </w:rPr>
        <w:t xml:space="preserve">     </w:t>
      </w:r>
      <w:r w:rsidR="00441E9A">
        <w:rPr>
          <w:b/>
        </w:rPr>
        <w:t xml:space="preserve">                              </w:t>
      </w:r>
      <w:r w:rsidR="003A397B">
        <w:rPr>
          <w:b/>
        </w:rPr>
        <w:t xml:space="preserve">                </w:t>
      </w:r>
      <w:r w:rsidR="005E47BB">
        <w:rPr>
          <w:b/>
        </w:rPr>
        <w:t xml:space="preserve">                                         </w:t>
      </w:r>
      <w:r w:rsidR="003A397B">
        <w:rPr>
          <w:b/>
        </w:rPr>
        <w:t xml:space="preserve">   </w:t>
      </w:r>
      <w:r w:rsidR="005E47BB" w:rsidRPr="005E47BB">
        <w:rPr>
          <w:b/>
          <w:noProof/>
          <w:lang w:eastAsia="tr-TR"/>
        </w:rPr>
        <w:drawing>
          <wp:inline distT="0" distB="0" distL="0" distR="0">
            <wp:extent cx="952500" cy="952500"/>
            <wp:effectExtent l="0" t="0" r="0" b="0"/>
            <wp:docPr id="1" name="Resim 1" descr="C:\Users\Pau\Desktop\logoT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u\Desktop\logoTR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97B" w:rsidRDefault="003A397B" w:rsidP="00306BE2">
      <w:pPr>
        <w:pStyle w:val="AralkYok"/>
        <w:jc w:val="center"/>
        <w:rPr>
          <w:b/>
        </w:rPr>
      </w:pPr>
    </w:p>
    <w:p w:rsidR="00021203" w:rsidRDefault="00021203" w:rsidP="00021203">
      <w:pPr>
        <w:pStyle w:val="AralkYok"/>
        <w:jc w:val="center"/>
        <w:rPr>
          <w:b/>
          <w:sz w:val="28"/>
          <w:szCs w:val="28"/>
          <w:u w:val="single"/>
        </w:rPr>
      </w:pPr>
      <w:r w:rsidRPr="00021203">
        <w:rPr>
          <w:b/>
          <w:sz w:val="28"/>
          <w:szCs w:val="28"/>
          <w:u w:val="single"/>
        </w:rPr>
        <w:t>STAJ</w:t>
      </w:r>
      <w:r w:rsidR="00B25E86">
        <w:rPr>
          <w:b/>
          <w:sz w:val="28"/>
          <w:szCs w:val="28"/>
          <w:u w:val="single"/>
        </w:rPr>
        <w:t>Y</w:t>
      </w:r>
      <w:r w:rsidRPr="00021203">
        <w:rPr>
          <w:b/>
          <w:sz w:val="28"/>
          <w:szCs w:val="28"/>
          <w:u w:val="single"/>
        </w:rPr>
        <w:t>ER ÜCRETİ TEŞVİĞİ BAŞVURU FORMU</w:t>
      </w:r>
    </w:p>
    <w:p w:rsidR="00021203" w:rsidRPr="00021203" w:rsidRDefault="00021203" w:rsidP="00021203">
      <w:pPr>
        <w:pStyle w:val="AralkYok"/>
        <w:jc w:val="center"/>
        <w:rPr>
          <w:b/>
          <w:sz w:val="28"/>
          <w:szCs w:val="28"/>
          <w:u w:val="single"/>
        </w:rPr>
      </w:pPr>
    </w:p>
    <w:p w:rsidR="00461EE0" w:rsidRDefault="00021203" w:rsidP="002C79CD">
      <w:pPr>
        <w:pStyle w:val="AralkYok"/>
        <w:jc w:val="both"/>
      </w:pPr>
      <w:r>
        <w:t>H</w:t>
      </w:r>
      <w:r w:rsidR="00113239">
        <w:t>esaplanan devlet desteklerinin belirtilen usul ve esaslara göre işletmelere aktarılabilmesi için bünyelerinde staj</w:t>
      </w:r>
      <w:r w:rsidR="00B25E86">
        <w:t>y</w:t>
      </w:r>
      <w:r w:rsidR="00113239">
        <w:t xml:space="preserve">er öğrenci bulunduran firmaların ekte belirtilen bilgilerine ihtiyaç duyulmaktadır.  </w:t>
      </w:r>
    </w:p>
    <w:p w:rsidR="00461EE0" w:rsidRDefault="00461EE0" w:rsidP="002C79CD">
      <w:pPr>
        <w:pStyle w:val="AralkYok"/>
        <w:jc w:val="both"/>
      </w:pPr>
    </w:p>
    <w:tbl>
      <w:tblPr>
        <w:tblW w:w="10315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9"/>
        <w:gridCol w:w="931"/>
        <w:gridCol w:w="931"/>
        <w:gridCol w:w="1505"/>
        <w:gridCol w:w="931"/>
        <w:gridCol w:w="931"/>
        <w:gridCol w:w="931"/>
        <w:gridCol w:w="686"/>
      </w:tblGrid>
      <w:tr w:rsidR="00403439" w:rsidRPr="00403439" w:rsidTr="005E47BB">
        <w:trPr>
          <w:trHeight w:val="283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FB24D3" w:rsidRDefault="00B25E86" w:rsidP="00B25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                </w:t>
            </w:r>
            <w:r w:rsidR="00021203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P</w:t>
            </w:r>
            <w:r w:rsidR="00FB24D3" w:rsidRPr="00FB24D3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AMUKKALE ÜNİVERSİTESİ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FB24D3" w:rsidRDefault="005E47BB" w:rsidP="00B25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TAVAS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FB24D3" w:rsidRDefault="00FB24D3" w:rsidP="00B25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FB24D3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MESLEK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FB24D3" w:rsidRDefault="00FB24D3" w:rsidP="00B25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FB24D3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YÜKSEKOKULU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FB24D3" w:rsidRDefault="00403439" w:rsidP="00B25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403439" w:rsidRPr="00403439" w:rsidTr="005E47BB">
        <w:trPr>
          <w:trHeight w:val="413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İŞYERİNİN ADI 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403439" w:rsidRPr="00403439" w:rsidTr="005E47BB">
        <w:trPr>
          <w:trHeight w:val="413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İŞYERİNİN ADRESİ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403439" w:rsidRPr="00403439" w:rsidTr="005E47BB">
        <w:trPr>
          <w:trHeight w:val="413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İŞYERİ TELEFON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403439" w:rsidRPr="00403439" w:rsidTr="005E47BB">
        <w:trPr>
          <w:trHeight w:val="413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İŞYERİ FAX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403439" w:rsidRPr="00403439" w:rsidTr="005E47BB">
        <w:trPr>
          <w:trHeight w:val="413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İŞYERİ E-POSTA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403439" w:rsidRPr="00403439" w:rsidTr="005E47BB">
        <w:trPr>
          <w:trHeight w:val="413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İŞYERİ WEB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bookmarkStart w:id="0" w:name="_GoBack"/>
        <w:bookmarkEnd w:id="0"/>
      </w:tr>
      <w:tr w:rsidR="00403439" w:rsidRPr="00403439" w:rsidTr="005E47BB">
        <w:trPr>
          <w:trHeight w:val="413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KAMU / ÖZEL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403439" w:rsidRPr="00403439" w:rsidTr="005E47BB">
        <w:trPr>
          <w:trHeight w:val="413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İŞYERİ VERGİ DAİRESİ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403439" w:rsidRPr="00403439" w:rsidTr="005E47BB">
        <w:trPr>
          <w:trHeight w:val="413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İŞYERİ VERGİ NUMARASI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403439" w:rsidRPr="00403439" w:rsidTr="005E47BB">
        <w:trPr>
          <w:trHeight w:val="413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İŞYERİ SGK SİCİL NUMARASI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403439" w:rsidRPr="00403439" w:rsidTr="005E47BB">
        <w:trPr>
          <w:trHeight w:val="413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İŞYERİ TOPLAM ÇALIŞAN SAYISI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403439" w:rsidRPr="00403439" w:rsidTr="005E47BB">
        <w:trPr>
          <w:trHeight w:val="413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İŞYERİ BANKA HESABI (IBAN NO)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403439" w:rsidRPr="00403439" w:rsidTr="005E47BB">
        <w:trPr>
          <w:trHeight w:val="413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İŞYERİ STAJ</w:t>
            </w:r>
            <w:r w:rsidR="00B25E8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Y</w:t>
            </w:r>
            <w:r w:rsidRPr="0040343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ER ÖĞRENCİ SAYISI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403439" w:rsidRPr="00403439" w:rsidTr="005E47BB">
        <w:trPr>
          <w:trHeight w:val="413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İŞYERİ SORUMLUSUNUN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403439" w:rsidRPr="00403439" w:rsidTr="005E47BB">
        <w:trPr>
          <w:trHeight w:val="413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TC KİMLİK NOSU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403439" w:rsidRPr="00403439" w:rsidTr="005E47BB">
        <w:trPr>
          <w:trHeight w:val="413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ADI SOYADI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403439" w:rsidRPr="00403439" w:rsidTr="005E47BB">
        <w:trPr>
          <w:trHeight w:val="413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ÜNVANI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403439" w:rsidRPr="00403439" w:rsidTr="005E47BB">
        <w:trPr>
          <w:trHeight w:val="413"/>
        </w:trPr>
        <w:tc>
          <w:tcPr>
            <w:tcW w:w="34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TELEFONU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403439" w:rsidRPr="00403439" w:rsidTr="005E47BB">
        <w:trPr>
          <w:trHeight w:val="94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403439" w:rsidRPr="00403439" w:rsidTr="005E47BB">
        <w:trPr>
          <w:trHeight w:val="413"/>
        </w:trPr>
        <w:tc>
          <w:tcPr>
            <w:tcW w:w="683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İŞYERİNİN DEVLET KATKISI UYGULAMASINA KATILMA İSTEĞİ</w:t>
            </w:r>
          </w:p>
        </w:tc>
        <w:tc>
          <w:tcPr>
            <w:tcW w:w="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EVET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HAYIR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403439" w:rsidRPr="00403439" w:rsidTr="005E47BB">
        <w:trPr>
          <w:trHeight w:val="283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403439" w:rsidRPr="00403439" w:rsidTr="005E47BB">
        <w:trPr>
          <w:trHeight w:val="283"/>
        </w:trPr>
        <w:tc>
          <w:tcPr>
            <w:tcW w:w="34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403439" w:rsidRPr="00403439" w:rsidTr="005E47BB">
        <w:trPr>
          <w:trHeight w:val="283"/>
        </w:trPr>
        <w:tc>
          <w:tcPr>
            <w:tcW w:w="34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FİRMA ADI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403439" w:rsidRPr="00403439" w:rsidTr="005E47BB">
        <w:trPr>
          <w:trHeight w:val="283"/>
        </w:trPr>
        <w:tc>
          <w:tcPr>
            <w:tcW w:w="34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403439" w:rsidRPr="00403439" w:rsidTr="005E47BB">
        <w:trPr>
          <w:trHeight w:val="283"/>
        </w:trPr>
        <w:tc>
          <w:tcPr>
            <w:tcW w:w="34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İMZA - KAŞE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403439" w:rsidRPr="00403439" w:rsidTr="005E47BB">
        <w:trPr>
          <w:trHeight w:val="283"/>
        </w:trPr>
        <w:tc>
          <w:tcPr>
            <w:tcW w:w="34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403439" w:rsidRPr="00403439" w:rsidTr="005E47BB">
        <w:trPr>
          <w:trHeight w:val="283"/>
        </w:trPr>
        <w:tc>
          <w:tcPr>
            <w:tcW w:w="34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403439" w:rsidRPr="00403439" w:rsidTr="005E47BB">
        <w:trPr>
          <w:trHeight w:val="283"/>
        </w:trPr>
        <w:tc>
          <w:tcPr>
            <w:tcW w:w="34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403439" w:rsidRPr="00403439" w:rsidTr="005E47BB">
        <w:trPr>
          <w:trHeight w:val="78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39" w:rsidRPr="00403439" w:rsidRDefault="00403439" w:rsidP="0040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343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</w:tbl>
    <w:p w:rsidR="00461EE0" w:rsidRPr="00113239" w:rsidRDefault="00461EE0" w:rsidP="005E47BB">
      <w:pPr>
        <w:pStyle w:val="AralkYok"/>
        <w:jc w:val="both"/>
      </w:pPr>
    </w:p>
    <w:sectPr w:rsidR="00461EE0" w:rsidRPr="00113239" w:rsidSect="003A397B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4720B3"/>
    <w:multiLevelType w:val="hybridMultilevel"/>
    <w:tmpl w:val="4D8ECA1A"/>
    <w:lvl w:ilvl="0" w:tplc="1492615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06BE2"/>
    <w:rsid w:val="00021203"/>
    <w:rsid w:val="00052D15"/>
    <w:rsid w:val="000E59EC"/>
    <w:rsid w:val="00100597"/>
    <w:rsid w:val="00113239"/>
    <w:rsid w:val="00125E29"/>
    <w:rsid w:val="00147449"/>
    <w:rsid w:val="001C17F8"/>
    <w:rsid w:val="001D477F"/>
    <w:rsid w:val="001E6627"/>
    <w:rsid w:val="001F0605"/>
    <w:rsid w:val="00265859"/>
    <w:rsid w:val="00285CD8"/>
    <w:rsid w:val="00296D4E"/>
    <w:rsid w:val="002A77A8"/>
    <w:rsid w:val="002B1C97"/>
    <w:rsid w:val="002C79CD"/>
    <w:rsid w:val="00306BE2"/>
    <w:rsid w:val="00314D54"/>
    <w:rsid w:val="00330C6B"/>
    <w:rsid w:val="00373AA3"/>
    <w:rsid w:val="0039248B"/>
    <w:rsid w:val="003A397B"/>
    <w:rsid w:val="003C0732"/>
    <w:rsid w:val="00403439"/>
    <w:rsid w:val="004212DF"/>
    <w:rsid w:val="00441E9A"/>
    <w:rsid w:val="00461EE0"/>
    <w:rsid w:val="00476FCB"/>
    <w:rsid w:val="00482890"/>
    <w:rsid w:val="004A687D"/>
    <w:rsid w:val="004E1826"/>
    <w:rsid w:val="00500FAB"/>
    <w:rsid w:val="005034D8"/>
    <w:rsid w:val="00516FCE"/>
    <w:rsid w:val="0054328A"/>
    <w:rsid w:val="00554D43"/>
    <w:rsid w:val="005D7AC8"/>
    <w:rsid w:val="005E47BB"/>
    <w:rsid w:val="006544EF"/>
    <w:rsid w:val="006C3B4D"/>
    <w:rsid w:val="00724851"/>
    <w:rsid w:val="00746100"/>
    <w:rsid w:val="00775BA5"/>
    <w:rsid w:val="007D2312"/>
    <w:rsid w:val="00815515"/>
    <w:rsid w:val="0083223F"/>
    <w:rsid w:val="00846A52"/>
    <w:rsid w:val="008974C2"/>
    <w:rsid w:val="008A46CA"/>
    <w:rsid w:val="008C6DB3"/>
    <w:rsid w:val="008D1CD1"/>
    <w:rsid w:val="00936B71"/>
    <w:rsid w:val="00956C4E"/>
    <w:rsid w:val="009C760A"/>
    <w:rsid w:val="009E7FD5"/>
    <w:rsid w:val="009F7ADE"/>
    <w:rsid w:val="00A34005"/>
    <w:rsid w:val="00A642D6"/>
    <w:rsid w:val="00AF0DCF"/>
    <w:rsid w:val="00B0696C"/>
    <w:rsid w:val="00B25E86"/>
    <w:rsid w:val="00B5023D"/>
    <w:rsid w:val="00BC5429"/>
    <w:rsid w:val="00BE258D"/>
    <w:rsid w:val="00C051DB"/>
    <w:rsid w:val="00C40369"/>
    <w:rsid w:val="00C91FF7"/>
    <w:rsid w:val="00CA598C"/>
    <w:rsid w:val="00CD04FC"/>
    <w:rsid w:val="00CD063A"/>
    <w:rsid w:val="00CE1674"/>
    <w:rsid w:val="00D50CAB"/>
    <w:rsid w:val="00D952CC"/>
    <w:rsid w:val="00E80737"/>
    <w:rsid w:val="00EC4A40"/>
    <w:rsid w:val="00EE49A7"/>
    <w:rsid w:val="00F7691C"/>
    <w:rsid w:val="00FB24D3"/>
    <w:rsid w:val="00FD4269"/>
    <w:rsid w:val="00FF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C21E9"/>
  <w15:docId w15:val="{623A60EA-260D-4460-B100-6EF47B2EE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58D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06BE2"/>
    <w:pPr>
      <w:spacing w:after="0" w:line="240" w:lineRule="auto"/>
    </w:pPr>
  </w:style>
  <w:style w:type="character" w:customStyle="1" w:styleId="apple-converted-space">
    <w:name w:val="apple-converted-space"/>
    <w:basedOn w:val="VarsaylanParagrafYazTipi"/>
    <w:rsid w:val="008974C2"/>
  </w:style>
  <w:style w:type="paragraph" w:styleId="BalonMetni">
    <w:name w:val="Balloon Text"/>
    <w:basedOn w:val="Normal"/>
    <w:link w:val="BalonMetniChar"/>
    <w:uiPriority w:val="99"/>
    <w:semiHidden/>
    <w:unhideWhenUsed/>
    <w:rsid w:val="003A3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39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6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764D3-D70F-468A-AAB8-0607EA7D2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-==-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ADNAN AKŞİT</dc:creator>
  <cp:lastModifiedBy>Pau</cp:lastModifiedBy>
  <cp:revision>11</cp:revision>
  <dcterms:created xsi:type="dcterms:W3CDTF">2017-03-05T11:39:00Z</dcterms:created>
  <dcterms:modified xsi:type="dcterms:W3CDTF">2022-08-22T10:30:00Z</dcterms:modified>
</cp:coreProperties>
</file>