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435"/>
        <w:gridCol w:w="1566"/>
        <w:gridCol w:w="3293"/>
        <w:gridCol w:w="2012"/>
        <w:gridCol w:w="3456"/>
      </w:tblGrid>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Pamukkale Üniversitesi Sürekli Eğitim Uygulama ve Araştırma Merkez Müdürlüğü (PAÜSEM)</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Kınıklı Mahallesi Fakülte Caddesi No: 30 Pamukkale/Denizli (Denizli Teknik Bilimler Meslek Yüksekokulu Bahçesi)</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sz w:val="18"/>
              </w:rPr>
              <w:t>pausem@pau.edu.tr</w:t>
            </w:r>
          </w:p>
        </w:tc>
      </w:tr>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bookmarkStart w:id="0" w:name="_GoBack"/>
        <w:bookmarkEnd w:id="0"/>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0026E2" w:rsidRPr="008221E0" w:rsidTr="008221E0">
        <w:trPr>
          <w:cantSplit/>
          <w:trHeight w:val="397"/>
        </w:trPr>
        <w:tc>
          <w:tcPr>
            <w:tcW w:w="199" w:type="pct"/>
            <w:vMerge/>
            <w:shd w:val="clear" w:color="auto" w:fill="F2F2F2" w:themeFill="background1" w:themeFillShade="F2"/>
          </w:tcPr>
          <w:p w:rsidR="000026E2" w:rsidRPr="008221E0" w:rsidRDefault="000026E2"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0026E2" w:rsidRPr="008221E0" w:rsidRDefault="000026E2" w:rsidP="00E40C8D">
            <w:pPr>
              <w:pStyle w:val="NormalWeb"/>
              <w:spacing w:before="0" w:beforeAutospacing="0" w:after="0" w:afterAutospacing="0"/>
              <w:textAlignment w:val="baseline"/>
              <w:rPr>
                <w:b/>
                <w:color w:val="000000" w:themeColor="text1"/>
                <w:sz w:val="18"/>
                <w:szCs w:val="18"/>
              </w:rPr>
            </w:pPr>
            <w:r>
              <w:rPr>
                <w:b/>
                <w:color w:val="000000" w:themeColor="text1"/>
                <w:sz w:val="18"/>
                <w:szCs w:val="18"/>
              </w:rPr>
              <w:t>Mezun Olunan Üniversite/Bölüm</w:t>
            </w:r>
          </w:p>
        </w:tc>
        <w:tc>
          <w:tcPr>
            <w:tcW w:w="4080" w:type="pct"/>
            <w:gridSpan w:val="3"/>
            <w:vAlign w:val="center"/>
          </w:tcPr>
          <w:p w:rsidR="000026E2" w:rsidRPr="008221E0" w:rsidRDefault="000026E2"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trHeight w:val="794"/>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tcPr>
          <w:p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80" w:type="pct"/>
            <w:gridSpan w:val="3"/>
          </w:tcPr>
          <w:p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80" w:type="pct"/>
            <w:gridSpan w:val="3"/>
            <w:vAlign w:val="center"/>
          </w:tcPr>
          <w:p w:rsidR="000026E2" w:rsidRPr="000026E2" w:rsidRDefault="000026E2" w:rsidP="000026E2">
            <w:pPr>
              <w:ind w:left="-256" w:firstLine="256"/>
              <w:rPr>
                <w:rStyle w:val="Gl"/>
                <w:rFonts w:ascii="Arial" w:hAnsi="Arial" w:cs="Arial"/>
                <w:b w:val="0"/>
                <w:shd w:val="clear" w:color="auto" w:fill="FFFFFF"/>
              </w:rPr>
            </w:pPr>
            <w:r w:rsidRPr="000026E2">
              <w:rPr>
                <w:rFonts w:ascii="Arial" w:hAnsi="Arial" w:cs="Arial"/>
                <w:b/>
              </w:rPr>
              <w:t>Deney Hayvanları Kullanım Sertifikası (A Kategorisi) Programı</w:t>
            </w:r>
            <w:r>
              <w:rPr>
                <w:rFonts w:ascii="Arial" w:hAnsi="Arial" w:cs="Arial"/>
                <w:b/>
              </w:rPr>
              <w:t xml:space="preserve"> </w:t>
            </w:r>
            <w:r w:rsidRPr="000026E2">
              <w:rPr>
                <w:rFonts w:ascii="Arial" w:hAnsi="Arial" w:cs="Arial"/>
                <w:b/>
              </w:rPr>
              <w:t>(Sıçan-Fare-Tavşan-Kobay)</w:t>
            </w:r>
          </w:p>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 xml:space="preserve">Eğitim ücreti olan (KDV dahil) </w:t>
            </w:r>
            <w:r w:rsidR="000026E2">
              <w:rPr>
                <w:sz w:val="18"/>
              </w:rPr>
              <w:t xml:space="preserve">8.000,00 </w:t>
            </w:r>
            <w:r w:rsidRPr="008221E0">
              <w:rPr>
                <w:sz w:val="18"/>
              </w:rPr>
              <w:t>TL’yi peşin olarak ödemeyi taahhüt ediyorum.</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3" w:type="pct"/>
            <w:vAlign w:val="center"/>
          </w:tcPr>
          <w:p w:rsidR="008221E0" w:rsidRPr="008221E0" w:rsidRDefault="000026E2"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08 Aralık 2025</w:t>
            </w:r>
          </w:p>
        </w:tc>
        <w:tc>
          <w:tcPr>
            <w:tcW w:w="938"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9" w:type="pct"/>
            <w:vAlign w:val="center"/>
          </w:tcPr>
          <w:p w:rsidR="008221E0" w:rsidRPr="008221E0" w:rsidRDefault="000026E2"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19 Aralık 2025</w:t>
            </w:r>
          </w:p>
        </w:tc>
      </w:tr>
    </w:tbl>
    <w:p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p>
    <w:p w:rsidR="008221E0" w:rsidRPr="008221E0" w:rsidRDefault="008221E0" w:rsidP="008221E0">
      <w:pPr>
        <w:ind w:firstLine="142"/>
        <w:jc w:val="both"/>
        <w:rPr>
          <w:sz w:val="16"/>
          <w:szCs w:val="16"/>
        </w:rPr>
      </w:pPr>
      <w:r w:rsidRPr="008221E0">
        <w:rPr>
          <w:sz w:val="16"/>
          <w:szCs w:val="16"/>
        </w:rPr>
        <w:t>1. Yeterli katılımcı sayısının oluşmaması veya mücbir nedenlerle PAÜSEM tarafından programın açılmamasına karar verilebilir. Bu durumda katılımcının ödediği ücretler defaten geri ödenir.</w:t>
      </w:r>
    </w:p>
    <w:p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PAÜSEM 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rsidR="008221E0" w:rsidRPr="008221E0" w:rsidRDefault="008221E0" w:rsidP="008221E0">
      <w:pPr>
        <w:ind w:firstLine="142"/>
        <w:jc w:val="both"/>
        <w:rPr>
          <w:sz w:val="16"/>
          <w:szCs w:val="16"/>
        </w:rPr>
      </w:pPr>
      <w:r w:rsidRPr="008221E0">
        <w:rPr>
          <w:sz w:val="16"/>
          <w:szCs w:val="16"/>
        </w:rPr>
        <w:t>5. PAÜSEM, eğitim programına ilişkin her türlü değişikliği yapma hakkını saklı tutar. Değişiklikler en kısa sürede ilgili web sayfalarında ve e-posta aracılığı ile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rsidR="008221E0" w:rsidRPr="008221E0" w:rsidRDefault="008221E0" w:rsidP="008221E0">
      <w:pPr>
        <w:ind w:firstLine="142"/>
        <w:jc w:val="both"/>
        <w:rPr>
          <w:sz w:val="16"/>
          <w:szCs w:val="16"/>
        </w:rPr>
      </w:pPr>
      <w:r w:rsidRPr="008221E0">
        <w:rPr>
          <w:sz w:val="16"/>
          <w:szCs w:val="16"/>
        </w:rPr>
        <w:t>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PAÜSEM,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rsidR="008221E0" w:rsidRPr="008221E0" w:rsidRDefault="008221E0" w:rsidP="008221E0">
      <w:pPr>
        <w:ind w:firstLine="142"/>
        <w:jc w:val="both"/>
        <w:rPr>
          <w:sz w:val="16"/>
          <w:szCs w:val="16"/>
        </w:rPr>
      </w:pPr>
      <w:r w:rsidRPr="008221E0">
        <w:rPr>
          <w:sz w:val="16"/>
          <w:szCs w:val="16"/>
        </w:rPr>
        <w:t xml:space="preserve">7. Katılımcıların </w:t>
      </w:r>
      <w:proofErr w:type="spellStart"/>
      <w:r w:rsidRPr="008221E0">
        <w:rPr>
          <w:sz w:val="16"/>
          <w:szCs w:val="16"/>
        </w:rPr>
        <w:t>PAÜSEM’e</w:t>
      </w:r>
      <w:proofErr w:type="spellEnd"/>
      <w:r w:rsidRPr="008221E0">
        <w:rPr>
          <w:sz w:val="16"/>
          <w:szCs w:val="16"/>
        </w:rPr>
        <w:t xml:space="preserve"> verdikleri kişisel bilgileri, 6698 sayılı Kişisel Verilerin Korunması Hakkında Kanun gereğince, kayıt, program gerekleri ve sertifikasyon verme süreçleri haricinde kullanılmamak üzere uygun kapalı sistemlerde saklanacaktır.</w:t>
      </w:r>
    </w:p>
    <w:p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PAÜSEM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p>
    <w:p w:rsidR="008221E0" w:rsidRDefault="008221E0" w:rsidP="008221E0">
      <w:pPr>
        <w:jc w:val="both"/>
        <w:rPr>
          <w:sz w:val="18"/>
          <w:szCs w:val="24"/>
        </w:rPr>
      </w:pPr>
    </w:p>
    <w:p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rsidTr="00D957E3">
        <w:tc>
          <w:tcPr>
            <w:tcW w:w="2500" w:type="pct"/>
          </w:tcPr>
          <w:p w:rsidR="008221E0" w:rsidRPr="008221E0" w:rsidRDefault="008221E0" w:rsidP="00E40C8D">
            <w:pPr>
              <w:jc w:val="center"/>
              <w:rPr>
                <w:b/>
                <w:sz w:val="18"/>
                <w:szCs w:val="24"/>
              </w:rPr>
            </w:pPr>
            <w:r w:rsidRPr="008221E0">
              <w:rPr>
                <w:b/>
                <w:sz w:val="18"/>
                <w:szCs w:val="24"/>
              </w:rPr>
              <w:t>KATILIMCI</w:t>
            </w:r>
          </w:p>
          <w:p w:rsidR="008221E0" w:rsidRPr="008221E0" w:rsidRDefault="008221E0" w:rsidP="00E40C8D">
            <w:pPr>
              <w:jc w:val="center"/>
              <w:rPr>
                <w:sz w:val="18"/>
                <w:szCs w:val="24"/>
              </w:rPr>
            </w:pPr>
            <w:r w:rsidRPr="008221E0">
              <w:rPr>
                <w:sz w:val="18"/>
                <w:szCs w:val="24"/>
              </w:rPr>
              <w:t>(Adı Soyadı-İmzası)</w:t>
            </w:r>
          </w:p>
        </w:tc>
        <w:tc>
          <w:tcPr>
            <w:tcW w:w="2500" w:type="pct"/>
          </w:tcPr>
          <w:p w:rsidR="008221E0" w:rsidRPr="008221E0" w:rsidRDefault="008221E0" w:rsidP="00E40C8D">
            <w:pPr>
              <w:jc w:val="center"/>
              <w:rPr>
                <w:b/>
                <w:sz w:val="18"/>
                <w:szCs w:val="24"/>
              </w:rPr>
            </w:pPr>
            <w:r w:rsidRPr="008221E0">
              <w:rPr>
                <w:b/>
                <w:sz w:val="18"/>
                <w:szCs w:val="24"/>
              </w:rPr>
              <w:t>PAÜSEM ADINA</w:t>
            </w:r>
          </w:p>
          <w:p w:rsidR="008221E0" w:rsidRPr="008221E0" w:rsidRDefault="008221E0" w:rsidP="00E40C8D">
            <w:pPr>
              <w:jc w:val="center"/>
              <w:rPr>
                <w:b/>
                <w:sz w:val="18"/>
                <w:szCs w:val="24"/>
              </w:rPr>
            </w:pPr>
            <w:r w:rsidRPr="008221E0">
              <w:rPr>
                <w:sz w:val="18"/>
                <w:szCs w:val="24"/>
              </w:rPr>
              <w:t>(Adı Soyadı-İmzası)</w:t>
            </w:r>
          </w:p>
        </w:tc>
      </w:tr>
    </w:tbl>
    <w:p w:rsidR="008221E0" w:rsidRPr="008221E0" w:rsidRDefault="008221E0" w:rsidP="008221E0">
      <w:pPr>
        <w:rPr>
          <w:sz w:val="24"/>
          <w:szCs w:val="24"/>
        </w:rPr>
      </w:pPr>
    </w:p>
    <w:sectPr w:rsidR="008221E0" w:rsidRPr="008221E0" w:rsidSect="00847BAB">
      <w:headerReference w:type="default" r:id="rId7"/>
      <w:footerReference w:type="default" r:id="rId8"/>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AFC" w:rsidRDefault="00C47AFC">
      <w:r>
        <w:separator/>
      </w:r>
    </w:p>
  </w:endnote>
  <w:endnote w:type="continuationSeparator" w:id="0">
    <w:p w:rsidR="00C47AFC" w:rsidRDefault="00C4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AFC" w:rsidRDefault="00C47AFC">
      <w:r>
        <w:separator/>
      </w:r>
    </w:p>
  </w:footnote>
  <w:footnote w:type="continuationSeparator" w:id="0">
    <w:p w:rsidR="00C47AFC" w:rsidRDefault="00C4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411"/>
      <w:gridCol w:w="6236"/>
      <w:gridCol w:w="1522"/>
      <w:gridCol w:w="1593"/>
    </w:tblGrid>
    <w:tr w:rsidR="00791C76" w:rsidRPr="00F9402C" w:rsidTr="00847BAB">
      <w:trPr>
        <w:trHeight w:val="255"/>
      </w:trPr>
      <w:tc>
        <w:tcPr>
          <w:tcW w:w="656" w:type="pct"/>
          <w:vMerge w:val="restart"/>
          <w:vAlign w:val="center"/>
        </w:tcPr>
        <w:p w:rsidR="00791C76" w:rsidRPr="00F9402C" w:rsidRDefault="00791C76" w:rsidP="00791C76">
          <w:pPr>
            <w:pStyle w:val="stBilgi"/>
            <w:jc w:val="center"/>
            <w:rPr>
              <w:sz w:val="6"/>
            </w:rPr>
          </w:pPr>
          <w:r>
            <w:rPr>
              <w:b/>
              <w:bCs/>
              <w:noProof/>
              <w:sz w:val="24"/>
              <w:szCs w:val="24"/>
            </w:rPr>
            <w:drawing>
              <wp:anchor distT="0" distB="0" distL="114300" distR="114300" simplePos="0" relativeHeight="251662336" behindDoc="0" locked="0" layoutInCell="1" allowOverlap="1" wp14:anchorId="0B9C5212" wp14:editId="070543F3">
                <wp:simplePos x="0" y="0"/>
                <wp:positionH relativeFrom="column">
                  <wp:posOffset>-23495</wp:posOffset>
                </wp:positionH>
                <wp:positionV relativeFrom="paragraph">
                  <wp:posOffset>-4445</wp:posOffset>
                </wp:positionV>
                <wp:extent cx="809625" cy="809625"/>
                <wp:effectExtent l="0" t="0" r="3175" b="317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791C76" w:rsidRPr="00F9402C" w:rsidRDefault="00791C76" w:rsidP="00791C76">
          <w:pPr>
            <w:pStyle w:val="stBilgi"/>
            <w:tabs>
              <w:tab w:val="clear" w:pos="4536"/>
              <w:tab w:val="clear" w:pos="9072"/>
            </w:tabs>
            <w:jc w:val="center"/>
            <w:rPr>
              <w:b/>
            </w:rPr>
          </w:pPr>
          <w:r w:rsidRPr="00F9402C">
            <w:rPr>
              <w:b/>
            </w:rPr>
            <w:t>T.C.</w:t>
          </w:r>
        </w:p>
        <w:p w:rsidR="00791C76" w:rsidRPr="00F9402C" w:rsidRDefault="00791C76" w:rsidP="00791C76">
          <w:pPr>
            <w:pStyle w:val="stBilgi"/>
            <w:tabs>
              <w:tab w:val="clear" w:pos="4536"/>
              <w:tab w:val="clear" w:pos="9072"/>
            </w:tabs>
            <w:jc w:val="center"/>
            <w:rPr>
              <w:b/>
            </w:rPr>
          </w:pPr>
          <w:r w:rsidRPr="00F9402C">
            <w:rPr>
              <w:b/>
            </w:rPr>
            <w:t>PAMUKKALE ÜNİVERSİTESİ</w:t>
          </w:r>
        </w:p>
        <w:p w:rsidR="00791C76" w:rsidRPr="00F9402C" w:rsidRDefault="00791C76" w:rsidP="00791C76">
          <w:pPr>
            <w:pStyle w:val="stBilgi"/>
            <w:jc w:val="center"/>
            <w:rPr>
              <w:b/>
              <w:sz w:val="22"/>
            </w:rPr>
          </w:pPr>
          <w:r w:rsidRPr="00F9402C">
            <w:rPr>
              <w:b/>
            </w:rPr>
            <w:t>SÜREKLİ EĞİTİM UYGULAMA VE ARAŞTIRMA MERKEZİ</w:t>
          </w:r>
        </w:p>
      </w:tc>
      <w:tc>
        <w:tcPr>
          <w:tcW w:w="707" w:type="pct"/>
        </w:tcPr>
        <w:p w:rsidR="00791C76" w:rsidRPr="00F9402C" w:rsidRDefault="00791C76" w:rsidP="00791C76">
          <w:pPr>
            <w:ind w:left="-85"/>
            <w:rPr>
              <w:b/>
            </w:rPr>
          </w:pPr>
          <w:r w:rsidRPr="00F9402C">
            <w:rPr>
              <w:b/>
            </w:rPr>
            <w:t>Doküman No</w:t>
          </w:r>
        </w:p>
      </w:tc>
      <w:tc>
        <w:tcPr>
          <w:tcW w:w="740" w:type="pct"/>
        </w:tcPr>
        <w:p w:rsidR="00791C76" w:rsidRPr="00F9402C" w:rsidRDefault="00791C76" w:rsidP="00791C76">
          <w:pPr>
            <w:ind w:left="-79"/>
          </w:pPr>
          <w:r w:rsidRPr="00F9402C">
            <w:t>PAÜSEM.</w:t>
          </w:r>
          <w:r>
            <w:t>FR</w:t>
          </w:r>
          <w:r w:rsidRPr="00F9402C">
            <w:t>.00</w:t>
          </w:r>
          <w:r w:rsidR="008221E0">
            <w:t>2</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Yayın Tarihi</w:t>
          </w:r>
        </w:p>
      </w:tc>
      <w:tc>
        <w:tcPr>
          <w:tcW w:w="740" w:type="pct"/>
        </w:tcPr>
        <w:p w:rsidR="00791C76" w:rsidRPr="00F9402C" w:rsidRDefault="00791C76" w:rsidP="00791C76">
          <w:pPr>
            <w:ind w:left="-79"/>
          </w:pPr>
          <w:r>
            <w:t>06.10</w:t>
          </w:r>
          <w:r w:rsidRPr="00F9402C">
            <w:t>.2023</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Tarihi</w:t>
          </w:r>
        </w:p>
      </w:tc>
      <w:tc>
        <w:tcPr>
          <w:tcW w:w="740" w:type="pct"/>
        </w:tcPr>
        <w:p w:rsidR="00791C76" w:rsidRPr="00F9402C" w:rsidRDefault="00791C76" w:rsidP="00791C76">
          <w:pPr>
            <w:ind w:left="-79"/>
          </w:pP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No</w:t>
          </w:r>
        </w:p>
      </w:tc>
      <w:tc>
        <w:tcPr>
          <w:tcW w:w="740" w:type="pct"/>
        </w:tcPr>
        <w:p w:rsidR="00791C76" w:rsidRPr="00F9402C" w:rsidRDefault="00791C76" w:rsidP="00791C76">
          <w:pPr>
            <w:ind w:left="-79"/>
          </w:pPr>
          <w:r w:rsidRPr="00F9402C">
            <w:t>00</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Align w:val="center"/>
        </w:tcPr>
        <w:p w:rsidR="00791C76" w:rsidRPr="00F9402C" w:rsidRDefault="008221E0" w:rsidP="00791C76">
          <w:pPr>
            <w:pStyle w:val="stBilgi"/>
            <w:jc w:val="center"/>
            <w:rPr>
              <w:b/>
              <w:sz w:val="22"/>
            </w:rPr>
          </w:pPr>
          <w:r>
            <w:rPr>
              <w:b/>
            </w:rPr>
            <w:t>KESİN</w:t>
          </w:r>
          <w:r w:rsidR="00791C76">
            <w:rPr>
              <w:b/>
            </w:rPr>
            <w:t xml:space="preserve"> KAYIT FORMU</w:t>
          </w:r>
        </w:p>
      </w:tc>
      <w:tc>
        <w:tcPr>
          <w:tcW w:w="707" w:type="pct"/>
        </w:tcPr>
        <w:p w:rsidR="00791C76" w:rsidRPr="00F9402C" w:rsidRDefault="00791C76" w:rsidP="00791C76">
          <w:pPr>
            <w:ind w:left="-85"/>
            <w:rPr>
              <w:b/>
            </w:rPr>
          </w:pPr>
          <w:r w:rsidRPr="00F9402C">
            <w:rPr>
              <w:b/>
            </w:rPr>
            <w:t>Sayfa</w:t>
          </w:r>
        </w:p>
      </w:tc>
      <w:tc>
        <w:tcPr>
          <w:tcW w:w="740" w:type="pct"/>
        </w:tcPr>
        <w:p w:rsidR="00791C76" w:rsidRPr="00F9402C" w:rsidRDefault="00791C76" w:rsidP="00791C76">
          <w:pPr>
            <w:ind w:left="-79"/>
          </w:pPr>
          <w:r w:rsidRPr="00F9402C">
            <w:t>1/1</w:t>
          </w:r>
        </w:p>
      </w:tc>
    </w:tr>
  </w:tbl>
  <w:p w:rsidR="00C96C08" w:rsidRPr="007F3B2C" w:rsidRDefault="00C96C08">
    <w:pPr>
      <w:pStyle w:val="stBilgi"/>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026E2"/>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41674"/>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30C4A"/>
    <w:rsid w:val="00C32E73"/>
    <w:rsid w:val="00C33B10"/>
    <w:rsid w:val="00C35694"/>
    <w:rsid w:val="00C47AFC"/>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20C19"/>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Pau</cp:lastModifiedBy>
  <cp:revision>2</cp:revision>
  <cp:lastPrinted>2023-09-24T15:40:00Z</cp:lastPrinted>
  <dcterms:created xsi:type="dcterms:W3CDTF">2025-11-18T14:27:00Z</dcterms:created>
  <dcterms:modified xsi:type="dcterms:W3CDTF">2025-11-18T14:27:00Z</dcterms:modified>
</cp:coreProperties>
</file>