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C0B1" w14:textId="638A85A5" w:rsidR="00900F9A" w:rsidRDefault="005A6F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E6979" wp14:editId="66F56A26">
                <wp:simplePos x="0" y="0"/>
                <wp:positionH relativeFrom="column">
                  <wp:posOffset>33655</wp:posOffset>
                </wp:positionH>
                <wp:positionV relativeFrom="paragraph">
                  <wp:posOffset>198120</wp:posOffset>
                </wp:positionV>
                <wp:extent cx="5676900" cy="704850"/>
                <wp:effectExtent l="19050" t="19050" r="19050" b="19050"/>
                <wp:wrapNone/>
                <wp:docPr id="1" name="Dikdörtgen: Yuvarlatılmış Köşel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7048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7D584" w14:textId="5F8CB223" w:rsidR="005A6F3D" w:rsidRPr="005A6F3D" w:rsidRDefault="00773F4B" w:rsidP="005A6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DC53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Uygulama yürütücüsü </w:t>
                            </w:r>
                            <w:r w:rsidR="005A6F3D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öğretim elemanı tarafından olayın niteliği ve olaya maruz kalan öğrencinin durumu değerlendirilir.</w:t>
                            </w:r>
                          </w:p>
                          <w:bookmarkEnd w:id="0"/>
                          <w:p w14:paraId="40AA1048" w14:textId="77777777" w:rsidR="005A6F3D" w:rsidRDefault="005A6F3D" w:rsidP="005A6F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0E6979" id="Dikdörtgen: Yuvarlatılmış Köşeler 1" o:spid="_x0000_s1026" style="position:absolute;margin-left:2.65pt;margin-top:15.6pt;width:447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vQtQIAAI4FAAAOAAAAZHJzL2Uyb0RvYy54bWysVM1OGzEQvlfqO1i+l91E+YEVGxSBqKoi&#10;QECFenS8dmLhtV3byW76MjwDF14AeK+OvT9ENKeqF69n58/zzTdzfFKXEm2YdUKrHA8OUoyYoroQ&#10;apnjH3fnXw4xcp6ogkitWI63zOGT2edPx5XJ2FCvtCyYRRBEuawyOV55b7IkcXTFSuIOtGEKlFzb&#10;kngQ7TIpLKkgeimTYZpOkkrbwlhNmXPw96xR4lmMzzmj/opzxzySOYa3+XjaeC7CmcyOSba0xKwE&#10;bZ9B/uEVJREKkvahzognaG3FX6FKQa12mvsDqstEcy4oizVANYP0QzW3K2JYrAXAcaaHyf2/sPRy&#10;c22RKKB3GClSQovOxEPx8mz9kqkM/VxviJXEvz7J8vXp7RF9f3l+e2QSmjYI4FXGZRDj1lzbVnJw&#10;DUjU3JbhCzWiOgK+7QFntUcUfo4n08lRCn2hoJumo8Nx7Ejy7m2s81+ZLlG45NjqtSpuoKsRbLK5&#10;cB7Sgn1nFzJKhaocDw/H03E0c1qK4lxIGZSRWexUWrQhwAlCKVM+lgJRdixBkgpChwKbkuLNbyVr&#10;ctwwDrhBEcMmSWDsx7iTAFGMBNbBjcMresfBPkfZP6a1DW4sMrl3TPc5NpV0GXuPmFUr3zuXQmm7&#10;L0Dx0MHAG/uu+qbmUL6vF3Xb5oUutsAcq5uRcoaeC2jRBXH+mliYIegq7AV/BQeXGhqi2xtGK21/&#10;7/sf7IHaoMWogpnMsfu1JpZhJL8pIP3RYDQKQxyF0Xg6BMHuaha7GrUuTzW0GIgNr4vXYO9ld+VW&#10;l/ewPuYhK6iIopA7x9TbTjj1za6ABUTZfB7NYHAN8Rfq1tAQPAAc2HdX3xNrWp56YPil7uaXZB+Y&#10;2tgGT6Xna6+5iDQOEDe4ttDD0Ef+tAsqbJVdOVq9r9HZHwAAAP//AwBQSwMEFAAGAAgAAAAhAFn0&#10;5ebdAAAACAEAAA8AAABkcnMvZG93bnJldi54bWxMj8FOg0AQhu8mvsNmTLzZpWCVIktjmtRjY9Gk&#10;PW7ZEYjsLGGXgm/veLLHmf/LP9/km9l24oKDbx0pWC4iEEiVMy3VCj4/dg8pCB80Gd05QgU/6GFT&#10;3N7kOjNuogNeylALLiGfaQVNCH0mpa8atNovXI/E2ZcbrA48DrU0g5643HYyjqInaXVLfKHRPW4b&#10;rL7L0So4HFenXRmmdG+f35J+3Ffb8J4qdX83v76ACDiHfxj+9FkdCnY6u5GMF52CVcKggmQZg+A4&#10;Xa95cWbuMY5BFrm8fqD4BQAA//8DAFBLAQItABQABgAIAAAAIQC2gziS/gAAAOEBAAATAAAAAAAA&#10;AAAAAAAAAAAAAABbQ29udGVudF9UeXBlc10ueG1sUEsBAi0AFAAGAAgAAAAhADj9If/WAAAAlAEA&#10;AAsAAAAAAAAAAAAAAAAALwEAAF9yZWxzLy5yZWxzUEsBAi0AFAAGAAgAAAAhAE1069C1AgAAjgUA&#10;AA4AAAAAAAAAAAAAAAAALgIAAGRycy9lMm9Eb2MueG1sUEsBAi0AFAAGAAgAAAAhAFn05ebdAAAA&#10;CAEAAA8AAAAAAAAAAAAAAAAADwUAAGRycy9kb3ducmV2LnhtbFBLBQYAAAAABAAEAPMAAAAZBgAA&#10;AAA=&#10;" fillcolor="white [3201]" strokecolor="#4472c4 [3204]" strokeweight="2.25pt">
                <v:stroke joinstyle="miter"/>
                <v:textbox>
                  <w:txbxContent>
                    <w:p w14:paraId="37C7D584" w14:textId="5F8CB223" w:rsidR="005A6F3D" w:rsidRPr="005A6F3D" w:rsidRDefault="00773F4B" w:rsidP="005A6F3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53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Uygulama yürütücüsü </w:t>
                      </w:r>
                      <w:r w:rsidR="005A6F3D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öğretim elemanı tarafından olayın niteliği ve olaya maruz kalan öğrencinin durumu değerlendirilir.</w:t>
                      </w:r>
                    </w:p>
                    <w:p w14:paraId="40AA1048" w14:textId="77777777" w:rsidR="005A6F3D" w:rsidRDefault="005A6F3D" w:rsidP="005A6F3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6B94D1A" w14:textId="77777777" w:rsidR="009F071C" w:rsidRDefault="009F071C">
      <w:pPr>
        <w:rPr>
          <w:rFonts w:ascii="Times New Roman" w:hAnsi="Times New Roman" w:cs="Times New Roman"/>
        </w:rPr>
      </w:pPr>
    </w:p>
    <w:p w14:paraId="77D029BE" w14:textId="36A3FBC2" w:rsidR="00900F9A" w:rsidRDefault="00900F9A">
      <w:pPr>
        <w:rPr>
          <w:rFonts w:ascii="Times New Roman" w:hAnsi="Times New Roman" w:cs="Times New Roman"/>
        </w:rPr>
      </w:pPr>
    </w:p>
    <w:p w14:paraId="1799DCFC" w14:textId="3EE6F6F3" w:rsidR="002F60CA" w:rsidRDefault="002F60CA">
      <w:pPr>
        <w:rPr>
          <w:rFonts w:ascii="Times New Roman" w:hAnsi="Times New Roman" w:cs="Times New Roman"/>
        </w:rPr>
      </w:pPr>
    </w:p>
    <w:p w14:paraId="3E3823FD" w14:textId="21EC59CE" w:rsidR="002F60CA" w:rsidRDefault="00CE2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0CA7F" wp14:editId="7F1343A1">
                <wp:simplePos x="0" y="0"/>
                <wp:positionH relativeFrom="column">
                  <wp:posOffset>853598</wp:posOffset>
                </wp:positionH>
                <wp:positionV relativeFrom="paragraph">
                  <wp:posOffset>187484</wp:posOffset>
                </wp:positionV>
                <wp:extent cx="514350" cy="153988"/>
                <wp:effectExtent l="8890" t="0" r="46990" b="46990"/>
                <wp:wrapNone/>
                <wp:docPr id="17" name="Ok: Sa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1539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B58C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7" o:spid="_x0000_s1026" type="#_x0000_t13" style="position:absolute;margin-left:67.2pt;margin-top:14.75pt;width:40.5pt;height:12.1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qBdAIAACYFAAAOAAAAZHJzL2Uyb0RvYy54bWysVN1O2zAUvp+0d7B8P9KUdoOIFFUgpkkI&#10;0MrEtXHsJsLx8Y7dpt3L7GX2YDt20oAY2sW0XFjn+Px//k7OznetYVuFvgFb8vxowpmyEqrGrkv+&#10;7f7qwwlnPghbCQNWlXyvPD9fvH931rlCTaEGUylklMT6onMlr0NwRZZ5WatW+CNwypJRA7YikIrr&#10;rELRUfbWZNPJ5GPWAVYOQSrv6fayN/JFyq+1kuFWa68CMyWn3kI6MZ2P8cwWZ6JYo3B1I4c2xD90&#10;0YrGUtEx1aUIgm2w+SNV20gEDzocSWgz0LqRKs1A0+STV9OsauFUmoXA8W6Eyf+/tPJme4esqejt&#10;PnFmRUtvdPtUsJX49ZPRFeHTOV+Q28rd4aB5EuOwO40tQyBQ57NJ/BIENBTbJYT3I8JqF5iky3k+&#10;O57TO0gy5fPj05OTWCHrU8WUDn34rKBlUSg5Nus6LBGhS6nF9tqHPuDgSNGxwb6lJIW9UTGVsV+V&#10;ptGo7DRFJ1KpC4NsK4gOQkplQz40kLxjmG6MGQPztwLNGDT4xjCVyDYG9lD8teIYkaqCDWNw21jA&#10;typXT4d2de9/mL6fOY7/CNWeXjS9CgHtnbxqCMpr4cOdQOI2XdK+hls6tIGu5DBInNWAP966j/5E&#10;ObJy1tGulNx/3whUnJkvlsh4ms9mcbmSMpt/mpKCLy2PLy12014A4Z+n7pIY/YM5iBqhfaC1Xsaq&#10;ZBJWUu2Sy4AH5SL0O0w/BqmWy+RGC+VEuLYrJ2PyiGokyf3uQaAb+BSIiDdw2CtRvCJU7xsjLSw3&#10;AXST2PaM64A3LWNi7fDjiNv+Uk9ez7+3xW8AAAD//wMAUEsDBBQABgAIAAAAIQDs2UPJ3wAAAAgB&#10;AAAPAAAAZHJzL2Rvd25yZXYueG1sTI9BS8NAEIXvgv9hGcGb3bjQNsRsSikoUpDa2oPHbXZMgtnZ&#10;mN2maX+905Pe5vEeb76XL0bXigH70HjS8DhJQCCV3jZUadh/PD+kIEI0ZE3rCTWcMcCiuL3JTWb9&#10;ibY47GIluIRCZjTUMXaZlKGs0Zkw8R0Se1++dyay7Ctpe3PictdKlSQz6UxD/KE2Ha5qLL93R6dh&#10;9fY5NOuXy3k5vezfp1Fufl7XG63v78blE4iIY/wLwxWf0aFgpoM/kg2iZT1Tc47yoUBc/XTO2w4a&#10;UqVAFrn8P6D4BQAA//8DAFBLAQItABQABgAIAAAAIQC2gziS/gAAAOEBAAATAAAAAAAAAAAAAAAA&#10;AAAAAABbQ29udGVudF9UeXBlc10ueG1sUEsBAi0AFAAGAAgAAAAhADj9If/WAAAAlAEAAAsAAAAA&#10;AAAAAAAAAAAALwEAAF9yZWxzLy5yZWxzUEsBAi0AFAAGAAgAAAAhANb4WoF0AgAAJgUAAA4AAAAA&#10;AAAAAAAAAAAALgIAAGRycy9lMm9Eb2MueG1sUEsBAi0AFAAGAAgAAAAhAOzZQ8nfAAAACAEAAA8A&#10;AAAAAAAAAAAAAAAAzgQAAGRycy9kb3ducmV2LnhtbFBLBQYAAAAABAAEAPMAAADaBQAAAAA=&#10;" adj="18367" fillcolor="white [3201]" strokecolor="#4472c4 [320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2E37A7" wp14:editId="3C041C6D">
                <wp:simplePos x="0" y="0"/>
                <wp:positionH relativeFrom="column">
                  <wp:posOffset>4567555</wp:posOffset>
                </wp:positionH>
                <wp:positionV relativeFrom="paragraph">
                  <wp:posOffset>196214</wp:posOffset>
                </wp:positionV>
                <wp:extent cx="495300" cy="152401"/>
                <wp:effectExtent l="0" t="0" r="19050" b="38100"/>
                <wp:wrapNone/>
                <wp:docPr id="18" name="Ok: Sa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5300" cy="15240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6D9221" id="Ok: Sağ 18" o:spid="_x0000_s1026" type="#_x0000_t13" style="position:absolute;margin-left:359.65pt;margin-top:15.45pt;width:39pt;height:12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GLiwIAABUFAAAOAAAAZHJzL2Uyb0RvYy54bWysVEtu2zAQ3RfoHQjua9mu3CRC5MCw4aJA&#10;kARwiqxpipKI8tchbdm9TC/Tg2VIKc6nWRXVguBw/m/e6PLqoBXZC/DSmpJORmNKhOG2kqYp6ff7&#10;9adzSnxgpmLKGlHSo/D0av7xw2XnCjG1rVWVAIJBjC86V9I2BFdkmeet0MyPrBMGlbUFzQKK0GQV&#10;sA6ja5VNx+MvWWehcmC58B5fV72SzlP8uhY83Na1F4GokmJtIZ2Qzm08s/klKxpgrpV8KIP9QxWa&#10;SYNJT6FWLDCyA/lXKC05WG/rMOJWZ7auJRepB+xmMn7TzaZlTqReEBzvTjD5/xeW3+zvgMgKZ4eT&#10;MkzjjG5/FGTD/vwm+IT4dM4XaLZxdzBIHq+x2UMNmoBFUGf5OH4JAmyKHBLCxxPC4hAIx8f8YvYZ&#10;zQhH1WQ2zceTmCHrQ8WQDnz4Kqwm8VJSkE0bFgC2S6HZ/tqH3uHJMDp5q2S1lkol4eiXCsie4cSR&#10;KBW6EsV8wMeSrtM35HzlpgzpsKbpWSqPIRVrxQJWqh2C401DCVMNcpwHSLW88vbQbE9Z8/xsuszf&#10;SxKLXjHf9tWlCNGMFVoGXAMldUnPeyT7LpWJWpGIPLQex9EPIN62tjriANMQEFfv+Fpikmts+I4B&#10;UhkfcT3DLR61stiiHW6UtBZ+vfce7ZFhqKWkw9XA9n/uGAjE8ZtB7l1M8jzuUhLy2dkUBXip2b7U&#10;mJ1eWpzFJFWXrtE+qKdrDVY/4BYvYlZUMcMxdw/0ICxDv7L4H+BisUhmuD+OhWuzcTwGjzhFeO8P&#10;DwzcQJ+AvLuxT2vEijf86W2jp7GLXbC1TOR6xhWpGQXcvUTS4T8Rl/ulnKye/2bzRwAAAP//AwBQ&#10;SwMEFAAGAAgAAAAhADktwkrfAAAACAEAAA8AAABkcnMvZG93bnJldi54bWxMj0FPwkAUhO8m/ofN&#10;M/EmuxWkULslaGKiB6KAF29L99lWum+b7gLl3/M86XEyk5lv8sXgWnHEPjSeNCQjBQKp9LahSsPn&#10;9uVuBiJEQ9a0nlDDGQMsiuur3GTWn2iNx02sBJdQyIyGOsYukzKUNToTRr5DYu/b985Eln0lbW9O&#10;XO5aea/UVDrTEC/UpsPnGsv95uA0fO2Xyap5WPm3SB9n9fT+Krufida3N8PyEUTEIf6F4Ref0aFg&#10;pp0/kA2i1ZBOpmOOahjPQbCfpor1TsMsmYMscvn/QHEBAAD//wMAUEsBAi0AFAAGAAgAAAAhALaD&#10;OJL+AAAA4QEAABMAAAAAAAAAAAAAAAAAAAAAAFtDb250ZW50X1R5cGVzXS54bWxQSwECLQAUAAYA&#10;CAAAACEAOP0h/9YAAACUAQAACwAAAAAAAAAAAAAAAAAvAQAAX3JlbHMvLnJlbHNQSwECLQAUAAYA&#10;CAAAACEAS9xBi4sCAAAVBQAADgAAAAAAAAAAAAAAAAAuAgAAZHJzL2Uyb0RvYy54bWxQSwECLQAU&#10;AAYACAAAACEAOS3CSt8AAAAIAQAADwAAAAAAAAAAAAAAAADlBAAAZHJzL2Rvd25yZXYueG1sUEsF&#10;BgAAAAAEAAQA8wAAAPEFAAAAAA==&#10;" adj="18277" fillcolor="window" strokecolor="#4472c4" strokeweight="1pt"/>
            </w:pict>
          </mc:Fallback>
        </mc:AlternateContent>
      </w:r>
    </w:p>
    <w:p w14:paraId="1989BEBB" w14:textId="0083C04E" w:rsidR="002F60CA" w:rsidRDefault="002F60CA">
      <w:pPr>
        <w:rPr>
          <w:rFonts w:ascii="Times New Roman" w:hAnsi="Times New Roman" w:cs="Times New Roman"/>
        </w:rPr>
      </w:pPr>
    </w:p>
    <w:p w14:paraId="03C73C76" w14:textId="09A2CA3C" w:rsidR="002F60CA" w:rsidRPr="00900F9A" w:rsidRDefault="007A1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B658E" wp14:editId="4DAF98D4">
                <wp:simplePos x="0" y="0"/>
                <wp:positionH relativeFrom="margin">
                  <wp:posOffset>-635</wp:posOffset>
                </wp:positionH>
                <wp:positionV relativeFrom="paragraph">
                  <wp:posOffset>3006090</wp:posOffset>
                </wp:positionV>
                <wp:extent cx="6050280" cy="792480"/>
                <wp:effectExtent l="19050" t="19050" r="26670" b="266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7924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297E4" w14:textId="7A7D6FAF" w:rsidR="007A1993" w:rsidRDefault="0043137C" w:rsidP="00033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Dokümanlar</w:t>
                            </w:r>
                            <w:r w:rsidR="007A19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59C4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 İş Sağlığı ve Güvenliği Komisyonu</w:t>
                            </w:r>
                            <w:r w:rsidR="007A19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 iletil</w:t>
                            </w:r>
                            <w:r w:rsidR="00EB4E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ir.</w:t>
                            </w:r>
                          </w:p>
                          <w:p w14:paraId="0CC694F6" w14:textId="13506541" w:rsidR="00033060" w:rsidRPr="00CE2A0B" w:rsidRDefault="002459C4" w:rsidP="00033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19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Komisyon tarafından </w:t>
                            </w:r>
                            <w:r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“İstenmeyen Olay Kök Neden Analiz Formu” doğrultusunda kök neden analizi</w:t>
                            </w:r>
                            <w:r w:rsidR="00EB4E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yapı</w:t>
                            </w:r>
                            <w:r w:rsid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AB658E" id="Dikdörtgen 8" o:spid="_x0000_s1027" style="position:absolute;margin-left:-.05pt;margin-top:236.7pt;width:476.4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1cewIAADcFAAAOAAAAZHJzL2Uyb0RvYy54bWysVM1u2zAMvg/YOwi6r3aMpE2DOkXQosOA&#10;oi2WDj0rspQY1d8oJXb2YHuBvdgo2XGzLqdhF5sUP1L8+air61YrshPga2tKOjrLKRGG26o265J+&#10;e777NKXEB2YqpqwRJd0LT6/nHz9cNW4mCruxqhJAMIjxs8aVdBOCm2WZ5xuhmT+zThg0SguaBVRh&#10;nVXAGoyuVVbk+XnWWKgcWC68x9PbzkjnKb6UgodHKb0IRJUUcwvpC+m7it9sfsVma2BuU/M+DfYP&#10;WWhWG7x0CHXLAiNbqP8KpWsO1lsZzrjVmZWy5iLVgNWM8nfVLDfMiVQLNse7oU3+/4XlD7snIHVV&#10;UhyUYRpHdFu/Vr9+QlgLQ6axQY3zM8Qt3RP0mkcxVttK0PGPdZA2NXU/NFW0gXA8PM8neTHF3nO0&#10;XVwWY5QxTPbm7cCHz8JqEoWSAg4t9ZLt7n3ooAdIvEwZ0pS0mE4uJilQTK9LKElhr0QH+yokVoYp&#10;FClc4pS4UUB2DNnAOBcmjPpclEF0dJO1UoPj6JSjGpx6bHQTiWuDY37K8c8bB490qzVhcNa1sXAq&#10;QPV6SFd2eGzjUc1RDO2qTeNMyHiystUeRwy24753/K7GPt8zH54YINlxNLjA4RE/Ullsre0lSjYW&#10;fpw6j3jkIFopaXB5Suq/bxkIStQXg+y8HI3HcduSMp5cFKjAsWV1bDFbfWNxIiN8KhxPYsQHdRAl&#10;WP2Ce76It6KJGY53l5QHOCg3oVtqfCm4WCwSDDfMsXBvlo7H4LHPkUfP7QsD15MtIE0f7GHR2Owd&#10;5zps9DR2sQ1W1omQb33tJ4DbmSjdvyRx/Y/1hHp77+a/AQAA//8DAFBLAwQUAAYACAAAACEAVDlu&#10;DOAAAAAJAQAADwAAAGRycy9kb3ducmV2LnhtbEyPwU7DMBBE70j8g7VI3FqnoaVpmk2FkCpxAamB&#10;3t3YTaLY68h22pSvx5zgOJrRzJtiNxnNLsr5zhLCYp4AU1Rb2VGD8PW5n2XAfBAkhbakEG7Kw668&#10;vytELu2VDupShYbFEvK5QGhDGHLOfd0qI/zcDoqid7bOiBCla7h04hrLjeZpkjxzIzqKC60Y1Gur&#10;6r4aDcK5HqePTH+7tyPvD573t/dsXyE+PkwvW2BBTeEvDL/4ER3KyHSyI0nPNMJsEYMIy/XTElj0&#10;N6t0DeyEsNpkKfCy4P8flD8AAAD//wMAUEsBAi0AFAAGAAgAAAAhALaDOJL+AAAA4QEAABMAAAAA&#10;AAAAAAAAAAAAAAAAAFtDb250ZW50X1R5cGVzXS54bWxQSwECLQAUAAYACAAAACEAOP0h/9YAAACU&#10;AQAACwAAAAAAAAAAAAAAAAAvAQAAX3JlbHMvLnJlbHNQSwECLQAUAAYACAAAACEAG4E9XHsCAAA3&#10;BQAADgAAAAAAAAAAAAAAAAAuAgAAZHJzL2Uyb0RvYy54bWxQSwECLQAUAAYACAAAACEAVDluDOAA&#10;AAAJAQAADwAAAAAAAAAAAAAAAADVBAAAZHJzL2Rvd25yZXYueG1sUEsFBgAAAAAEAAQA8wAAAOIF&#10;AAAAAA==&#10;" fillcolor="white [3201]" strokecolor="#4472c4 [3204]" strokeweight="2.25pt">
                <v:textbox>
                  <w:txbxContent>
                    <w:p w14:paraId="6A6297E4" w14:textId="7A7D6FAF" w:rsidR="007A1993" w:rsidRDefault="0043137C" w:rsidP="0003306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Dokümanlar</w:t>
                      </w:r>
                      <w:r w:rsidR="007A19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459C4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Fakülte İş Sağlığı ve Güvenliği Komisyonu</w:t>
                      </w:r>
                      <w:r w:rsidR="007A19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 iletil</w:t>
                      </w:r>
                      <w:r w:rsidR="00EB4E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ir.</w:t>
                      </w:r>
                    </w:p>
                    <w:p w14:paraId="0CC694F6" w14:textId="13506541" w:rsidR="00033060" w:rsidRPr="00CE2A0B" w:rsidRDefault="002459C4" w:rsidP="0003306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A19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Komisyon tarafından </w:t>
                      </w:r>
                      <w:r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“İstenmeyen Olay Kök Neden Analiz Formu” doğrultusunda kök neden analizi</w:t>
                      </w:r>
                      <w:r w:rsidR="00EB4E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yapı</w:t>
                      </w:r>
                      <w:r w:rsid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2A0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F2D21" wp14:editId="63AEDD4D">
                <wp:simplePos x="0" y="0"/>
                <wp:positionH relativeFrom="margin">
                  <wp:align>left</wp:align>
                </wp:positionH>
                <wp:positionV relativeFrom="paragraph">
                  <wp:posOffset>4561205</wp:posOffset>
                </wp:positionV>
                <wp:extent cx="6096000" cy="600075"/>
                <wp:effectExtent l="19050" t="1905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000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C148E" w14:textId="332355C3" w:rsidR="002459C4" w:rsidRPr="00CE2A0B" w:rsidRDefault="002459C4" w:rsidP="00245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Fakülte İş Sağlığı ve Güvenliği</w:t>
                            </w:r>
                            <w:r w:rsid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Komisyonu tarafından </w:t>
                            </w:r>
                            <w:r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her yarıyıl sonunda değerlendirme yap</w:t>
                            </w:r>
                            <w:r w:rsid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ılır ve </w:t>
                            </w:r>
                            <w:r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PUKÖ döngüsü doğrultusunda </w:t>
                            </w:r>
                            <w:r w:rsidR="006422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düzeltici ve önleyici </w:t>
                            </w:r>
                            <w:r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faaliyetler </w:t>
                            </w:r>
                            <w:r w:rsid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yürütülür.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6F2D21" id="Dikdörtgen 11" o:spid="_x0000_s1028" style="position:absolute;margin-left:0;margin-top:359.15pt;width:480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97egIAADkFAAAOAAAAZHJzL2Uyb0RvYy54bWysVEtu2zAQ3RfoHQjuG8mG8zMiB4aDFAWC&#10;JGhSZE1TpE2Evw5pS+7BeoFerENKVtzUq6IbaYbz4cybN7y6bo0mWwFBOVvR0UlJibDc1cquKvrt&#10;+fbTBSUhMlsz7ayo6E4Eej37+OGq8VMxdmunawEEk9gwbXxF1zH6aVEEvhaGhRPnhUWjdGBYRBVW&#10;RQ2swexGF+OyPCsaB7UHx0UIeHrTGeks55dS8PggZRCR6IpibTF/IX+X6VvMrth0BcyvFe/LYP9Q&#10;hWHK4qVDqhsWGdmA+iuVURxccDKecGcKJ6XiIveA3YzKd908rZkXuRcEJ/gBpvD/0vL77SMQVePs&#10;RpRYZnBGN+q1/vUT4kpYgqcIUePDFD2f/CP0WkAx9dtKMOmPnZA2w7obYBVtJBwPz8rLs7JE9Dna&#10;knR+mpIWb9EeQvwsnCFJqCjg2DKabHsXYue6d0mXaUuaio4vTvtEqbyuoCzFnRad21chsTcsYZzT&#10;ZVaJhQayZcgHxrmwMTeItWiL3ilMKq2HwNGxQD0E9b4pTGS2DYHlscA/bxwi8q3OxiHYKOvgWIL6&#10;dV+u7PwRxoOekxjbZZsHOt5PbunqHQ4ZXMf+4PmtQpzvWIiPDJDuOBpc4fiAH6kdQut6iZK1gx/H&#10;zpM/shCtlDS4PhUN3zcMBCX6i0V+Xo4mk7RvWZmcno9RgUPL8tBiN2bhcCJIQawui8k/6r0owZkX&#10;3PR5uhVNzHK8u6I8wl5ZxG6t8a3gYj7PbrhjnsU7++R5Sp5wTjx6bl8Y+J5sEWl67/arxqbvONf5&#10;pkjr5pvopMqETEh3uPYTwP3MlO7fkvQAHOrZ6+3Fm/0GAAD//wMAUEsDBBQABgAIAAAAIQAhv9jP&#10;3QAAAAgBAAAPAAAAZHJzL2Rvd25yZXYueG1sTI/BTsMwEETvSPyDtUjcqJMiFROyqRBSJS4gNcDd&#10;jd0kir2OYqdN+XqWExxnZzXzptwu3omTnWIfCCFfZSAsNcH01CJ8fuzuFIiYNBntAlmEi42wra6v&#10;Sl2YcKa9PdWpFRxCsdAIXUpjIWVsOut1XIXREnvHMHmdWE6tNJM+c7h3cp1lG+l1T9zQ6dG+dLYZ&#10;6tkjHJt5eVfue3r9ksM+yuHypnY14u3N8vwEItkl/T3DLz6jQ8VMhzCTicIh8JCE8JCrexBsP24y&#10;vhwQVL5WIKtS/h9Q/QAAAP//AwBQSwECLQAUAAYACAAAACEAtoM4kv4AAADhAQAAEwAAAAAAAAAA&#10;AAAAAAAAAAAAW0NvbnRlbnRfVHlwZXNdLnhtbFBLAQItABQABgAIAAAAIQA4/SH/1gAAAJQBAAAL&#10;AAAAAAAAAAAAAAAAAC8BAABfcmVscy8ucmVsc1BLAQItABQABgAIAAAAIQALu397egIAADkFAAAO&#10;AAAAAAAAAAAAAAAAAC4CAABkcnMvZTJvRG9jLnhtbFBLAQItABQABgAIAAAAIQAhv9jP3QAAAAgB&#10;AAAPAAAAAAAAAAAAAAAAANQEAABkcnMvZG93bnJldi54bWxQSwUGAAAAAAQABADzAAAA3gUAAAAA&#10;" fillcolor="white [3201]" strokecolor="#4472c4 [3204]" strokeweight="2.25pt">
                <v:textbox>
                  <w:txbxContent>
                    <w:p w14:paraId="367C148E" w14:textId="332355C3" w:rsidR="002459C4" w:rsidRPr="00CE2A0B" w:rsidRDefault="002459C4" w:rsidP="002459C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Fakülte İş Sağlığı ve Güvenliği</w:t>
                      </w:r>
                      <w:r w:rsid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Komisyonu tarafından </w:t>
                      </w:r>
                      <w:r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her yarıyıl sonunda değerlendirme yap</w:t>
                      </w:r>
                      <w:r w:rsid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ılır ve </w:t>
                      </w:r>
                      <w:r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PUKÖ döngüsü doğrultusunda </w:t>
                      </w:r>
                      <w:r w:rsidR="006422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düzeltici ve önleyici </w:t>
                      </w:r>
                      <w:r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faaliyetler </w:t>
                      </w:r>
                      <w:r w:rsid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yürütülür.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2A0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E06E4" wp14:editId="671616D7">
                <wp:simplePos x="0" y="0"/>
                <wp:positionH relativeFrom="margin">
                  <wp:align>left</wp:align>
                </wp:positionH>
                <wp:positionV relativeFrom="paragraph">
                  <wp:posOffset>1579880</wp:posOffset>
                </wp:positionV>
                <wp:extent cx="5958840" cy="685800"/>
                <wp:effectExtent l="19050" t="19050" r="2286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6858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425BB" w14:textId="3298CF8A" w:rsidR="00033060" w:rsidRPr="00CE2A0B" w:rsidRDefault="00773F4B" w:rsidP="00773F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53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Uygulama yürütücüsü</w:t>
                            </w:r>
                            <w:r w:rsidR="00B073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/öğrenci/hemşire vb. </w:t>
                            </w:r>
                            <w:r w:rsidR="009F071C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tarafından olayla ilgili “Olay</w:t>
                            </w:r>
                            <w:r w:rsidR="006840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/Kaza</w:t>
                            </w:r>
                            <w:r w:rsidR="009F071C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Bildirim Formu”</w:t>
                            </w:r>
                            <w:r w:rsidR="006840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9F071C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oldurul</w:t>
                            </w:r>
                            <w:r w:rsidR="009118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ur </w:t>
                            </w:r>
                            <w:r w:rsidR="00033060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="002459C4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Sağlık Bilimleri Fakültesi </w:t>
                            </w:r>
                            <w:r w:rsidR="001E4B4B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Dekanlığı</w:t>
                            </w:r>
                            <w:r w:rsidR="001E4B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="001E4B4B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2459C4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="002459C4" w:rsidRP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lden iletilir.</w:t>
                            </w:r>
                          </w:p>
                          <w:p w14:paraId="36FEB48C" w14:textId="651B9F89" w:rsidR="00033060" w:rsidRPr="00CE6B55" w:rsidRDefault="00033060" w:rsidP="00033060"/>
                          <w:p w14:paraId="4B24B80B" w14:textId="798541B5" w:rsidR="009F071C" w:rsidRPr="00CE6B55" w:rsidRDefault="009F071C" w:rsidP="009F071C"/>
                          <w:p w14:paraId="5D397149" w14:textId="7E84E3D1" w:rsidR="009F071C" w:rsidRDefault="009F071C" w:rsidP="009F07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2E06E4" id="Dikdörtgen 6" o:spid="_x0000_s1029" style="position:absolute;margin-left:0;margin-top:124.4pt;width:469.2pt;height:5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orfgIAADcFAAAOAAAAZHJzL2Uyb0RvYy54bWysVNtOGzEQfa/Uf7D8XjZJSQgRGxSBqCoh&#10;igoVz47XTix869jJbvph/YH+WMfeC5TmqeqL17NzP3PGF5eN0WQvIChnSzo+GVEiLHeVspuSfnu8&#10;+TCnJERmK6adFSU9iEAvl+/fXdR+ISZu63QlgGAQGxa1L+k2Rr8oisC3wrBw4rywqJQODIsowqao&#10;gNUY3ehiMhrNitpB5cFxEQL+vW6VdJnjSyl4/CJlEJHokmJtMZ+Qz3U6i+UFW2yA+a3iXRnsH6ow&#10;TFlMOoS6ZpGRHai/QhnFwQUn4wl3pnBSKi5yD9jNePSmm4ct8yL3guAEP8AU/l9Yfre/B6Kqks4o&#10;sczgiK7Vc/XrJ8SNsGSWAKp9WKDdg7+HTgp4Td02Ekz6Yh+kyaAeBlBFEwnHn9Pz6Xx+ithz1M3m&#10;0/koo168eHsI8ZNwhqRLSQGHlrFk+9sQMSOa9iYpmbakLulkPj2bpuqKVF5bUL7Fgxat2VchsTMs&#10;YZLDZU6JKw1kz5ANjHNh4ziHSEHROrlJpfXgOD7mqAenzja5icy1wXF0zPHPjINHzupsHJyNsg6O&#10;Baie+3Jla9933/ac2o/Nusnj/NhPbu2qA44YXMv94PmNQpxvWYj3DJDsOBpc4PgFD6kdQuu6GyVb&#10;Bz+O/U/2yEHUUlLj8pQ0fN8xEJTozxbZeT4+TROPWTidnk1QgNea9WuN3ZkrhxMZ41Pheb4m+6j7&#10;qwRnnnDPVykrqpjlmLukPEIvXMV2qfGl4GK1yma4YZ7FW/vgeQqecE48emyeGPiObBFpeuf6RWOL&#10;N5xrbZOndatddFJlQiakW1y7CeB2Zp52L0la/9dytnp575a/AQAA//8DAFBLAwQUAAYACAAAACEA&#10;t+XBIN4AAAAIAQAADwAAAGRycy9kb3ducmV2LnhtbEyPwU7DMBBE70j8g7VI3KhDWyoTsqkQUiUu&#10;IDXA3Y23SZR4HdlOm/L1mBMcV7Oaea/YznYQJ/Khc4xwv8hAENfOdNwgfH7s7hSIEDUbPTgmhAsF&#10;2JbXV4XOjTvznk5VbEQq4ZBrhDbGMZcy1C1ZHRZuJE7Z0XmrYzp9I43X51RuB7nMso20uuO00OqR&#10;Xlqq+2qyCMd6mt/V8O1fv2S/D7K/vKldhXh7Mz8/gYg0x79n+MVP6FAmpoOb2AQxICSRiLBcqySQ&#10;4seVWoM4IKweNgpkWcj/AuUPAAAA//8DAFBLAQItABQABgAIAAAAIQC2gziS/gAAAOEBAAATAAAA&#10;AAAAAAAAAAAAAAAAAABbQ29udGVudF9UeXBlc10ueG1sUEsBAi0AFAAGAAgAAAAhADj9If/WAAAA&#10;lAEAAAsAAAAAAAAAAAAAAAAALwEAAF9yZWxzLy5yZWxzUEsBAi0AFAAGAAgAAAAhAD+Veit+AgAA&#10;NwUAAA4AAAAAAAAAAAAAAAAALgIAAGRycy9lMm9Eb2MueG1sUEsBAi0AFAAGAAgAAAAhALflwSDe&#10;AAAACAEAAA8AAAAAAAAAAAAAAAAA2AQAAGRycy9kb3ducmV2LnhtbFBLBQYAAAAABAAEAPMAAADj&#10;BQAAAAA=&#10;" fillcolor="white [3201]" strokecolor="#4472c4 [3204]" strokeweight="2.25pt">
                <v:textbox>
                  <w:txbxContent>
                    <w:p w14:paraId="6FC425BB" w14:textId="3298CF8A" w:rsidR="00033060" w:rsidRPr="00CE2A0B" w:rsidRDefault="00773F4B" w:rsidP="00773F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53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Uygulama yürütücüsü</w:t>
                      </w:r>
                      <w:r w:rsidR="00B073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/öğrenci/hemşire vb. </w:t>
                      </w:r>
                      <w:r w:rsidR="009F071C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tarafından olayla ilgili “Olay</w:t>
                      </w:r>
                      <w:r w:rsidR="006840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/Kaza</w:t>
                      </w:r>
                      <w:r w:rsidR="009F071C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Bildirim Formu”</w:t>
                      </w:r>
                      <w:r w:rsidR="006840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</w:t>
                      </w:r>
                      <w:r w:rsidR="009F071C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oldurul</w:t>
                      </w:r>
                      <w:r w:rsidR="009118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ur </w:t>
                      </w:r>
                      <w:r w:rsidR="00033060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ve </w:t>
                      </w:r>
                      <w:r w:rsidR="002459C4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Sağlık Bilimleri Fakültesi </w:t>
                      </w:r>
                      <w:r w:rsidR="001E4B4B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Dekanlığı</w:t>
                      </w:r>
                      <w:r w:rsidR="001E4B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="001E4B4B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="002459C4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 w:rsidR="002459C4" w:rsidRP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lden iletilir.</w:t>
                      </w:r>
                    </w:p>
                    <w:p w14:paraId="36FEB48C" w14:textId="651B9F89" w:rsidR="00033060" w:rsidRPr="00CE6B55" w:rsidRDefault="00033060" w:rsidP="00033060"/>
                    <w:p w14:paraId="4B24B80B" w14:textId="798541B5" w:rsidR="009F071C" w:rsidRPr="00CE6B55" w:rsidRDefault="009F071C" w:rsidP="009F071C"/>
                    <w:p w14:paraId="5D397149" w14:textId="7E84E3D1" w:rsidR="009F071C" w:rsidRDefault="009F071C" w:rsidP="009F07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E2A0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2B837" wp14:editId="2103CEB9">
                <wp:simplePos x="0" y="0"/>
                <wp:positionH relativeFrom="margin">
                  <wp:align>center</wp:align>
                </wp:positionH>
                <wp:positionV relativeFrom="paragraph">
                  <wp:posOffset>3905250</wp:posOffset>
                </wp:positionV>
                <wp:extent cx="180975" cy="514350"/>
                <wp:effectExtent l="19050" t="0" r="28575" b="38100"/>
                <wp:wrapNone/>
                <wp:docPr id="16" name="Ok: Aşağ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A0A7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6" o:spid="_x0000_s1026" type="#_x0000_t67" style="position:absolute;margin-left:0;margin-top:307.5pt;width:14.25pt;height:40.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BHdAIAABsFAAAOAAAAZHJzL2Uyb0RvYy54bWysVM1O3DAQvlfqO1i+l2y2u/xEZNEKRFUJ&#10;ASpUnI1jsxGOxx17N7t9GZ6Bd6Dv1bGTDZTuqerFmfHMN3/5xscn68awlUJfgy15vjfiTFkJVW0f&#10;Sv799vzTIWc+CFsJA1aVfKM8P5l9/HDcukKNYQGmUsgoiPVF60q+CMEVWeblQjXC74FTlowasBGB&#10;VHzIKhQtRW9MNh6N9rMWsHIIUnlPt2edkc9SfK2VDFdaexWYKTnVFtKJ6byPZzY7FsUDCreoZV+G&#10;+IcqGlFbSjqEOhNBsCXWf4VqaongQYc9CU0GWtdSpR6om3z0rpubhXAq9ULD8W4Yk/9/YeXl6hpZ&#10;XdG/2+fMiob+0dVjwea/nsTL08szo2uaUet8Qa437hp7zZMYG15rbOKXWmHrNNfNMFe1DkzSZX44&#10;OjqYcibJNM0nn6dp7tkr2KEPXxQ0LAolr6C1c0Ro00jF6sIHykr+Wz9SYkVdDUkKG6NiGcZ+U5r6&#10;oazjhE5MUqcG2UoQB4SUyoY89kTxkneE6dqYAZjvApoB1PtGmEoMG4CjXcA/Mw6IlBVsGMBNbQF3&#10;Baget+Xqzn/bfddzbP8eqg39RoSO397J85omeSF8uBZIhCbq05KGKzq0gbbk0EucLQB/7rqP/sQz&#10;snLW0oKU3P9YClScma+WGHiUTyZxo5IymR6MScG3lvu3FrtsToHmn9Nz4GQSo38wW1EjNHe0y/OY&#10;lUzCSspdchlwq5yGbnHpNZBqPk9utEVOhAt742QMHqcaSXK7vhPoejoF4uElbJdJFO8I1flGpIX5&#10;MoCuE9te59rPmzYwkaZ/LeKKv9WT1+ubNvsNAAD//wMAUEsDBBQABgAIAAAAIQBdTiqo3gAAAAcB&#10;AAAPAAAAZHJzL2Rvd25yZXYueG1sTI9BS8NAEIXvgv9hGcGb3W2hocZsiggiehBsg3jcZsckmp2N&#10;mW0b++sdT3qbN29475tiPYVeHXDkLpKF+cyAQqqj76ixUG3vr1agODnyro+EFr6RYV2enxUu9/FI&#10;L3jYpEZJCHHuLLQpDbnWXLcYHM/igCTeexyDSyLHRvvRHSU89HphTKaD60gaWjfgXYv152YfLLw+&#10;8Kmrpuc6fTxNXPFj9fV2MtZeXky3N6ASTunvGH7xBR1KYdrFPXlWvQV5JFnI5ksZxF6slqB2srjO&#10;DOiy0P/5yx8AAAD//wMAUEsBAi0AFAAGAAgAAAAhALaDOJL+AAAA4QEAABMAAAAAAAAAAAAAAAAA&#10;AAAAAFtDb250ZW50X1R5cGVzXS54bWxQSwECLQAUAAYACAAAACEAOP0h/9YAAACUAQAACwAAAAAA&#10;AAAAAAAAAAAvAQAAX3JlbHMvLnJlbHNQSwECLQAUAAYACAAAACEAwmdQR3QCAAAbBQAADgAAAAAA&#10;AAAAAAAAAAAuAgAAZHJzL2Uyb0RvYy54bWxQSwECLQAUAAYACAAAACEAXU4qqN4AAAAHAQAADwAA&#10;AAAAAAAAAAAAAADOBAAAZHJzL2Rvd25yZXYueG1sUEsFBgAAAAAEAAQA8wAAANkFAAAAAA==&#10;" adj="17800" fillcolor="white [3201]" strokecolor="#4472c4 [3204]" strokeweight="1pt">
                <w10:wrap anchorx="margin"/>
              </v:shape>
            </w:pict>
          </mc:Fallback>
        </mc:AlternateContent>
      </w:r>
      <w:r w:rsidR="00CE2A0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A5D65" wp14:editId="03CA446D">
                <wp:simplePos x="0" y="0"/>
                <wp:positionH relativeFrom="margin">
                  <wp:align>center</wp:align>
                </wp:positionH>
                <wp:positionV relativeFrom="paragraph">
                  <wp:posOffset>2379980</wp:posOffset>
                </wp:positionV>
                <wp:extent cx="180975" cy="514350"/>
                <wp:effectExtent l="19050" t="0" r="28575" b="38100"/>
                <wp:wrapNone/>
                <wp:docPr id="15" name="Ok: Aşağ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205F66" id="Ok: Aşağı 15" o:spid="_x0000_s1026" type="#_x0000_t67" style="position:absolute;margin-left:0;margin-top:187.4pt;width:14.25pt;height:40.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nWcwIAABsFAAAOAAAAZHJzL2Uyb0RvYy54bWysVN1O2zAUvp+0d7B8P9J07YCIFFUgpkkI&#10;qsHEtXFsGuH4eMdu0+5leIa9A3uvHTtpYKxX026cc3z+v3zHJ6ebxrC1Ql+DLXl+MOJMWQlVbR9K&#10;/u324sMRZz4IWwkDVpV8qzw/nb1/d9K6Qo1hCaZSyCiJ9UXrSr4MwRVZ5uVSNcIfgFOWjBqwEYFU&#10;fMgqFC1lb0w2Ho0+ZS1g5RCk8p5uzzsjn6X8WisZrrX2KjBTcuotpBPTeR/PbHYiigcUblnLvg3x&#10;D100orZUdEh1LoJgK6z/StXUEsGDDgcSmgy0rqVKM9A0+ejNNDdL4VSahcDxboDJ/7+08mq9QFZX&#10;9O+mnFnR0D+6fizY/NeTeH56/snomjBqnS/I9cYtsNc8iXHgjcYmfmkUtkm4bgdc1SYwSZf50ej4&#10;kNJLMk3zycdpwj17CXbow2cFDYtCySto7RwR2gSpWF/6QFXJf+dHSuyo6yFJYWtUbMPYr0rTPFR1&#10;nKITk9SZQbYWxAEhpbIhjzNRvuQdw3RtzBCY7ws0Q1DvG8NUYtgQONoX+GfFISJVBRuG4Ka2gPsS&#10;VI+7dnXnv5u+mzmOfw/Vln4jQsdv7+RFTUheCh8WAonQRH1a0nBNhzbQlhx6ibMl4I9999GfeEZW&#10;zlpakJL77yuBijPzxRIDj/PJJG5UUibTwzEp+Npy/9piV80ZEP45PQdOJjH6B7MTNUJzR7s8j1XJ&#10;JKyk2iWXAXfKWegWl14Dqebz5EZb5ES4tDdOxuQR1UiS282dQNfTKRAPr2C3TKJ4Q6jON0ZamK8C&#10;6Dqx7QXXHm/awESa/rWIK/5aT14vb9rsNwAAAP//AwBQSwMEFAAGAAgAAAAhAOxfJdPeAAAABwEA&#10;AA8AAABkcnMvZG93bnJldi54bWxMj0FLw0AUhO+C/2F5gje7sTYaYl6KCCJ6EKyh9LhNnkk0uxvz&#10;tu3aX+/zpMdhhplvimW0g9rTxL13CJezBBS52je9axGqt4eLDBQH4xozeEcI38SwLE9PCpM3/uBe&#10;ab8KrZISx7lB6EIYc6257sganvmRnHjvfrImiJxa3UzmIOV20PMkudbW9E4WOjPSfUf152pnEdaP&#10;fOyr+FKHj+fIFT9VX5tjgnh+Fu9uQQWK4S8Mv/iCDqUwbf3ONawGBDkSEK5uFnJA7HmWgtoiLNI0&#10;A10W+j9/+QMAAP//AwBQSwECLQAUAAYACAAAACEAtoM4kv4AAADhAQAAEwAAAAAAAAAAAAAAAAAA&#10;AAAAW0NvbnRlbnRfVHlwZXNdLnhtbFBLAQItABQABgAIAAAAIQA4/SH/1gAAAJQBAAALAAAAAAAA&#10;AAAAAAAAAC8BAABfcmVscy8ucmVsc1BLAQItABQABgAIAAAAIQB0zznWcwIAABsFAAAOAAAAAAAA&#10;AAAAAAAAAC4CAABkcnMvZTJvRG9jLnhtbFBLAQItABQABgAIAAAAIQDsXyXT3gAAAAcBAAAPAAAA&#10;AAAAAAAAAAAAAM0EAABkcnMvZG93bnJldi54bWxQSwUGAAAAAAQABADzAAAA2AUAAAAA&#10;" adj="17800" fillcolor="white [3201]" strokecolor="#4472c4 [3204]" strokeweight="1pt">
                <w10:wrap anchorx="margin"/>
              </v:shape>
            </w:pict>
          </mc:Fallback>
        </mc:AlternateContent>
      </w:r>
      <w:r w:rsidR="00CE2A0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DA420" wp14:editId="2437AA81">
                <wp:simplePos x="0" y="0"/>
                <wp:positionH relativeFrom="column">
                  <wp:posOffset>868521</wp:posOffset>
                </wp:positionH>
                <wp:positionV relativeFrom="paragraph">
                  <wp:posOffset>1128871</wp:posOffset>
                </wp:positionV>
                <wp:extent cx="516966" cy="167323"/>
                <wp:effectExtent l="3492" t="0" r="39053" b="39052"/>
                <wp:wrapNone/>
                <wp:docPr id="20" name="Ok: Sa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6966" cy="167323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11208A" id="Ok: Sağ 20" o:spid="_x0000_s1026" type="#_x0000_t13" style="position:absolute;margin-left:68.4pt;margin-top:88.9pt;width:40.7pt;height:13.2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cXjwIAABUFAAAOAAAAZHJzL2Uyb0RvYy54bWysVEtu2zAQ3RfoHQjuG9mOYidC5MBw4KJA&#10;kARwiqxpipKI8tchbdm9TC/Tg2VIKc6nWRXVgpjhDOfz5o0ur/ZakZ0AL60p6fhkRIkw3FbSNCX9&#10;/rD6ck6JD8xUTFkjSnoQnl7NP3+67FwhJra1qhJAMIjxRedK2obgiizzvBWa+RPrhEFjbUGzgCo0&#10;WQWsw+haZZPRaJp1FioHlgvv8fa6N9J5il/Xgoe7uvYiEFVSrC2kE9K5iWc2v2RFA8y1kg9lsH+o&#10;QjNpMOkx1DULjGxB/hVKSw7W2zqccKszW9eSi9QDdjMevetm3TInUi8IjndHmPz/C8tvd/dAZFXS&#10;CcJjmMYZ3f0oyJr9+U3wCvHpnC/Qbe3uYdA8irHZfQ2agEVQz/JR/BIE2BTZJ4QPR4TFPhCOl2fj&#10;6cV0SglH03g6O52cxgxZHyqGdODDV2E1iUJJQTZtWADYLoVmuxsf+gfPjvGRt0pWK6lUUg5+qYDs&#10;GE4ciVLhU6KYD3hZ0lX6hpxvnilDOqxpMsMuCGdIxVqxgKJ2CI43DSVMNchxHiDV8ua1h2ZzzJrn&#10;s8ky/yhJLPqa+bavLkWIbqzQMuAaKKlLet4j2XepTLSKROSh9TiOfgBR2tjqgANMQ8DCveMriUlu&#10;sOF7BkhlvMT1DHd41Mpii3aQKGkt/ProPvojw9BKSYerge3/3DIQiOM3g9y7GOc5hg1Jyc9mkTnw&#10;2rJ5bTFbvbQ4i3GqLonRP6hnsQarH3GLFzErmpjhmLsHelCWoV9Z/A9wsVgkN9wfx8KNWTseg0ec&#10;IrwP+0cGbqBPQN7d2uc1YsU7/vS+8aWxi22wtUzkesEVqRkV3L1E0uE/EZf7tZ68Xv5m8ycAAAD/&#10;/wMAUEsDBBQABgAIAAAAIQCuQ4wN4QAAAAsBAAAPAAAAZHJzL2Rvd25yZXYueG1sTI/NTsMwEITv&#10;SLyDtUjcqN0UmjbEqRCIH3FAoiAQNzdekoh4HWI3CW/P9gS3Ge2n2Zl8M7lWDNiHxpOG+UyBQCq9&#10;bajS8Ppye7YCEaIha1pPqOEHA2yK46PcZNaP9IzDNlaCQyhkRkMdY5dJGcoanQkz3yHx7dP3zkS2&#10;fSVtb0YOd61MlFpKZxriD7Xp8LrG8mu7dxre09X9zdPdw5CMj1au38o6/fietD49ma4uQUSc4h8M&#10;h/pcHQrutPN7skG07JfnC0ZZXCgWB2KtUhA7DclinoIscvl/Q/ELAAD//wMAUEsBAi0AFAAGAAgA&#10;AAAhALaDOJL+AAAA4QEAABMAAAAAAAAAAAAAAAAAAAAAAFtDb250ZW50X1R5cGVzXS54bWxQSwEC&#10;LQAUAAYACAAAACEAOP0h/9YAAACUAQAACwAAAAAAAAAAAAAAAAAvAQAAX3JlbHMvLnJlbHNQSwEC&#10;LQAUAAYACAAAACEAMi4nF48CAAAVBQAADgAAAAAAAAAAAAAAAAAuAgAAZHJzL2Uyb0RvYy54bWxQ&#10;SwECLQAUAAYACAAAACEArkOMDeEAAAALAQAADwAAAAAAAAAAAAAAAADpBAAAZHJzL2Rvd25yZXYu&#10;eG1sUEsFBgAAAAAEAAQA8wAAAPcFAAAAAA==&#10;" adj="18104" fillcolor="window" strokecolor="#4472c4" strokeweight="1pt"/>
            </w:pict>
          </mc:Fallback>
        </mc:AlternateContent>
      </w:r>
      <w:r w:rsidR="00CE2A0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617AF" wp14:editId="232E921A">
                <wp:simplePos x="0" y="0"/>
                <wp:positionH relativeFrom="column">
                  <wp:posOffset>4538980</wp:posOffset>
                </wp:positionH>
                <wp:positionV relativeFrom="paragraph">
                  <wp:posOffset>1113155</wp:posOffset>
                </wp:positionV>
                <wp:extent cx="514350" cy="171450"/>
                <wp:effectExtent l="0" t="0" r="38100" b="38100"/>
                <wp:wrapNone/>
                <wp:docPr id="19" name="Ok: Sa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1714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C40C9C" id="Ok: Sağ 19" o:spid="_x0000_s1026" type="#_x0000_t13" style="position:absolute;margin-left:357.4pt;margin-top:87.65pt;width:40.5pt;height:13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wNjgIAABUFAAAOAAAAZHJzL2Uyb0RvYy54bWysVM1u2zAMvg/YOwi6r04yZ2mNOkWQIsOA&#10;Yi2QDj0rshwLkyVNUuJkL7OX2YPtk+ymP+tpmA8CKVIfyY+kL68OrSJ74bw0uqTjsxElQnNTSb0t&#10;6bf71YdzSnxgumLKaFHSo/D0av7+3WVnCzExjVGVcAQg2hedLWkTgi2yzPNGtMyfGSs0jLVxLQtQ&#10;3TarHOuA3qpsMhp9yjrjKusMF97j9ro30nnCr2vBw21dexGIKilyC+l06dzEM5tfsmLrmG0kH9Jg&#10;/5BFy6RG0BPUNQuM7Jz8C6qV3Blv6nDGTZuZupZcpBpQzXj0qpp1w6xItYAcb080+f8Hy7/u7xyR&#10;FXp3QYlmLXp0+70ga/b7F8EV+OmsL+C2tndu0DzEWOyhdi1xBqRO81H8EgUoihwSw8cTw+IQCMfl&#10;dJx/nKIPHKbxbJxDBmbWQ0VI63z4LExLolBSJ7dNWDhnugTN9jc+9A8eHeMjb5SsVlKppBz9Ujmy&#10;Z+g4BqXCU6KYD7gs6Sp9Q8wXz5QmHXKazFAF4QyjWCsWILYW5Hi9pYSpLWacB5dyefHau+3mFDXP&#10;Z5Nl/laQmPQ1802fXUKIbqxoZcAaKNmW9Lxnsq9S6WgVaZCH0mM7+gZEaWOqIxqYmoDEveUriSA3&#10;KPiOOYwyLrGe4RZHrQxKNINESWPcz7fuoz8mDFZKOqwGyv+xY06Axy8as3cxznPAhqTk09kEintu&#10;2Ty36F27NOjFOGWXxOgf1KNYO9M+YIsXMSpMTHPE7okelGXoVxb/AS4Wi+SG/bEs3Oi15RE88hTp&#10;vT88MGeH8QmYu6/mcY1Y8Wp+et/4UpvFLphapuF64hWjGRXsXhrS4T8Rl/u5nrye/mbzPwAAAP//&#10;AwBQSwMEFAAGAAgAAAAhAPot7dnjAAAACwEAAA8AAABkcnMvZG93bnJldi54bWxMj0tPwzAQhO9I&#10;/Adrkbgg6jSNmhDiVKhSqZB66UMCbm68xAE/othtw79nOcFxdkYz31aL0Rp2xiF03gmYThJg6Bqv&#10;OtcKOOxX9wWwEKVT0niHAr4xwKK+vqpkqfzFbfG8iy2jEhdKKUDH2Jech0ajlWHie3TkffjBykhy&#10;aLka5IXKreFpksy5lZ2jBS17XGpsvnYnK2C/NPq1e9k8v/HPu83qPVvnh+1aiNub8ekRWMQx/oXh&#10;F5/QoSamoz85FZgRkGdTQo9kZMUMGCXyeUGXo4A0fZgBryv+/4f6BwAA//8DAFBLAQItABQABgAI&#10;AAAAIQC2gziS/gAAAOEBAAATAAAAAAAAAAAAAAAAAAAAAABbQ29udGVudF9UeXBlc10ueG1sUEsB&#10;Ai0AFAAGAAgAAAAhADj9If/WAAAAlAEAAAsAAAAAAAAAAAAAAAAALwEAAF9yZWxzLy5yZWxzUEsB&#10;Ai0AFAAGAAgAAAAhABiPLA2OAgAAFQUAAA4AAAAAAAAAAAAAAAAALgIAAGRycy9lMm9Eb2MueG1s&#10;UEsBAi0AFAAGAAgAAAAhAPot7dnjAAAACwEAAA8AAAAAAAAAAAAAAAAA6AQAAGRycy9kb3ducmV2&#10;LnhtbFBLBQYAAAAABAAEAPMAAAD4BQAAAAA=&#10;" adj="18000" fillcolor="window" strokecolor="#4472c4" strokeweight="1pt"/>
            </w:pict>
          </mc:Fallback>
        </mc:AlternateContent>
      </w:r>
      <w:r w:rsidR="005A6F3D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16A64" wp14:editId="6A19BFF6">
                <wp:simplePos x="0" y="0"/>
                <wp:positionH relativeFrom="column">
                  <wp:posOffset>33655</wp:posOffset>
                </wp:positionH>
                <wp:positionV relativeFrom="paragraph">
                  <wp:posOffset>27305</wp:posOffset>
                </wp:positionV>
                <wp:extent cx="2343150" cy="838200"/>
                <wp:effectExtent l="19050" t="1905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838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7D4B8" w14:textId="1C5ECDC0" w:rsidR="005A6F3D" w:rsidRPr="005A6F3D" w:rsidRDefault="009F071C" w:rsidP="006840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Acil </w:t>
                            </w:r>
                            <w:r w:rsidR="001A75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urumlarda</w:t>
                            </w:r>
                            <w:r w:rsidR="005A6F3D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7697AC3" w14:textId="4BF09F24" w:rsidR="009F071C" w:rsidRPr="005A6F3D" w:rsidRDefault="005A6F3D" w:rsidP="006840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İlgili </w:t>
                            </w:r>
                            <w:r w:rsidR="009F071C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sağlık kuru</w:t>
                            </w:r>
                            <w:r w:rsidR="006840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9F071C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unun acil servisine yönlendirme yapı</w:t>
                            </w:r>
                            <w:r w:rsid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lır.</w:t>
                            </w:r>
                          </w:p>
                          <w:p w14:paraId="0CA33AEA" w14:textId="77777777" w:rsidR="009F071C" w:rsidRDefault="009F071C" w:rsidP="009F07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316A64" id="Dikdörtgen 2" o:spid="_x0000_s1030" style="position:absolute;margin-left:2.65pt;margin-top:2.15pt;width:184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rtewIAADcFAAAOAAAAZHJzL2Uyb0RvYy54bWysVEtu2zAQ3RfoHQjuG1n+NK5hOTASpCgQ&#10;JEaTImuaIm0h/HVIW3IP1gv0Yh1SsuKmXhXdSDOcmcf5vOH8qtGK7AX4ypqC5hcDSoThtqzMpqDf&#10;nm4/TCnxgZmSKWtEQQ/C06vF+3fz2s3E0G6tKgUQBDF+VruCbkNwsyzzfCs08xfWCYNGaUGzgCps&#10;shJYjehaZcPB4GNWWygdWC68x9Ob1kgXCV9KwcODlF4EogqKuYX0hfRdx2+2mLPZBpjbVrxLg/1D&#10;FppVBi/toW5YYGQH1V9QuuJgvZXhgludWSkrLlINWE0+eFPN45Y5kWrB5njXt8n/P1h+v18BqcqC&#10;DikxTOOIbqqX8tdPCBthyDA2qHZ+hn6PbgWd5lGM1TYSdPxjHaRJTT30TRVNIBwPh6PxKJ9g7zna&#10;pqMpTi2CZq/RDnz4LKwmUSgo4NBSL9n+zofW9egSL1OG1Ag7nVxOElBMr00oSeGgROv2VUisLKaQ&#10;4BKnxLUCsmfIBsa5MCHvclEGvWOYrJTqA/NzgaoP6nxjmEhc6wMH5wL/vLGPSLdaE/pgXRkL5wDK&#10;l2O6svXHNp7UHMXQrJs0znEsLJ6sbXnAEYNtue8dv62wz3fMhxUDJDuOBhc4POBHKouttZ1EydbC&#10;j3Pn0R85iFZKalyegvrvOwaCEvXFIDs/5eNx3LakjCeXQ1Tg1LI+tZidvrY4kRyfCseTGP2DOooS&#10;rH7GPV/GW9HEDMe7C8oDHJXr0C41vhRcLJfJDTfMsXBnHh2P4LHPkUdPzTMD15EtIE3v7XHR2OwN&#10;51rfGGnschesrBIhX/vaTQC3M1G6e0ni+p/qyev1vVv8BgAA//8DAFBLAwQUAAYACAAAACEA32TM&#10;YdsAAAAHAQAADwAAAGRycy9kb3ducmV2LnhtbEyOwU7DMAyG70i8Q2QkbiwdhVF1TSeENIkLSCtw&#10;zxqvrZo4VZNuHU+Pd2In2/o//f6KzeysOOIYOk8KlosEBFLtTUeNgu+v7UMGIkRNRltPqOCMATbl&#10;7U2hc+NPtMNjFRvBJRRyraCNccilDHWLToeFH5A4O/jR6cjn2Egz6hOXOysfk2Qlne6IP7R6wLcW&#10;676anIJDPc2fmf0d339kvwuyP39k20qp+7v5dQ0i4hz/YbjoszqU7LT3E5kgrILnlEEFTzw4TV8u&#10;y56xdJWCLAt57V/+AQAA//8DAFBLAQItABQABgAIAAAAIQC2gziS/gAAAOEBAAATAAAAAAAAAAAA&#10;AAAAAAAAAABbQ29udGVudF9UeXBlc10ueG1sUEsBAi0AFAAGAAgAAAAhADj9If/WAAAAlAEAAAsA&#10;AAAAAAAAAAAAAAAALwEAAF9yZWxzLy5yZWxzUEsBAi0AFAAGAAgAAAAhAE5MOu17AgAANwUAAA4A&#10;AAAAAAAAAAAAAAAALgIAAGRycy9lMm9Eb2MueG1sUEsBAi0AFAAGAAgAAAAhAN9kzGHbAAAABwEA&#10;AA8AAAAAAAAAAAAAAAAA1QQAAGRycy9kb3ducmV2LnhtbFBLBQYAAAAABAAEAPMAAADdBQAAAAA=&#10;" fillcolor="white [3201]" strokecolor="#4472c4 [3204]" strokeweight="2.25pt">
                <v:textbox>
                  <w:txbxContent>
                    <w:p w14:paraId="2367D4B8" w14:textId="1C5ECDC0" w:rsidR="005A6F3D" w:rsidRPr="005A6F3D" w:rsidRDefault="009F071C" w:rsidP="006840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Acil </w:t>
                      </w:r>
                      <w:r w:rsidR="001A75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urumlarda</w:t>
                      </w:r>
                      <w:r w:rsidR="005A6F3D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7697AC3" w14:textId="4BF09F24" w:rsidR="009F071C" w:rsidRPr="005A6F3D" w:rsidRDefault="005A6F3D" w:rsidP="006840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İlgili </w:t>
                      </w:r>
                      <w:r w:rsidR="009F071C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sağlık kuru</w:t>
                      </w:r>
                      <w:r w:rsidR="006840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9F071C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unun acil servisine yönlendirme yapı</w:t>
                      </w:r>
                      <w:r w:rsid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lır.</w:t>
                      </w:r>
                    </w:p>
                    <w:p w14:paraId="0CA33AEA" w14:textId="77777777" w:rsidR="009F071C" w:rsidRDefault="009F071C" w:rsidP="009F07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306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6F3E9" wp14:editId="7782B7FD">
                <wp:simplePos x="0" y="0"/>
                <wp:positionH relativeFrom="column">
                  <wp:posOffset>3611245</wp:posOffset>
                </wp:positionH>
                <wp:positionV relativeFrom="paragraph">
                  <wp:posOffset>10160</wp:posOffset>
                </wp:positionV>
                <wp:extent cx="2270760" cy="807720"/>
                <wp:effectExtent l="19050" t="19050" r="15240" b="114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80772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EE234" w14:textId="77777777" w:rsidR="005A6F3D" w:rsidRPr="005A6F3D" w:rsidRDefault="009F071C" w:rsidP="006840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Acil olmayan durumlarda</w:t>
                            </w:r>
                            <w:r w:rsidR="005A6F3D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2822144" w14:textId="455577A3" w:rsidR="009F071C" w:rsidRPr="005A6F3D" w:rsidRDefault="00684019" w:rsidP="006840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Olaya</w:t>
                            </w:r>
                            <w:r w:rsidR="005A6F3D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071C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maruz kalan öğrenciye gerekli </w:t>
                            </w:r>
                            <w:r w:rsidR="009118F7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müdahale</w:t>
                            </w:r>
                            <w:r w:rsidR="009F071C" w:rsidRPr="005A6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yapıl</w:t>
                            </w:r>
                            <w:r w:rsidR="00CE2A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ır.</w:t>
                            </w:r>
                          </w:p>
                          <w:p w14:paraId="4C8D36FE" w14:textId="77777777" w:rsidR="009F071C" w:rsidRDefault="009F071C" w:rsidP="009F07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56F3E9" id="Dikdörtgen 4" o:spid="_x0000_s1031" style="position:absolute;margin-left:284.35pt;margin-top:.8pt;width:178.8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JBewIAADcFAAAOAAAAZHJzL2Uyb0RvYy54bWysVM1OGzEQvlfqO1i+l91EgdCIDYpAVJUQ&#10;oELF2fHaiYX/Onaymz5YX6Avxti7WVKaU9XL7tjz/803vrhsjSZbAUE5W9HRSUmJsNzVyq4q+v3p&#10;5tM5JSEyWzPtrKjoTgR6Of/44aLxMzF2a6drAQSD2DBrfEXXMfpZUQS+FoaFE+eFRaV0YFjEI6yK&#10;GliD0Y0uxmV5VjQOag+OixDw9rpT0nmOL6Xg8V7KICLRFcXaYv5C/i7Tt5hfsNkKmF8r3pfB/qEK&#10;w5TFpEOoaxYZ2YD6K5RRHFxwMp5wZwonpeIi94DdjMp33TyumRe5FwQn+AGm8P/C8rvtAxBVV3RC&#10;iWUGR3StXurfvyCuhCWTBFDjwwztHv0D9KeAYuq2lWDSH/sgbQZ1N4Aq2kg4Xo7H03J6hthz1J2X&#10;0+k4o168eXsI8YtwhiShooBDy1iy7W2ImBFN9yYpmbakwbDnp9PTVF2RyusKylLcadGZfRMSO0sl&#10;5HCZU+JKA9kyZAPjXNg4yiFSULROblJpPTiOjjnqwam3TW4ic21wLI85/plx8MhZnY2Ds1HWwbEA&#10;9cu+XNnZ77vvek7tx3bZ5nFmbNLN0tU7HDG4jvvB8xuFON+yEB8YINlxNLjA8R4/UjuE1vUSJWsH&#10;P4/dJ3vkIGopaXB5Khp+bBgISvRXi+z8PJpM0rblw+Q0jZzAoWZ5qLEbc+VwIiN8KjzPYrKPei9K&#10;cOYZ93yRsqKKWY65K8oj7A9XsVtqfCm4WCyyGW6YZ/HWPnqegiecE4+e2mcGvidbRJreuf2isdk7&#10;znW2ydO6xSY6qTIh33DtJ4DbmXnavyRp/Q/P2ertvZu/AgAA//8DAFBLAwQUAAYACAAAACEAzCsN&#10;n90AAAAJAQAADwAAAGRycy9kb3ducmV2LnhtbEyPy07DMBBF90j8gzVI7KhDEMGEOBVCqtQNSA2w&#10;d+NpEsWPyHbatF/PsILl1bm6c6ZaL9awI4Y4eCfhfpUBQ9d6PbhOwtfn5k4Ai0k5rYx3KOGMEdb1&#10;9VWlSu1PbofHJnWMRlwslYQ+pankPLY9WhVXfkJH7OCDVYli6LgO6kTj1vA8ywpu1eDoQq8mfOux&#10;HZvZSji08/IhzCVsv/m4i3w8v4tNI+XtzfL6Aizhkv7K8KtP6lCT097PTkdmJDwW4omqBApgxJ/z&#10;4gHYnnIuBPC64v8/qH8AAAD//wMAUEsBAi0AFAAGAAgAAAAhALaDOJL+AAAA4QEAABMAAAAAAAAA&#10;AAAAAAAAAAAAAFtDb250ZW50X1R5cGVzXS54bWxQSwECLQAUAAYACAAAACEAOP0h/9YAAACUAQAA&#10;CwAAAAAAAAAAAAAAAAAvAQAAX3JlbHMvLnJlbHNQSwECLQAUAAYACAAAACEAJqaiQXsCAAA3BQAA&#10;DgAAAAAAAAAAAAAAAAAuAgAAZHJzL2Uyb0RvYy54bWxQSwECLQAUAAYACAAAACEAzCsNn90AAAAJ&#10;AQAADwAAAAAAAAAAAAAAAADVBAAAZHJzL2Rvd25yZXYueG1sUEsFBgAAAAAEAAQA8wAAAN8FAAAA&#10;AA==&#10;" fillcolor="white [3201]" strokecolor="#4472c4 [3204]" strokeweight="2.25pt">
                <v:textbox>
                  <w:txbxContent>
                    <w:p w14:paraId="7ABEE234" w14:textId="77777777" w:rsidR="005A6F3D" w:rsidRPr="005A6F3D" w:rsidRDefault="009F071C" w:rsidP="006840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Acil olmayan durumlarda</w:t>
                      </w:r>
                      <w:r w:rsidR="005A6F3D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2822144" w14:textId="455577A3" w:rsidR="009F071C" w:rsidRPr="005A6F3D" w:rsidRDefault="00684019" w:rsidP="006840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Olaya</w:t>
                      </w:r>
                      <w:r w:rsidR="005A6F3D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F071C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maruz kalan öğrenciye gerekli </w:t>
                      </w:r>
                      <w:r w:rsidR="009118F7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müdahale</w:t>
                      </w:r>
                      <w:r w:rsidR="009F071C" w:rsidRPr="005A6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yapıl</w:t>
                      </w:r>
                      <w:r w:rsidR="00CE2A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ır.</w:t>
                      </w:r>
                    </w:p>
                    <w:p w14:paraId="4C8D36FE" w14:textId="77777777" w:rsidR="009F071C" w:rsidRDefault="009F071C" w:rsidP="009F07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60CA">
        <w:rPr>
          <w:rFonts w:ascii="Times New Roman" w:hAnsi="Times New Roman" w:cs="Times New Roman"/>
        </w:rPr>
        <w:t xml:space="preserve">    </w:t>
      </w:r>
    </w:p>
    <w:sectPr w:rsidR="002F60CA" w:rsidRPr="00900F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1E097" w14:textId="77777777" w:rsidR="001066C3" w:rsidRDefault="001066C3" w:rsidP="005268A1">
      <w:pPr>
        <w:spacing w:after="0" w:line="240" w:lineRule="auto"/>
      </w:pPr>
      <w:r>
        <w:separator/>
      </w:r>
    </w:p>
  </w:endnote>
  <w:endnote w:type="continuationSeparator" w:id="0">
    <w:p w14:paraId="7A80B9A5" w14:textId="77777777" w:rsidR="001066C3" w:rsidRDefault="001066C3" w:rsidP="0052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5268A1" w:rsidRPr="00217436" w14:paraId="3064DF38" w14:textId="77777777" w:rsidTr="001D3C8F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8A12CCB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A402E40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B3B4A89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CA711DA" w14:textId="506B4C3A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</w:p>
      </w:tc>
    </w:tr>
    <w:tr w:rsidR="005268A1" w:rsidRPr="00217436" w14:paraId="7E958A87" w14:textId="77777777" w:rsidTr="001D3C8F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8D4271C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ED26C0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F47BD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73F3307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268A1" w:rsidRPr="00217436" w14:paraId="0B522B8B" w14:textId="77777777" w:rsidTr="001D3C8F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9F047F7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205B05D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F4BAD4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542B62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268A1" w:rsidRPr="00217436" w14:paraId="48545338" w14:textId="77777777" w:rsidTr="001D3C8F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A5D2A44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32B6A71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39F2E92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CCA4F6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</w:tbl>
  <w:p w14:paraId="398D500F" w14:textId="77777777" w:rsidR="005268A1" w:rsidRDefault="005268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3BE9A" w14:textId="77777777" w:rsidR="001066C3" w:rsidRDefault="001066C3" w:rsidP="005268A1">
      <w:pPr>
        <w:spacing w:after="0" w:line="240" w:lineRule="auto"/>
      </w:pPr>
      <w:r>
        <w:separator/>
      </w:r>
    </w:p>
  </w:footnote>
  <w:footnote w:type="continuationSeparator" w:id="0">
    <w:p w14:paraId="3DC622D5" w14:textId="77777777" w:rsidR="001066C3" w:rsidRDefault="001066C3" w:rsidP="0052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5268A1" w:rsidRPr="00217436" w14:paraId="573B0FCA" w14:textId="77777777" w:rsidTr="005268A1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46CA67" w14:textId="77777777" w:rsidR="005268A1" w:rsidRPr="00217436" w:rsidRDefault="005268A1" w:rsidP="005268A1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  <w:r w:rsidRPr="00217436">
            <w:rPr>
              <w:rFonts w:ascii="Arial" w:eastAsia="Arial Unicode MS" w:hAnsi="Arial" w:cs="Arial"/>
              <w:noProof/>
              <w:lang w:eastAsia="tr-TR"/>
            </w:rPr>
            <w:drawing>
              <wp:inline distT="0" distB="0" distL="0" distR="0" wp14:anchorId="55598A2A" wp14:editId="6716539C">
                <wp:extent cx="781050" cy="781050"/>
                <wp:effectExtent l="0" t="0" r="0" b="0"/>
                <wp:docPr id="3" name="Resim 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047CB958" w14:textId="77777777" w:rsidR="00D947F7" w:rsidRDefault="005268A1" w:rsidP="005268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t>T.C.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PAMUKKALE ÜNİVERSİTESİ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SAĞLIK BİLİMLERİ FAKÜLTESİ</w:t>
          </w:r>
        </w:p>
        <w:p w14:paraId="4ECFCB53" w14:textId="5A29A49C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lang w:eastAsia="tr-TR"/>
            </w:rPr>
            <w:t xml:space="preserve"> </w:t>
          </w:r>
          <w:r w:rsidR="00D947F7">
            <w:rPr>
              <w:rFonts w:ascii="Times New Roman" w:eastAsia="Arial Unicode MS" w:hAnsi="Times New Roman" w:cs="Times New Roman"/>
              <w:b/>
              <w:lang w:eastAsia="tr-TR"/>
            </w:rPr>
            <w:t>HEMŞİRELİK BÖLÜMÜ</w:t>
          </w:r>
        </w:p>
        <w:p w14:paraId="13A000C2" w14:textId="076A3694" w:rsidR="005268A1" w:rsidRDefault="005268A1" w:rsidP="005268A1">
          <w:pPr>
            <w:pStyle w:val="Balk1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</w:pPr>
          <w:r w:rsidRPr="005268A1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Klinik Uygulam</w:t>
          </w:r>
          <w:r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a</w:t>
          </w:r>
          <w:r w:rsidRPr="005268A1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larda Olay</w:t>
          </w:r>
          <w:r w:rsidR="00171A16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 xml:space="preserve">/Kaza </w:t>
          </w:r>
          <w:r w:rsidRPr="005268A1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Bildirimi</w:t>
          </w:r>
        </w:p>
        <w:p w14:paraId="14B81D60" w14:textId="73A232B4" w:rsidR="005268A1" w:rsidRPr="00F91D27" w:rsidRDefault="005268A1" w:rsidP="005268A1">
          <w:pPr>
            <w:pStyle w:val="Balk1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</w:pPr>
          <w:r w:rsidRPr="005268A1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 xml:space="preserve"> Akış Şeması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64BA6C4" w14:textId="1DE07038" w:rsidR="005268A1" w:rsidRPr="00217436" w:rsidRDefault="005268A1" w:rsidP="00C9522E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Doküman No: </w:t>
          </w:r>
          <w:r w:rsidR="00C9522E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  </w:t>
          </w:r>
          <w:r w:rsidR="00C9522E" w:rsidRPr="00C9522E">
            <w:rPr>
              <w:rFonts w:ascii="Times New Roman" w:eastAsia="Arial Unicode MS" w:hAnsi="Times New Roman" w:cs="Times New Roman"/>
              <w:b/>
              <w:bCs/>
              <w:lang w:eastAsia="tr-TR"/>
            </w:rPr>
            <w:t>SBF-</w:t>
          </w:r>
          <w:r w:rsidR="00C9522E">
            <w:rPr>
              <w:rFonts w:ascii="Times New Roman" w:eastAsia="Arial Unicode MS" w:hAnsi="Times New Roman" w:cs="Times New Roman"/>
              <w:b/>
              <w:bCs/>
              <w:lang w:eastAsia="tr-TR"/>
            </w:rPr>
            <w:t>İ.A</w:t>
          </w:r>
          <w:r w:rsidR="00C9522E" w:rsidRPr="00C9522E">
            <w:rPr>
              <w:rFonts w:ascii="Times New Roman" w:eastAsia="Arial Unicode MS" w:hAnsi="Times New Roman" w:cs="Times New Roman"/>
              <w:b/>
              <w:bCs/>
              <w:lang w:eastAsia="tr-TR"/>
            </w:rPr>
            <w:t>.</w:t>
          </w:r>
          <w:r w:rsidR="00C9522E">
            <w:rPr>
              <w:rFonts w:ascii="Times New Roman" w:eastAsia="Arial Unicode MS" w:hAnsi="Times New Roman" w:cs="Times New Roman"/>
              <w:b/>
              <w:bCs/>
              <w:lang w:eastAsia="tr-TR"/>
            </w:rPr>
            <w:t>32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F49A490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noProof/>
              <w:lang w:eastAsia="tr-TR"/>
            </w:rPr>
            <w:drawing>
              <wp:inline distT="0" distB="0" distL="0" distR="0" wp14:anchorId="5E926628" wp14:editId="3165E83F">
                <wp:extent cx="828675" cy="752475"/>
                <wp:effectExtent l="0" t="0" r="9525" b="9525"/>
                <wp:docPr id="5" name="Resim 5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68A1" w:rsidRPr="00217436" w14:paraId="4AC72815" w14:textId="77777777" w:rsidTr="005268A1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0FD98C4E" w14:textId="77777777" w:rsidR="005268A1" w:rsidRPr="00217436" w:rsidRDefault="005268A1" w:rsidP="005268A1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7E85099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668C345" w14:textId="77777777" w:rsidR="005268A1" w:rsidRPr="00217436" w:rsidRDefault="005268A1" w:rsidP="005268A1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C17DEB2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</w:p>
      </w:tc>
    </w:tr>
  </w:tbl>
  <w:p w14:paraId="4A6FEF72" w14:textId="77777777" w:rsidR="005268A1" w:rsidRDefault="005268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DF"/>
    <w:rsid w:val="00025EC4"/>
    <w:rsid w:val="00033060"/>
    <w:rsid w:val="000633DF"/>
    <w:rsid w:val="001066C3"/>
    <w:rsid w:val="00171A16"/>
    <w:rsid w:val="001A7577"/>
    <w:rsid w:val="001D022A"/>
    <w:rsid w:val="001E4B4B"/>
    <w:rsid w:val="002459C4"/>
    <w:rsid w:val="002F60CA"/>
    <w:rsid w:val="003863B4"/>
    <w:rsid w:val="003C4E10"/>
    <w:rsid w:val="0043137C"/>
    <w:rsid w:val="0050775C"/>
    <w:rsid w:val="005268A1"/>
    <w:rsid w:val="005A6F3D"/>
    <w:rsid w:val="0064229C"/>
    <w:rsid w:val="00684019"/>
    <w:rsid w:val="00773F4B"/>
    <w:rsid w:val="007A1993"/>
    <w:rsid w:val="007A59FE"/>
    <w:rsid w:val="00815FEE"/>
    <w:rsid w:val="00900F9A"/>
    <w:rsid w:val="009118F7"/>
    <w:rsid w:val="00953D24"/>
    <w:rsid w:val="009F071C"/>
    <w:rsid w:val="00B073B1"/>
    <w:rsid w:val="00C9522E"/>
    <w:rsid w:val="00CB6196"/>
    <w:rsid w:val="00CE2A0B"/>
    <w:rsid w:val="00D947F7"/>
    <w:rsid w:val="00DC53E3"/>
    <w:rsid w:val="00E4182D"/>
    <w:rsid w:val="00E4381D"/>
    <w:rsid w:val="00EB4E23"/>
    <w:rsid w:val="00F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F088"/>
  <w15:chartTrackingRefBased/>
  <w15:docId w15:val="{F2AC500E-2091-40EA-B0FC-68D6EAD8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1C"/>
  </w:style>
  <w:style w:type="paragraph" w:styleId="Balk1">
    <w:name w:val="heading 1"/>
    <w:basedOn w:val="Normal"/>
    <w:next w:val="Normal"/>
    <w:link w:val="Balk1Char"/>
    <w:uiPriority w:val="9"/>
    <w:qFormat/>
    <w:rsid w:val="005268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8A1"/>
  </w:style>
  <w:style w:type="paragraph" w:styleId="AltBilgi">
    <w:name w:val="footer"/>
    <w:basedOn w:val="Normal"/>
    <w:link w:val="AltBilgiChar"/>
    <w:uiPriority w:val="99"/>
    <w:unhideWhenUsed/>
    <w:rsid w:val="0052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8A1"/>
  </w:style>
  <w:style w:type="character" w:customStyle="1" w:styleId="Balk1Char">
    <w:name w:val="Başlık 1 Char"/>
    <w:basedOn w:val="VarsaylanParagrafYazTipi"/>
    <w:link w:val="Balk1"/>
    <w:uiPriority w:val="9"/>
    <w:rsid w:val="005268A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657AA-CFAD-4563-8A9B-5E81707ABBB8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2.xml><?xml version="1.0" encoding="utf-8"?>
<ds:datastoreItem xmlns:ds="http://schemas.openxmlformats.org/officeDocument/2006/customXml" ds:itemID="{5AE5A8A4-42E2-4237-8B87-7F2F961AC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17078-25FC-43F2-909F-B4A04B88F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GULBAHAR KORKMAZ ASLAN</dc:creator>
  <cp:keywords/>
  <dc:description/>
  <cp:lastModifiedBy>Pau</cp:lastModifiedBy>
  <cp:revision>9</cp:revision>
  <dcterms:created xsi:type="dcterms:W3CDTF">2024-11-08T08:01:00Z</dcterms:created>
  <dcterms:modified xsi:type="dcterms:W3CDTF">2024-12-10T05:45:00Z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