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3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22"/>
        <w:gridCol w:w="757"/>
        <w:gridCol w:w="706"/>
        <w:gridCol w:w="805"/>
        <w:gridCol w:w="1553"/>
      </w:tblGrid>
      <w:tr w:rsidR="00565D71" w:rsidRPr="00565D71" w14:paraId="7873D3AB" w14:textId="77777777" w:rsidTr="00B126EE">
        <w:tc>
          <w:tcPr>
            <w:tcW w:w="10343" w:type="dxa"/>
            <w:gridSpan w:val="5"/>
          </w:tcPr>
          <w:p w14:paraId="1F0E08C9" w14:textId="77777777" w:rsidR="00F36B30" w:rsidRPr="00565D71" w:rsidRDefault="00F36B30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 xml:space="preserve">Adı Soyadı                                        </w:t>
            </w:r>
            <w:proofErr w:type="gramStart"/>
            <w:r w:rsidRPr="00565D71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  <w:tr w:rsidR="00565D71" w:rsidRPr="00565D71" w14:paraId="358DB901" w14:textId="77777777" w:rsidTr="0057782D">
        <w:tc>
          <w:tcPr>
            <w:tcW w:w="10343" w:type="dxa"/>
            <w:gridSpan w:val="5"/>
          </w:tcPr>
          <w:p w14:paraId="0E8C405C" w14:textId="77777777" w:rsidR="00F36B30" w:rsidRPr="00565D71" w:rsidRDefault="00F36B30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65D71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  <w:r w:rsidRPr="00565D71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proofErr w:type="gramStart"/>
            <w:r w:rsidRPr="00565D71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  <w:tr w:rsidR="00565D71" w:rsidRPr="00565D71" w14:paraId="0DE02926" w14:textId="77777777" w:rsidTr="00475C2D">
        <w:tc>
          <w:tcPr>
            <w:tcW w:w="10343" w:type="dxa"/>
            <w:gridSpan w:val="5"/>
          </w:tcPr>
          <w:p w14:paraId="18FF1BF4" w14:textId="77777777" w:rsidR="00F36B30" w:rsidRPr="00565D71" w:rsidRDefault="00F36B30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 xml:space="preserve">Anabilim dalı                                   </w:t>
            </w:r>
            <w:proofErr w:type="gramStart"/>
            <w:r w:rsidRPr="00565D71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  <w:tr w:rsidR="00565D71" w:rsidRPr="00565D71" w14:paraId="27205149" w14:textId="77777777" w:rsidTr="00A116D8">
        <w:tc>
          <w:tcPr>
            <w:tcW w:w="10343" w:type="dxa"/>
            <w:gridSpan w:val="5"/>
          </w:tcPr>
          <w:p w14:paraId="6B97518C" w14:textId="30A45A44" w:rsidR="00F36B30" w:rsidRPr="00565D71" w:rsidRDefault="00F36B30" w:rsidP="0099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H indeks (</w:t>
            </w:r>
            <w:proofErr w:type="spellStart"/>
            <w:r w:rsidRPr="00565D71">
              <w:rPr>
                <w:rFonts w:ascii="Times New Roman" w:hAnsi="Times New Roman" w:cs="Times New Roman"/>
                <w:b/>
              </w:rPr>
              <w:t>Wos</w:t>
            </w:r>
            <w:proofErr w:type="spellEnd"/>
            <w:r w:rsidR="0099278C" w:rsidRPr="00565D71">
              <w:rPr>
                <w:rFonts w:ascii="Times New Roman" w:hAnsi="Times New Roman" w:cs="Times New Roman"/>
                <w:b/>
              </w:rPr>
              <w:t>/Google Akademik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  <w:r w:rsidR="0099278C" w:rsidRPr="00565D71">
              <w:rPr>
                <w:rFonts w:ascii="Times New Roman" w:hAnsi="Times New Roman" w:cs="Times New Roman"/>
                <w:b/>
              </w:rPr>
              <w:t xml:space="preserve"> </w:t>
            </w:r>
            <w:r w:rsidRPr="00565D71"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</w:tr>
      <w:tr w:rsidR="00565D71" w:rsidRPr="00565D71" w14:paraId="7B6F328B" w14:textId="77777777" w:rsidTr="007B15A8">
        <w:tc>
          <w:tcPr>
            <w:tcW w:w="10343" w:type="dxa"/>
            <w:gridSpan w:val="5"/>
          </w:tcPr>
          <w:p w14:paraId="1DDB26E0" w14:textId="38B58CA2" w:rsidR="00F36B30" w:rsidRPr="00565D71" w:rsidRDefault="0027642E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537C">
              <w:rPr>
                <w:rFonts w:ascii="Times New Roman" w:hAnsi="Times New Roman" w:cs="Times New Roman"/>
                <w:b/>
              </w:rPr>
              <w:t>Yıllık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36B30" w:rsidRPr="00565D71">
              <w:rPr>
                <w:rFonts w:ascii="Times New Roman" w:hAnsi="Times New Roman" w:cs="Times New Roman"/>
                <w:b/>
              </w:rPr>
              <w:t>Atıf Sayısı (</w:t>
            </w:r>
            <w:proofErr w:type="spellStart"/>
            <w:r w:rsidR="00F36B30" w:rsidRPr="00565D71">
              <w:rPr>
                <w:rFonts w:ascii="Times New Roman" w:hAnsi="Times New Roman" w:cs="Times New Roman"/>
                <w:b/>
              </w:rPr>
              <w:t>Wos</w:t>
            </w:r>
            <w:proofErr w:type="spellEnd"/>
            <w:r w:rsidR="00F36B30" w:rsidRPr="00565D71">
              <w:rPr>
                <w:rFonts w:ascii="Times New Roman" w:hAnsi="Times New Roman" w:cs="Times New Roman"/>
                <w:b/>
              </w:rPr>
              <w:t>/Google Akademik):</w:t>
            </w:r>
          </w:p>
        </w:tc>
      </w:tr>
      <w:tr w:rsidR="00565D71" w:rsidRPr="00565D71" w14:paraId="49F443DD" w14:textId="77777777" w:rsidTr="00025A67">
        <w:tc>
          <w:tcPr>
            <w:tcW w:w="10343" w:type="dxa"/>
            <w:gridSpan w:val="5"/>
          </w:tcPr>
          <w:p w14:paraId="73F2F029" w14:textId="77777777" w:rsidR="00F36B30" w:rsidRPr="00565D71" w:rsidRDefault="00F36B30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 xml:space="preserve">Tarih                                                 </w:t>
            </w:r>
            <w:proofErr w:type="gramStart"/>
            <w:r w:rsidRPr="00565D71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</w:p>
        </w:tc>
      </w:tr>
      <w:tr w:rsidR="00565D71" w:rsidRPr="00565D71" w14:paraId="3F9806CF" w14:textId="77777777" w:rsidTr="00F36B30">
        <w:tc>
          <w:tcPr>
            <w:tcW w:w="6522" w:type="dxa"/>
          </w:tcPr>
          <w:p w14:paraId="3ADC4F93" w14:textId="54088372" w:rsidR="00BB09A9" w:rsidRPr="00565D71" w:rsidRDefault="00BB09A9" w:rsidP="00005535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b/>
                <w:sz w:val="24"/>
              </w:rPr>
            </w:pPr>
            <w:r w:rsidRPr="00565D71">
              <w:rPr>
                <w:rFonts w:ascii="Times New Roman" w:hAnsi="Times New Roman" w:cs="Times New Roman"/>
                <w:b/>
                <w:sz w:val="24"/>
              </w:rPr>
              <w:t>EĞİTİM- ÖĞRETİM FAALİYETLERİ (%</w:t>
            </w:r>
            <w:r w:rsidR="00005535" w:rsidRPr="00565D71"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565D7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57" w:type="dxa"/>
          </w:tcPr>
          <w:p w14:paraId="30E58F86" w14:textId="31444A6B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UD*</w:t>
            </w:r>
            <w:r w:rsidR="005A637B" w:rsidRPr="00565D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706" w:type="dxa"/>
          </w:tcPr>
          <w:p w14:paraId="71BFC857" w14:textId="77777777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805" w:type="dxa"/>
          </w:tcPr>
          <w:p w14:paraId="6575A871" w14:textId="77777777" w:rsidR="00BB09A9" w:rsidRPr="00565D71" w:rsidRDefault="00BB09A9" w:rsidP="001F60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553" w:type="dxa"/>
          </w:tcPr>
          <w:p w14:paraId="6DCBD42F" w14:textId="77777777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2E9CEA8A" w14:textId="77777777" w:rsidTr="00F36B30">
        <w:tc>
          <w:tcPr>
            <w:tcW w:w="6522" w:type="dxa"/>
          </w:tcPr>
          <w:p w14:paraId="464A173A" w14:textId="54EA0811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Lisans eğitim-öğretim faaliyeti (toplam ders saati</w:t>
            </w:r>
            <w:r w:rsidR="005A637B" w:rsidRPr="00565D71">
              <w:rPr>
                <w:rFonts w:ascii="Times New Roman" w:hAnsi="Times New Roman" w:cs="Times New Roman"/>
              </w:rPr>
              <w:t>*</w:t>
            </w:r>
            <w:r w:rsidRPr="00565D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dxa"/>
          </w:tcPr>
          <w:p w14:paraId="2369F8B8" w14:textId="77777777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3776CDB" w14:textId="77777777" w:rsidR="00BB09A9" w:rsidRPr="00565D71" w:rsidRDefault="00BB09A9" w:rsidP="00C309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797E860" w14:textId="77777777" w:rsidR="00BB09A9" w:rsidRPr="00565D71" w:rsidRDefault="00BB09A9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69BA640B" w14:textId="77777777" w:rsidR="00D2620C" w:rsidRPr="00565D71" w:rsidRDefault="00D2620C" w:rsidP="00C309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74570D6" w14:textId="77777777" w:rsidTr="00F36B30">
        <w:tc>
          <w:tcPr>
            <w:tcW w:w="6522" w:type="dxa"/>
          </w:tcPr>
          <w:p w14:paraId="54DE833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Lisans eğitim-öğretim faaliyeti (toplam uygulama ders saati)</w:t>
            </w:r>
          </w:p>
        </w:tc>
        <w:tc>
          <w:tcPr>
            <w:tcW w:w="757" w:type="dxa"/>
          </w:tcPr>
          <w:p w14:paraId="775D32C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D717C3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15B7434B" w14:textId="77777777" w:rsidR="00D2620C" w:rsidRPr="00565D71" w:rsidRDefault="00D2620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329D4AA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3695283" w14:textId="77777777" w:rsidTr="00F36B30">
        <w:tc>
          <w:tcPr>
            <w:tcW w:w="6522" w:type="dxa"/>
          </w:tcPr>
          <w:p w14:paraId="1E0693D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Lisansüstü eğitim-öğretim faaliyeti (toplam ders saati)</w:t>
            </w:r>
          </w:p>
        </w:tc>
        <w:tc>
          <w:tcPr>
            <w:tcW w:w="757" w:type="dxa"/>
          </w:tcPr>
          <w:p w14:paraId="7D63621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8B81B1F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9F568C6" w14:textId="77777777" w:rsidR="00D2620C" w:rsidRPr="00565D71" w:rsidRDefault="00D2620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56C15F1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107F4080" w14:textId="77777777" w:rsidTr="00F36B30">
        <w:tc>
          <w:tcPr>
            <w:tcW w:w="6522" w:type="dxa"/>
          </w:tcPr>
          <w:p w14:paraId="0DAA9A7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Yönettiği yüksek lisans tezleri (yıl içinde tamamlanan)</w:t>
            </w:r>
          </w:p>
        </w:tc>
        <w:tc>
          <w:tcPr>
            <w:tcW w:w="757" w:type="dxa"/>
          </w:tcPr>
          <w:p w14:paraId="64F4934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5C3190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8A3321F" w14:textId="77777777" w:rsidR="00D2620C" w:rsidRPr="00565D71" w:rsidRDefault="00D2620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27C6CBA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0F1C85E" w14:textId="77777777" w:rsidTr="00F36B30">
        <w:tc>
          <w:tcPr>
            <w:tcW w:w="6522" w:type="dxa"/>
          </w:tcPr>
          <w:p w14:paraId="7CDA33E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Yönettiği doktora tezleri (yıl içinde tamamlanan)</w:t>
            </w:r>
          </w:p>
        </w:tc>
        <w:tc>
          <w:tcPr>
            <w:tcW w:w="757" w:type="dxa"/>
          </w:tcPr>
          <w:p w14:paraId="5A05469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771A81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E4AF5D0" w14:textId="77777777" w:rsidR="00D2620C" w:rsidRPr="00565D71" w:rsidRDefault="00D2620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3" w:type="dxa"/>
          </w:tcPr>
          <w:p w14:paraId="1CC51CE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2706E1F1" w14:textId="77777777" w:rsidTr="00F36B30">
        <w:tc>
          <w:tcPr>
            <w:tcW w:w="6522" w:type="dxa"/>
          </w:tcPr>
          <w:p w14:paraId="66A095D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Jüri üyelikleri (Yüksek lisans /doktora)</w:t>
            </w:r>
          </w:p>
        </w:tc>
        <w:tc>
          <w:tcPr>
            <w:tcW w:w="757" w:type="dxa"/>
          </w:tcPr>
          <w:p w14:paraId="39A03A5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2EAACB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FEFC5AA" w14:textId="77777777" w:rsidR="00D2620C" w:rsidRPr="00565D71" w:rsidRDefault="00D2620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7C7EC98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75AF8EB2" w14:textId="77777777" w:rsidTr="00F36B30">
        <w:tc>
          <w:tcPr>
            <w:tcW w:w="6522" w:type="dxa"/>
          </w:tcPr>
          <w:p w14:paraId="4E16AB8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Eğitim ve öğretim ile ilgili kongre, kurs vb. katılım</w:t>
            </w:r>
          </w:p>
        </w:tc>
        <w:tc>
          <w:tcPr>
            <w:tcW w:w="757" w:type="dxa"/>
          </w:tcPr>
          <w:p w14:paraId="56C0014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EFD344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2CBE9A0" w14:textId="67A188DA" w:rsidR="00D2620C" w:rsidRPr="00565D71" w:rsidRDefault="00DD4D29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3" w:type="dxa"/>
          </w:tcPr>
          <w:p w14:paraId="13CE8ACD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678B1F2" w14:textId="77777777" w:rsidTr="006C195D">
        <w:tc>
          <w:tcPr>
            <w:tcW w:w="8790" w:type="dxa"/>
            <w:gridSpan w:val="4"/>
          </w:tcPr>
          <w:p w14:paraId="0988A06E" w14:textId="6DD2D08D" w:rsidR="0099278C" w:rsidRPr="00565D71" w:rsidRDefault="0099278C" w:rsidP="0099278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597F5F52" w14:textId="77777777" w:rsidR="0099278C" w:rsidRPr="00565D71" w:rsidRDefault="0099278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E8E1A15" w14:textId="77777777" w:rsidTr="00F36B30">
        <w:tc>
          <w:tcPr>
            <w:tcW w:w="6522" w:type="dxa"/>
          </w:tcPr>
          <w:p w14:paraId="3DB2336D" w14:textId="5640E78F" w:rsidR="0099278C" w:rsidRPr="00565D71" w:rsidRDefault="0099278C" w:rsidP="00DD4D2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5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ÖĞRENCİ GERİ BİLDİRİMLERİ (%</w:t>
            </w:r>
            <w:r w:rsidR="00DD4D29" w:rsidRPr="00565D71">
              <w:rPr>
                <w:rFonts w:ascii="Times New Roman" w:hAnsi="Times New Roman" w:cs="Times New Roman"/>
                <w:b/>
              </w:rPr>
              <w:t>20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7" w:type="dxa"/>
          </w:tcPr>
          <w:p w14:paraId="786BBF94" w14:textId="192A27DF" w:rsidR="0099278C" w:rsidRPr="00565D71" w:rsidRDefault="0099278C" w:rsidP="0099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UD*</w:t>
            </w:r>
          </w:p>
        </w:tc>
        <w:tc>
          <w:tcPr>
            <w:tcW w:w="706" w:type="dxa"/>
          </w:tcPr>
          <w:p w14:paraId="58A176F7" w14:textId="0148582D" w:rsidR="0099278C" w:rsidRPr="00565D71" w:rsidRDefault="0099278C" w:rsidP="0099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805" w:type="dxa"/>
          </w:tcPr>
          <w:p w14:paraId="455DD8A4" w14:textId="4F6B78BC" w:rsidR="0099278C" w:rsidRPr="00565D71" w:rsidRDefault="0099278C" w:rsidP="0099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553" w:type="dxa"/>
          </w:tcPr>
          <w:p w14:paraId="3C4CEF88" w14:textId="69039B96" w:rsidR="0099278C" w:rsidRPr="00565D71" w:rsidRDefault="0099278C" w:rsidP="0099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05B3A86A" w14:textId="77777777" w:rsidTr="00F36B30">
        <w:tc>
          <w:tcPr>
            <w:tcW w:w="6522" w:type="dxa"/>
          </w:tcPr>
          <w:p w14:paraId="15B36449" w14:textId="4E892F77" w:rsidR="0099278C" w:rsidRPr="00565D71" w:rsidRDefault="0099278C" w:rsidP="0099278C">
            <w:pPr>
              <w:spacing w:line="276" w:lineRule="auto"/>
              <w:ind w:firstLine="10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 xml:space="preserve">Öğrenci memnuniyet anketlerinden 1.5 ve üzeri puan alınan ders sayısı </w:t>
            </w:r>
          </w:p>
        </w:tc>
        <w:tc>
          <w:tcPr>
            <w:tcW w:w="757" w:type="dxa"/>
          </w:tcPr>
          <w:p w14:paraId="1E1AFF6A" w14:textId="77777777" w:rsidR="0099278C" w:rsidRPr="00565D71" w:rsidRDefault="0099278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CC55682" w14:textId="77777777" w:rsidR="0099278C" w:rsidRPr="00565D71" w:rsidRDefault="0099278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9947A45" w14:textId="082480DC" w:rsidR="0099278C" w:rsidRPr="00565D71" w:rsidRDefault="0099278C" w:rsidP="00F36B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20234FA8" w14:textId="77777777" w:rsidR="0099278C" w:rsidRPr="00565D71" w:rsidRDefault="0099278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4DC4FB73" w14:textId="77777777" w:rsidTr="00B2038B">
        <w:tc>
          <w:tcPr>
            <w:tcW w:w="8790" w:type="dxa"/>
            <w:gridSpan w:val="4"/>
          </w:tcPr>
          <w:p w14:paraId="6B0233A7" w14:textId="77777777" w:rsidR="00F36B30" w:rsidRPr="00565D71" w:rsidRDefault="00F36B30" w:rsidP="00D2620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4E848A93" w14:textId="77777777" w:rsidR="00F36B30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D7AC03A" w14:textId="77777777" w:rsidTr="00F36B30">
        <w:tc>
          <w:tcPr>
            <w:tcW w:w="6522" w:type="dxa"/>
          </w:tcPr>
          <w:p w14:paraId="18EF40A6" w14:textId="556CD225" w:rsidR="00D2620C" w:rsidRPr="00565D71" w:rsidRDefault="00D2620C" w:rsidP="00DD4D2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b/>
                <w:sz w:val="24"/>
              </w:rPr>
            </w:pPr>
            <w:r w:rsidRPr="00565D71">
              <w:rPr>
                <w:rFonts w:ascii="Times New Roman" w:hAnsi="Times New Roman" w:cs="Times New Roman"/>
                <w:b/>
                <w:sz w:val="24"/>
              </w:rPr>
              <w:t>ARAŞTIRMA-PROJE FAALİYETLERİ (%</w:t>
            </w:r>
            <w:r w:rsidR="00005535" w:rsidRPr="00565D7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D4D29" w:rsidRPr="00565D71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565D7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57" w:type="dxa"/>
          </w:tcPr>
          <w:p w14:paraId="2D8FD9ED" w14:textId="77777777" w:rsidR="00D2620C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UD*</w:t>
            </w:r>
          </w:p>
        </w:tc>
        <w:tc>
          <w:tcPr>
            <w:tcW w:w="706" w:type="dxa"/>
          </w:tcPr>
          <w:p w14:paraId="02A826B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805" w:type="dxa"/>
          </w:tcPr>
          <w:p w14:paraId="07E267F1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553" w:type="dxa"/>
          </w:tcPr>
          <w:p w14:paraId="13BA4F2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4EB78DD1" w14:textId="77777777" w:rsidTr="00F36B30">
        <w:tc>
          <w:tcPr>
            <w:tcW w:w="6522" w:type="dxa"/>
          </w:tcPr>
          <w:p w14:paraId="192D6FD0" w14:textId="41E3A903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SCIE, SSCI</w:t>
            </w:r>
            <w:r w:rsidR="00971498">
              <w:rPr>
                <w:rFonts w:ascii="Times New Roman" w:hAnsi="Times New Roman" w:cs="Times New Roman"/>
              </w:rPr>
              <w:t>, ESCI ve AHCI</w:t>
            </w:r>
            <w:r w:rsidRPr="00565D71">
              <w:rPr>
                <w:rFonts w:ascii="Times New Roman" w:hAnsi="Times New Roman" w:cs="Times New Roman"/>
              </w:rPr>
              <w:t xml:space="preserve"> yayın</w:t>
            </w:r>
          </w:p>
        </w:tc>
        <w:tc>
          <w:tcPr>
            <w:tcW w:w="757" w:type="dxa"/>
          </w:tcPr>
          <w:p w14:paraId="7F274EA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20189E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0143AF6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3" w:type="dxa"/>
          </w:tcPr>
          <w:p w14:paraId="1326B34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16117B1B" w14:textId="77777777" w:rsidTr="00F36B30">
        <w:tc>
          <w:tcPr>
            <w:tcW w:w="6522" w:type="dxa"/>
          </w:tcPr>
          <w:p w14:paraId="72C87685" w14:textId="1F8A3231" w:rsidR="00D2620C" w:rsidRPr="00565D71" w:rsidRDefault="00971498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SCIE, SSCI</w:t>
            </w:r>
            <w:r>
              <w:rPr>
                <w:rFonts w:ascii="Times New Roman" w:hAnsi="Times New Roman" w:cs="Times New Roman"/>
              </w:rPr>
              <w:t>, ESCI ve AHCI</w:t>
            </w:r>
            <w:r w:rsidRPr="00565D71">
              <w:rPr>
                <w:rFonts w:ascii="Times New Roman" w:hAnsi="Times New Roman" w:cs="Times New Roman"/>
              </w:rPr>
              <w:t xml:space="preserve"> </w:t>
            </w:r>
            <w:r w:rsidR="00D2620C" w:rsidRPr="00565D71">
              <w:rPr>
                <w:rFonts w:ascii="Times New Roman" w:hAnsi="Times New Roman" w:cs="Times New Roman"/>
              </w:rPr>
              <w:t>dışı diğer uluslararası dergilerde yayın</w:t>
            </w:r>
          </w:p>
        </w:tc>
        <w:tc>
          <w:tcPr>
            <w:tcW w:w="757" w:type="dxa"/>
          </w:tcPr>
          <w:p w14:paraId="0F77C63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0FC66E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E05735A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62273B0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A763C29" w14:textId="77777777" w:rsidTr="00F36B30">
        <w:tc>
          <w:tcPr>
            <w:tcW w:w="6522" w:type="dxa"/>
          </w:tcPr>
          <w:p w14:paraId="37AC675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TR-dizin dergilerde yayın</w:t>
            </w:r>
          </w:p>
        </w:tc>
        <w:tc>
          <w:tcPr>
            <w:tcW w:w="757" w:type="dxa"/>
          </w:tcPr>
          <w:p w14:paraId="6C046437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F85915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4226482B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3" w:type="dxa"/>
          </w:tcPr>
          <w:p w14:paraId="51AB7A0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4058151" w14:textId="77777777" w:rsidTr="00F36B30">
        <w:tc>
          <w:tcPr>
            <w:tcW w:w="6522" w:type="dxa"/>
          </w:tcPr>
          <w:p w14:paraId="64EEB8E6" w14:textId="04EDE524" w:rsidR="00D2620C" w:rsidRPr="00565D71" w:rsidRDefault="00971498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SCIE, SSCI</w:t>
            </w:r>
            <w:r>
              <w:rPr>
                <w:rFonts w:ascii="Times New Roman" w:hAnsi="Times New Roman" w:cs="Times New Roman"/>
              </w:rPr>
              <w:t>, ESCI ve AHCI</w:t>
            </w:r>
            <w:r w:rsidRPr="00565D71">
              <w:rPr>
                <w:rFonts w:ascii="Times New Roman" w:hAnsi="Times New Roman" w:cs="Times New Roman"/>
              </w:rPr>
              <w:t xml:space="preserve"> </w:t>
            </w:r>
            <w:r w:rsidR="00D2620C" w:rsidRPr="00565D71">
              <w:rPr>
                <w:rFonts w:ascii="Times New Roman" w:hAnsi="Times New Roman" w:cs="Times New Roman"/>
              </w:rPr>
              <w:t>dergilerde atıf</w:t>
            </w:r>
          </w:p>
        </w:tc>
        <w:tc>
          <w:tcPr>
            <w:tcW w:w="757" w:type="dxa"/>
          </w:tcPr>
          <w:p w14:paraId="35383EC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9CC148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53B8104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14:paraId="46D13C5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B193B03" w14:textId="77777777" w:rsidTr="00F36B30">
        <w:tc>
          <w:tcPr>
            <w:tcW w:w="6522" w:type="dxa"/>
          </w:tcPr>
          <w:p w14:paraId="423EEFD8" w14:textId="79C8B928" w:rsidR="00D2620C" w:rsidRPr="00565D71" w:rsidRDefault="00971498" w:rsidP="00F36B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SCIE, SSCI</w:t>
            </w:r>
            <w:r>
              <w:rPr>
                <w:rFonts w:ascii="Times New Roman" w:hAnsi="Times New Roman" w:cs="Times New Roman"/>
              </w:rPr>
              <w:t>, ESCI ve AHCI</w:t>
            </w:r>
            <w:r w:rsidRPr="00565D71">
              <w:rPr>
                <w:rFonts w:ascii="Times New Roman" w:hAnsi="Times New Roman" w:cs="Times New Roman"/>
              </w:rPr>
              <w:t xml:space="preserve"> </w:t>
            </w:r>
            <w:r w:rsidR="00F36B30" w:rsidRPr="00565D71">
              <w:rPr>
                <w:rFonts w:ascii="Times New Roman" w:hAnsi="Times New Roman" w:cs="Times New Roman"/>
              </w:rPr>
              <w:t>dışı diğer uluslararası ve u</w:t>
            </w:r>
            <w:r w:rsidR="00D2620C" w:rsidRPr="00565D71">
              <w:rPr>
                <w:rFonts w:ascii="Times New Roman" w:hAnsi="Times New Roman" w:cs="Times New Roman"/>
              </w:rPr>
              <w:t>lusal dergilerde atıf</w:t>
            </w:r>
          </w:p>
        </w:tc>
        <w:tc>
          <w:tcPr>
            <w:tcW w:w="757" w:type="dxa"/>
          </w:tcPr>
          <w:p w14:paraId="03840F2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C4540C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7D2D954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3EE8267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2A4B7DEC" w14:textId="77777777" w:rsidTr="00F36B30">
        <w:tc>
          <w:tcPr>
            <w:tcW w:w="6522" w:type="dxa"/>
          </w:tcPr>
          <w:p w14:paraId="41F9C55F" w14:textId="77777777" w:rsidR="00D2620C" w:rsidRPr="00565D71" w:rsidRDefault="00D2620C" w:rsidP="00E93D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 xml:space="preserve">Kitap </w:t>
            </w:r>
            <w:r w:rsidR="00E93DEC" w:rsidRPr="00565D71">
              <w:rPr>
                <w:rFonts w:ascii="Times New Roman" w:hAnsi="Times New Roman" w:cs="Times New Roman"/>
              </w:rPr>
              <w:t>Editörlüğü</w:t>
            </w:r>
          </w:p>
        </w:tc>
        <w:tc>
          <w:tcPr>
            <w:tcW w:w="757" w:type="dxa"/>
          </w:tcPr>
          <w:p w14:paraId="26159AE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5E4CED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55DFBAB0" w14:textId="77777777" w:rsidR="00D2620C" w:rsidRPr="00565D71" w:rsidRDefault="00E93DE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0309CEB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4465EC03" w14:textId="77777777" w:rsidTr="00F36B30">
        <w:tc>
          <w:tcPr>
            <w:tcW w:w="6522" w:type="dxa"/>
          </w:tcPr>
          <w:p w14:paraId="2D2A98D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Kitapta Bölüm yazarlığı</w:t>
            </w:r>
          </w:p>
        </w:tc>
        <w:tc>
          <w:tcPr>
            <w:tcW w:w="757" w:type="dxa"/>
          </w:tcPr>
          <w:p w14:paraId="5636FD6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6A404D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2D5AEE05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3" w:type="dxa"/>
          </w:tcPr>
          <w:p w14:paraId="146A12F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27070B2" w14:textId="77777777" w:rsidTr="00F36B30">
        <w:tc>
          <w:tcPr>
            <w:tcW w:w="6522" w:type="dxa"/>
          </w:tcPr>
          <w:p w14:paraId="151C12F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Dergi editörlüğü</w:t>
            </w:r>
          </w:p>
        </w:tc>
        <w:tc>
          <w:tcPr>
            <w:tcW w:w="757" w:type="dxa"/>
          </w:tcPr>
          <w:p w14:paraId="711092CD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3DCB31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4CF537E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00C2F65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14969585" w14:textId="77777777" w:rsidTr="00F36B30">
        <w:tc>
          <w:tcPr>
            <w:tcW w:w="6522" w:type="dxa"/>
          </w:tcPr>
          <w:p w14:paraId="3EA02C6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Hakemlikler (Uluslararası/Ulusal)</w:t>
            </w:r>
          </w:p>
        </w:tc>
        <w:tc>
          <w:tcPr>
            <w:tcW w:w="757" w:type="dxa"/>
          </w:tcPr>
          <w:p w14:paraId="21D3C17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3B18A2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5D0D1204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5979113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4696796" w14:textId="77777777" w:rsidTr="00F36B30">
        <w:tc>
          <w:tcPr>
            <w:tcW w:w="6522" w:type="dxa"/>
          </w:tcPr>
          <w:p w14:paraId="6FF2D2AD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Uluslararası kuruluşlarca desteklenen proje yürütücülüğü</w:t>
            </w:r>
            <w:r w:rsidR="00F36B30" w:rsidRPr="00565D71">
              <w:rPr>
                <w:rFonts w:ascii="Times New Roman" w:hAnsi="Times New Roman" w:cs="Times New Roman"/>
              </w:rPr>
              <w:t xml:space="preserve"> (Tamamlanan)</w:t>
            </w:r>
          </w:p>
        </w:tc>
        <w:tc>
          <w:tcPr>
            <w:tcW w:w="757" w:type="dxa"/>
          </w:tcPr>
          <w:p w14:paraId="51891C0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4040E3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AA2CC4A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3" w:type="dxa"/>
          </w:tcPr>
          <w:p w14:paraId="5284317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3480C10" w14:textId="77777777" w:rsidTr="00F36B30">
        <w:tc>
          <w:tcPr>
            <w:tcW w:w="6522" w:type="dxa"/>
          </w:tcPr>
          <w:p w14:paraId="4AB7AD6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Uluslararası kuruluşlarca desteklenen projelerde görev alma</w:t>
            </w:r>
            <w:r w:rsidR="00F36B30" w:rsidRPr="00565D71">
              <w:rPr>
                <w:rFonts w:ascii="Times New Roman" w:hAnsi="Times New Roman" w:cs="Times New Roman"/>
              </w:rPr>
              <w:t xml:space="preserve"> (Tamamlanan)</w:t>
            </w:r>
          </w:p>
        </w:tc>
        <w:tc>
          <w:tcPr>
            <w:tcW w:w="757" w:type="dxa"/>
          </w:tcPr>
          <w:p w14:paraId="0384F077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E09ABBF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40E7FCC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6B49A4E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7BD903D" w14:textId="77777777" w:rsidTr="00F36B30">
        <w:tc>
          <w:tcPr>
            <w:tcW w:w="6522" w:type="dxa"/>
          </w:tcPr>
          <w:p w14:paraId="7E0362B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3C6">
              <w:rPr>
                <w:rFonts w:ascii="Times New Roman" w:hAnsi="Times New Roman" w:cs="Times New Roman"/>
              </w:rPr>
              <w:t>Ulusal kuruluşlarca</w:t>
            </w:r>
            <w:r w:rsidRPr="00565D71">
              <w:rPr>
                <w:rFonts w:ascii="Times New Roman" w:hAnsi="Times New Roman" w:cs="Times New Roman"/>
              </w:rPr>
              <w:t xml:space="preserve"> desteklenen /Tübitak, Kalkınma bakanlığı</w:t>
            </w:r>
            <w:r w:rsidR="00F36B30" w:rsidRPr="00565D71">
              <w:rPr>
                <w:rFonts w:ascii="Times New Roman" w:hAnsi="Times New Roman" w:cs="Times New Roman"/>
              </w:rPr>
              <w:t xml:space="preserve"> vb.</w:t>
            </w:r>
            <w:r w:rsidRPr="00565D71">
              <w:rPr>
                <w:rFonts w:ascii="Times New Roman" w:hAnsi="Times New Roman" w:cs="Times New Roman"/>
              </w:rPr>
              <w:t>) desteklenen proje yürütücülüğü</w:t>
            </w:r>
            <w:r w:rsidR="00F36B30" w:rsidRPr="00565D71">
              <w:rPr>
                <w:rFonts w:ascii="Times New Roman" w:hAnsi="Times New Roman" w:cs="Times New Roman"/>
              </w:rPr>
              <w:t xml:space="preserve"> (Tamamlanan)</w:t>
            </w:r>
          </w:p>
        </w:tc>
        <w:tc>
          <w:tcPr>
            <w:tcW w:w="757" w:type="dxa"/>
          </w:tcPr>
          <w:p w14:paraId="62EE89A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422C82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565FBED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3" w:type="dxa"/>
          </w:tcPr>
          <w:p w14:paraId="647E98E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75FCF125" w14:textId="77777777" w:rsidTr="00F36B30">
        <w:tc>
          <w:tcPr>
            <w:tcW w:w="6522" w:type="dxa"/>
          </w:tcPr>
          <w:p w14:paraId="6E5373B0" w14:textId="5023245D" w:rsidR="00D2620C" w:rsidRPr="00565D71" w:rsidRDefault="00D2620C" w:rsidP="00D2620C">
            <w:pPr>
              <w:spacing w:line="276" w:lineRule="auto"/>
            </w:pPr>
            <w:r w:rsidRPr="00FD63C6">
              <w:rPr>
                <w:rFonts w:ascii="Times New Roman" w:hAnsi="Times New Roman" w:cs="Times New Roman"/>
              </w:rPr>
              <w:t>Ulusal k</w:t>
            </w:r>
            <w:r w:rsidRPr="00565D71">
              <w:rPr>
                <w:rFonts w:ascii="Times New Roman" w:hAnsi="Times New Roman" w:cs="Times New Roman"/>
              </w:rPr>
              <w:t>uruluşlarca desteklenen /Tübitak, Kalkınma bakanlığı</w:t>
            </w:r>
            <w:r w:rsidR="00F36B30" w:rsidRPr="00565D71">
              <w:rPr>
                <w:rFonts w:ascii="Times New Roman" w:hAnsi="Times New Roman" w:cs="Times New Roman"/>
              </w:rPr>
              <w:t xml:space="preserve"> vb.</w:t>
            </w:r>
            <w:r w:rsidRPr="00565D71">
              <w:rPr>
                <w:rFonts w:ascii="Times New Roman" w:hAnsi="Times New Roman" w:cs="Times New Roman"/>
              </w:rPr>
              <w:t>) desteklenen proje</w:t>
            </w:r>
            <w:r w:rsidR="00FD63C6">
              <w:rPr>
                <w:rFonts w:ascii="Times New Roman" w:hAnsi="Times New Roman" w:cs="Times New Roman"/>
              </w:rPr>
              <w:t xml:space="preserve">de </w:t>
            </w:r>
            <w:r w:rsidR="00FD63C6" w:rsidRPr="005C537C">
              <w:rPr>
                <w:rFonts w:ascii="Times New Roman" w:hAnsi="Times New Roman" w:cs="Times New Roman"/>
              </w:rPr>
              <w:t xml:space="preserve">araştırmacı/danışman olarak görev alma </w:t>
            </w:r>
            <w:r w:rsidR="00F36B30" w:rsidRPr="00565D71">
              <w:rPr>
                <w:rFonts w:ascii="Times New Roman" w:hAnsi="Times New Roman" w:cs="Times New Roman"/>
              </w:rPr>
              <w:t>(Tamamlanan)</w:t>
            </w:r>
          </w:p>
        </w:tc>
        <w:tc>
          <w:tcPr>
            <w:tcW w:w="757" w:type="dxa"/>
          </w:tcPr>
          <w:p w14:paraId="128A06A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42CD9F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57B23776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6B06913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A13A977" w14:textId="77777777" w:rsidTr="00F36B30">
        <w:tc>
          <w:tcPr>
            <w:tcW w:w="6522" w:type="dxa"/>
          </w:tcPr>
          <w:p w14:paraId="03BC0B7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Üniversite Bilimsel Araştırma Projeleri kapsa</w:t>
            </w:r>
            <w:bookmarkStart w:id="0" w:name="_GoBack"/>
            <w:bookmarkEnd w:id="0"/>
            <w:r w:rsidRPr="00565D71">
              <w:rPr>
                <w:rFonts w:ascii="Times New Roman" w:hAnsi="Times New Roman" w:cs="Times New Roman"/>
              </w:rPr>
              <w:t>mında desteklenen proje yürütücülüğü</w:t>
            </w:r>
            <w:r w:rsidR="00F36B30" w:rsidRPr="00565D71">
              <w:rPr>
                <w:rFonts w:ascii="Times New Roman" w:hAnsi="Times New Roman" w:cs="Times New Roman"/>
              </w:rPr>
              <w:t xml:space="preserve"> (Tamamlanan)</w:t>
            </w:r>
          </w:p>
        </w:tc>
        <w:tc>
          <w:tcPr>
            <w:tcW w:w="757" w:type="dxa"/>
          </w:tcPr>
          <w:p w14:paraId="60105A7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E6ACA8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11E8E508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2EA70FB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89D704A" w14:textId="77777777" w:rsidTr="00F36B30">
        <w:tc>
          <w:tcPr>
            <w:tcW w:w="6522" w:type="dxa"/>
          </w:tcPr>
          <w:p w14:paraId="3F5911F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Üniversite Bilimsel Araştırma Projeleri kapsamında desteklenen projelerde görev alma</w:t>
            </w:r>
            <w:r w:rsidR="00F36B30" w:rsidRPr="00565D71">
              <w:rPr>
                <w:rFonts w:ascii="Times New Roman" w:hAnsi="Times New Roman" w:cs="Times New Roman"/>
              </w:rPr>
              <w:t xml:space="preserve"> (Tamamlanan)</w:t>
            </w:r>
          </w:p>
        </w:tc>
        <w:tc>
          <w:tcPr>
            <w:tcW w:w="757" w:type="dxa"/>
          </w:tcPr>
          <w:p w14:paraId="57134BD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A51041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115EA47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30C9611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2AE4CAD0" w14:textId="77777777" w:rsidTr="00F36B30">
        <w:tc>
          <w:tcPr>
            <w:tcW w:w="6522" w:type="dxa"/>
          </w:tcPr>
          <w:p w14:paraId="0AE999AF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lastRenderedPageBreak/>
              <w:t>Sözel/ poster bildiriler</w:t>
            </w:r>
          </w:p>
        </w:tc>
        <w:tc>
          <w:tcPr>
            <w:tcW w:w="757" w:type="dxa"/>
          </w:tcPr>
          <w:p w14:paraId="3EB9770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6C187167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0C37428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14:paraId="654BE03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8A533CD" w14:textId="77777777" w:rsidTr="00F36B30">
        <w:tc>
          <w:tcPr>
            <w:tcW w:w="6522" w:type="dxa"/>
          </w:tcPr>
          <w:p w14:paraId="26455B0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Tam metin bildiriler</w:t>
            </w:r>
          </w:p>
        </w:tc>
        <w:tc>
          <w:tcPr>
            <w:tcW w:w="757" w:type="dxa"/>
          </w:tcPr>
          <w:p w14:paraId="4DC2616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52087C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C060728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3" w:type="dxa"/>
          </w:tcPr>
          <w:p w14:paraId="4E4D5AE7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C8850E3" w14:textId="77777777" w:rsidTr="00F36B30">
        <w:tc>
          <w:tcPr>
            <w:tcW w:w="6522" w:type="dxa"/>
          </w:tcPr>
          <w:p w14:paraId="44C0F7D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Patent tescili/faydalı model/tasarıma yönelik faaliyetler</w:t>
            </w:r>
          </w:p>
        </w:tc>
        <w:tc>
          <w:tcPr>
            <w:tcW w:w="757" w:type="dxa"/>
          </w:tcPr>
          <w:p w14:paraId="39EFFD8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6DE978F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4692F86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3" w:type="dxa"/>
          </w:tcPr>
          <w:p w14:paraId="32511B1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F3D319C" w14:textId="77777777" w:rsidTr="00F36B30">
        <w:tc>
          <w:tcPr>
            <w:tcW w:w="6522" w:type="dxa"/>
          </w:tcPr>
          <w:p w14:paraId="4493FC0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Ulusal ve uluslararası kuruluşlarca verilen ödüller</w:t>
            </w:r>
          </w:p>
        </w:tc>
        <w:tc>
          <w:tcPr>
            <w:tcW w:w="757" w:type="dxa"/>
          </w:tcPr>
          <w:p w14:paraId="7C38007D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B77AFD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9A1FC2A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2653930D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C979824" w14:textId="77777777" w:rsidTr="002F40DD">
        <w:tc>
          <w:tcPr>
            <w:tcW w:w="8790" w:type="dxa"/>
            <w:gridSpan w:val="4"/>
          </w:tcPr>
          <w:p w14:paraId="19A53059" w14:textId="77777777" w:rsidR="00F36B30" w:rsidRPr="00565D71" w:rsidRDefault="00F36B30" w:rsidP="00D2620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713C97C7" w14:textId="77777777" w:rsidR="00F36B30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547C371" w14:textId="77777777" w:rsidTr="00F36B30">
        <w:tc>
          <w:tcPr>
            <w:tcW w:w="6522" w:type="dxa"/>
          </w:tcPr>
          <w:p w14:paraId="1EB477D2" w14:textId="4766BEFA" w:rsidR="00D2620C" w:rsidRPr="00565D71" w:rsidRDefault="00D2620C" w:rsidP="00DD4D2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KURUMSAL MESLEKİ KATKI FAALİYETLERİ (%1</w:t>
            </w:r>
            <w:r w:rsidR="00DD4D29" w:rsidRPr="00565D71">
              <w:rPr>
                <w:rFonts w:ascii="Times New Roman" w:hAnsi="Times New Roman" w:cs="Times New Roman"/>
                <w:b/>
              </w:rPr>
              <w:t>0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7" w:type="dxa"/>
          </w:tcPr>
          <w:p w14:paraId="0C65657F" w14:textId="77777777" w:rsidR="00D2620C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UD*</w:t>
            </w:r>
          </w:p>
        </w:tc>
        <w:tc>
          <w:tcPr>
            <w:tcW w:w="706" w:type="dxa"/>
          </w:tcPr>
          <w:p w14:paraId="28F3611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805" w:type="dxa"/>
          </w:tcPr>
          <w:p w14:paraId="1BDFE8A0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553" w:type="dxa"/>
          </w:tcPr>
          <w:p w14:paraId="77EC09FA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12BDD7BE" w14:textId="77777777" w:rsidTr="00F36B30">
        <w:tc>
          <w:tcPr>
            <w:tcW w:w="6522" w:type="dxa"/>
          </w:tcPr>
          <w:p w14:paraId="5BBAD29B" w14:textId="3FF585F3" w:rsidR="00DD4D29" w:rsidRPr="00565D71" w:rsidRDefault="00DD4D29" w:rsidP="00DD4D2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</w:rPr>
              <w:t xml:space="preserve">Üniversite/fakülte bünyesinde yönetici pozisyonunda çalışma </w:t>
            </w:r>
          </w:p>
        </w:tc>
        <w:tc>
          <w:tcPr>
            <w:tcW w:w="757" w:type="dxa"/>
          </w:tcPr>
          <w:p w14:paraId="292E5921" w14:textId="77777777" w:rsidR="00DD4D29" w:rsidRPr="00565D71" w:rsidRDefault="00DD4D29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14:paraId="721E1223" w14:textId="77777777" w:rsidR="00DD4D29" w:rsidRPr="00565D71" w:rsidRDefault="00DD4D29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" w:type="dxa"/>
          </w:tcPr>
          <w:p w14:paraId="06AAD00A" w14:textId="11EE14CE" w:rsidR="00DD4D29" w:rsidRPr="00565D71" w:rsidRDefault="00DD4D29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3" w:type="dxa"/>
          </w:tcPr>
          <w:p w14:paraId="61FBC4E8" w14:textId="77777777" w:rsidR="00DD4D29" w:rsidRPr="00565D71" w:rsidRDefault="00DD4D29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5D71" w:rsidRPr="00565D71" w14:paraId="498A19EF" w14:textId="77777777" w:rsidTr="00F36B30">
        <w:tc>
          <w:tcPr>
            <w:tcW w:w="6522" w:type="dxa"/>
          </w:tcPr>
          <w:p w14:paraId="1D21973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Ulusal/Üniversite/fakülte bünyesindeki komisyon/kurul/komite görev alma</w:t>
            </w:r>
          </w:p>
        </w:tc>
        <w:tc>
          <w:tcPr>
            <w:tcW w:w="757" w:type="dxa"/>
          </w:tcPr>
          <w:p w14:paraId="2CB24E8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F7A6F9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27172389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3DBAFD09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A58C281" w14:textId="77777777" w:rsidTr="00F36B30">
        <w:tc>
          <w:tcPr>
            <w:tcW w:w="6522" w:type="dxa"/>
          </w:tcPr>
          <w:p w14:paraId="5211D39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Komisyon görevleri dışında etkinlik düzenleme (Kongre/sempozyum/</w:t>
            </w:r>
            <w:proofErr w:type="spellStart"/>
            <w:r w:rsidRPr="00565D71">
              <w:rPr>
                <w:rFonts w:ascii="Times New Roman" w:hAnsi="Times New Roman" w:cs="Times New Roman"/>
              </w:rPr>
              <w:t>webinar</w:t>
            </w:r>
            <w:proofErr w:type="spellEnd"/>
            <w:r w:rsidRPr="00565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D71">
              <w:rPr>
                <w:rFonts w:ascii="Times New Roman" w:hAnsi="Times New Roman" w:cs="Times New Roman"/>
              </w:rPr>
              <w:t>vs</w:t>
            </w:r>
            <w:proofErr w:type="spellEnd"/>
            <w:r w:rsidRPr="00565D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dxa"/>
          </w:tcPr>
          <w:p w14:paraId="10EF4C0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744924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2CAC1FDC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624EF6A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FB78351" w14:textId="77777777" w:rsidTr="00F36B30">
        <w:tc>
          <w:tcPr>
            <w:tcW w:w="6522" w:type="dxa"/>
          </w:tcPr>
          <w:p w14:paraId="0A2A88F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Bilimsel etkinliklerde konuşmacı/eğitimci olma (Kongre/sempozyum/</w:t>
            </w:r>
            <w:proofErr w:type="spellStart"/>
            <w:r w:rsidRPr="00565D71">
              <w:rPr>
                <w:rFonts w:ascii="Times New Roman" w:hAnsi="Times New Roman" w:cs="Times New Roman"/>
              </w:rPr>
              <w:t>webinar</w:t>
            </w:r>
            <w:proofErr w:type="spellEnd"/>
            <w:r w:rsidRPr="00565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D71">
              <w:rPr>
                <w:rFonts w:ascii="Times New Roman" w:hAnsi="Times New Roman" w:cs="Times New Roman"/>
              </w:rPr>
              <w:t>vs</w:t>
            </w:r>
            <w:proofErr w:type="spellEnd"/>
            <w:r w:rsidRPr="00565D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dxa"/>
          </w:tcPr>
          <w:p w14:paraId="1CD409E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D8C849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2C65124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6D23C13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E9B28BC" w14:textId="77777777" w:rsidTr="00F36B30">
        <w:tc>
          <w:tcPr>
            <w:tcW w:w="6522" w:type="dxa"/>
          </w:tcPr>
          <w:p w14:paraId="0E35807D" w14:textId="55DF194D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537C">
              <w:rPr>
                <w:rFonts w:ascii="Times New Roman" w:hAnsi="Times New Roman" w:cs="Times New Roman"/>
              </w:rPr>
              <w:t xml:space="preserve">Kendini </w:t>
            </w:r>
            <w:r w:rsidR="005C537C" w:rsidRPr="005C537C">
              <w:rPr>
                <w:rFonts w:ascii="Times New Roman" w:hAnsi="Times New Roman" w:cs="Times New Roman"/>
              </w:rPr>
              <w:t>geliştirme (</w:t>
            </w:r>
            <w:r w:rsidR="00A8134E" w:rsidRPr="005C537C">
              <w:rPr>
                <w:rFonts w:ascii="Times New Roman" w:hAnsi="Times New Roman" w:cs="Times New Roman"/>
              </w:rPr>
              <w:t xml:space="preserve">e-devlet onaylı </w:t>
            </w:r>
            <w:r w:rsidRPr="005C537C">
              <w:rPr>
                <w:rFonts w:ascii="Times New Roman" w:hAnsi="Times New Roman" w:cs="Times New Roman"/>
              </w:rPr>
              <w:t>sertifika alma)</w:t>
            </w:r>
          </w:p>
        </w:tc>
        <w:tc>
          <w:tcPr>
            <w:tcW w:w="757" w:type="dxa"/>
          </w:tcPr>
          <w:p w14:paraId="358EE885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67AF721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6678B65" w14:textId="672AFFF6" w:rsidR="00D2620C" w:rsidRPr="00565D71" w:rsidRDefault="00DD4D29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7D5B9CC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C3B347B" w14:textId="77777777" w:rsidTr="00F36B30">
        <w:tc>
          <w:tcPr>
            <w:tcW w:w="6522" w:type="dxa"/>
          </w:tcPr>
          <w:p w14:paraId="61767A0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Dernek üyelikleri</w:t>
            </w:r>
          </w:p>
        </w:tc>
        <w:tc>
          <w:tcPr>
            <w:tcW w:w="757" w:type="dxa"/>
          </w:tcPr>
          <w:p w14:paraId="1935490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2C4022A8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37E63F2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12CCF762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67721E9E" w14:textId="77777777" w:rsidTr="0052471F">
        <w:tc>
          <w:tcPr>
            <w:tcW w:w="8790" w:type="dxa"/>
            <w:gridSpan w:val="4"/>
          </w:tcPr>
          <w:p w14:paraId="66593044" w14:textId="77777777" w:rsidR="00F36B30" w:rsidRPr="00565D71" w:rsidRDefault="00F36B30" w:rsidP="00D2620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069D9BE4" w14:textId="77777777" w:rsidR="00F36B30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06BB698" w14:textId="77777777" w:rsidTr="00F36B30">
        <w:tc>
          <w:tcPr>
            <w:tcW w:w="6522" w:type="dxa"/>
          </w:tcPr>
          <w:p w14:paraId="200D745C" w14:textId="61CE6153" w:rsidR="00D2620C" w:rsidRPr="00565D71" w:rsidRDefault="00D2620C" w:rsidP="00DD4D2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TOPLUMSAL KATKI FAALİYETLERİ (%</w:t>
            </w:r>
            <w:r w:rsidR="00DD4D29" w:rsidRPr="00565D71">
              <w:rPr>
                <w:rFonts w:ascii="Times New Roman" w:hAnsi="Times New Roman" w:cs="Times New Roman"/>
                <w:b/>
              </w:rPr>
              <w:t>5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7" w:type="dxa"/>
          </w:tcPr>
          <w:p w14:paraId="3F35A28C" w14:textId="77777777" w:rsidR="00D2620C" w:rsidRPr="00565D71" w:rsidRDefault="00F36B30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UD*</w:t>
            </w:r>
          </w:p>
        </w:tc>
        <w:tc>
          <w:tcPr>
            <w:tcW w:w="706" w:type="dxa"/>
          </w:tcPr>
          <w:p w14:paraId="07A9A66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805" w:type="dxa"/>
          </w:tcPr>
          <w:p w14:paraId="1260C90F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553" w:type="dxa"/>
          </w:tcPr>
          <w:p w14:paraId="260DF48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7AF23054" w14:textId="77777777" w:rsidTr="00F36B30">
        <w:tc>
          <w:tcPr>
            <w:tcW w:w="6522" w:type="dxa"/>
          </w:tcPr>
          <w:p w14:paraId="3F4891E0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Toplumsal destek faaliyetleri/projelerinde görev alma</w:t>
            </w:r>
          </w:p>
        </w:tc>
        <w:tc>
          <w:tcPr>
            <w:tcW w:w="757" w:type="dxa"/>
          </w:tcPr>
          <w:p w14:paraId="5E11221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256420B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523090D6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2C3150B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8C25F51" w14:textId="77777777" w:rsidTr="00F36B30">
        <w:tc>
          <w:tcPr>
            <w:tcW w:w="6522" w:type="dxa"/>
          </w:tcPr>
          <w:p w14:paraId="3834FB08" w14:textId="24741A1C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Sosyal sorumluluk çalışmaları/projelerinde görev alma</w:t>
            </w:r>
          </w:p>
        </w:tc>
        <w:tc>
          <w:tcPr>
            <w:tcW w:w="757" w:type="dxa"/>
          </w:tcPr>
          <w:p w14:paraId="638F26C3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5CF044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1E3A773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14:paraId="459BE58E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4A57BF75" w14:textId="77777777" w:rsidTr="00F36B30">
        <w:tc>
          <w:tcPr>
            <w:tcW w:w="6522" w:type="dxa"/>
          </w:tcPr>
          <w:p w14:paraId="23CF5B07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Dernekler/Belediyeler/Okullar vb. kurumlarda toplum yararına konuşmacı olarak katkı sunma/Eğitici olma</w:t>
            </w:r>
          </w:p>
        </w:tc>
        <w:tc>
          <w:tcPr>
            <w:tcW w:w="757" w:type="dxa"/>
          </w:tcPr>
          <w:p w14:paraId="64E3E2A6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57AE29C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26542828" w14:textId="77777777" w:rsidR="00D2620C" w:rsidRPr="00565D71" w:rsidRDefault="00D2620C" w:rsidP="00D262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14:paraId="059543D4" w14:textId="77777777" w:rsidR="00D2620C" w:rsidRPr="00565D71" w:rsidRDefault="00D2620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451CE851" w14:textId="77777777" w:rsidTr="00835287">
        <w:tc>
          <w:tcPr>
            <w:tcW w:w="8790" w:type="dxa"/>
            <w:gridSpan w:val="4"/>
          </w:tcPr>
          <w:p w14:paraId="71CE8ACD" w14:textId="0C2F523C" w:rsidR="0099278C" w:rsidRPr="00565D71" w:rsidRDefault="0099278C" w:rsidP="0099278C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1BAFDF79" w14:textId="77777777" w:rsidR="0099278C" w:rsidRPr="00565D71" w:rsidRDefault="0099278C" w:rsidP="00D262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767A0FFF" w14:textId="77777777" w:rsidTr="00745B71">
        <w:tc>
          <w:tcPr>
            <w:tcW w:w="8790" w:type="dxa"/>
            <w:gridSpan w:val="4"/>
          </w:tcPr>
          <w:p w14:paraId="70EAD907" w14:textId="267E90BA" w:rsidR="0099278C" w:rsidRPr="00565D71" w:rsidRDefault="0099278C" w:rsidP="0054736F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173" w:hanging="284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ANABİLİM DALI ÖĞRETİM ELEMANI DEĞERLENDİRME (%</w:t>
            </w:r>
            <w:r w:rsidR="0054736F">
              <w:rPr>
                <w:rFonts w:ascii="Times New Roman" w:hAnsi="Times New Roman" w:cs="Times New Roman"/>
                <w:b/>
              </w:rPr>
              <w:t>15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3" w:type="dxa"/>
          </w:tcPr>
          <w:p w14:paraId="7C94E09E" w14:textId="0762A423" w:rsidR="0099278C" w:rsidRPr="00565D71" w:rsidRDefault="0099278C" w:rsidP="0099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565D71" w:rsidRPr="00565D71" w14:paraId="4976A937" w14:textId="77777777" w:rsidTr="00752347">
        <w:tc>
          <w:tcPr>
            <w:tcW w:w="8790" w:type="dxa"/>
            <w:gridSpan w:val="4"/>
          </w:tcPr>
          <w:p w14:paraId="4E868F22" w14:textId="78B81F69" w:rsidR="0099278C" w:rsidRPr="00565D71" w:rsidRDefault="00641260" w:rsidP="0099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Anabilim dalı başkanı hariç diğer anabilim dalı öğretim elemanı değerlendirme formundan alınan puan ortalaması</w:t>
            </w:r>
          </w:p>
        </w:tc>
        <w:tc>
          <w:tcPr>
            <w:tcW w:w="1553" w:type="dxa"/>
          </w:tcPr>
          <w:p w14:paraId="1B2DDCA7" w14:textId="77777777" w:rsidR="0099278C" w:rsidRPr="00565D71" w:rsidRDefault="0099278C" w:rsidP="0099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497AF522" w14:textId="77777777" w:rsidTr="00752347">
        <w:tc>
          <w:tcPr>
            <w:tcW w:w="8790" w:type="dxa"/>
            <w:gridSpan w:val="4"/>
          </w:tcPr>
          <w:p w14:paraId="393F557E" w14:textId="43A92503" w:rsidR="00F96A10" w:rsidRPr="00565D71" w:rsidRDefault="00F96A10" w:rsidP="00F96A1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4DBF9319" w14:textId="77777777" w:rsidR="00F96A10" w:rsidRPr="00565D71" w:rsidRDefault="00F96A10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35F32186" w14:textId="77777777" w:rsidTr="00752347">
        <w:tc>
          <w:tcPr>
            <w:tcW w:w="8790" w:type="dxa"/>
            <w:gridSpan w:val="4"/>
          </w:tcPr>
          <w:p w14:paraId="71E82F99" w14:textId="1EFB010D" w:rsidR="00F96A10" w:rsidRPr="00565D71" w:rsidRDefault="00F96A10" w:rsidP="0054736F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173" w:hanging="218"/>
              <w:rPr>
                <w:rFonts w:ascii="Times New Roman" w:hAnsi="Times New Roman" w:cs="Times New Roman"/>
                <w:b/>
              </w:rPr>
            </w:pPr>
            <w:r w:rsidRPr="00565D71">
              <w:rPr>
                <w:rFonts w:ascii="Times New Roman" w:hAnsi="Times New Roman" w:cs="Times New Roman"/>
                <w:b/>
              </w:rPr>
              <w:t>YÖNETİCİ DEĞERLENDİRMESİ (%</w:t>
            </w:r>
            <w:r w:rsidR="0054736F">
              <w:rPr>
                <w:rFonts w:ascii="Times New Roman" w:hAnsi="Times New Roman" w:cs="Times New Roman"/>
                <w:b/>
              </w:rPr>
              <w:t>15</w:t>
            </w:r>
            <w:r w:rsidRPr="00565D7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3" w:type="dxa"/>
          </w:tcPr>
          <w:p w14:paraId="7376F71E" w14:textId="77777777" w:rsidR="00F96A10" w:rsidRPr="00565D71" w:rsidRDefault="00F96A10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5166F82D" w14:textId="77777777" w:rsidTr="00752347">
        <w:tc>
          <w:tcPr>
            <w:tcW w:w="8790" w:type="dxa"/>
            <w:gridSpan w:val="4"/>
          </w:tcPr>
          <w:p w14:paraId="5F0C9749" w14:textId="4D37B0D9" w:rsidR="00641260" w:rsidRPr="00565D71" w:rsidRDefault="00DD4D29" w:rsidP="001517C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Yöneticileri</w:t>
            </w:r>
            <w:r w:rsidR="00641260" w:rsidRPr="00565D71">
              <w:rPr>
                <w:rFonts w:ascii="Times New Roman" w:hAnsi="Times New Roman" w:cs="Times New Roman"/>
              </w:rPr>
              <w:t xml:space="preserve"> tarafından </w:t>
            </w:r>
            <w:r w:rsidRPr="00565D71">
              <w:rPr>
                <w:rFonts w:ascii="Times New Roman" w:hAnsi="Times New Roman" w:cs="Times New Roman"/>
              </w:rPr>
              <w:t xml:space="preserve">doldurulan “Yöneticinin Öğretim Elemanı Performansını Değerlendirme </w:t>
            </w:r>
            <w:proofErr w:type="spellStart"/>
            <w:r w:rsidRPr="00565D71">
              <w:rPr>
                <w:rFonts w:ascii="Times New Roman" w:hAnsi="Times New Roman" w:cs="Times New Roman"/>
              </w:rPr>
              <w:t>Formu”ndan</w:t>
            </w:r>
            <w:proofErr w:type="spellEnd"/>
            <w:r w:rsidR="00641260" w:rsidRPr="00565D71">
              <w:rPr>
                <w:rFonts w:ascii="Times New Roman" w:hAnsi="Times New Roman" w:cs="Times New Roman"/>
              </w:rPr>
              <w:t xml:space="preserve"> elde edilen puan ortalaması</w:t>
            </w:r>
          </w:p>
          <w:p w14:paraId="69E264F8" w14:textId="4D3903FA" w:rsidR="00F96A10" w:rsidRPr="00565D71" w:rsidRDefault="00641260" w:rsidP="00DD4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</w:rPr>
              <w:t>**</w:t>
            </w:r>
            <w:r w:rsidR="00DD4D29" w:rsidRPr="00565D71">
              <w:rPr>
                <w:rFonts w:ascii="Times New Roman" w:hAnsi="Times New Roman" w:cs="Times New Roman"/>
              </w:rPr>
              <w:t xml:space="preserve">Öğretim elemanları tarafından doldurulan ”Yönetici Performans Değerlendirme </w:t>
            </w:r>
            <w:proofErr w:type="spellStart"/>
            <w:r w:rsidR="00DD4D29" w:rsidRPr="00565D71">
              <w:rPr>
                <w:rFonts w:ascii="Times New Roman" w:hAnsi="Times New Roman" w:cs="Times New Roman"/>
              </w:rPr>
              <w:t>Formu”</w:t>
            </w:r>
            <w:r w:rsidR="001517C1" w:rsidRPr="00565D71">
              <w:rPr>
                <w:rFonts w:ascii="Times New Roman" w:hAnsi="Times New Roman" w:cs="Times New Roman"/>
              </w:rPr>
              <w:t>ndan</w:t>
            </w:r>
            <w:proofErr w:type="spellEnd"/>
            <w:r w:rsidR="001517C1" w:rsidRPr="00565D71">
              <w:rPr>
                <w:rFonts w:ascii="Times New Roman" w:hAnsi="Times New Roman" w:cs="Times New Roman"/>
              </w:rPr>
              <w:t xml:space="preserve"> </w:t>
            </w:r>
            <w:r w:rsidR="00DD4D29" w:rsidRPr="00565D71">
              <w:rPr>
                <w:rFonts w:ascii="Times New Roman" w:hAnsi="Times New Roman" w:cs="Times New Roman"/>
              </w:rPr>
              <w:t xml:space="preserve">elde edilen </w:t>
            </w:r>
            <w:r w:rsidR="001517C1" w:rsidRPr="00565D71">
              <w:rPr>
                <w:rFonts w:ascii="Times New Roman" w:hAnsi="Times New Roman" w:cs="Times New Roman"/>
              </w:rPr>
              <w:t>puan ortalaması</w:t>
            </w:r>
          </w:p>
        </w:tc>
        <w:tc>
          <w:tcPr>
            <w:tcW w:w="1553" w:type="dxa"/>
          </w:tcPr>
          <w:p w14:paraId="2D488019" w14:textId="77777777" w:rsidR="00F96A10" w:rsidRPr="00565D71" w:rsidRDefault="00F96A10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0F0DADAC" w14:textId="77777777" w:rsidTr="00760DF0">
        <w:tc>
          <w:tcPr>
            <w:tcW w:w="8790" w:type="dxa"/>
            <w:gridSpan w:val="4"/>
          </w:tcPr>
          <w:p w14:paraId="2358C220" w14:textId="77777777" w:rsidR="00F96A10" w:rsidRPr="00565D71" w:rsidRDefault="00F96A10" w:rsidP="00F96A1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553" w:type="dxa"/>
          </w:tcPr>
          <w:p w14:paraId="1F1BF834" w14:textId="77777777" w:rsidR="00F96A10" w:rsidRPr="00565D71" w:rsidRDefault="00F96A10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736F" w:rsidRPr="00565D71" w14:paraId="71993FC7" w14:textId="77777777" w:rsidTr="00760DF0">
        <w:tc>
          <w:tcPr>
            <w:tcW w:w="8790" w:type="dxa"/>
            <w:gridSpan w:val="4"/>
          </w:tcPr>
          <w:p w14:paraId="602A3CA2" w14:textId="4E5CD193" w:rsidR="0054736F" w:rsidRPr="0054736F" w:rsidRDefault="0054736F" w:rsidP="0054736F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ÖZDEĞERLENDİRME (%10)</w:t>
            </w:r>
          </w:p>
        </w:tc>
        <w:tc>
          <w:tcPr>
            <w:tcW w:w="1553" w:type="dxa"/>
          </w:tcPr>
          <w:p w14:paraId="4F6505B8" w14:textId="77777777" w:rsidR="0054736F" w:rsidRPr="00565D71" w:rsidRDefault="0054736F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736F" w:rsidRPr="00565D71" w14:paraId="53FBE61E" w14:textId="77777777" w:rsidTr="00760DF0">
        <w:tc>
          <w:tcPr>
            <w:tcW w:w="8790" w:type="dxa"/>
            <w:gridSpan w:val="4"/>
          </w:tcPr>
          <w:p w14:paraId="6054E351" w14:textId="625931DE" w:rsidR="0054736F" w:rsidRPr="0054736F" w:rsidRDefault="0054736F" w:rsidP="005473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C335D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BC335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Cs w:val="20"/>
              </w:rPr>
              <w:t xml:space="preserve">Hemşirelik Bölümü Akademisyenleri İçin Akademik Performans Öz-Değerlendirme </w:t>
            </w:r>
            <w:proofErr w:type="spellStart"/>
            <w:r w:rsidRPr="00BC335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36"/>
                <w:szCs w:val="20"/>
              </w:rPr>
              <w:t>Ölçeği</w:t>
            </w:r>
            <w:r w:rsidRPr="00BC335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Cs w:val="20"/>
              </w:rPr>
              <w:t>nden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Cs w:val="20"/>
              </w:rPr>
              <w:t xml:space="preserve"> elde edilen puan</w:t>
            </w:r>
          </w:p>
        </w:tc>
        <w:tc>
          <w:tcPr>
            <w:tcW w:w="1553" w:type="dxa"/>
          </w:tcPr>
          <w:p w14:paraId="33A1746A" w14:textId="77777777" w:rsidR="0054736F" w:rsidRPr="00565D71" w:rsidRDefault="0054736F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181A0A80" w14:textId="77777777" w:rsidTr="00A01CDE">
        <w:tc>
          <w:tcPr>
            <w:tcW w:w="8790" w:type="dxa"/>
            <w:gridSpan w:val="4"/>
          </w:tcPr>
          <w:p w14:paraId="1ACC5D9A" w14:textId="2D4A9089" w:rsidR="00F96A10" w:rsidRPr="00565D71" w:rsidRDefault="00F96A10" w:rsidP="0000553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65D71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553" w:type="dxa"/>
          </w:tcPr>
          <w:p w14:paraId="2D2FA6AD" w14:textId="77777777" w:rsidR="00F96A10" w:rsidRPr="00565D71" w:rsidRDefault="00F96A10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736F" w:rsidRPr="00565D71" w14:paraId="603FEC30" w14:textId="77777777" w:rsidTr="00A01CDE">
        <w:tc>
          <w:tcPr>
            <w:tcW w:w="8790" w:type="dxa"/>
            <w:gridSpan w:val="4"/>
          </w:tcPr>
          <w:p w14:paraId="4DCBA9B2" w14:textId="21C8BEC0" w:rsidR="0054736F" w:rsidRPr="00565D71" w:rsidRDefault="0054736F" w:rsidP="0000553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65D71">
              <w:rPr>
                <w:rFonts w:ascii="Times New Roman" w:hAnsi="Times New Roman" w:cs="Times New Roman"/>
                <w:b/>
                <w:sz w:val="24"/>
              </w:rPr>
              <w:t>GENEL TOPLAM</w:t>
            </w:r>
          </w:p>
        </w:tc>
        <w:tc>
          <w:tcPr>
            <w:tcW w:w="1553" w:type="dxa"/>
          </w:tcPr>
          <w:p w14:paraId="1939FA31" w14:textId="77777777" w:rsidR="0054736F" w:rsidRPr="00565D71" w:rsidRDefault="0054736F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5D71" w:rsidRPr="00565D71" w14:paraId="72693B3C" w14:textId="77777777" w:rsidTr="00A01CDE">
        <w:tc>
          <w:tcPr>
            <w:tcW w:w="8790" w:type="dxa"/>
            <w:gridSpan w:val="4"/>
          </w:tcPr>
          <w:p w14:paraId="30687FD2" w14:textId="0EDBCD53" w:rsidR="00005535" w:rsidRPr="00565D71" w:rsidRDefault="00005535" w:rsidP="002424E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65D71">
              <w:rPr>
                <w:rFonts w:ascii="Times New Roman" w:hAnsi="Times New Roman" w:cs="Times New Roman"/>
                <w:b/>
                <w:sz w:val="24"/>
              </w:rPr>
              <w:t>YÜZDELİK</w:t>
            </w:r>
          </w:p>
        </w:tc>
        <w:tc>
          <w:tcPr>
            <w:tcW w:w="1553" w:type="dxa"/>
          </w:tcPr>
          <w:p w14:paraId="33FC5582" w14:textId="77777777" w:rsidR="00005535" w:rsidRPr="00565D71" w:rsidRDefault="00005535" w:rsidP="00F96A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D6E744" w14:textId="307D1DCD" w:rsidR="005A637B" w:rsidRPr="00565D71" w:rsidRDefault="00BB09A9" w:rsidP="00F36B30">
      <w:pPr>
        <w:ind w:left="-426"/>
        <w:rPr>
          <w:rFonts w:ascii="Times New Roman" w:hAnsi="Times New Roman" w:cs="Times New Roman"/>
          <w:sz w:val="20"/>
        </w:rPr>
      </w:pPr>
      <w:r w:rsidRPr="00565D71">
        <w:rPr>
          <w:rFonts w:ascii="Times New Roman" w:hAnsi="Times New Roman" w:cs="Times New Roman"/>
          <w:sz w:val="20"/>
        </w:rPr>
        <w:t>*</w:t>
      </w:r>
      <w:r w:rsidR="005A637B" w:rsidRPr="00565D71">
        <w:rPr>
          <w:rFonts w:ascii="Times New Roman" w:hAnsi="Times New Roman" w:cs="Times New Roman"/>
          <w:sz w:val="20"/>
        </w:rPr>
        <w:t xml:space="preserve">Toplam ders saati: Bahar ve Güz döneminde görevlendirmenizde yer alan bir haftadaki ders sayısını baz alınız. Güz dönemi için bir haftalık ve Bahar dönemi için bir haftalık ders sayınızın toplamını ifade eder. </w:t>
      </w:r>
    </w:p>
    <w:p w14:paraId="3A118733" w14:textId="38D33A41" w:rsidR="0057130F" w:rsidRPr="00565D71" w:rsidRDefault="005A637B" w:rsidP="00F36B30">
      <w:pPr>
        <w:ind w:left="-426"/>
        <w:rPr>
          <w:rFonts w:ascii="Times New Roman" w:hAnsi="Times New Roman" w:cs="Times New Roman"/>
          <w:sz w:val="20"/>
        </w:rPr>
      </w:pPr>
      <w:r w:rsidRPr="00565D71">
        <w:rPr>
          <w:rFonts w:ascii="Times New Roman" w:hAnsi="Times New Roman" w:cs="Times New Roman"/>
          <w:sz w:val="20"/>
        </w:rPr>
        <w:t>**</w:t>
      </w:r>
      <w:r w:rsidR="00BB09A9" w:rsidRPr="00565D71">
        <w:rPr>
          <w:rFonts w:ascii="Times New Roman" w:hAnsi="Times New Roman" w:cs="Times New Roman"/>
          <w:sz w:val="20"/>
        </w:rPr>
        <w:t>UD: Uygun değildir, ilgili maddede yetki ve sorumluluğunuz bulunmuyorsa lütfen UD olarak belirtiniz.</w:t>
      </w:r>
    </w:p>
    <w:p w14:paraId="0822524E" w14:textId="04EC1392" w:rsidR="00F36B30" w:rsidRPr="00565D71" w:rsidRDefault="005A637B" w:rsidP="00DD4A3A">
      <w:pPr>
        <w:ind w:left="-426"/>
        <w:jc w:val="both"/>
        <w:rPr>
          <w:rFonts w:ascii="Times New Roman" w:hAnsi="Times New Roman" w:cs="Times New Roman"/>
          <w:sz w:val="20"/>
        </w:rPr>
      </w:pPr>
      <w:r w:rsidRPr="00565D71">
        <w:rPr>
          <w:rFonts w:ascii="Times New Roman" w:hAnsi="Times New Roman" w:cs="Times New Roman"/>
          <w:sz w:val="20"/>
        </w:rPr>
        <w:lastRenderedPageBreak/>
        <w:t>***Formu dolduran yönetici ise bu ifade geçerlidir.</w:t>
      </w:r>
    </w:p>
    <w:sectPr w:rsidR="00F36B30" w:rsidRPr="00565D71" w:rsidSect="00B0142E">
      <w:headerReference w:type="default" r:id="rId7"/>
      <w:footerReference w:type="default" r:id="rId8"/>
      <w:pgSz w:w="11906" w:h="16838"/>
      <w:pgMar w:top="1843" w:right="1417" w:bottom="1417" w:left="1417" w:header="1560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A7F3" w14:textId="77777777" w:rsidR="001A57D6" w:rsidRDefault="001A57D6" w:rsidP="00F36B30">
      <w:pPr>
        <w:spacing w:after="0" w:line="240" w:lineRule="auto"/>
      </w:pPr>
      <w:r>
        <w:separator/>
      </w:r>
    </w:p>
  </w:endnote>
  <w:endnote w:type="continuationSeparator" w:id="0">
    <w:p w14:paraId="4878D0B0" w14:textId="77777777" w:rsidR="001A57D6" w:rsidRDefault="001A57D6" w:rsidP="00F3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5" w:type="dxa"/>
      <w:tblInd w:w="-6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4313"/>
      <w:gridCol w:w="2989"/>
      <w:gridCol w:w="1502"/>
    </w:tblGrid>
    <w:tr w:rsidR="002C1E1D" w:rsidRPr="004C6967" w14:paraId="19410D39" w14:textId="77777777" w:rsidTr="00B0142E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B0F1816" w14:textId="345D493F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43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D1BC7E0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9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DCFCBF2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7CFC83A" w14:textId="29A36647" w:rsidR="002C1E1D" w:rsidRPr="004C6967" w:rsidRDefault="00B0142E" w:rsidP="002C1E1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2023</w:t>
          </w:r>
        </w:p>
      </w:tc>
    </w:tr>
    <w:tr w:rsidR="002C1E1D" w:rsidRPr="004C6967" w14:paraId="7F18908D" w14:textId="77777777" w:rsidTr="00B0142E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FA5075D" w14:textId="64F0C5FA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431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187BD0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9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B52AC50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C7E572F" w14:textId="50CF1B75" w:rsidR="002C1E1D" w:rsidRDefault="00AE220F" w:rsidP="002C1E1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30.06.2025</w:t>
          </w:r>
          <w:r w:rsidR="00B0142E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/1</w:t>
          </w:r>
        </w:p>
        <w:p w14:paraId="1DA9330F" w14:textId="558B01C1" w:rsidR="00B0142E" w:rsidRPr="004C6967" w:rsidRDefault="00B0142E" w:rsidP="002C1E1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26.12.2025/2</w:t>
          </w:r>
        </w:p>
      </w:tc>
    </w:tr>
    <w:tr w:rsidR="002C1E1D" w:rsidRPr="004C6967" w14:paraId="638E3933" w14:textId="77777777" w:rsidTr="00B0142E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6C6E63B6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4313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61F42BEF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9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F466289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3F257E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2C1E1D" w:rsidRPr="004C6967" w14:paraId="2A314E01" w14:textId="77777777" w:rsidTr="00B0142E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2353F0E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431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FC0DAA6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9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90CEA0" w14:textId="77777777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2538C12" w14:textId="4CB06706" w:rsidR="002C1E1D" w:rsidRPr="004C6967" w:rsidRDefault="002C1E1D" w:rsidP="002C1E1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4C6967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  <w:r w:rsidR="00AE220F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0B11A826" w14:textId="77777777" w:rsidR="004D67E3" w:rsidRDefault="004D67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FA3D" w14:textId="77777777" w:rsidR="001A57D6" w:rsidRDefault="001A57D6" w:rsidP="00F36B30">
      <w:pPr>
        <w:spacing w:after="0" w:line="240" w:lineRule="auto"/>
      </w:pPr>
      <w:r>
        <w:separator/>
      </w:r>
    </w:p>
  </w:footnote>
  <w:footnote w:type="continuationSeparator" w:id="0">
    <w:p w14:paraId="4641A400" w14:textId="77777777" w:rsidR="001A57D6" w:rsidRDefault="001A57D6" w:rsidP="00F3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2C1E1D" w:rsidRPr="004C6967" w14:paraId="31AC82DA" w14:textId="77777777" w:rsidTr="0099695F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1FCF414" w14:textId="77777777" w:rsidR="002C1E1D" w:rsidRPr="004C6967" w:rsidRDefault="002C1E1D" w:rsidP="002C1E1D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4"/>
              <w:szCs w:val="24"/>
              <w:lang w:eastAsia="tr-TR"/>
            </w:rPr>
          </w:pPr>
          <w:r w:rsidRPr="004C6967">
            <w:rPr>
              <w:rFonts w:ascii="Arial" w:eastAsia="Arial Unicode MS" w:hAnsi="Arial" w:cs="Arial"/>
              <w:noProof/>
              <w:sz w:val="24"/>
              <w:szCs w:val="24"/>
              <w:lang w:val="en-US"/>
            </w:rPr>
            <w:drawing>
              <wp:inline distT="0" distB="0" distL="0" distR="0" wp14:anchorId="2ABCF1EB" wp14:editId="2D998E07">
                <wp:extent cx="781050" cy="781050"/>
                <wp:effectExtent l="0" t="0" r="0" b="0"/>
                <wp:docPr id="5" name="Resim 5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102C84E7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  <w:r w:rsidRPr="004C696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  <w:r w:rsidRPr="004C696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PAMUKKALE ÜNİVERSİTESİ</w:t>
          </w:r>
          <w:r w:rsidRPr="004C696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SAĞLIK BİLİMLERİ FAKÜLTESİ</w:t>
          </w:r>
          <w:r w:rsidRPr="004C6967"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14:paraId="16F3391C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</w:p>
        <w:p w14:paraId="0BE29A94" w14:textId="77777777" w:rsidR="002C1E1D" w:rsidRPr="004C6967" w:rsidRDefault="002C1E1D" w:rsidP="002C1E1D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4C696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Hemşirelik Bölümü </w:t>
          </w:r>
        </w:p>
        <w:p w14:paraId="0F50C41C" w14:textId="62C2803F" w:rsidR="002C1E1D" w:rsidRPr="004C6967" w:rsidRDefault="00D0073F" w:rsidP="002C1E1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F36B30">
            <w:rPr>
              <w:rFonts w:ascii="Times New Roman" w:hAnsi="Times New Roman" w:cs="Times New Roman"/>
              <w:b/>
            </w:rPr>
            <w:t>Öğretim Elemanı Performans Değerlendirme 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8801D52" w14:textId="513BE25D" w:rsidR="002C1E1D" w:rsidRPr="004C6967" w:rsidRDefault="002C1E1D" w:rsidP="002C1E1D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</w:pPr>
          <w:r w:rsidRPr="004C6967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 xml:space="preserve"> Doküman No: SBF-</w:t>
          </w:r>
          <w:r w:rsidR="001A09E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>Yİ. 77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5F1A0A3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  <w:r w:rsidRPr="004C6967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76EA6B38" wp14:editId="1A204AE4">
                <wp:extent cx="828675" cy="752475"/>
                <wp:effectExtent l="0" t="0" r="9525" b="9525"/>
                <wp:docPr id="6" name="Resim 6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1E1D" w:rsidRPr="004C6967" w14:paraId="7B5C9B40" w14:textId="77777777" w:rsidTr="0099695F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224C5C7" w14:textId="77777777" w:rsidR="002C1E1D" w:rsidRPr="004C6967" w:rsidRDefault="002C1E1D" w:rsidP="002C1E1D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4"/>
              <w:szCs w:val="24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7C4424E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F306A19" w14:textId="77777777" w:rsidR="002C1E1D" w:rsidRPr="004C6967" w:rsidRDefault="002C1E1D" w:rsidP="002C1E1D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</w:pPr>
          <w:r w:rsidRPr="004C6967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F633106" w14:textId="77777777" w:rsidR="002C1E1D" w:rsidRPr="004C6967" w:rsidRDefault="002C1E1D" w:rsidP="002C1E1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4"/>
              <w:szCs w:val="24"/>
              <w:lang w:eastAsia="tr-TR"/>
            </w:rPr>
          </w:pPr>
        </w:p>
      </w:tc>
    </w:tr>
  </w:tbl>
  <w:p w14:paraId="4EAF8AD5" w14:textId="368B01F0" w:rsidR="002C1E1D" w:rsidRDefault="002C1E1D" w:rsidP="002C1E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32E73"/>
    <w:multiLevelType w:val="hybridMultilevel"/>
    <w:tmpl w:val="72BE5CC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B21B2E"/>
    <w:multiLevelType w:val="hybridMultilevel"/>
    <w:tmpl w:val="7FE03B4C"/>
    <w:lvl w:ilvl="0" w:tplc="63960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DDF"/>
    <w:multiLevelType w:val="hybridMultilevel"/>
    <w:tmpl w:val="EE6EA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A"/>
    <w:rsid w:val="00005535"/>
    <w:rsid w:val="00086204"/>
    <w:rsid w:val="000D4AE2"/>
    <w:rsid w:val="00114454"/>
    <w:rsid w:val="001377F7"/>
    <w:rsid w:val="00144F58"/>
    <w:rsid w:val="001517C1"/>
    <w:rsid w:val="001534C1"/>
    <w:rsid w:val="001875DA"/>
    <w:rsid w:val="001A09E4"/>
    <w:rsid w:val="001A57D6"/>
    <w:rsid w:val="001F6053"/>
    <w:rsid w:val="002424E2"/>
    <w:rsid w:val="0026320D"/>
    <w:rsid w:val="0027642E"/>
    <w:rsid w:val="0028024F"/>
    <w:rsid w:val="002865FB"/>
    <w:rsid w:val="002C1E1D"/>
    <w:rsid w:val="00335F41"/>
    <w:rsid w:val="00366A49"/>
    <w:rsid w:val="00391BD4"/>
    <w:rsid w:val="0040439C"/>
    <w:rsid w:val="004D4263"/>
    <w:rsid w:val="004D67E3"/>
    <w:rsid w:val="004E369C"/>
    <w:rsid w:val="0053201A"/>
    <w:rsid w:val="005364E4"/>
    <w:rsid w:val="0054736F"/>
    <w:rsid w:val="00565D71"/>
    <w:rsid w:val="0057130F"/>
    <w:rsid w:val="005750CC"/>
    <w:rsid w:val="0059326F"/>
    <w:rsid w:val="005A637B"/>
    <w:rsid w:val="005B3AD2"/>
    <w:rsid w:val="005B57A1"/>
    <w:rsid w:val="005C537C"/>
    <w:rsid w:val="00611C99"/>
    <w:rsid w:val="00641260"/>
    <w:rsid w:val="00643CA0"/>
    <w:rsid w:val="006443CD"/>
    <w:rsid w:val="00675BF2"/>
    <w:rsid w:val="006766EB"/>
    <w:rsid w:val="006969BC"/>
    <w:rsid w:val="006D216C"/>
    <w:rsid w:val="006F0EFF"/>
    <w:rsid w:val="00776E9C"/>
    <w:rsid w:val="007A4C6D"/>
    <w:rsid w:val="007E7A20"/>
    <w:rsid w:val="0086632E"/>
    <w:rsid w:val="008A08CE"/>
    <w:rsid w:val="008A5988"/>
    <w:rsid w:val="008A7E3F"/>
    <w:rsid w:val="008B1A3E"/>
    <w:rsid w:val="008C503F"/>
    <w:rsid w:val="008D7A8D"/>
    <w:rsid w:val="008E4849"/>
    <w:rsid w:val="008E6C3D"/>
    <w:rsid w:val="009244DA"/>
    <w:rsid w:val="00971498"/>
    <w:rsid w:val="0099278C"/>
    <w:rsid w:val="009A209F"/>
    <w:rsid w:val="009D47B8"/>
    <w:rsid w:val="00A05885"/>
    <w:rsid w:val="00A1719F"/>
    <w:rsid w:val="00A24BDE"/>
    <w:rsid w:val="00A8134E"/>
    <w:rsid w:val="00A82D85"/>
    <w:rsid w:val="00AB6FB7"/>
    <w:rsid w:val="00AE0CC1"/>
    <w:rsid w:val="00AE220F"/>
    <w:rsid w:val="00B0142E"/>
    <w:rsid w:val="00B40A91"/>
    <w:rsid w:val="00B90E8B"/>
    <w:rsid w:val="00B9544F"/>
    <w:rsid w:val="00BB09A9"/>
    <w:rsid w:val="00BC027C"/>
    <w:rsid w:val="00BE08E2"/>
    <w:rsid w:val="00C30923"/>
    <w:rsid w:val="00C3784D"/>
    <w:rsid w:val="00CA5A7C"/>
    <w:rsid w:val="00CF1EC5"/>
    <w:rsid w:val="00D0073F"/>
    <w:rsid w:val="00D00DE0"/>
    <w:rsid w:val="00D17E28"/>
    <w:rsid w:val="00D2620C"/>
    <w:rsid w:val="00DC5549"/>
    <w:rsid w:val="00DD4A3A"/>
    <w:rsid w:val="00DD4D29"/>
    <w:rsid w:val="00E075A7"/>
    <w:rsid w:val="00E107D2"/>
    <w:rsid w:val="00E521BA"/>
    <w:rsid w:val="00E65336"/>
    <w:rsid w:val="00E87C82"/>
    <w:rsid w:val="00E93DEC"/>
    <w:rsid w:val="00EE78FA"/>
    <w:rsid w:val="00F36B30"/>
    <w:rsid w:val="00F43171"/>
    <w:rsid w:val="00F526C3"/>
    <w:rsid w:val="00F96A10"/>
    <w:rsid w:val="00FD63C6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078DA"/>
  <w15:chartTrackingRefBased/>
  <w15:docId w15:val="{AC9C97FB-EDEE-40E1-9D80-21CDB6AA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7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44D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6B30"/>
  </w:style>
  <w:style w:type="paragraph" w:styleId="AltBilgi">
    <w:name w:val="footer"/>
    <w:basedOn w:val="Normal"/>
    <w:link w:val="AltBilgiChar"/>
    <w:uiPriority w:val="99"/>
    <w:unhideWhenUsed/>
    <w:rsid w:val="00F3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6B30"/>
  </w:style>
  <w:style w:type="paragraph" w:styleId="BalonMetni">
    <w:name w:val="Balloon Text"/>
    <w:basedOn w:val="Normal"/>
    <w:link w:val="BalonMetniChar"/>
    <w:uiPriority w:val="99"/>
    <w:semiHidden/>
    <w:unhideWhenUsed/>
    <w:rsid w:val="0024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DEVECI</dc:creator>
  <cp:keywords/>
  <dc:description/>
  <cp:lastModifiedBy>Pau</cp:lastModifiedBy>
  <cp:revision>7</cp:revision>
  <cp:lastPrinted>2024-10-30T06:58:00Z</cp:lastPrinted>
  <dcterms:created xsi:type="dcterms:W3CDTF">2025-12-05T08:35:00Z</dcterms:created>
  <dcterms:modified xsi:type="dcterms:W3CDTF">2025-12-26T06:56:00Z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5d91e183999e0e8ebe8fece8e6ca3a4178b786975dbc23d69741b686e379cec8</vt:lpwstr>
  </property>
</Properties>
</file>