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297BAA" w:rsidRDefault="00AD1E70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694417" w:rsidRPr="00297BAA">
              <w:rPr>
                <w:rFonts w:ascii="Times New Roman" w:hAnsi="Times New Roman" w:cs="Times New Roman"/>
                <w:sz w:val="24"/>
                <w:szCs w:val="24"/>
              </w:rPr>
              <w:t>GKG02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E861E0" w:rsidRPr="00297BAA" w:rsidRDefault="00694417" w:rsidP="0069441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İlgili dönemde gerçekleşen mavi kod olaylarında, formu tam olarak doldurulan mavi kod olay sayılarının yüzde olarak oranını ifade eder.</w:t>
            </w:r>
          </w:p>
          <w:p w:rsidR="00694417" w:rsidRPr="00297BAA" w:rsidRDefault="00694417" w:rsidP="0069441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Default="00694417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Tüm mavi kod çağrılarının eksiksiz </w:t>
            </w:r>
            <w:r w:rsidR="001F0909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r w:rsidR="00297BAA">
              <w:rPr>
                <w:rFonts w:ascii="Times New Roman" w:hAnsi="Times New Roman" w:cs="Times New Roman"/>
                <w:sz w:val="24"/>
                <w:szCs w:val="24"/>
              </w:rPr>
              <w:t>doldurulup,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kayıt altına alınıp alınmadığının takip edilmesi</w:t>
            </w:r>
          </w:p>
          <w:p w:rsidR="00297BAA" w:rsidRPr="00297BAA" w:rsidRDefault="00297BAA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Mavi Kod Olay Bildirim Formu 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E861E0" w:rsidRPr="00297BAA" w:rsidRDefault="0069441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İlgil</w:t>
            </w:r>
            <w:r w:rsidR="009D6F4E">
              <w:rPr>
                <w:rFonts w:ascii="Times New Roman" w:hAnsi="Times New Roman" w:cs="Times New Roman"/>
                <w:sz w:val="24"/>
                <w:szCs w:val="24"/>
              </w:rPr>
              <w:t xml:space="preserve">i dönemde; (Paydadaki mavi kod olaylarından formu eksiksiz </w:t>
            </w:r>
            <w:r w:rsidR="00C418A6">
              <w:rPr>
                <w:rFonts w:ascii="Times New Roman" w:hAnsi="Times New Roman" w:cs="Times New Roman"/>
                <w:sz w:val="24"/>
                <w:szCs w:val="24"/>
              </w:rPr>
              <w:t>doldurulan olay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sayısı/Gerçekleşen</w:t>
            </w:r>
            <w:r w:rsidR="00C418A6">
              <w:rPr>
                <w:rFonts w:ascii="Times New Roman" w:hAnsi="Times New Roman" w:cs="Times New Roman"/>
                <w:sz w:val="24"/>
                <w:szCs w:val="24"/>
              </w:rPr>
              <w:t xml:space="preserve"> toplam</w:t>
            </w: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mavi kod olay sayısı) x 100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69441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Form üzerindeki parametrelere göre eksik doldurulan mavi kod olay formu oranı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813" w:rsidRPr="00A71A2D" w:rsidTr="00955040">
        <w:tc>
          <w:tcPr>
            <w:tcW w:w="2977" w:type="dxa"/>
            <w:vAlign w:val="center"/>
          </w:tcPr>
          <w:p w:rsidR="00112813" w:rsidRPr="00112813" w:rsidRDefault="00112813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813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112813" w:rsidRDefault="00112813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297BAA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1A0D91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avi Kod Ekibi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297BAA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Default="00297BAA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Veri analiz periyodu içinde olay gerçekleşmemesi durumunda gösterge sonucu hesaplanmaz. </w:t>
            </w:r>
          </w:p>
          <w:p w:rsidR="009D6F4E" w:rsidRPr="00297BAA" w:rsidRDefault="009D6F4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Tatbikatta tutulan formlar TÜR-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GÖS’e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girilmemelidir.</w:t>
            </w:r>
          </w:p>
          <w:p w:rsidR="00E861E0" w:rsidRPr="00297BAA" w:rsidRDefault="00C418A6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Gerçekleşen tüm mavi kod olayları</w:t>
            </w:r>
            <w:r w:rsidR="00297BAA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“İstenmeyen Olay Bildirim </w:t>
            </w:r>
            <w:proofErr w:type="spellStart"/>
            <w:r w:rsidR="00297BAA" w:rsidRPr="00297BAA">
              <w:rPr>
                <w:rFonts w:ascii="Times New Roman" w:hAnsi="Times New Roman" w:cs="Times New Roman"/>
                <w:sz w:val="24"/>
                <w:szCs w:val="24"/>
              </w:rPr>
              <w:t>Sistemi”ne</w:t>
            </w:r>
            <w:proofErr w:type="spellEnd"/>
            <w:r w:rsidR="00297BAA" w:rsidRPr="00297BAA">
              <w:rPr>
                <w:rFonts w:ascii="Times New Roman" w:hAnsi="Times New Roman" w:cs="Times New Roman"/>
                <w:sz w:val="24"/>
                <w:szCs w:val="24"/>
              </w:rPr>
              <w:t xml:space="preserve"> raporlanmalıdır.</w:t>
            </w:r>
          </w:p>
          <w:p w:rsidR="00E861E0" w:rsidRPr="00297BAA" w:rsidRDefault="00E861E0" w:rsidP="00694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2BBE" w:rsidRDefault="00F92BBE"/>
    <w:p w:rsidR="00C418A6" w:rsidRDefault="00C418A6"/>
    <w:p w:rsidR="00C418A6" w:rsidRDefault="00C418A6"/>
    <w:p w:rsidR="00C418A6" w:rsidRDefault="00C418A6"/>
    <w:sectPr w:rsidR="00C418A6" w:rsidSect="004053D2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11" w:rsidRDefault="007B7711" w:rsidP="00B70EC2">
      <w:pPr>
        <w:spacing w:after="0" w:line="240" w:lineRule="auto"/>
      </w:pPr>
      <w:r>
        <w:separator/>
      </w:r>
    </w:p>
  </w:endnote>
  <w:endnote w:type="continuationSeparator" w:id="0">
    <w:p w:rsidR="007B7711" w:rsidRDefault="007B7711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11" w:rsidRDefault="007B7711" w:rsidP="00B70EC2">
      <w:pPr>
        <w:spacing w:after="0" w:line="240" w:lineRule="auto"/>
      </w:pPr>
      <w:r>
        <w:separator/>
      </w:r>
    </w:p>
  </w:footnote>
  <w:footnote w:type="continuationSeparator" w:id="0">
    <w:p w:rsidR="007B7711" w:rsidRDefault="007B7711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694417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EKSİKSİZ DOLDURULAN MAVİ KOD OLAY FORMU ORANI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7C2B54" w:rsidRPr="004A5530" w:rsidTr="00A34C16">
      <w:trPr>
        <w:trHeight w:val="214"/>
      </w:trPr>
      <w:tc>
        <w:tcPr>
          <w:tcW w:w="2127" w:type="dxa"/>
          <w:vMerge/>
        </w:tcPr>
        <w:p w:rsidR="007C2B54" w:rsidRPr="004A5530" w:rsidRDefault="007C2B54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7C2B54" w:rsidRPr="004A5530" w:rsidRDefault="007C2B54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GGİ.YD.09</w:t>
          </w:r>
        </w:p>
      </w:tc>
      <w:tc>
        <w:tcPr>
          <w:tcW w:w="1134" w:type="dxa"/>
        </w:tcPr>
        <w:p w:rsidR="007C2B54" w:rsidRPr="004A5530" w:rsidRDefault="007C2B54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2B54" w:rsidRDefault="00C418A6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2B54" w:rsidRDefault="00C418A6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7C2B54" w:rsidRPr="004A5530" w:rsidRDefault="007C2B54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7C2B54" w:rsidRPr="004A5530" w:rsidRDefault="007C2B54" w:rsidP="007C2B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CF7903" w:rsidRPr="00D13CF7" w:rsidTr="00A942BD">
      <w:trPr>
        <w:trHeight w:val="705"/>
      </w:trPr>
      <w:tc>
        <w:tcPr>
          <w:tcW w:w="2127" w:type="dxa"/>
          <w:vMerge w:val="restart"/>
        </w:tcPr>
        <w:p w:rsidR="00CF7903" w:rsidRPr="00D13CF7" w:rsidRDefault="00CF7903" w:rsidP="00CF7903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6C24571" wp14:editId="35EECA4E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CF7903" w:rsidRPr="00694417" w:rsidRDefault="00CF7903" w:rsidP="00CF790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EKSİKSİZ DOLDURULAN MAVİ KOD OLAY FORMU ORANI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CF7903" w:rsidRPr="00D13CF7" w:rsidRDefault="00CF7903" w:rsidP="00CF7903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4D3EC67" wp14:editId="7120EBA1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F7903" w:rsidRPr="00D13CF7" w:rsidTr="00A942BD">
      <w:trPr>
        <w:trHeight w:val="430"/>
      </w:trPr>
      <w:tc>
        <w:tcPr>
          <w:tcW w:w="2127" w:type="dxa"/>
          <w:vMerge/>
        </w:tcPr>
        <w:p w:rsidR="00CF7903" w:rsidRPr="00D13CF7" w:rsidRDefault="00CF7903" w:rsidP="00CF7903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CF7903" w:rsidRPr="00D13CF7" w:rsidRDefault="00CF7903" w:rsidP="00CF790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CF7903" w:rsidRPr="00D13CF7" w:rsidRDefault="00CF7903" w:rsidP="00CF790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CF7903" w:rsidRPr="00D13CF7" w:rsidRDefault="00CF7903" w:rsidP="00CF790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CF7903" w:rsidRPr="00D13CF7" w:rsidRDefault="00CF7903" w:rsidP="00CF790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F7903" w:rsidRPr="00D13CF7" w:rsidRDefault="00CF7903" w:rsidP="00CF7903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CF7903" w:rsidRPr="00D13CF7" w:rsidRDefault="00CF7903" w:rsidP="00CF7903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CF7903" w:rsidRPr="00D13CF7" w:rsidRDefault="00CF7903" w:rsidP="00CF7903">
          <w:pPr>
            <w:rPr>
              <w:rFonts w:ascii="Calibri" w:eastAsia="Calibri" w:hAnsi="Calibri" w:cs="Times New Roman"/>
            </w:rPr>
          </w:pPr>
        </w:p>
      </w:tc>
    </w:tr>
    <w:tr w:rsidR="00CF7903" w:rsidRPr="004A5530" w:rsidTr="00A942BD">
      <w:trPr>
        <w:trHeight w:val="214"/>
      </w:trPr>
      <w:tc>
        <w:tcPr>
          <w:tcW w:w="2127" w:type="dxa"/>
          <w:vMerge/>
        </w:tcPr>
        <w:p w:rsidR="00CF7903" w:rsidRPr="004A5530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CF7903" w:rsidRPr="004A5530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.09</w:t>
          </w:r>
        </w:p>
      </w:tc>
      <w:tc>
        <w:tcPr>
          <w:tcW w:w="1134" w:type="dxa"/>
        </w:tcPr>
        <w:p w:rsidR="00CF7903" w:rsidRPr="004A5530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903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7903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CF7903" w:rsidRPr="004A5530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CF7903" w:rsidRPr="004A5530" w:rsidRDefault="00CF7903" w:rsidP="00CF7903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4053D2" w:rsidRDefault="004053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0E1D"/>
    <w:rsid w:val="00105CF5"/>
    <w:rsid w:val="00112813"/>
    <w:rsid w:val="001A0D91"/>
    <w:rsid w:val="001E6E93"/>
    <w:rsid w:val="001F0909"/>
    <w:rsid w:val="00297BAA"/>
    <w:rsid w:val="002A432F"/>
    <w:rsid w:val="003344C7"/>
    <w:rsid w:val="004053D2"/>
    <w:rsid w:val="0040587C"/>
    <w:rsid w:val="0041583F"/>
    <w:rsid w:val="00513F24"/>
    <w:rsid w:val="00566E64"/>
    <w:rsid w:val="005719C5"/>
    <w:rsid w:val="005860BF"/>
    <w:rsid w:val="005C7EF3"/>
    <w:rsid w:val="00623350"/>
    <w:rsid w:val="00652D5A"/>
    <w:rsid w:val="006544D7"/>
    <w:rsid w:val="00694417"/>
    <w:rsid w:val="0071385D"/>
    <w:rsid w:val="007B7711"/>
    <w:rsid w:val="007C2B54"/>
    <w:rsid w:val="007F64E5"/>
    <w:rsid w:val="00821F22"/>
    <w:rsid w:val="008D75A8"/>
    <w:rsid w:val="008F54E4"/>
    <w:rsid w:val="00955040"/>
    <w:rsid w:val="009D6F4E"/>
    <w:rsid w:val="00A06393"/>
    <w:rsid w:val="00A71A2D"/>
    <w:rsid w:val="00AD1E70"/>
    <w:rsid w:val="00B70EC2"/>
    <w:rsid w:val="00B9407F"/>
    <w:rsid w:val="00BE6D80"/>
    <w:rsid w:val="00C418A6"/>
    <w:rsid w:val="00C7135E"/>
    <w:rsid w:val="00CD0512"/>
    <w:rsid w:val="00CF7903"/>
    <w:rsid w:val="00D341BF"/>
    <w:rsid w:val="00D8458F"/>
    <w:rsid w:val="00E861E0"/>
    <w:rsid w:val="00ED3B35"/>
    <w:rsid w:val="00F754A3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C4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05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2021-05-04T11:50:00Z</dcterms:created>
  <dcterms:modified xsi:type="dcterms:W3CDTF">2025-03-07T11:55:00Z</dcterms:modified>
</cp:coreProperties>
</file>